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06" w:rsidRDefault="000C7606" w:rsidP="000C7606">
      <w:pPr>
        <w:jc w:val="center"/>
        <w:rPr>
          <w:b/>
          <w:sz w:val="32"/>
        </w:rPr>
      </w:pPr>
      <w:r>
        <w:rPr>
          <w:b/>
          <w:sz w:val="32"/>
        </w:rPr>
        <w:t xml:space="preserve">Liceum Ogólnokształcące im. Bohaterów </w:t>
      </w:r>
      <w:proofErr w:type="spellStart"/>
      <w:r>
        <w:rPr>
          <w:b/>
          <w:sz w:val="32"/>
        </w:rPr>
        <w:t>Porytowego</w:t>
      </w:r>
      <w:proofErr w:type="spellEnd"/>
      <w:r>
        <w:rPr>
          <w:b/>
          <w:sz w:val="32"/>
        </w:rPr>
        <w:t xml:space="preserve"> Wzgórza w Janowie Lubelskim</w:t>
      </w:r>
    </w:p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WYMAGANIA EDUKACYJNE</w:t>
      </w:r>
    </w:p>
    <w:p w:rsidR="000C7606" w:rsidRDefault="000C7606" w:rsidP="000C760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KLASY III</w:t>
      </w:r>
    </w:p>
    <w:p w:rsidR="000C7606" w:rsidRDefault="000C7606" w:rsidP="000C760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Zakres rozszerzony</w:t>
      </w:r>
    </w:p>
    <w:p w:rsidR="000C7606" w:rsidRDefault="000C7606" w:rsidP="000C7606">
      <w:pPr>
        <w:jc w:val="center"/>
        <w:rPr>
          <w:b/>
          <w:sz w:val="28"/>
          <w:szCs w:val="32"/>
        </w:rPr>
      </w:pPr>
    </w:p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Historia</w:t>
      </w:r>
    </w:p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/>
    <w:p w:rsidR="000C7606" w:rsidRDefault="000C7606" w:rsidP="000C7606"/>
    <w:p w:rsidR="000C7606" w:rsidRPr="007965EC" w:rsidRDefault="000C7606" w:rsidP="000C7606"/>
    <w:p w:rsidR="000C7606" w:rsidRDefault="000C7606" w:rsidP="000C7606">
      <w:pPr>
        <w:rPr>
          <w:b/>
          <w:bCs/>
        </w:rPr>
      </w:pPr>
    </w:p>
    <w:p w:rsidR="000C7606" w:rsidRPr="005F2ED0" w:rsidRDefault="000C7606" w:rsidP="000C7606">
      <w:pPr>
        <w:spacing w:after="200" w:line="276" w:lineRule="auto"/>
        <w:rPr>
          <w:b/>
          <w:bCs/>
          <w:sz w:val="40"/>
        </w:rPr>
      </w:pPr>
      <w:r>
        <w:rPr>
          <w:b/>
          <w:bCs/>
          <w:sz w:val="40"/>
        </w:rPr>
        <w:br w:type="page"/>
      </w:r>
      <w:r>
        <w:rPr>
          <w:b/>
          <w:bCs/>
          <w:sz w:val="40"/>
        </w:rPr>
        <w:lastRenderedPageBreak/>
        <w:t>SPIS TREŚCI</w:t>
      </w:r>
    </w:p>
    <w:p w:rsidR="000C7606" w:rsidRDefault="000C7606" w:rsidP="000C7606">
      <w:pPr>
        <w:rPr>
          <w:b/>
          <w:bCs/>
          <w:sz w:val="40"/>
        </w:rPr>
      </w:pPr>
    </w:p>
    <w:p w:rsidR="000C7606" w:rsidRDefault="000C7606" w:rsidP="000C7606">
      <w:pPr>
        <w:rPr>
          <w:b/>
          <w:bCs/>
          <w:sz w:val="40"/>
        </w:rPr>
      </w:pPr>
      <w:r>
        <w:rPr>
          <w:b/>
          <w:bCs/>
          <w:sz w:val="40"/>
        </w:rPr>
        <w:t>I Ogólne wymagania edukacyjne</w:t>
      </w:r>
    </w:p>
    <w:p w:rsidR="000C7606" w:rsidRDefault="000C7606" w:rsidP="000C7606">
      <w:pPr>
        <w:rPr>
          <w:b/>
          <w:bCs/>
          <w:sz w:val="40"/>
        </w:rPr>
      </w:pPr>
    </w:p>
    <w:p w:rsidR="000C7606" w:rsidRDefault="000C7606" w:rsidP="000C7606">
      <w:pPr>
        <w:rPr>
          <w:b/>
          <w:bCs/>
          <w:sz w:val="40"/>
        </w:rPr>
      </w:pPr>
      <w:r>
        <w:rPr>
          <w:b/>
          <w:bCs/>
          <w:sz w:val="40"/>
        </w:rPr>
        <w:t>II  Szczegółowe wymagania edukacyjne na poszczególne oceny</w:t>
      </w:r>
    </w:p>
    <w:p w:rsidR="000C7606" w:rsidRDefault="000C7606" w:rsidP="000C7606">
      <w:pPr>
        <w:rPr>
          <w:b/>
          <w:bCs/>
          <w:sz w:val="40"/>
        </w:rPr>
      </w:pPr>
    </w:p>
    <w:p w:rsidR="000C7606" w:rsidRDefault="000C7606" w:rsidP="000C7606">
      <w:pPr>
        <w:rPr>
          <w:b/>
          <w:bCs/>
          <w:sz w:val="40"/>
        </w:rPr>
      </w:pPr>
      <w:r>
        <w:rPr>
          <w:b/>
          <w:bCs/>
          <w:sz w:val="40"/>
        </w:rPr>
        <w:t>III Sposoby sprawdzania osiągnięć edukacyjnych uczniów</w:t>
      </w:r>
      <w:r>
        <w:br w:type="page"/>
      </w:r>
      <w:r>
        <w:rPr>
          <w:b/>
          <w:bCs/>
          <w:sz w:val="40"/>
        </w:rPr>
        <w:lastRenderedPageBreak/>
        <w:t xml:space="preserve"> I Ogólne wymagania edukacyjne</w:t>
      </w:r>
    </w:p>
    <w:p w:rsidR="000C7606" w:rsidRPr="00254E83" w:rsidRDefault="000C7606" w:rsidP="000C7606">
      <w:pPr>
        <w:rPr>
          <w:b/>
          <w:bCs/>
          <w:sz w:val="40"/>
        </w:rPr>
      </w:pPr>
    </w:p>
    <w:p w:rsidR="000C7606" w:rsidRDefault="000C7606" w:rsidP="000C7606">
      <w:pPr>
        <w:rPr>
          <w:b/>
          <w:bCs/>
          <w:sz w:val="28"/>
        </w:rPr>
      </w:pPr>
    </w:p>
    <w:p w:rsidR="000C7606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Ocenianie osiągnięć edukacyjnych ucznia polega na rozpoznaniu przez nauczycieli poziomu i postępów w opanowaniu przez ucznia wiadomości i umiejętności w stosunku do wymagań edukacyjnych wynikających z programu nauczania oraz formułowania oceny.</w:t>
      </w:r>
    </w:p>
    <w:p w:rsidR="000C7606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Przedmiotem oceny jest:</w:t>
      </w:r>
    </w:p>
    <w:p w:rsidR="000C7606" w:rsidRDefault="000C7606" w:rsidP="000C7606">
      <w:pPr>
        <w:numPr>
          <w:ilvl w:val="1"/>
          <w:numId w:val="1"/>
        </w:numPr>
        <w:rPr>
          <w:sz w:val="28"/>
        </w:rPr>
      </w:pPr>
      <w:r>
        <w:rPr>
          <w:sz w:val="28"/>
        </w:rPr>
        <w:t>zakres opanowania wiadomości,</w:t>
      </w:r>
    </w:p>
    <w:p w:rsidR="000C7606" w:rsidRDefault="000C7606" w:rsidP="000C7606">
      <w:pPr>
        <w:numPr>
          <w:ilvl w:val="1"/>
          <w:numId w:val="1"/>
        </w:numPr>
        <w:rPr>
          <w:sz w:val="28"/>
        </w:rPr>
      </w:pPr>
      <w:r>
        <w:rPr>
          <w:sz w:val="28"/>
        </w:rPr>
        <w:t>rozumienie materiału naukowego,</w:t>
      </w:r>
    </w:p>
    <w:p w:rsidR="000C7606" w:rsidRDefault="000C7606" w:rsidP="000C7606">
      <w:pPr>
        <w:numPr>
          <w:ilvl w:val="1"/>
          <w:numId w:val="1"/>
        </w:numPr>
        <w:rPr>
          <w:sz w:val="28"/>
        </w:rPr>
      </w:pPr>
      <w:r>
        <w:rPr>
          <w:sz w:val="28"/>
        </w:rPr>
        <w:t>umiejętności stosowania wiedzy,</w:t>
      </w:r>
    </w:p>
    <w:p w:rsidR="000C7606" w:rsidRDefault="000C7606" w:rsidP="000C7606">
      <w:pPr>
        <w:numPr>
          <w:ilvl w:val="1"/>
          <w:numId w:val="1"/>
        </w:numPr>
        <w:rPr>
          <w:sz w:val="28"/>
        </w:rPr>
      </w:pPr>
      <w:r>
        <w:rPr>
          <w:sz w:val="28"/>
        </w:rPr>
        <w:t>kultura przekazywania wiadomości.</w:t>
      </w:r>
    </w:p>
    <w:p w:rsidR="000C7606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Oceny ustalane są w stopniach według skali określonej w Statucie Szkoły </w:t>
      </w:r>
    </w:p>
    <w:p w:rsidR="000C7606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Sprawdzanie osiągnięć i postępów uczniów cechuje:</w:t>
      </w:r>
    </w:p>
    <w:p w:rsidR="000C7606" w:rsidRDefault="000C7606" w:rsidP="000C7606">
      <w:pPr>
        <w:numPr>
          <w:ilvl w:val="1"/>
          <w:numId w:val="1"/>
        </w:numPr>
        <w:rPr>
          <w:sz w:val="28"/>
        </w:rPr>
      </w:pPr>
      <w:r>
        <w:rPr>
          <w:sz w:val="28"/>
        </w:rPr>
        <w:t>obiektywizm,</w:t>
      </w:r>
    </w:p>
    <w:p w:rsidR="000C7606" w:rsidRDefault="000C7606" w:rsidP="000C7606">
      <w:pPr>
        <w:numPr>
          <w:ilvl w:val="1"/>
          <w:numId w:val="1"/>
        </w:numPr>
        <w:rPr>
          <w:sz w:val="28"/>
        </w:rPr>
      </w:pPr>
      <w:r>
        <w:rPr>
          <w:sz w:val="28"/>
        </w:rPr>
        <w:t>indywidualizm,</w:t>
      </w:r>
    </w:p>
    <w:p w:rsidR="000C7606" w:rsidRDefault="000C7606" w:rsidP="000C7606">
      <w:pPr>
        <w:numPr>
          <w:ilvl w:val="1"/>
          <w:numId w:val="1"/>
        </w:numPr>
        <w:rPr>
          <w:sz w:val="28"/>
        </w:rPr>
      </w:pPr>
      <w:r>
        <w:rPr>
          <w:sz w:val="28"/>
        </w:rPr>
        <w:t>konsekwencja,</w:t>
      </w:r>
    </w:p>
    <w:p w:rsidR="000C7606" w:rsidRDefault="000C7606" w:rsidP="000C7606">
      <w:pPr>
        <w:numPr>
          <w:ilvl w:val="1"/>
          <w:numId w:val="1"/>
        </w:numPr>
        <w:rPr>
          <w:sz w:val="28"/>
        </w:rPr>
      </w:pPr>
      <w:r>
        <w:rPr>
          <w:sz w:val="28"/>
        </w:rPr>
        <w:t>systematyczność,</w:t>
      </w:r>
    </w:p>
    <w:p w:rsidR="000C7606" w:rsidRPr="00F56E4D" w:rsidRDefault="000C7606" w:rsidP="000C7606">
      <w:pPr>
        <w:numPr>
          <w:ilvl w:val="1"/>
          <w:numId w:val="1"/>
        </w:numPr>
        <w:rPr>
          <w:sz w:val="28"/>
        </w:rPr>
      </w:pPr>
      <w:r>
        <w:rPr>
          <w:sz w:val="28"/>
        </w:rPr>
        <w:t>jawność.</w:t>
      </w:r>
    </w:p>
    <w:p w:rsidR="000C7606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Każdy dział programowy kończy się testem lub pracą klasową.</w:t>
      </w:r>
    </w:p>
    <w:p w:rsidR="000C7606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Prace klasowe zapowiedziane są przynajmniej na tydzień wcześniej, ich termin jest odnotowany w dzienniku w momencie zapowiedzi.</w:t>
      </w:r>
    </w:p>
    <w:p w:rsidR="000C7606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Sprawdzian z 1,2 lub 3 lekcji może odbywać się bez zapowiedzi.</w:t>
      </w:r>
    </w:p>
    <w:p w:rsidR="000C7606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Prace kontrolne wymienione w punkcie 7 nie mogą trwać dłużej niż 15 minut.</w:t>
      </w:r>
    </w:p>
    <w:p w:rsidR="000C7606" w:rsidRPr="00042368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Uczeń może być w semestrze 2 razy lub 1 raz (gdy jest 1 godzina tygodniowo) nieprzygotowany do lekcji, z wyjątkiem zapowiedzianych prac kontrolnych, jednak musi to zgłosić przed zajęciami. Nauczyciel odnotowuje ten fakt w dzienniku, nie ma to wpływu na ocenę końcową. Zgłoszenie przez ucznia nie przygotowania po wywołaniu go do odpowiedzi pociąga za sobą wpisanie oceny niedostatecznej.</w:t>
      </w:r>
    </w:p>
    <w:p w:rsidR="000C7606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Ilość ocen wystawianych w ciągu okresu nie powinna być mniejsza niż tygodniowa liczba godzin plus jeden. Odstępstwo od tej zasady możliwe jest jedynie w ostatnim okresie nauki.</w:t>
      </w:r>
    </w:p>
    <w:p w:rsidR="000C7606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Na każdej lekcji mogą być sprawdzone ilościowo prace domowe, zaś jakościowo w miarę potrzeb, nie rzadziej jednak niż raz w semestrze.</w:t>
      </w:r>
    </w:p>
    <w:p w:rsidR="000C7606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Uczeń nieobecny (nieobecność usprawiedliwiona) na sprawdzianie pisemnym ma obowiązek zaliczenia sprawdzianu w ciągu dwóch tygodni od pojawienia się w szkole. Nie zaliczenie sprawdzianu w przewidzianym terminie pociąga za sobą wpisanie oceny niedostatecznej.</w:t>
      </w:r>
    </w:p>
    <w:p w:rsidR="000C7606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Uczeń, który uzyskał ze sprawdzianu ocenę niezadowalającą ma prawo poprawy tej oceny w ciągu dwóch tygodni od zapoznania się z oceną w terminie uzgodnionym przez nauczyciela. Pod upływie dwóch tygodni ocena ze sprawdzianu nie podlega poprawie.</w:t>
      </w:r>
    </w:p>
    <w:p w:rsidR="000C7606" w:rsidRDefault="000C7606" w:rsidP="000C76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Ocena końcowa nie jest średnią ocen cząstkowych.</w:t>
      </w:r>
    </w:p>
    <w:p w:rsidR="000C7606" w:rsidRDefault="000C7606" w:rsidP="000C760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C7606" w:rsidRPr="000C7606" w:rsidRDefault="000C7606" w:rsidP="000C7606">
      <w:pPr>
        <w:spacing w:after="200" w:line="276" w:lineRule="auto"/>
        <w:rPr>
          <w:sz w:val="28"/>
        </w:rPr>
      </w:pPr>
      <w:r>
        <w:rPr>
          <w:b/>
          <w:bCs/>
          <w:sz w:val="40"/>
        </w:rPr>
        <w:lastRenderedPageBreak/>
        <w:t>II  Szczegółowe wymagania edukacyjne na poszczególne oceny</w:t>
      </w:r>
    </w:p>
    <w:p w:rsidR="000C7606" w:rsidRPr="002F0C3B" w:rsidRDefault="000C7606" w:rsidP="000C7606">
      <w:pPr>
        <w:rPr>
          <w:b/>
          <w:sz w:val="28"/>
          <w:szCs w:val="28"/>
        </w:rPr>
      </w:pPr>
    </w:p>
    <w:tbl>
      <w:tblPr>
        <w:tblW w:w="15451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2268"/>
        <w:gridCol w:w="2268"/>
        <w:gridCol w:w="2268"/>
        <w:gridCol w:w="2268"/>
      </w:tblGrid>
      <w:tr w:rsidR="000C7606" w:rsidRPr="000A098F" w:rsidTr="000C56A8">
        <w:trPr>
          <w:trHeight w:val="1768"/>
        </w:trPr>
        <w:tc>
          <w:tcPr>
            <w:tcW w:w="1985" w:type="dxa"/>
          </w:tcPr>
          <w:p w:rsidR="000C7606" w:rsidRPr="000A098F" w:rsidRDefault="000C7606" w:rsidP="000C56A8">
            <w:pPr>
              <w:jc w:val="center"/>
              <w:rPr>
                <w:b/>
              </w:rPr>
            </w:pPr>
            <w:r w:rsidRPr="000A098F">
              <w:rPr>
                <w:b/>
              </w:rPr>
              <w:t>Temat lekcji</w:t>
            </w:r>
          </w:p>
        </w:tc>
        <w:tc>
          <w:tcPr>
            <w:tcW w:w="2126" w:type="dxa"/>
          </w:tcPr>
          <w:p w:rsidR="000C7606" w:rsidRPr="000A098F" w:rsidRDefault="000C7606" w:rsidP="000C56A8">
            <w:pPr>
              <w:jc w:val="center"/>
              <w:rPr>
                <w:b/>
              </w:rPr>
            </w:pPr>
            <w:r w:rsidRPr="000A098F">
              <w:rPr>
                <w:b/>
              </w:rPr>
              <w:t>Zagadnienia</w:t>
            </w:r>
          </w:p>
        </w:tc>
        <w:tc>
          <w:tcPr>
            <w:tcW w:w="2268" w:type="dxa"/>
          </w:tcPr>
          <w:p w:rsidR="000C7606" w:rsidRDefault="000C7606" w:rsidP="000C56A8">
            <w:pPr>
              <w:jc w:val="center"/>
              <w:rPr>
                <w:b/>
              </w:rPr>
            </w:pPr>
            <w:r w:rsidRPr="00CB303D">
              <w:rPr>
                <w:b/>
              </w:rPr>
              <w:t>Wymagania konieczne</w:t>
            </w:r>
          </w:p>
          <w:p w:rsidR="000C7606" w:rsidRPr="00CB303D" w:rsidRDefault="000C7606" w:rsidP="000C56A8">
            <w:pPr>
              <w:jc w:val="center"/>
              <w:rPr>
                <w:b/>
              </w:rPr>
            </w:pPr>
            <w:r w:rsidRPr="00CB303D">
              <w:rPr>
                <w:b/>
              </w:rPr>
              <w:t>(ocena dopuszczająca)</w:t>
            </w:r>
          </w:p>
          <w:p w:rsidR="000C7606" w:rsidRPr="00CB303D" w:rsidRDefault="000C7606" w:rsidP="000C56A8">
            <w:pPr>
              <w:snapToGrid w:val="0"/>
              <w:jc w:val="center"/>
              <w:rPr>
                <w:b/>
              </w:rPr>
            </w:pPr>
          </w:p>
          <w:p w:rsidR="000C7606" w:rsidRDefault="000C7606" w:rsidP="000C56A8">
            <w:pPr>
              <w:snapToGrid w:val="0"/>
              <w:jc w:val="center"/>
              <w:rPr>
                <w:b/>
              </w:rPr>
            </w:pPr>
          </w:p>
          <w:p w:rsidR="000C7606" w:rsidRDefault="000C7606" w:rsidP="000C56A8">
            <w:pPr>
              <w:snapToGrid w:val="0"/>
              <w:jc w:val="center"/>
              <w:rPr>
                <w:b/>
              </w:rPr>
            </w:pPr>
          </w:p>
          <w:p w:rsidR="000C7606" w:rsidRDefault="000C7606" w:rsidP="000C56A8">
            <w:pPr>
              <w:snapToGrid w:val="0"/>
              <w:jc w:val="center"/>
              <w:rPr>
                <w:b/>
              </w:rPr>
            </w:pPr>
          </w:p>
          <w:p w:rsidR="000C7606" w:rsidRPr="00CB303D" w:rsidRDefault="000C7606" w:rsidP="000C56A8">
            <w:pPr>
              <w:snapToGrid w:val="0"/>
              <w:jc w:val="center"/>
              <w:rPr>
                <w:b/>
              </w:rPr>
            </w:pPr>
            <w:r w:rsidRPr="00CB303D">
              <w:rPr>
                <w:b/>
              </w:rPr>
              <w:t>Uczeń:</w:t>
            </w:r>
          </w:p>
        </w:tc>
        <w:tc>
          <w:tcPr>
            <w:tcW w:w="2268" w:type="dxa"/>
          </w:tcPr>
          <w:p w:rsidR="000C7606" w:rsidRDefault="000C7606" w:rsidP="000C56A8">
            <w:pPr>
              <w:jc w:val="center"/>
              <w:rPr>
                <w:b/>
              </w:rPr>
            </w:pPr>
            <w:r w:rsidRPr="00CB303D">
              <w:rPr>
                <w:b/>
              </w:rPr>
              <w:t>Wymagania</w:t>
            </w:r>
          </w:p>
          <w:p w:rsidR="000C7606" w:rsidRPr="00CB303D" w:rsidRDefault="000C7606" w:rsidP="000C56A8">
            <w:pPr>
              <w:jc w:val="center"/>
              <w:rPr>
                <w:b/>
              </w:rPr>
            </w:pPr>
            <w:r w:rsidRPr="00CB303D">
              <w:rPr>
                <w:b/>
              </w:rPr>
              <w:t>podstawowe</w:t>
            </w:r>
          </w:p>
          <w:p w:rsidR="000C7606" w:rsidRPr="00CB303D" w:rsidRDefault="000C7606" w:rsidP="000C56A8">
            <w:pPr>
              <w:jc w:val="center"/>
              <w:rPr>
                <w:b/>
              </w:rPr>
            </w:pPr>
            <w:r w:rsidRPr="00CB303D">
              <w:rPr>
                <w:b/>
              </w:rPr>
              <w:t>(ocena dostate</w:t>
            </w:r>
            <w:r>
              <w:rPr>
                <w:b/>
              </w:rPr>
              <w:t>c</w:t>
            </w:r>
            <w:r w:rsidRPr="00CB303D">
              <w:rPr>
                <w:b/>
              </w:rPr>
              <w:t>zna)</w:t>
            </w:r>
          </w:p>
          <w:p w:rsidR="000C7606" w:rsidRDefault="000C7606" w:rsidP="000C56A8">
            <w:pPr>
              <w:snapToGrid w:val="0"/>
              <w:jc w:val="center"/>
              <w:rPr>
                <w:b/>
              </w:rPr>
            </w:pPr>
          </w:p>
          <w:p w:rsidR="000C7606" w:rsidRDefault="000C7606" w:rsidP="000C56A8">
            <w:pPr>
              <w:snapToGrid w:val="0"/>
              <w:jc w:val="center"/>
              <w:rPr>
                <w:b/>
              </w:rPr>
            </w:pPr>
            <w:r w:rsidRPr="00CB303D">
              <w:rPr>
                <w:b/>
              </w:rPr>
              <w:t>Uczeń potrafi to,</w:t>
            </w:r>
          </w:p>
          <w:p w:rsidR="000C7606" w:rsidRDefault="000C7606" w:rsidP="000C56A8">
            <w:pPr>
              <w:snapToGrid w:val="0"/>
              <w:jc w:val="center"/>
              <w:rPr>
                <w:b/>
              </w:rPr>
            </w:pPr>
            <w:r w:rsidRPr="00CB303D">
              <w:rPr>
                <w:b/>
              </w:rPr>
              <w:t>co na ocenę</w:t>
            </w:r>
          </w:p>
          <w:p w:rsidR="000C7606" w:rsidRPr="00CB303D" w:rsidRDefault="000C7606" w:rsidP="000C56A8">
            <w:pPr>
              <w:snapToGrid w:val="0"/>
              <w:jc w:val="center"/>
              <w:rPr>
                <w:b/>
              </w:rPr>
            </w:pPr>
            <w:r w:rsidRPr="00CB303D">
              <w:rPr>
                <w:b/>
              </w:rPr>
              <w:t>dopuszczającą, oraz:</w:t>
            </w:r>
          </w:p>
        </w:tc>
        <w:tc>
          <w:tcPr>
            <w:tcW w:w="2268" w:type="dxa"/>
          </w:tcPr>
          <w:p w:rsidR="000C7606" w:rsidRDefault="000C7606" w:rsidP="000C56A8">
            <w:pPr>
              <w:jc w:val="center"/>
              <w:rPr>
                <w:b/>
              </w:rPr>
            </w:pPr>
            <w:r w:rsidRPr="00CB303D">
              <w:rPr>
                <w:b/>
              </w:rPr>
              <w:t>Wymagania</w:t>
            </w:r>
          </w:p>
          <w:p w:rsidR="000C7606" w:rsidRDefault="000C7606" w:rsidP="000C56A8">
            <w:pPr>
              <w:jc w:val="center"/>
              <w:rPr>
                <w:b/>
              </w:rPr>
            </w:pPr>
            <w:r w:rsidRPr="00AC1813">
              <w:rPr>
                <w:b/>
              </w:rPr>
              <w:t>rozszer</w:t>
            </w:r>
            <w:r>
              <w:rPr>
                <w:b/>
              </w:rPr>
              <w:t>z</w:t>
            </w:r>
            <w:r w:rsidRPr="00AC1813">
              <w:rPr>
                <w:b/>
              </w:rPr>
              <w:t>ające</w:t>
            </w:r>
          </w:p>
          <w:p w:rsidR="000C7606" w:rsidRPr="00CB303D" w:rsidRDefault="000C7606" w:rsidP="000C56A8">
            <w:pPr>
              <w:jc w:val="center"/>
              <w:rPr>
                <w:b/>
              </w:rPr>
            </w:pPr>
            <w:r w:rsidRPr="00CB303D">
              <w:rPr>
                <w:b/>
              </w:rPr>
              <w:t>(ocena dobra)</w:t>
            </w:r>
          </w:p>
          <w:p w:rsidR="000C7606" w:rsidRDefault="000C7606" w:rsidP="000C56A8">
            <w:pPr>
              <w:snapToGrid w:val="0"/>
              <w:jc w:val="center"/>
              <w:rPr>
                <w:b/>
              </w:rPr>
            </w:pPr>
          </w:p>
          <w:p w:rsidR="000C7606" w:rsidRDefault="000C7606" w:rsidP="000C56A8">
            <w:pPr>
              <w:snapToGrid w:val="0"/>
              <w:jc w:val="center"/>
              <w:rPr>
                <w:b/>
              </w:rPr>
            </w:pPr>
            <w:r w:rsidRPr="00CB303D">
              <w:rPr>
                <w:b/>
              </w:rPr>
              <w:t>Uczeń potrafi to,</w:t>
            </w:r>
            <w:r>
              <w:rPr>
                <w:b/>
              </w:rPr>
              <w:t xml:space="preserve"> </w:t>
            </w:r>
            <w:r w:rsidRPr="00CB303D">
              <w:rPr>
                <w:b/>
              </w:rPr>
              <w:t>co na</w:t>
            </w:r>
          </w:p>
          <w:p w:rsidR="000C7606" w:rsidRPr="00CB303D" w:rsidRDefault="000C7606" w:rsidP="000C56A8">
            <w:pPr>
              <w:snapToGrid w:val="0"/>
              <w:jc w:val="center"/>
              <w:rPr>
                <w:b/>
              </w:rPr>
            </w:pPr>
            <w:r w:rsidRPr="00CB303D">
              <w:rPr>
                <w:b/>
              </w:rPr>
              <w:t>ocenę dostateczną, oraz:</w:t>
            </w:r>
          </w:p>
        </w:tc>
        <w:tc>
          <w:tcPr>
            <w:tcW w:w="2268" w:type="dxa"/>
          </w:tcPr>
          <w:p w:rsidR="000C7606" w:rsidRDefault="000C7606" w:rsidP="000C56A8">
            <w:pPr>
              <w:snapToGrid w:val="0"/>
              <w:jc w:val="center"/>
              <w:rPr>
                <w:b/>
              </w:rPr>
            </w:pPr>
            <w:r w:rsidRPr="00CB303D">
              <w:rPr>
                <w:b/>
              </w:rPr>
              <w:t>Wymagania</w:t>
            </w:r>
          </w:p>
          <w:p w:rsidR="000C7606" w:rsidRDefault="000C7606" w:rsidP="000C56A8">
            <w:pPr>
              <w:snapToGrid w:val="0"/>
              <w:jc w:val="center"/>
              <w:rPr>
                <w:b/>
              </w:rPr>
            </w:pPr>
            <w:r w:rsidRPr="00CB303D">
              <w:rPr>
                <w:b/>
              </w:rPr>
              <w:t>dopełniające (oc</w:t>
            </w:r>
            <w:r>
              <w:rPr>
                <w:b/>
              </w:rPr>
              <w:t>e</w:t>
            </w:r>
            <w:r w:rsidRPr="00CB303D">
              <w:rPr>
                <w:b/>
              </w:rPr>
              <w:t>na</w:t>
            </w:r>
          </w:p>
          <w:p w:rsidR="000C7606" w:rsidRDefault="000C7606" w:rsidP="000C56A8">
            <w:pPr>
              <w:snapToGrid w:val="0"/>
              <w:jc w:val="center"/>
              <w:rPr>
                <w:b/>
              </w:rPr>
            </w:pPr>
            <w:r w:rsidRPr="00CB303D">
              <w:rPr>
                <w:b/>
              </w:rPr>
              <w:t>bardzo dobra)</w:t>
            </w:r>
          </w:p>
          <w:p w:rsidR="000C7606" w:rsidRDefault="000C7606" w:rsidP="000C56A8">
            <w:pPr>
              <w:snapToGrid w:val="0"/>
              <w:jc w:val="center"/>
              <w:rPr>
                <w:b/>
              </w:rPr>
            </w:pPr>
          </w:p>
          <w:p w:rsidR="000C7606" w:rsidRPr="00CB303D" w:rsidRDefault="000C7606" w:rsidP="000C56A8">
            <w:pPr>
              <w:snapToGrid w:val="0"/>
              <w:jc w:val="center"/>
              <w:rPr>
                <w:b/>
              </w:rPr>
            </w:pPr>
            <w:r w:rsidRPr="00CB303D">
              <w:rPr>
                <w:b/>
              </w:rPr>
              <w:t>Uczeń potrafi to, co na ocenę dobrą,</w:t>
            </w:r>
            <w:r>
              <w:rPr>
                <w:b/>
              </w:rPr>
              <w:t xml:space="preserve"> </w:t>
            </w:r>
            <w:r w:rsidRPr="00CB303D">
              <w:rPr>
                <w:b/>
              </w:rPr>
              <w:t>oraz:</w:t>
            </w:r>
          </w:p>
        </w:tc>
        <w:tc>
          <w:tcPr>
            <w:tcW w:w="2268" w:type="dxa"/>
          </w:tcPr>
          <w:p w:rsidR="000C7606" w:rsidRDefault="000C7606" w:rsidP="000C56A8">
            <w:pPr>
              <w:jc w:val="center"/>
              <w:rPr>
                <w:b/>
              </w:rPr>
            </w:pPr>
            <w:r w:rsidRPr="00CB303D">
              <w:rPr>
                <w:b/>
              </w:rPr>
              <w:t>Wymagania</w:t>
            </w:r>
          </w:p>
          <w:p w:rsidR="000C7606" w:rsidRDefault="000C7606" w:rsidP="000C56A8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CB303D">
              <w:rPr>
                <w:b/>
              </w:rPr>
              <w:t>ykraczające</w:t>
            </w:r>
            <w:r>
              <w:rPr>
                <w:b/>
              </w:rPr>
              <w:t xml:space="preserve"> </w:t>
            </w:r>
            <w:r w:rsidRPr="00CB303D">
              <w:rPr>
                <w:b/>
              </w:rPr>
              <w:t>(ocena celująca)</w:t>
            </w:r>
          </w:p>
          <w:p w:rsidR="000C7606" w:rsidRPr="00CB303D" w:rsidRDefault="000C7606" w:rsidP="000C56A8">
            <w:pPr>
              <w:jc w:val="center"/>
              <w:rPr>
                <w:b/>
              </w:rPr>
            </w:pPr>
          </w:p>
          <w:p w:rsidR="000C7606" w:rsidRDefault="000C7606" w:rsidP="000C56A8">
            <w:pPr>
              <w:snapToGrid w:val="0"/>
              <w:jc w:val="center"/>
              <w:rPr>
                <w:b/>
              </w:rPr>
            </w:pPr>
            <w:r w:rsidRPr="00CB303D">
              <w:rPr>
                <w:b/>
              </w:rPr>
              <w:t>Uczeń potrafi to,</w:t>
            </w:r>
          </w:p>
          <w:p w:rsidR="000C7606" w:rsidRDefault="000C7606" w:rsidP="000C56A8">
            <w:pPr>
              <w:snapToGrid w:val="0"/>
              <w:jc w:val="center"/>
              <w:rPr>
                <w:b/>
              </w:rPr>
            </w:pPr>
            <w:r w:rsidRPr="00CB303D">
              <w:rPr>
                <w:b/>
              </w:rPr>
              <w:t>co na ocenę</w:t>
            </w:r>
          </w:p>
          <w:p w:rsidR="000C7606" w:rsidRPr="00CB303D" w:rsidRDefault="000C7606" w:rsidP="000C56A8">
            <w:pPr>
              <w:snapToGrid w:val="0"/>
              <w:jc w:val="center"/>
              <w:rPr>
                <w:b/>
              </w:rPr>
            </w:pPr>
            <w:r w:rsidRPr="00CB303D">
              <w:rPr>
                <w:b/>
              </w:rPr>
              <w:t>bardzo dobrą, oraz:</w:t>
            </w:r>
          </w:p>
        </w:tc>
      </w:tr>
      <w:tr w:rsidR="000C7606" w:rsidRPr="000A098F" w:rsidTr="000C56A8">
        <w:tc>
          <w:tcPr>
            <w:tcW w:w="15451" w:type="dxa"/>
            <w:gridSpan w:val="7"/>
            <w:shd w:val="clear" w:color="auto" w:fill="D0CECE"/>
          </w:tcPr>
          <w:p w:rsidR="000C7606" w:rsidRPr="000A098F" w:rsidRDefault="000C7606" w:rsidP="000C56A8">
            <w:pPr>
              <w:tabs>
                <w:tab w:val="center" w:pos="7617"/>
                <w:tab w:val="right" w:pos="15235"/>
              </w:tabs>
              <w:rPr>
                <w:b/>
              </w:rPr>
            </w:pPr>
            <w:r>
              <w:rPr>
                <w:b/>
              </w:rPr>
              <w:tab/>
            </w:r>
            <w:r w:rsidRPr="000A098F">
              <w:rPr>
                <w:b/>
              </w:rPr>
              <w:t>EUROPA I ŚWIAT PO 1815 ROKU</w:t>
            </w:r>
            <w:r>
              <w:rPr>
                <w:b/>
              </w:rPr>
              <w:tab/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1. Kongres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wiedeński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okoliczności </w:t>
            </w:r>
          </w:p>
          <w:p w:rsidR="000C7606" w:rsidRDefault="000C7606" w:rsidP="000C56A8">
            <w:r w:rsidRPr="000A098F">
              <w:t xml:space="preserve">zwołania </w:t>
            </w:r>
          </w:p>
          <w:p w:rsidR="000C7606" w:rsidRDefault="000C7606" w:rsidP="000C56A8">
            <w:r w:rsidRPr="000A098F">
              <w:t xml:space="preserve">kongresu </w:t>
            </w:r>
          </w:p>
          <w:p w:rsidR="000C7606" w:rsidRPr="000A098F" w:rsidRDefault="000C7606" w:rsidP="000C56A8">
            <w:r w:rsidRPr="000A098F">
              <w:t>wiedeńskiego i jego główni uczes</w:t>
            </w:r>
            <w:r>
              <w:t>t</w:t>
            </w:r>
            <w:r w:rsidRPr="000A098F">
              <w:t>n</w:t>
            </w:r>
            <w:r>
              <w:t>i</w:t>
            </w:r>
            <w:r w:rsidRPr="000A098F">
              <w:t>cy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przebieg obrad kongresowych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najważniejsze decyzje </w:t>
            </w:r>
          </w:p>
          <w:p w:rsidR="000C7606" w:rsidRPr="000A098F" w:rsidRDefault="000C7606" w:rsidP="000C56A8">
            <w:r w:rsidRPr="000A098F">
              <w:t>kongresu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powstanie </w:t>
            </w:r>
          </w:p>
          <w:p w:rsidR="000C7606" w:rsidRDefault="000C7606" w:rsidP="000C56A8">
            <w:r w:rsidRPr="000A098F">
              <w:t xml:space="preserve">Świętego </w:t>
            </w:r>
          </w:p>
          <w:p w:rsidR="000C7606" w:rsidRPr="000A098F" w:rsidRDefault="000C7606" w:rsidP="000C56A8">
            <w:r w:rsidRPr="000A098F">
              <w:t>Przymierza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wyjaśnia znaczenie terminów: </w:t>
            </w:r>
            <w:r w:rsidRPr="00C6514E">
              <w:rPr>
                <w:rFonts w:cs="HelveticaNeueLTPro-Roman"/>
                <w:i/>
              </w:rPr>
              <w:t xml:space="preserve">kongres wiedeński, </w:t>
            </w:r>
            <w:r w:rsidRPr="00C6514E">
              <w:rPr>
                <w:i/>
              </w:rPr>
              <w:t>Święte Przymierze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kongresu wiedeńskiego (X 1814 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VI 1815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zawarcia Świętego Przymierza (IX 1815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Napoleona Bonaparte,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Aleksandra I,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Franciszka 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Habsburga,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Fryderyka Wilhelma III</w:t>
            </w:r>
          </w:p>
          <w:p w:rsidR="000C7606" w:rsidRDefault="000C7606" w:rsidP="000C56A8">
            <w:r w:rsidRPr="000A098F">
              <w:lastRenderedPageBreak/>
              <w:t xml:space="preserve">– wskazuje na mapie państwa, które </w:t>
            </w:r>
          </w:p>
          <w:p w:rsidR="000C7606" w:rsidRDefault="000C7606" w:rsidP="000C56A8">
            <w:r w:rsidRPr="000A098F">
              <w:t xml:space="preserve">odgrywały </w:t>
            </w:r>
          </w:p>
          <w:p w:rsidR="000C7606" w:rsidRDefault="000C7606" w:rsidP="000C56A8">
            <w:r w:rsidRPr="000A098F">
              <w:t xml:space="preserve">najważniejszą rolę podczas kongresu </w:t>
            </w:r>
          </w:p>
          <w:p w:rsidR="000C7606" w:rsidRPr="000A098F" w:rsidRDefault="000C7606" w:rsidP="000C56A8">
            <w:r w:rsidRPr="000A098F">
              <w:t xml:space="preserve">wiedeńskiego, 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zasady nowego ładu europejskiego </w:t>
            </w:r>
          </w:p>
          <w:p w:rsidR="000C7606" w:rsidRDefault="000C7606" w:rsidP="000C56A8">
            <w:r w:rsidRPr="000A098F">
              <w:t xml:space="preserve">przyjęte na </w:t>
            </w:r>
          </w:p>
          <w:p w:rsidR="000C7606" w:rsidRDefault="000C7606" w:rsidP="000C56A8">
            <w:r w:rsidRPr="000A098F">
              <w:t xml:space="preserve">kongresie </w:t>
            </w:r>
          </w:p>
          <w:p w:rsidR="000C7606" w:rsidRPr="000A098F" w:rsidRDefault="000C7606" w:rsidP="000C56A8">
            <w:r w:rsidRPr="000A098F">
              <w:t>wiedeńskim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 był cel powstania </w:t>
            </w:r>
          </w:p>
          <w:p w:rsidR="000C7606" w:rsidRPr="000A098F" w:rsidRDefault="000C7606" w:rsidP="000C56A8">
            <w:r w:rsidRPr="000A098F">
              <w:t>Świętego Przymierza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wyjaśnia znaczenie terminów: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C6514E">
              <w:rPr>
                <w:rFonts w:cs="HelveticaNeueLTPro-Roman"/>
                <w:i/>
              </w:rPr>
              <w:t xml:space="preserve">legitymizm,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C6514E">
              <w:rPr>
                <w:rFonts w:cs="HelveticaNeueLTPro-Roman"/>
                <w:i/>
              </w:rPr>
              <w:t xml:space="preserve">równowaga sił,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C6514E">
              <w:rPr>
                <w:rFonts w:cs="HelveticaNeueLTPro-Roman"/>
                <w:i/>
              </w:rPr>
              <w:t>restauracja,</w:t>
            </w:r>
          </w:p>
          <w:p w:rsidR="000C7606" w:rsidRPr="008E4C3D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C6514E">
              <w:rPr>
                <w:rFonts w:cs="HelveticaNeueLTPro-Roman"/>
                <w:i/>
              </w:rPr>
              <w:t xml:space="preserve"> federacja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bitwy pod Lipskiem X 1813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kapitulacji Napoleona (IV 1814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podpisania </w:t>
            </w:r>
            <w:r w:rsidRPr="000A098F">
              <w:rPr>
                <w:rFonts w:cs="HelveticaNeueLTPro-Roman"/>
                <w:i/>
              </w:rPr>
              <w:t>Aktu końcowego</w:t>
            </w:r>
            <w:r w:rsidRPr="000A098F">
              <w:rPr>
                <w:rFonts w:cs="HelveticaNeueLTPro-Roman"/>
              </w:rPr>
              <w:t xml:space="preserve"> traktatu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wersalskiego (VI 1815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Klemensa von Metternicha, Charlesa de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Talleyranda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przyczyny 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okoliczności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zwołania kongresu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wiedeńskiego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kto i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dlaczego odniósł największe korzyści z decyzji przyjętych podczas kongresu wiedeńskiego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przedstawia, jakie korzyści z </w:t>
            </w:r>
          </w:p>
          <w:p w:rsidR="000C7606" w:rsidRDefault="000C7606" w:rsidP="000C56A8">
            <w:r w:rsidRPr="000A098F">
              <w:t xml:space="preserve">ustaleń obrad </w:t>
            </w:r>
          </w:p>
          <w:p w:rsidR="000C7606" w:rsidRDefault="000C7606" w:rsidP="000C56A8">
            <w:r w:rsidRPr="000A098F">
              <w:t xml:space="preserve">kongresu </w:t>
            </w:r>
          </w:p>
          <w:p w:rsidR="000C7606" w:rsidRDefault="000C7606" w:rsidP="000C56A8">
            <w:r w:rsidRPr="000A098F">
              <w:t xml:space="preserve">wiedeńskiego </w:t>
            </w:r>
          </w:p>
          <w:p w:rsidR="000C7606" w:rsidRDefault="000C7606" w:rsidP="000C56A8">
            <w:r w:rsidRPr="000A098F">
              <w:t xml:space="preserve">odniosły Wielka </w:t>
            </w:r>
          </w:p>
          <w:p w:rsidR="000C7606" w:rsidRDefault="000C7606" w:rsidP="000C56A8">
            <w:r w:rsidRPr="000A098F">
              <w:t xml:space="preserve">Brytania, Rosja, </w:t>
            </w:r>
          </w:p>
          <w:p w:rsidR="000C7606" w:rsidRPr="000A098F" w:rsidRDefault="000C7606" w:rsidP="000C56A8">
            <w:r w:rsidRPr="000A098F">
              <w:t>Prusy i Austria</w:t>
            </w:r>
          </w:p>
          <w:p w:rsidR="000C7606" w:rsidRDefault="000C7606" w:rsidP="000C56A8">
            <w:r>
              <w:t>–</w:t>
            </w:r>
            <w:r w:rsidRPr="000A098F">
              <w:t xml:space="preserve"> omawia decyzje kongresu </w:t>
            </w:r>
          </w:p>
          <w:p w:rsidR="000C7606" w:rsidRDefault="000C7606" w:rsidP="000C56A8">
            <w:r w:rsidRPr="000A098F">
              <w:t xml:space="preserve">wiedeńskiego </w:t>
            </w:r>
          </w:p>
          <w:p w:rsidR="000C7606" w:rsidRPr="000A098F" w:rsidRDefault="000C7606" w:rsidP="000C56A8">
            <w:r w:rsidRPr="000A098F">
              <w:t>wobec Francji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decyzje kongresu wiedeńskiego wobec państw </w:t>
            </w:r>
          </w:p>
          <w:p w:rsidR="000C7606" w:rsidRDefault="000C7606" w:rsidP="000C56A8">
            <w:r w:rsidRPr="000A098F">
              <w:t xml:space="preserve">niemieckich i </w:t>
            </w:r>
          </w:p>
          <w:p w:rsidR="000C7606" w:rsidRPr="000A098F" w:rsidRDefault="000C7606" w:rsidP="000C56A8">
            <w:r w:rsidRPr="000A098F">
              <w:t>włoskich</w:t>
            </w:r>
            <w:r>
              <w:t>.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wyjaśnia znaczenie terminów: </w:t>
            </w:r>
            <w:r w:rsidRPr="00C6514E">
              <w:rPr>
                <w:rFonts w:cs="HelveticaNeueLTPro-Roman"/>
                <w:i/>
              </w:rPr>
              <w:t>„sto dni” Napoleona, koncert mocarstw, ład wiedeński</w:t>
            </w:r>
            <w:r w:rsidRPr="000A098F">
              <w:rPr>
                <w:rFonts w:cs="HelveticaNeueLTPro-Roman"/>
              </w:rPr>
              <w:t xml:space="preserve"> (system kongresowy)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detronizacji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Napoleona (IV 1814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„stu dni”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Napoleona (II-VI 1815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Waterloo (18 VI 1815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Ludwika XVIII, Roberta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Stewarta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lastRenderedPageBreak/>
              <w:t>Castlereagh</w:t>
            </w:r>
            <w:proofErr w:type="spellEnd"/>
            <w:r w:rsidRPr="000A098F">
              <w:rPr>
                <w:rFonts w:cs="HelveticaNeueLTPro-Roman"/>
              </w:rPr>
              <w:t xml:space="preserve">, Arthura </w:t>
            </w:r>
            <w:proofErr w:type="spellStart"/>
            <w:r w:rsidRPr="000A098F">
              <w:rPr>
                <w:rFonts w:cs="HelveticaNeueLTPro-Roman"/>
              </w:rPr>
              <w:t>Wellesleya</w:t>
            </w:r>
            <w:proofErr w:type="spellEnd"/>
          </w:p>
          <w:p w:rsidR="000C7606" w:rsidRDefault="000C7606" w:rsidP="000C56A8">
            <w:r w:rsidRPr="000A098F">
              <w:t xml:space="preserve">– wskazuje na mapie nabytki terytorialne mocarstw koalicji </w:t>
            </w:r>
          </w:p>
          <w:p w:rsidR="000C7606" w:rsidRPr="000A098F" w:rsidRDefault="000C7606" w:rsidP="000C56A8">
            <w:proofErr w:type="spellStart"/>
            <w:r w:rsidRPr="000A098F">
              <w:t>antynapoleońskiej</w:t>
            </w:r>
            <w:proofErr w:type="spellEnd"/>
            <w:r w:rsidRPr="000A098F">
              <w:t>, uzyskane przez nie na</w:t>
            </w:r>
          </w:p>
          <w:p w:rsidR="000C7606" w:rsidRDefault="000C7606" w:rsidP="000C56A8">
            <w:r w:rsidRPr="000A098F">
              <w:t xml:space="preserve">kongresie </w:t>
            </w:r>
          </w:p>
          <w:p w:rsidR="000C7606" w:rsidRPr="000A098F" w:rsidRDefault="000C7606" w:rsidP="000C56A8">
            <w:r w:rsidRPr="000A098F">
              <w:t>wiedeńskim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przebieg obrad kongresu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wiedeńskiego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z jakich powodów i w jakim celu Austria, Francja i Wielka Brytania podpisały tajny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traktat</w:t>
            </w:r>
          </w:p>
          <w:p w:rsidR="000C7606" w:rsidRDefault="000C7606" w:rsidP="000C56A8">
            <w:r>
              <w:t>–</w:t>
            </w:r>
            <w:r w:rsidRPr="000A098F">
              <w:t xml:space="preserve"> omawia decyzje kongresu </w:t>
            </w:r>
          </w:p>
          <w:p w:rsidR="000C7606" w:rsidRDefault="000C7606" w:rsidP="000C56A8">
            <w:r w:rsidRPr="000A098F">
              <w:t xml:space="preserve">wiedeńskiego wobec </w:t>
            </w:r>
          </w:p>
          <w:p w:rsidR="000C7606" w:rsidRPr="000A098F" w:rsidRDefault="000C7606" w:rsidP="000C56A8">
            <w:r w:rsidRPr="000A098F">
              <w:t>Niderlandów i Szwajcarii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decyzje kongresu </w:t>
            </w:r>
          </w:p>
          <w:p w:rsidR="000C7606" w:rsidRDefault="000C7606" w:rsidP="000C56A8">
            <w:r w:rsidRPr="000A098F">
              <w:t xml:space="preserve">wiedeńskiego wobec państw </w:t>
            </w:r>
          </w:p>
          <w:p w:rsidR="000C7606" w:rsidRPr="000A098F" w:rsidRDefault="000C7606" w:rsidP="000C56A8">
            <w:r w:rsidRPr="000A098F">
              <w:t>skandynawskich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zna daty: zajęcia Francji przez wojska VI koalicji (1814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podpisania tajnego traktatu austriacko-francusko-pruskiego (I 1815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Karla von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Hardenberga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Andrieja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Razumowskiego</w:t>
            </w:r>
            <w:proofErr w:type="spellEnd"/>
            <w:r w:rsidRPr="000A098F">
              <w:rPr>
                <w:rFonts w:cs="HelveticaNeueLTPro-Roman"/>
              </w:rPr>
              <w:t xml:space="preserve">, Karla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Roberta </w:t>
            </w:r>
            <w:proofErr w:type="spellStart"/>
            <w:r w:rsidRPr="000A098F">
              <w:rPr>
                <w:rFonts w:cs="HelveticaNeueLTPro-Roman"/>
              </w:rPr>
              <w:t>Nesselrode</w:t>
            </w:r>
            <w:proofErr w:type="spellEnd"/>
            <w:r w:rsidRPr="000A098F">
              <w:rPr>
                <w:rFonts w:cs="HelveticaNeueLTPro-Roman"/>
              </w:rPr>
              <w:t>, Piusa VII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Default="000C7606" w:rsidP="000C56A8">
            <w:r w:rsidRPr="000A098F">
              <w:t xml:space="preserve">okoliczności i skutki powrotu do władzy </w:t>
            </w:r>
            <w:r w:rsidRPr="000A098F">
              <w:lastRenderedPageBreak/>
              <w:t xml:space="preserve">Napoleona </w:t>
            </w:r>
          </w:p>
          <w:p w:rsidR="000C7606" w:rsidRPr="000A098F" w:rsidRDefault="000C7606" w:rsidP="000C56A8">
            <w:r w:rsidRPr="000A098F">
              <w:t>Bonapartego we Francji w 1815 r.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dodatkowe regulacje podjęte przez </w:t>
            </w:r>
          </w:p>
          <w:p w:rsidR="000C7606" w:rsidRPr="000A098F" w:rsidRDefault="000C7606" w:rsidP="000C56A8">
            <w:r w:rsidRPr="000A098F">
              <w:t>kongres wiedeński</w:t>
            </w:r>
            <w:r>
              <w:t>.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ocenia, które   </w:t>
            </w:r>
          </w:p>
          <w:p w:rsidR="000C7606" w:rsidRDefault="000C7606" w:rsidP="000C56A8">
            <w:r w:rsidRPr="000A098F">
              <w:t xml:space="preserve">decyzje kongresu wiedeńskiego </w:t>
            </w:r>
          </w:p>
          <w:p w:rsidR="000C7606" w:rsidRDefault="000C7606" w:rsidP="000C56A8">
            <w:r w:rsidRPr="000A098F">
              <w:t xml:space="preserve">zapadły zgodnie z </w:t>
            </w:r>
          </w:p>
          <w:p w:rsidR="000C7606" w:rsidRDefault="000C7606" w:rsidP="000C56A8">
            <w:r w:rsidRPr="000A098F">
              <w:t>Przyjętymi</w:t>
            </w:r>
          </w:p>
          <w:p w:rsidR="000C7606" w:rsidRDefault="000C7606" w:rsidP="000C56A8">
            <w:r w:rsidRPr="000A098F">
              <w:t xml:space="preserve"> wcześniej </w:t>
            </w:r>
          </w:p>
          <w:p w:rsidR="000C7606" w:rsidRPr="000A098F" w:rsidRDefault="000C7606" w:rsidP="000C56A8">
            <w:r w:rsidRPr="000A098F">
              <w:t>zasadami, a które z ich pominięciem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ocenia możliwość rzeczywistej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realizacji zasad ładu europejskiego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przyjętych 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kongresie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wiedeńskim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2. Europa po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kongresie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wiedeńskim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lastRenderedPageBreak/>
              <w:t xml:space="preserve">– </w:t>
            </w:r>
            <w:r w:rsidRPr="000A098F">
              <w:t xml:space="preserve">przeciwnicy ładu wiedeńskiego </w:t>
            </w:r>
          </w:p>
          <w:p w:rsidR="000C7606" w:rsidRDefault="000C7606" w:rsidP="000C56A8">
            <w:r>
              <w:lastRenderedPageBreak/>
              <w:t xml:space="preserve">– </w:t>
            </w:r>
            <w:r w:rsidRPr="000A098F">
              <w:t xml:space="preserve">bunty w </w:t>
            </w:r>
          </w:p>
          <w:p w:rsidR="000C7606" w:rsidRDefault="000C7606" w:rsidP="000C56A8">
            <w:r w:rsidRPr="000A098F">
              <w:t xml:space="preserve">państwach </w:t>
            </w:r>
          </w:p>
          <w:p w:rsidR="000C7606" w:rsidRPr="000A098F" w:rsidRDefault="000C7606" w:rsidP="000C56A8">
            <w:r w:rsidRPr="000A098F">
              <w:t>włoskich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państwa </w:t>
            </w:r>
          </w:p>
          <w:p w:rsidR="000C7606" w:rsidRDefault="000C7606" w:rsidP="000C56A8">
            <w:r w:rsidRPr="000A098F">
              <w:t xml:space="preserve">niemieckie po </w:t>
            </w:r>
          </w:p>
          <w:p w:rsidR="000C7606" w:rsidRDefault="000C7606" w:rsidP="000C56A8">
            <w:r w:rsidRPr="000A098F">
              <w:t xml:space="preserve">kongresie </w:t>
            </w:r>
          </w:p>
          <w:p w:rsidR="000C7606" w:rsidRPr="000A098F" w:rsidRDefault="000C7606" w:rsidP="000C56A8">
            <w:r w:rsidRPr="000A098F">
              <w:t>wiedeńskim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Francja w okresie restauracji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rewolucja </w:t>
            </w:r>
          </w:p>
          <w:p w:rsidR="000C7606" w:rsidRPr="000A098F" w:rsidRDefault="000C7606" w:rsidP="000C56A8">
            <w:r w:rsidRPr="000A098F">
              <w:t>lipcowa we Francji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Hiszpania po wojnach </w:t>
            </w:r>
          </w:p>
          <w:p w:rsidR="000C7606" w:rsidRPr="000A098F" w:rsidRDefault="000C7606" w:rsidP="000C56A8">
            <w:r w:rsidRPr="000A098F">
              <w:t>napoleońskich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Belgia – </w:t>
            </w:r>
          </w:p>
          <w:p w:rsidR="000C7606" w:rsidRDefault="000C7606" w:rsidP="000C56A8">
            <w:r w:rsidRPr="000A098F">
              <w:t xml:space="preserve">narodziny </w:t>
            </w:r>
          </w:p>
          <w:p w:rsidR="000C7606" w:rsidRPr="000A098F" w:rsidRDefault="000C7606" w:rsidP="000C56A8">
            <w:r w:rsidRPr="000A098F">
              <w:t>królestwa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rewolucji lipcowej we Francji </w:t>
            </w:r>
            <w:r w:rsidRPr="000A098F">
              <w:rPr>
                <w:rFonts w:cs="HelveticaNeueLTPro-Roman"/>
              </w:rPr>
              <w:lastRenderedPageBreak/>
              <w:t>(27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29 VII 1830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belgijskiego (X 1830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przyczyny sprzeciwu w Europie przeciwko ładowi </w:t>
            </w:r>
          </w:p>
          <w:p w:rsidR="000C7606" w:rsidRPr="000A098F" w:rsidRDefault="000C7606" w:rsidP="000C56A8">
            <w:r w:rsidRPr="000A098F">
              <w:t>wiedeńskiemu</w:t>
            </w:r>
            <w:r>
              <w:t>.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268" w:type="dxa"/>
          </w:tcPr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wyjaśnia znaczenie terminów: </w:t>
            </w:r>
          </w:p>
          <w:p w:rsidR="000C7606" w:rsidRDefault="000C7606" w:rsidP="000C56A8">
            <w:pPr>
              <w:rPr>
                <w:i/>
              </w:rPr>
            </w:pPr>
            <w:r w:rsidRPr="00561FC1">
              <w:rPr>
                <w:i/>
              </w:rPr>
              <w:lastRenderedPageBreak/>
              <w:t xml:space="preserve">karbonariusze, </w:t>
            </w:r>
          </w:p>
          <w:p w:rsidR="000C7606" w:rsidRDefault="000C7606" w:rsidP="000C56A8">
            <w:pPr>
              <w:rPr>
                <w:i/>
              </w:rPr>
            </w:pPr>
            <w:r w:rsidRPr="00561FC1">
              <w:rPr>
                <w:i/>
              </w:rPr>
              <w:t xml:space="preserve">Młode Włochy, </w:t>
            </w:r>
          </w:p>
          <w:p w:rsidR="000C7606" w:rsidRPr="000A098F" w:rsidRDefault="000C7606" w:rsidP="000C56A8">
            <w:r w:rsidRPr="00561FC1">
              <w:rPr>
                <w:i/>
              </w:rPr>
              <w:t>Młoda Europa,  Związek Celny</w:t>
            </w:r>
          </w:p>
          <w:p w:rsidR="000C7606" w:rsidRDefault="000C7606" w:rsidP="000C56A8">
            <w:r w:rsidRPr="000A098F">
              <w:t xml:space="preserve">– wskazuje na </w:t>
            </w:r>
          </w:p>
          <w:p w:rsidR="000C7606" w:rsidRDefault="000C7606" w:rsidP="000C56A8">
            <w:r w:rsidRPr="000A098F">
              <w:t xml:space="preserve">mapie kraje, w </w:t>
            </w:r>
          </w:p>
          <w:p w:rsidR="000C7606" w:rsidRDefault="000C7606" w:rsidP="000C56A8">
            <w:r w:rsidRPr="000A098F">
              <w:t xml:space="preserve">których w latach 20. i 30. XIX w. </w:t>
            </w:r>
          </w:p>
          <w:p w:rsidR="000C7606" w:rsidRDefault="000C7606" w:rsidP="000C56A8">
            <w:r w:rsidRPr="000A098F">
              <w:t xml:space="preserve">doszło do </w:t>
            </w:r>
          </w:p>
          <w:p w:rsidR="000C7606" w:rsidRDefault="000C7606" w:rsidP="000C56A8">
            <w:r w:rsidRPr="000A098F">
              <w:t xml:space="preserve">wystąpień </w:t>
            </w:r>
          </w:p>
          <w:p w:rsidR="000C7606" w:rsidRPr="000A098F" w:rsidRDefault="000C7606" w:rsidP="000C56A8">
            <w:r w:rsidRPr="000A098F">
              <w:t>rewolucyjnych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Pr="000A098F" w:rsidRDefault="000C7606" w:rsidP="000C56A8">
            <w:r w:rsidRPr="000A098F">
              <w:t>przyczyny i skutki wybuchu rewolucji lipcowej we Francji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przyczyny i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okoliczności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podziału Królestwa Niderlandów</w:t>
            </w:r>
            <w:r>
              <w:t>.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Default="000C7606" w:rsidP="000C56A8">
            <w:pPr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</w:t>
            </w:r>
            <w:r w:rsidRPr="00561FC1">
              <w:rPr>
                <w:rFonts w:cs="HelveticaNeueLTPro-Roman"/>
                <w:i/>
              </w:rPr>
              <w:t xml:space="preserve">: </w:t>
            </w:r>
          </w:p>
          <w:p w:rsidR="000C7606" w:rsidRPr="00561FC1" w:rsidRDefault="000C7606" w:rsidP="000C56A8">
            <w:pPr>
              <w:rPr>
                <w:i/>
              </w:rPr>
            </w:pPr>
            <w:proofErr w:type="spellStart"/>
            <w:r w:rsidRPr="00561FC1">
              <w:rPr>
                <w:i/>
              </w:rPr>
              <w:lastRenderedPageBreak/>
              <w:t>ordonanse</w:t>
            </w:r>
            <w:proofErr w:type="spellEnd"/>
            <w:r w:rsidRPr="00561FC1">
              <w:rPr>
                <w:i/>
              </w:rPr>
              <w:t>, karliści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o czym świadczą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interwencje zbrojne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podejmowane przez Austrię,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Rosję i Francję w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innych krajach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Pr="000A098F" w:rsidRDefault="000C7606" w:rsidP="000C56A8">
            <w:r w:rsidRPr="000A098F">
              <w:t>działalność ruchu karbonariuszy w pierwszej połowie XIX w.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sytuację w </w:t>
            </w:r>
          </w:p>
          <w:p w:rsidR="000C7606" w:rsidRDefault="000C7606" w:rsidP="000C56A8">
            <w:r w:rsidRPr="000A098F">
              <w:t xml:space="preserve">państwach </w:t>
            </w:r>
          </w:p>
          <w:p w:rsidR="000C7606" w:rsidRDefault="000C7606" w:rsidP="000C56A8">
            <w:r w:rsidRPr="000A098F">
              <w:t xml:space="preserve">niemieckich i Austrii po kongresie </w:t>
            </w:r>
          </w:p>
          <w:p w:rsidR="000C7606" w:rsidRPr="000A098F" w:rsidRDefault="000C7606" w:rsidP="000C56A8">
            <w:r w:rsidRPr="000A098F">
              <w:t>wiedeńskim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</w:t>
            </w:r>
          </w:p>
          <w:p w:rsidR="000C7606" w:rsidRDefault="000C7606" w:rsidP="000C56A8">
            <w:r w:rsidRPr="000A098F">
              <w:t xml:space="preserve">sytuację we Francji w okresie </w:t>
            </w:r>
          </w:p>
          <w:p w:rsidR="000C7606" w:rsidRPr="000A098F" w:rsidRDefault="000C7606" w:rsidP="000C56A8">
            <w:r w:rsidRPr="000A098F">
              <w:t>restauracji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0A098F">
              <w:lastRenderedPageBreak/>
              <w:t xml:space="preserve">burszowie, ultrasi 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karbonariuszom było trudno osiągnąć cele założone w ich </w:t>
            </w:r>
          </w:p>
          <w:p w:rsidR="000C7606" w:rsidRPr="000A098F" w:rsidRDefault="000C7606" w:rsidP="000C56A8">
            <w:r w:rsidRPr="000A098F">
              <w:t>programie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wyjaśnia, jakie były przyczyny konfliktów wewnętrznych w Hiszpanii w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pierwszej połowie XIX w.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skuteczność ruchów </w:t>
            </w:r>
          </w:p>
          <w:p w:rsidR="000C7606" w:rsidRPr="000A098F" w:rsidRDefault="000C7606" w:rsidP="000C56A8">
            <w:r w:rsidRPr="000A098F">
              <w:lastRenderedPageBreak/>
              <w:t>rewolucyjnych w Europie w latach 20. i 30. XIX w.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3. Rewolucja przemysłowa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przyczyny </w:t>
            </w:r>
          </w:p>
          <w:p w:rsidR="000C7606" w:rsidRDefault="000C7606" w:rsidP="000C56A8">
            <w:r w:rsidRPr="000A098F">
              <w:t xml:space="preserve">rewolucji </w:t>
            </w:r>
          </w:p>
          <w:p w:rsidR="000C7606" w:rsidRPr="000A098F" w:rsidRDefault="000C7606" w:rsidP="000C56A8">
            <w:r w:rsidRPr="000A098F">
              <w:t>przemysłowej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postęp </w:t>
            </w:r>
          </w:p>
          <w:p w:rsidR="000C7606" w:rsidRPr="000A098F" w:rsidRDefault="000C7606" w:rsidP="000C56A8">
            <w:r w:rsidRPr="000A098F">
              <w:t>techniczny i rozwój przemysłu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Wielka </w:t>
            </w:r>
          </w:p>
          <w:p w:rsidR="000C7606" w:rsidRDefault="000C7606" w:rsidP="000C56A8">
            <w:r w:rsidRPr="000A098F">
              <w:t xml:space="preserve">Brytania w </w:t>
            </w:r>
          </w:p>
          <w:p w:rsidR="000C7606" w:rsidRDefault="000C7606" w:rsidP="000C56A8">
            <w:r w:rsidRPr="000A098F">
              <w:t xml:space="preserve">pierwszej </w:t>
            </w:r>
          </w:p>
          <w:p w:rsidR="000C7606" w:rsidRPr="000A098F" w:rsidRDefault="000C7606" w:rsidP="000C56A8">
            <w:r w:rsidRPr="000A098F">
              <w:lastRenderedPageBreak/>
              <w:t>połowie XIX w</w:t>
            </w:r>
            <w:r>
              <w:t>.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rewolucja </w:t>
            </w:r>
          </w:p>
          <w:p w:rsidR="000C7606" w:rsidRPr="000A098F" w:rsidRDefault="000C7606" w:rsidP="000C56A8">
            <w:r w:rsidRPr="000A098F">
              <w:t>przemysłowa poza Wielką Brytanią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rozwój </w:t>
            </w:r>
          </w:p>
          <w:p w:rsidR="000C7606" w:rsidRPr="000A098F" w:rsidRDefault="000C7606" w:rsidP="000C56A8">
            <w:r w:rsidRPr="000A098F">
              <w:t>transportu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przemiany </w:t>
            </w:r>
          </w:p>
          <w:p w:rsidR="000C7606" w:rsidRDefault="000C7606" w:rsidP="000C56A8">
            <w:r w:rsidRPr="000A098F">
              <w:t xml:space="preserve">społeczne i </w:t>
            </w:r>
          </w:p>
          <w:p w:rsidR="000C7606" w:rsidRPr="000A098F" w:rsidRDefault="000C7606" w:rsidP="000C56A8">
            <w:r w:rsidRPr="000A098F">
              <w:t>polityczne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wynalazki </w:t>
            </w:r>
          </w:p>
          <w:p w:rsidR="000C7606" w:rsidRDefault="000C7606" w:rsidP="000C56A8">
            <w:r w:rsidRPr="000A098F">
              <w:t xml:space="preserve">pierwszej </w:t>
            </w:r>
          </w:p>
          <w:p w:rsidR="000C7606" w:rsidRDefault="000C7606" w:rsidP="000C56A8">
            <w:r w:rsidRPr="000A098F">
              <w:t xml:space="preserve">połowy XIX </w:t>
            </w:r>
          </w:p>
          <w:p w:rsidR="000C7606" w:rsidRPr="000A098F" w:rsidRDefault="000C7606" w:rsidP="000C56A8">
            <w:r w:rsidRPr="000A098F">
              <w:t>w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561FC1">
              <w:rPr>
                <w:i/>
              </w:rPr>
              <w:t xml:space="preserve">rewolucja przemysłowa, klasa robotnicza, </w:t>
            </w:r>
          </w:p>
          <w:p w:rsidR="000C7606" w:rsidRPr="00561FC1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561FC1">
              <w:rPr>
                <w:i/>
              </w:rPr>
              <w:t>inteligencja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przyczyny i skutki rewolucji przemysłowej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skutki </w:t>
            </w:r>
            <w:r w:rsidRPr="000A098F">
              <w:lastRenderedPageBreak/>
              <w:t>upowszechnienia maszyny parowej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rPr>
                <w:i/>
              </w:rPr>
            </w:pPr>
            <w:r w:rsidRPr="00561FC1">
              <w:rPr>
                <w:i/>
              </w:rPr>
              <w:t xml:space="preserve">akumulacja kapitału, pruska droga do kapitalizmu, dualizm ekonomiczny, </w:t>
            </w:r>
          </w:p>
          <w:p w:rsidR="000C7606" w:rsidRDefault="000C7606" w:rsidP="000C56A8">
            <w:pPr>
              <w:rPr>
                <w:i/>
              </w:rPr>
            </w:pPr>
            <w:r w:rsidRPr="00561FC1">
              <w:rPr>
                <w:i/>
              </w:rPr>
              <w:t xml:space="preserve">gospodarka </w:t>
            </w:r>
          </w:p>
          <w:p w:rsidR="000C7606" w:rsidRPr="00561FC1" w:rsidRDefault="000C7606" w:rsidP="000C56A8">
            <w:pPr>
              <w:rPr>
                <w:i/>
              </w:rPr>
            </w:pPr>
            <w:r w:rsidRPr="00561FC1">
              <w:rPr>
                <w:i/>
              </w:rPr>
              <w:t>ekstensywna</w:t>
            </w:r>
          </w:p>
          <w:p w:rsidR="000C7606" w:rsidRDefault="000C7606" w:rsidP="000C56A8">
            <w:r w:rsidRPr="000A098F">
              <w:t xml:space="preserve">– wskazuje na </w:t>
            </w:r>
          </w:p>
          <w:p w:rsidR="000C7606" w:rsidRPr="000A098F" w:rsidRDefault="000C7606" w:rsidP="000C56A8">
            <w:r w:rsidRPr="000A098F">
              <w:lastRenderedPageBreak/>
              <w:t>mapie najbardziej uprzemysłowione</w:t>
            </w:r>
          </w:p>
          <w:p w:rsidR="000C7606" w:rsidRPr="000A098F" w:rsidRDefault="000C7606" w:rsidP="000C56A8">
            <w:r w:rsidRPr="000A098F">
              <w:t>regiony Europy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przemiany </w:t>
            </w:r>
          </w:p>
          <w:p w:rsidR="000C7606" w:rsidRDefault="000C7606" w:rsidP="000C56A8">
            <w:r w:rsidRPr="000A098F">
              <w:t xml:space="preserve">społeczne i </w:t>
            </w:r>
          </w:p>
          <w:p w:rsidR="000C7606" w:rsidRDefault="000C7606" w:rsidP="000C56A8">
            <w:r w:rsidRPr="000A098F">
              <w:t>polityczne będące n</w:t>
            </w:r>
            <w:r>
              <w:t>a</w:t>
            </w:r>
            <w:r w:rsidRPr="000A098F">
              <w:t>stę</w:t>
            </w:r>
            <w:r>
              <w:t>p</w:t>
            </w:r>
            <w:r w:rsidRPr="000A098F">
              <w:t xml:space="preserve">stwem </w:t>
            </w:r>
          </w:p>
          <w:p w:rsidR="000C7606" w:rsidRDefault="000C7606" w:rsidP="000C56A8">
            <w:r w:rsidRPr="000A098F">
              <w:t xml:space="preserve">rewolucji </w:t>
            </w:r>
          </w:p>
          <w:p w:rsidR="000C7606" w:rsidRPr="000A098F" w:rsidRDefault="000C7606" w:rsidP="000C56A8">
            <w:r w:rsidRPr="000A098F">
              <w:t>przemysłowej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Wielka Brytania </w:t>
            </w:r>
          </w:p>
          <w:p w:rsidR="000C7606" w:rsidRDefault="000C7606" w:rsidP="000C56A8">
            <w:r w:rsidRPr="000A098F">
              <w:t xml:space="preserve">stała się kolebką rewolucji </w:t>
            </w:r>
          </w:p>
          <w:p w:rsidR="000C7606" w:rsidRPr="000A098F" w:rsidRDefault="000C7606" w:rsidP="000C56A8">
            <w:r w:rsidRPr="000A098F">
              <w:t>przemysłowej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nowe rozwiązania w </w:t>
            </w:r>
          </w:p>
          <w:p w:rsidR="000C7606" w:rsidRDefault="000C7606" w:rsidP="000C56A8">
            <w:r w:rsidRPr="000A098F">
              <w:t xml:space="preserve">dziedzinie </w:t>
            </w:r>
          </w:p>
          <w:p w:rsidR="000C7606" w:rsidRDefault="000C7606" w:rsidP="000C56A8">
            <w:r w:rsidRPr="000A098F">
              <w:t xml:space="preserve">transportu i </w:t>
            </w:r>
          </w:p>
          <w:p w:rsidR="000C7606" w:rsidRPr="000A098F" w:rsidRDefault="000C7606" w:rsidP="000C56A8">
            <w:r w:rsidRPr="000A098F">
              <w:t>komunikacji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wyjaśnia wpływ przemian w </w:t>
            </w:r>
          </w:p>
          <w:p w:rsidR="000C7606" w:rsidRDefault="000C7606" w:rsidP="000C56A8">
            <w:r w:rsidRPr="000A098F">
              <w:t xml:space="preserve">rolnictwie na </w:t>
            </w:r>
          </w:p>
          <w:p w:rsidR="000C7606" w:rsidRDefault="000C7606" w:rsidP="000C56A8">
            <w:r w:rsidRPr="000A098F">
              <w:t xml:space="preserve">rewolucję </w:t>
            </w:r>
          </w:p>
          <w:p w:rsidR="000C7606" w:rsidRPr="000A098F" w:rsidRDefault="000C7606" w:rsidP="000C56A8">
            <w:r w:rsidRPr="000A098F">
              <w:t>przemysłową</w:t>
            </w:r>
          </w:p>
          <w:p w:rsidR="000C7606" w:rsidRDefault="000C7606" w:rsidP="000C56A8">
            <w:r>
              <w:t>–</w:t>
            </w:r>
            <w:r w:rsidRPr="000A098F">
              <w:t xml:space="preserve"> wymienia kraje, w których w drugiej połowie XIX w. </w:t>
            </w:r>
          </w:p>
          <w:p w:rsidR="000C7606" w:rsidRPr="000A098F" w:rsidRDefault="000C7606" w:rsidP="000C56A8">
            <w:r w:rsidRPr="000A098F">
              <w:t xml:space="preserve">nastąpił największy </w:t>
            </w:r>
            <w:r w:rsidRPr="000A098F">
              <w:lastRenderedPageBreak/>
              <w:t>rozwój kolejnictwa</w:t>
            </w:r>
          </w:p>
          <w:p w:rsidR="000C7606" w:rsidRDefault="000C7606" w:rsidP="000C56A8">
            <w:r>
              <w:t>–</w:t>
            </w:r>
            <w:r w:rsidRPr="000A098F">
              <w:t xml:space="preserve"> omawia przejawy mechanizacji </w:t>
            </w:r>
          </w:p>
          <w:p w:rsidR="000C7606" w:rsidRDefault="000C7606" w:rsidP="000C56A8">
            <w:r w:rsidRPr="000A098F">
              <w:t xml:space="preserve">przemysłu </w:t>
            </w:r>
          </w:p>
          <w:p w:rsidR="000C7606" w:rsidRPr="000A098F" w:rsidRDefault="000C7606" w:rsidP="000C56A8">
            <w:r w:rsidRPr="000A098F">
              <w:t>włókienniczego i jej skutki</w:t>
            </w:r>
          </w:p>
          <w:p w:rsidR="000C7606" w:rsidRDefault="000C7606" w:rsidP="000C56A8">
            <w:r>
              <w:t>–</w:t>
            </w:r>
            <w:r w:rsidRPr="000A098F">
              <w:t xml:space="preserve"> wymienia ośrodki rozwoju przemysłu w państwach </w:t>
            </w:r>
          </w:p>
          <w:p w:rsidR="000C7606" w:rsidRPr="000A098F" w:rsidRDefault="000C7606" w:rsidP="000C56A8">
            <w:r w:rsidRPr="000A098F">
              <w:t>Europejskich</w:t>
            </w:r>
            <w:r>
              <w:t>.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Pr="000A098F" w:rsidRDefault="000C7606" w:rsidP="000C56A8">
            <w:r>
              <w:lastRenderedPageBreak/>
              <w:t>–</w:t>
            </w:r>
            <w:r w:rsidRPr="000A098F">
              <w:t xml:space="preserve"> omawia zmiany w dziedzinie metalurgii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czynniki, które </w:t>
            </w:r>
          </w:p>
          <w:p w:rsidR="000C7606" w:rsidRDefault="000C7606" w:rsidP="000C56A8">
            <w:r w:rsidRPr="000A098F">
              <w:t xml:space="preserve">decydowały o </w:t>
            </w:r>
          </w:p>
          <w:p w:rsidR="000C7606" w:rsidRPr="000A098F" w:rsidRDefault="000C7606" w:rsidP="000C56A8">
            <w:r w:rsidRPr="000A098F">
              <w:t>szybkim</w:t>
            </w:r>
          </w:p>
          <w:p w:rsidR="000C7606" w:rsidRDefault="000C7606" w:rsidP="000C56A8">
            <w:r w:rsidRPr="000A098F">
              <w:t xml:space="preserve">rozwoju </w:t>
            </w:r>
          </w:p>
          <w:p w:rsidR="000C7606" w:rsidRDefault="000C7606" w:rsidP="000C56A8">
            <w:r w:rsidRPr="000A098F">
              <w:t xml:space="preserve">przemysłowym </w:t>
            </w:r>
          </w:p>
          <w:p w:rsidR="000C7606" w:rsidRPr="000A098F" w:rsidRDefault="000C7606" w:rsidP="000C56A8">
            <w:r w:rsidRPr="000A098F">
              <w:t xml:space="preserve">Niemiec, Francji i </w:t>
            </w:r>
            <w:r w:rsidRPr="000A098F">
              <w:lastRenderedPageBreak/>
              <w:t>Belgii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Pr="000A098F" w:rsidRDefault="000C7606" w:rsidP="000C56A8">
            <w:r w:rsidRPr="000A098F">
              <w:t xml:space="preserve">wynalazki pierwszej połowy XIX w.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Pr="000A098F" w:rsidRDefault="000C7606" w:rsidP="000C56A8">
            <w:r>
              <w:lastRenderedPageBreak/>
              <w:t>–</w:t>
            </w:r>
            <w:r w:rsidRPr="000A098F">
              <w:t xml:space="preserve"> ocenia społeczne i polityczne skutki rewolucji przemysłowej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4. Nowe idee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liberalizm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ideologia </w:t>
            </w:r>
          </w:p>
          <w:p w:rsidR="000C7606" w:rsidRPr="000A098F" w:rsidRDefault="000C7606" w:rsidP="000C56A8">
            <w:r w:rsidRPr="000A098F">
              <w:t>konserwatywna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początki ruchu robotniczego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działalność </w:t>
            </w:r>
          </w:p>
          <w:p w:rsidR="000C7606" w:rsidRPr="000A098F" w:rsidRDefault="000C7606" w:rsidP="000C56A8">
            <w:r w:rsidRPr="000A098F">
              <w:t>czartystów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socjalizm </w:t>
            </w:r>
          </w:p>
          <w:p w:rsidR="000C7606" w:rsidRPr="000A098F" w:rsidRDefault="000C7606" w:rsidP="000C56A8">
            <w:r w:rsidRPr="000A098F">
              <w:t>utopijny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narodziny </w:t>
            </w:r>
          </w:p>
          <w:p w:rsidR="000C7606" w:rsidRPr="000A098F" w:rsidRDefault="000C7606" w:rsidP="000C56A8">
            <w:r w:rsidRPr="000A098F">
              <w:t>komunizmu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budzenie się </w:t>
            </w:r>
            <w:r w:rsidRPr="000A098F">
              <w:lastRenderedPageBreak/>
              <w:t xml:space="preserve">świadomości </w:t>
            </w:r>
          </w:p>
          <w:p w:rsidR="000C7606" w:rsidRPr="000A098F" w:rsidRDefault="000C7606" w:rsidP="000C56A8">
            <w:r w:rsidRPr="000A098F">
              <w:t>narodowej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BA3CEC">
              <w:rPr>
                <w:i/>
              </w:rPr>
              <w:t xml:space="preserve">liberalizm,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BA3CEC">
              <w:rPr>
                <w:i/>
              </w:rPr>
              <w:t xml:space="preserve">konserwatyzm, strajk,  związek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BA3CEC">
              <w:rPr>
                <w:i/>
              </w:rPr>
              <w:t xml:space="preserve">zawodowy, </w:t>
            </w:r>
          </w:p>
          <w:p w:rsidR="000C7606" w:rsidRPr="00BA3CEC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BA3CEC">
              <w:rPr>
                <w:i/>
              </w:rPr>
              <w:t>socjalizm, komunizm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datę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Opublikowania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t xml:space="preserve"> </w:t>
            </w:r>
            <w:r w:rsidRPr="000A098F">
              <w:rPr>
                <w:rFonts w:cs="HelveticaNeueLTPro-Roman"/>
                <w:i/>
              </w:rPr>
              <w:t xml:space="preserve">Manifestu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  <w:i/>
              </w:rPr>
              <w:t>Komunistycznego</w:t>
            </w:r>
            <w:r w:rsidRPr="000A098F">
              <w:rPr>
                <w:rFonts w:cs="HelveticaNeueLTPro-Roman"/>
              </w:rPr>
              <w:t xml:space="preserve"> (1848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Adama </w:t>
            </w:r>
            <w:proofErr w:type="spellStart"/>
            <w:r w:rsidRPr="000A098F">
              <w:rPr>
                <w:rFonts w:cs="HelveticaNeueLTPro-Roman"/>
              </w:rPr>
              <w:t>Smitha</w:t>
            </w:r>
            <w:proofErr w:type="spellEnd"/>
            <w:r w:rsidRPr="000A098F">
              <w:rPr>
                <w:rFonts w:cs="HelveticaNeueLTPro-Roman"/>
              </w:rPr>
              <w:t>, Johna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 Stuarta Milla,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Edmunda </w:t>
            </w:r>
            <w:proofErr w:type="spellStart"/>
            <w:r w:rsidRPr="000A098F">
              <w:rPr>
                <w:rFonts w:cs="HelveticaNeueLTPro-Roman"/>
              </w:rPr>
              <w:t>Burke’a</w:t>
            </w:r>
            <w:proofErr w:type="spellEnd"/>
            <w:r w:rsidRPr="000A098F">
              <w:rPr>
                <w:rFonts w:cs="HelveticaNeueLTPro-Roman"/>
              </w:rPr>
              <w:t xml:space="preserve">, Karola Marksa,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Fryderyka Engelsa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polityczne i </w:t>
            </w:r>
          </w:p>
          <w:p w:rsidR="000C7606" w:rsidRDefault="000C7606" w:rsidP="000C56A8">
            <w:r w:rsidRPr="000A098F">
              <w:t xml:space="preserve">gospodarcze założenia liberalizmu i </w:t>
            </w:r>
          </w:p>
          <w:p w:rsidR="000C7606" w:rsidRPr="000A098F" w:rsidRDefault="000C7606" w:rsidP="000C56A8">
            <w:r w:rsidRPr="000A098F">
              <w:t>konserwatyzmu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BA3CEC">
              <w:rPr>
                <w:i/>
              </w:rPr>
              <w:t xml:space="preserve">liberalizm ekonomiczny,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BA3CEC">
              <w:rPr>
                <w:i/>
              </w:rPr>
              <w:t>reakcjonizm</w:t>
            </w:r>
            <w:proofErr w:type="spellEnd"/>
            <w:r w:rsidRPr="00BA3CEC">
              <w:rPr>
                <w:i/>
              </w:rPr>
              <w:t xml:space="preserve">, 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BA3CEC">
              <w:rPr>
                <w:i/>
              </w:rPr>
              <w:t>czartyzm,  socjalizm utopijny, proletariat, marksiści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Default="000C7606" w:rsidP="000C56A8">
            <w:r w:rsidRPr="000A098F">
              <w:t xml:space="preserve">narodzin ruchu </w:t>
            </w:r>
          </w:p>
          <w:p w:rsidR="000C7606" w:rsidRPr="000A098F" w:rsidRDefault="000C7606" w:rsidP="000C56A8">
            <w:r w:rsidRPr="000A098F">
              <w:t>robotniczego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lastRenderedPageBreak/>
              <w:t xml:space="preserve">metody i skutki </w:t>
            </w:r>
          </w:p>
          <w:p w:rsidR="000C7606" w:rsidRDefault="000C7606" w:rsidP="000C56A8">
            <w:r w:rsidRPr="000A098F">
              <w:t xml:space="preserve">działalności </w:t>
            </w:r>
          </w:p>
          <w:p w:rsidR="000C7606" w:rsidRPr="000A098F" w:rsidRDefault="000C7606" w:rsidP="000C56A8">
            <w:r w:rsidRPr="000A098F">
              <w:t>czartystów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>
              <w:t>–</w:t>
            </w:r>
            <w:r w:rsidRPr="000A098F">
              <w:t xml:space="preserve"> omawia cele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t xml:space="preserve">dążenia liberałów oraz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t>konserwatystów w pierwszej połowie XIX w.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0A098F">
              <w:t>lesef</w:t>
            </w:r>
            <w:r>
              <w:t>er</w:t>
            </w:r>
            <w:r w:rsidRPr="000A098F">
              <w:t>yzm, torysi, fala</w:t>
            </w:r>
            <w:r>
              <w:t>n</w:t>
            </w:r>
            <w:r w:rsidRPr="000A098F">
              <w:t>ster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z jakich grup społecznych wywodzili się </w:t>
            </w:r>
          </w:p>
          <w:p w:rsidR="000C7606" w:rsidRDefault="000C7606" w:rsidP="000C56A8">
            <w:r w:rsidRPr="000A098F">
              <w:t xml:space="preserve">zwolennicy </w:t>
            </w:r>
          </w:p>
          <w:p w:rsidR="000C7606" w:rsidRDefault="000C7606" w:rsidP="000C56A8">
            <w:r w:rsidRPr="000A098F">
              <w:t xml:space="preserve">liberalizmu i </w:t>
            </w:r>
          </w:p>
          <w:p w:rsidR="000C7606" w:rsidRPr="000A098F" w:rsidRDefault="000C7606" w:rsidP="000C56A8">
            <w:r w:rsidRPr="000A098F">
              <w:t>konserwatyzmu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cele brytyjskich </w:t>
            </w:r>
            <w:r w:rsidRPr="000A098F">
              <w:lastRenderedPageBreak/>
              <w:t>związków narodowych</w:t>
            </w:r>
          </w:p>
          <w:p w:rsidR="000C7606" w:rsidRDefault="000C7606" w:rsidP="000C56A8">
            <w:r>
              <w:t>–</w:t>
            </w:r>
            <w:r w:rsidRPr="000A098F">
              <w:t xml:space="preserve"> opisuje </w:t>
            </w:r>
          </w:p>
          <w:p w:rsidR="000C7606" w:rsidRDefault="000C7606" w:rsidP="000C56A8">
            <w:r w:rsidRPr="000A098F">
              <w:t xml:space="preserve">okoliczności i </w:t>
            </w:r>
          </w:p>
          <w:p w:rsidR="000C7606" w:rsidRDefault="000C7606" w:rsidP="000C56A8">
            <w:r w:rsidRPr="000A098F">
              <w:t xml:space="preserve">przejawy budzenia się świadomości narodowej w </w:t>
            </w:r>
          </w:p>
          <w:p w:rsidR="000C7606" w:rsidRPr="000A098F" w:rsidRDefault="000C7606" w:rsidP="000C56A8">
            <w:r w:rsidRPr="000A098F">
              <w:t>społeczeństwach europejskich</w:t>
            </w:r>
            <w:r>
              <w:t>.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7604CC">
              <w:rPr>
                <w:i/>
              </w:rPr>
              <w:t>dialektyka</w:t>
            </w:r>
            <w:r w:rsidRPr="00AA3D53">
              <w:rPr>
                <w:i/>
              </w:rPr>
              <w:t>, luddyści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i </w:t>
            </w:r>
          </w:p>
          <w:p w:rsidR="000C7606" w:rsidRDefault="000C7606" w:rsidP="000C56A8">
            <w:r w:rsidRPr="000A098F">
              <w:t xml:space="preserve">porównuje postulaty socjalizmu </w:t>
            </w:r>
          </w:p>
          <w:p w:rsidR="000C7606" w:rsidRDefault="000C7606" w:rsidP="000C56A8">
            <w:r w:rsidRPr="000A098F">
              <w:t xml:space="preserve">utopijnego i </w:t>
            </w:r>
          </w:p>
          <w:p w:rsidR="000C7606" w:rsidRPr="000A098F" w:rsidRDefault="000C7606" w:rsidP="000C56A8">
            <w:r w:rsidRPr="000A098F">
              <w:t>naukowego</w:t>
            </w:r>
            <w:r>
              <w:t>.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Pr="000A098F" w:rsidRDefault="000C7606" w:rsidP="000C56A8">
            <w:r>
              <w:t>–</w:t>
            </w:r>
            <w:r w:rsidRPr="000A098F">
              <w:t xml:space="preserve"> omawia i ocenia działalność Roberta Owena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5. Kultura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pierwszej połowy XIX wieku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klasycyzm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romantyzm – duch epoki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literatura okresu romantyzmu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nowe mody i styl życia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muzyka i </w:t>
            </w:r>
          </w:p>
          <w:p w:rsidR="000C7606" w:rsidRDefault="000C7606" w:rsidP="000C56A8">
            <w:r w:rsidRPr="000A098F">
              <w:t xml:space="preserve">sztuki </w:t>
            </w:r>
          </w:p>
          <w:p w:rsidR="000C7606" w:rsidRPr="000A098F" w:rsidRDefault="000C7606" w:rsidP="000C56A8">
            <w:r w:rsidRPr="000A098F">
              <w:t>plastyczne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AA3D53">
              <w:rPr>
                <w:i/>
              </w:rPr>
              <w:t xml:space="preserve">klasycyzm,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A3D53">
              <w:rPr>
                <w:i/>
              </w:rPr>
              <w:t>romantyzm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czas dominacji romantyzmu (I poł. XIX w</w:t>
            </w:r>
            <w:r>
              <w:rPr>
                <w:rFonts w:cs="HelveticaNeueLTPro-Roman"/>
              </w:rPr>
              <w:t>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Johanna Wolfganga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Goethego, George’a Gordona Byrona, Fryderyka Schillera, Adama Mickiewicza, Juliusza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Słowackiego,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Ludwiga van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Beethovena,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Fryderyka Chopina, Roberta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Schumanna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wymienia cechy romantyzmu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AA3D53">
              <w:rPr>
                <w:i/>
              </w:rPr>
              <w:t xml:space="preserve">orientalizm,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AA3D53">
              <w:rPr>
                <w:i/>
              </w:rPr>
              <w:t>eklektyzm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czas dominacji klasycyzmu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(początek XIX w.),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Jacques’a-Louisa Davida,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Aleksandra Puszkina, </w:t>
            </w:r>
            <w:proofErr w:type="spellStart"/>
            <w:r w:rsidRPr="000A098F">
              <w:rPr>
                <w:rFonts w:cs="HelveticaNeueLTPro-Roman"/>
              </w:rPr>
              <w:t>Honoré</w:t>
            </w:r>
            <w:proofErr w:type="spellEnd"/>
            <w:r w:rsidRPr="000A098F">
              <w:rPr>
                <w:rFonts w:cs="HelveticaNeueLTPro-Roman"/>
              </w:rPr>
              <w:t xml:space="preserve"> de Balzaca, Charlesa Dickensa, </w:t>
            </w:r>
            <w:proofErr w:type="spellStart"/>
            <w:r w:rsidRPr="000A098F">
              <w:rPr>
                <w:rFonts w:cs="HelveticaNeueLTPro-Roman"/>
              </w:rPr>
              <w:t>Eugène’a</w:t>
            </w:r>
            <w:proofErr w:type="spellEnd"/>
            <w:r w:rsidRPr="000A098F">
              <w:rPr>
                <w:rFonts w:cs="HelveticaNeueLTPro-Roman"/>
              </w:rPr>
              <w:t xml:space="preserve"> Delacroix, Francisca </w:t>
            </w:r>
            <w:proofErr w:type="spellStart"/>
            <w:r w:rsidRPr="000A098F">
              <w:rPr>
                <w:rFonts w:cs="HelveticaNeueLTPro-Roman"/>
              </w:rPr>
              <w:t>Goyi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przedstawia c</w:t>
            </w:r>
            <w:r>
              <w:t>e</w:t>
            </w:r>
            <w:r w:rsidRPr="000A098F">
              <w:t xml:space="preserve">chy malarstwa, rzeźby i </w:t>
            </w:r>
            <w:r w:rsidRPr="000A098F">
              <w:lastRenderedPageBreak/>
              <w:t xml:space="preserve">architektury </w:t>
            </w:r>
          </w:p>
          <w:p w:rsidR="000C7606" w:rsidRPr="000A098F" w:rsidRDefault="000C7606" w:rsidP="000C56A8">
            <w:r w:rsidRPr="000A098F">
              <w:t>klasycyzmu</w:t>
            </w:r>
          </w:p>
          <w:p w:rsidR="000C7606" w:rsidRDefault="000C7606" w:rsidP="000C56A8">
            <w:r>
              <w:t>–</w:t>
            </w:r>
            <w:r w:rsidRPr="000A098F">
              <w:t xml:space="preserve"> omawia cechy </w:t>
            </w:r>
          </w:p>
          <w:p w:rsidR="000C7606" w:rsidRDefault="000C7606" w:rsidP="000C56A8">
            <w:r w:rsidRPr="000A098F">
              <w:t xml:space="preserve">charakterystyczne literatury, </w:t>
            </w:r>
          </w:p>
          <w:p w:rsidR="000C7606" w:rsidRDefault="000C7606" w:rsidP="000C56A8">
            <w:r w:rsidRPr="000A098F">
              <w:t>mala</w:t>
            </w:r>
            <w:r>
              <w:t>r</w:t>
            </w:r>
            <w:r w:rsidRPr="000A098F">
              <w:t xml:space="preserve">stwa i muzyki w okresie </w:t>
            </w:r>
          </w:p>
          <w:p w:rsidR="000C7606" w:rsidRPr="000A098F" w:rsidRDefault="000C7606" w:rsidP="000C56A8">
            <w:r w:rsidRPr="000A098F">
              <w:t>romantyzmu</w:t>
            </w:r>
            <w:r>
              <w:t>.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AA3D53">
              <w:rPr>
                <w:i/>
              </w:rPr>
              <w:t xml:space="preserve">dandyzm, korporacjonizm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AA3D53">
              <w:rPr>
                <w:i/>
              </w:rPr>
              <w:t>studencki, neogotyk, neoromanizm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czas dominacji stylu </w:t>
            </w:r>
            <w:proofErr w:type="spellStart"/>
            <w:r w:rsidRPr="000A098F">
              <w:rPr>
                <w:rFonts w:cs="HelveticaNeueLTPro-Roman"/>
                <w:i/>
              </w:rPr>
              <w:t>empire</w:t>
            </w:r>
            <w:proofErr w:type="spellEnd"/>
            <w:r w:rsidRPr="000A098F">
              <w:rPr>
                <w:rFonts w:cs="HelveticaNeueLTPro-Roman"/>
              </w:rPr>
              <w:t xml:space="preserve"> (1800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Michaiła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Lermontowa,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Waltera Scotta,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Edgara Allana Poe, </w:t>
            </w:r>
            <w:proofErr w:type="spellStart"/>
            <w:r w:rsidRPr="000A098F">
              <w:rPr>
                <w:rFonts w:cs="HelveticaNeueLTPro-Roman"/>
              </w:rPr>
              <w:t>Jane</w:t>
            </w:r>
            <w:proofErr w:type="spellEnd"/>
            <w:r w:rsidRPr="000A098F">
              <w:rPr>
                <w:rFonts w:cs="HelveticaNeueLTPro-Roman"/>
              </w:rPr>
              <w:t xml:space="preserve"> Austen,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Ferenca Liszta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cechy stylu </w:t>
            </w:r>
            <w:proofErr w:type="spellStart"/>
            <w:r w:rsidRPr="000A098F">
              <w:rPr>
                <w:i/>
              </w:rPr>
              <w:t>empire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Default="000C7606" w:rsidP="000C56A8">
            <w:r w:rsidRPr="000A098F">
              <w:lastRenderedPageBreak/>
              <w:t xml:space="preserve">narodzin </w:t>
            </w:r>
          </w:p>
          <w:p w:rsidR="000C7606" w:rsidRPr="000A098F" w:rsidRDefault="000C7606" w:rsidP="000C56A8">
            <w:r w:rsidRPr="000A098F">
              <w:t>romantyzmu</w:t>
            </w:r>
          </w:p>
          <w:p w:rsidR="000C7606" w:rsidRDefault="000C7606" w:rsidP="000C56A8">
            <w:r>
              <w:t>–</w:t>
            </w:r>
            <w:r w:rsidRPr="000A098F">
              <w:t xml:space="preserve"> wyjaśnia wpływ romantyzmu na </w:t>
            </w:r>
          </w:p>
          <w:p w:rsidR="000C7606" w:rsidRPr="000A098F" w:rsidRDefault="000C7606" w:rsidP="000C56A8">
            <w:r w:rsidRPr="000A098F">
              <w:t>modę i styl życia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tematykę, którą </w:t>
            </w:r>
          </w:p>
          <w:p w:rsidR="000C7606" w:rsidRPr="000A098F" w:rsidRDefault="000C7606" w:rsidP="000C56A8">
            <w:r w:rsidRPr="000A098F">
              <w:t>podejmowali</w:t>
            </w:r>
            <w:r>
              <w:t xml:space="preserve"> </w:t>
            </w:r>
          </w:p>
          <w:p w:rsidR="000C7606" w:rsidRPr="000A098F" w:rsidRDefault="000C7606" w:rsidP="000C56A8">
            <w:r w:rsidRPr="000A098F">
              <w:t>malarze w epoce romantyzmu</w:t>
            </w:r>
            <w:r>
              <w:t>.</w:t>
            </w:r>
          </w:p>
          <w:p w:rsidR="000C7606" w:rsidRPr="00CB303D" w:rsidRDefault="000C7606" w:rsidP="000C56A8">
            <w:pPr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Default="000C7606" w:rsidP="000C56A8">
            <w:pPr>
              <w:rPr>
                <w:rFonts w:cs="HelveticaNeueLTPro-Roman"/>
              </w:rPr>
            </w:pPr>
            <w:r w:rsidRPr="00CB303D">
              <w:rPr>
                <w:rFonts w:cs="HelveticaNeueLTPro-Roman"/>
              </w:rPr>
              <w:lastRenderedPageBreak/>
              <w:t>– identyfikuje p</w:t>
            </w:r>
            <w:r>
              <w:rPr>
                <w:rFonts w:cs="HelveticaNeueLTPro-Roman"/>
              </w:rPr>
              <w:t>o</w:t>
            </w:r>
            <w:r w:rsidRPr="00CB303D">
              <w:rPr>
                <w:rFonts w:cs="HelveticaNeueLTPro-Roman"/>
              </w:rPr>
              <w:t>st</w:t>
            </w:r>
            <w:r>
              <w:rPr>
                <w:rFonts w:cs="HelveticaNeueLTPro-Roman"/>
              </w:rPr>
              <w:t>a</w:t>
            </w:r>
            <w:r w:rsidRPr="00CB303D">
              <w:rPr>
                <w:rFonts w:cs="HelveticaNeueLTPro-Roman"/>
              </w:rPr>
              <w:t xml:space="preserve">cie: </w:t>
            </w:r>
          </w:p>
          <w:p w:rsidR="000C7606" w:rsidRPr="007D1B8B" w:rsidRDefault="000C7606" w:rsidP="000C56A8">
            <w:pPr>
              <w:rPr>
                <w:rFonts w:cs="HelveticaNeueLTPro-Roman"/>
              </w:rPr>
            </w:pPr>
            <w:proofErr w:type="spellStart"/>
            <w:r w:rsidRPr="00287998">
              <w:rPr>
                <w:rFonts w:cs="HelveticaNeueLTPro-Roman"/>
              </w:rPr>
              <w:t>Jeana-Auguste’a-Dominique’a</w:t>
            </w:r>
            <w:proofErr w:type="spellEnd"/>
            <w:r w:rsidRPr="00287998">
              <w:rPr>
                <w:rFonts w:cs="HelveticaNeueLTPro-Roman"/>
              </w:rPr>
              <w:t xml:space="preserve"> </w:t>
            </w:r>
            <w:proofErr w:type="spellStart"/>
            <w:r w:rsidRPr="00287998">
              <w:rPr>
                <w:rFonts w:cs="HelveticaNeueLTPro-Roman"/>
              </w:rPr>
              <w:t>Ingresa</w:t>
            </w:r>
            <w:proofErr w:type="spellEnd"/>
            <w:r w:rsidRPr="00287998">
              <w:rPr>
                <w:rFonts w:cs="HelveticaNeueLTPro-Roman"/>
              </w:rPr>
              <w:t xml:space="preserve">, Bertela Thorvaldsena, Antonia Canovy, Karla </w:t>
            </w:r>
          </w:p>
          <w:p w:rsidR="000C7606" w:rsidRPr="00287998" w:rsidRDefault="000C7606" w:rsidP="000C56A8">
            <w:pPr>
              <w:rPr>
                <w:rFonts w:cs="HelveticaNeueLTPro-Roman"/>
              </w:rPr>
            </w:pPr>
            <w:r w:rsidRPr="00287998">
              <w:rPr>
                <w:rFonts w:cs="HelveticaNeueLTPro-Roman"/>
              </w:rPr>
              <w:t>Friedricha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Schinkla</w:t>
            </w:r>
            <w:proofErr w:type="spellEnd"/>
            <w:r w:rsidRPr="000A098F">
              <w:rPr>
                <w:rFonts w:cs="HelveticaNeueLTPro-Roman"/>
              </w:rPr>
              <w:t xml:space="preserve">, Leo von </w:t>
            </w:r>
            <w:proofErr w:type="spellStart"/>
            <w:r w:rsidRPr="000A098F">
              <w:rPr>
                <w:rFonts w:cs="HelveticaNeueLTPro-Roman"/>
              </w:rPr>
              <w:t>Klenza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  <w:proofErr w:type="spellStart"/>
            <w:r w:rsidRPr="000A098F">
              <w:rPr>
                <w:rFonts w:cs="HelveticaNeueLTPro-Roman"/>
              </w:rPr>
              <w:t>Sándora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  <w:proofErr w:type="spellStart"/>
            <w:r w:rsidRPr="000A098F">
              <w:rPr>
                <w:rFonts w:cs="HelveticaNeueLTPro-Roman"/>
              </w:rPr>
              <w:t>Petöfiego</w:t>
            </w:r>
            <w:proofErr w:type="spellEnd"/>
            <w:r w:rsidRPr="000A098F">
              <w:rPr>
                <w:rFonts w:cs="HelveticaNeueLTPro-Roman"/>
              </w:rPr>
              <w:t xml:space="preserve">, Giacoma Leopardiego, </w:t>
            </w:r>
          </w:p>
          <w:p w:rsidR="000C7606" w:rsidRPr="00350846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670AE3">
              <w:rPr>
                <w:rFonts w:cs="HelveticaNeueLTPro-Roman"/>
                <w:lang w:val="en-US"/>
              </w:rPr>
              <w:t>Stendhala</w:t>
            </w:r>
            <w:proofErr w:type="spellEnd"/>
            <w:r w:rsidRPr="00670AE3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670AE3">
              <w:rPr>
                <w:rFonts w:cs="HelveticaNeueLTPro-Roman"/>
                <w:lang w:val="en-US"/>
              </w:rPr>
              <w:t>Horace’a</w:t>
            </w:r>
            <w:proofErr w:type="spellEnd"/>
            <w:r w:rsidRPr="00670AE3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670AE3">
              <w:rPr>
                <w:rFonts w:cs="HelveticaNeueLTPro-Roman"/>
                <w:lang w:val="en-US"/>
              </w:rPr>
              <w:t>Walpole’a</w:t>
            </w:r>
            <w:proofErr w:type="spellEnd"/>
            <w:r w:rsidRPr="00670AE3">
              <w:rPr>
                <w:rFonts w:cs="HelveticaNeueLTPro-Roman"/>
                <w:lang w:val="en-US"/>
              </w:rPr>
              <w:t xml:space="preserve">, Mary Shelley, </w:t>
            </w:r>
          </w:p>
          <w:p w:rsidR="000C7606" w:rsidRPr="00287998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7D1B8B">
              <w:rPr>
                <w:rFonts w:cs="HelveticaNeueLTPro-Roman"/>
                <w:lang w:val="en-US"/>
              </w:rPr>
              <w:t>Théodore</w:t>
            </w:r>
            <w:r w:rsidRPr="00BE5683">
              <w:rPr>
                <w:rFonts w:cs="HelveticaNeueLTPro-Roman"/>
                <w:lang w:val="en-US"/>
              </w:rPr>
              <w:t>’a</w:t>
            </w:r>
            <w:proofErr w:type="spellEnd"/>
            <w:r w:rsidRPr="00BE5683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BE5683">
              <w:rPr>
                <w:rFonts w:cs="HelveticaNeueLTPro-Roman"/>
                <w:lang w:val="en-US"/>
              </w:rPr>
              <w:t>Gér</w:t>
            </w:r>
            <w:r w:rsidRPr="00B52FB0">
              <w:rPr>
                <w:rFonts w:cs="HelveticaNeueLTPro-Roman"/>
                <w:lang w:val="en-US"/>
              </w:rPr>
              <w:t>i</w:t>
            </w:r>
            <w:r w:rsidRPr="005C5D11">
              <w:rPr>
                <w:rFonts w:cs="HelveticaNeueLTPro-Roman"/>
                <w:lang w:val="en-US"/>
              </w:rPr>
              <w:t>caulta</w:t>
            </w:r>
            <w:proofErr w:type="spellEnd"/>
            <w:r w:rsidRPr="005C5D11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5C5D11">
              <w:rPr>
                <w:rFonts w:cs="HelveticaNeueLTPro-Roman"/>
                <w:lang w:val="en-US"/>
              </w:rPr>
              <w:t>Caspara</w:t>
            </w:r>
            <w:proofErr w:type="spellEnd"/>
            <w:r w:rsidRPr="005C5D11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5C5D11">
              <w:rPr>
                <w:rFonts w:cs="HelveticaNeueLTPro-Roman"/>
                <w:lang w:val="en-US"/>
              </w:rPr>
              <w:t>Davida</w:t>
            </w:r>
            <w:proofErr w:type="spellEnd"/>
            <w:r w:rsidRPr="005C5D11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5C5D11">
              <w:rPr>
                <w:rFonts w:cs="HelveticaNeueLTPro-Roman"/>
                <w:lang w:val="en-US"/>
              </w:rPr>
              <w:t>Fri</w:t>
            </w:r>
            <w:r w:rsidRPr="00DE57C7">
              <w:rPr>
                <w:rFonts w:cs="HelveticaNeueLTPro-Roman"/>
                <w:lang w:val="en-US"/>
              </w:rPr>
              <w:t>edricha</w:t>
            </w:r>
            <w:proofErr w:type="spellEnd"/>
            <w:r w:rsidRPr="00DE57C7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DE57C7">
              <w:rPr>
                <w:rFonts w:cs="HelveticaNeueLTPro-Roman"/>
                <w:lang w:val="en-US"/>
              </w:rPr>
              <w:lastRenderedPageBreak/>
              <w:t>Franza</w:t>
            </w:r>
            <w:proofErr w:type="spellEnd"/>
            <w:r w:rsidRPr="00DE57C7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DE57C7">
              <w:rPr>
                <w:rFonts w:cs="HelveticaNeueLTPro-Roman"/>
                <w:lang w:val="en-US"/>
              </w:rPr>
              <w:t>Schube</w:t>
            </w:r>
            <w:r w:rsidRPr="00A775C6">
              <w:rPr>
                <w:rFonts w:cs="HelveticaNeueLTPro-Roman"/>
                <w:lang w:val="en-US"/>
              </w:rPr>
              <w:t>r</w:t>
            </w:r>
            <w:r w:rsidRPr="00777AF2">
              <w:rPr>
                <w:rFonts w:cs="HelveticaNeueLTPro-Roman"/>
                <w:lang w:val="en-US"/>
              </w:rPr>
              <w:t>ta</w:t>
            </w:r>
            <w:proofErr w:type="spellEnd"/>
            <w:r w:rsidRPr="00777AF2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777AF2">
              <w:rPr>
                <w:rFonts w:cs="HelveticaNeueLTPro-Roman"/>
                <w:lang w:val="en-US"/>
              </w:rPr>
              <w:t>Hectora</w:t>
            </w:r>
            <w:proofErr w:type="spellEnd"/>
            <w:r w:rsidRPr="00777AF2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777AF2">
              <w:rPr>
                <w:rFonts w:cs="HelveticaNeueLTPro-Roman"/>
                <w:lang w:val="en-US"/>
              </w:rPr>
              <w:t>Berli</w:t>
            </w:r>
            <w:r w:rsidRPr="00C51391">
              <w:rPr>
                <w:rFonts w:cs="HelveticaNeueLTPro-Roman"/>
                <w:lang w:val="en-US"/>
              </w:rPr>
              <w:t>oza</w:t>
            </w:r>
            <w:proofErr w:type="spellEnd"/>
            <w:r w:rsidRPr="00C51391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C51391">
              <w:rPr>
                <w:rFonts w:cs="HelveticaNeueLTPro-Roman"/>
                <w:lang w:val="en-US"/>
              </w:rPr>
              <w:t>Felixa</w:t>
            </w:r>
            <w:proofErr w:type="spellEnd"/>
            <w:r w:rsidRPr="00C51391">
              <w:rPr>
                <w:rFonts w:cs="HelveticaNeueLTPro-Roman"/>
                <w:lang w:val="en-US"/>
              </w:rPr>
              <w:t xml:space="preserve"> </w:t>
            </w:r>
          </w:p>
          <w:p w:rsidR="000C7606" w:rsidRPr="005C5D11" w:rsidRDefault="000C7606" w:rsidP="000C56A8">
            <w:pPr>
              <w:rPr>
                <w:rFonts w:cs="HelveticaNeueLTPro-Roman"/>
                <w:lang w:val="en-US"/>
              </w:rPr>
            </w:pPr>
            <w:r w:rsidRPr="007D1B8B">
              <w:rPr>
                <w:rFonts w:cs="HelveticaNeueLTPro-Roman"/>
                <w:lang w:val="en-US"/>
              </w:rPr>
              <w:t>Mendel</w:t>
            </w:r>
            <w:r w:rsidRPr="00BE5683">
              <w:rPr>
                <w:rFonts w:cs="HelveticaNeueLTPro-Roman"/>
                <w:lang w:val="en-US"/>
              </w:rPr>
              <w:t>s</w:t>
            </w:r>
            <w:r w:rsidRPr="00B52FB0">
              <w:rPr>
                <w:rFonts w:cs="HelveticaNeueLTPro-Roman"/>
                <w:lang w:val="en-US"/>
              </w:rPr>
              <w:t>sohn-</w:t>
            </w:r>
            <w:proofErr w:type="spellStart"/>
            <w:r w:rsidRPr="00B52FB0">
              <w:rPr>
                <w:rFonts w:cs="HelveticaNeueLTPro-Roman"/>
                <w:lang w:val="en-US"/>
              </w:rPr>
              <w:t>Bartholdy’ego</w:t>
            </w:r>
            <w:proofErr w:type="spellEnd"/>
            <w:r w:rsidRPr="00B52FB0">
              <w:rPr>
                <w:rFonts w:cs="HelveticaNeueLTPro-Roman"/>
                <w:lang w:val="en-US"/>
              </w:rPr>
              <w:t xml:space="preserve">, </w:t>
            </w:r>
          </w:p>
          <w:p w:rsidR="000C7606" w:rsidRPr="00DE57C7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DE57C7">
              <w:rPr>
                <w:rFonts w:cs="HelveticaNeueLTPro-Roman"/>
                <w:lang w:val="en-US"/>
              </w:rPr>
              <w:t>Françoisa</w:t>
            </w:r>
            <w:proofErr w:type="spellEnd"/>
            <w:r w:rsidRPr="00DE57C7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DE57C7">
              <w:rPr>
                <w:rFonts w:cs="HelveticaNeueLTPro-Roman"/>
                <w:lang w:val="en-US"/>
              </w:rPr>
              <w:t>Rude’a</w:t>
            </w:r>
            <w:proofErr w:type="spellEnd"/>
            <w:r w:rsidRPr="00DE57C7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DE57C7">
              <w:rPr>
                <w:rFonts w:cs="HelveticaNeueLTPro-Roman"/>
                <w:lang w:val="en-US"/>
              </w:rPr>
              <w:t>Pierre’a-Jeana</w:t>
            </w:r>
            <w:proofErr w:type="spellEnd"/>
            <w:r w:rsidRPr="00DE57C7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DE57C7">
              <w:rPr>
                <w:rFonts w:cs="HelveticaNeueLTPro-Roman"/>
                <w:lang w:val="en-US"/>
              </w:rPr>
              <w:t>Davida</w:t>
            </w:r>
            <w:proofErr w:type="spellEnd"/>
            <w:r w:rsidRPr="00DE57C7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DE57C7">
              <w:rPr>
                <w:rFonts w:cs="HelveticaNeueLTPro-Roman"/>
                <w:lang w:val="en-US"/>
              </w:rPr>
              <w:t>d’Angersa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porównuje cechy stylu </w:t>
            </w:r>
          </w:p>
          <w:p w:rsidR="000C7606" w:rsidRPr="000A098F" w:rsidRDefault="000C7606" w:rsidP="000C56A8">
            <w:r w:rsidRPr="000A098F">
              <w:t>klasycystycznego i romantycznego w malarstwie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wpływ </w:t>
            </w:r>
          </w:p>
          <w:p w:rsidR="000C7606" w:rsidRDefault="000C7606" w:rsidP="000C56A8">
            <w:r w:rsidRPr="000A098F">
              <w:t>literatury, muzyki i m</w:t>
            </w:r>
            <w:r>
              <w:t>a</w:t>
            </w:r>
            <w:r w:rsidRPr="000A098F">
              <w:t xml:space="preserve">larstwa </w:t>
            </w:r>
          </w:p>
          <w:p w:rsidR="000C7606" w:rsidRPr="000A098F" w:rsidRDefault="000C7606" w:rsidP="000C56A8">
            <w:r w:rsidRPr="000A098F">
              <w:t>roma</w:t>
            </w:r>
            <w:r>
              <w:t>n</w:t>
            </w:r>
            <w:r w:rsidRPr="000A098F">
              <w:t>tycznego na rozbudzenie świ</w:t>
            </w:r>
            <w:r>
              <w:t>a</w:t>
            </w:r>
            <w:r w:rsidRPr="000A098F">
              <w:t>domości n</w:t>
            </w:r>
            <w:r>
              <w:t>a</w:t>
            </w:r>
            <w:r w:rsidRPr="000A098F">
              <w:t>r</w:t>
            </w:r>
            <w:r>
              <w:t>o</w:t>
            </w:r>
            <w:r w:rsidRPr="000A098F">
              <w:t>dowej E</w:t>
            </w:r>
            <w:r>
              <w:t>u</w:t>
            </w:r>
            <w:r w:rsidRPr="000A098F">
              <w:t>r</w:t>
            </w:r>
            <w:r>
              <w:t>o</w:t>
            </w:r>
            <w:r w:rsidRPr="000A098F">
              <w:t>pe</w:t>
            </w:r>
            <w:r>
              <w:t>j</w:t>
            </w:r>
            <w:r w:rsidRPr="000A098F">
              <w:t>czyków w I poł. XIX w.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6. Ameryka w pierwszej połowie XIX wieku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Ameryka </w:t>
            </w:r>
          </w:p>
          <w:p w:rsidR="000C7606" w:rsidRDefault="000C7606" w:rsidP="000C56A8">
            <w:r w:rsidRPr="000A098F">
              <w:t xml:space="preserve">Łacińska na </w:t>
            </w:r>
          </w:p>
          <w:p w:rsidR="000C7606" w:rsidRPr="000A098F" w:rsidRDefault="000C7606" w:rsidP="000C56A8">
            <w:r w:rsidRPr="000A098F">
              <w:t xml:space="preserve">początku XIX </w:t>
            </w:r>
            <w:r>
              <w:t>w.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początki walki o niepodległość w Ameryce Łacińskiej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dekolonizacja Ameryki </w:t>
            </w:r>
          </w:p>
          <w:p w:rsidR="000C7606" w:rsidRPr="000A098F" w:rsidRDefault="000C7606" w:rsidP="000C56A8">
            <w:r w:rsidRPr="000A098F">
              <w:t>Południowej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 xml:space="preserve">niepodległość Brazylii 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Meksyk i </w:t>
            </w:r>
          </w:p>
          <w:p w:rsidR="000C7606" w:rsidRDefault="000C7606" w:rsidP="000C56A8">
            <w:r w:rsidRPr="000A098F">
              <w:t xml:space="preserve">Ameryka </w:t>
            </w:r>
          </w:p>
          <w:p w:rsidR="000C7606" w:rsidRPr="000A098F" w:rsidRDefault="000C7606" w:rsidP="000C56A8">
            <w:r w:rsidRPr="000A098F">
              <w:t>Środkowa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Stany Zjednoczone na </w:t>
            </w:r>
          </w:p>
          <w:p w:rsidR="000C7606" w:rsidRPr="000A098F" w:rsidRDefault="000C7606" w:rsidP="000C56A8">
            <w:r w:rsidRPr="000A098F">
              <w:t>początku XIX w</w:t>
            </w:r>
            <w:r>
              <w:t>.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wojny </w:t>
            </w:r>
          </w:p>
          <w:p w:rsidR="000C7606" w:rsidRPr="000A098F" w:rsidRDefault="000C7606" w:rsidP="000C56A8">
            <w:r w:rsidRPr="000A098F">
              <w:lastRenderedPageBreak/>
              <w:t>amerykańsko-meksykańskie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walki </w:t>
            </w:r>
          </w:p>
          <w:p w:rsidR="000C7606" w:rsidRDefault="000C7606" w:rsidP="000C56A8">
            <w:r w:rsidRPr="000A098F">
              <w:t xml:space="preserve">Amerykanów z </w:t>
            </w:r>
          </w:p>
          <w:p w:rsidR="000C7606" w:rsidRPr="000A098F" w:rsidRDefault="000C7606" w:rsidP="000C56A8">
            <w:r w:rsidRPr="000A098F">
              <w:t>Indianami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t>znaczenie terminu:</w:t>
            </w:r>
            <w:r w:rsidRPr="000A098F">
              <w:t xml:space="preserve"> </w:t>
            </w:r>
            <w:r w:rsidRPr="00AC2F61">
              <w:rPr>
                <w:i/>
              </w:rPr>
              <w:t xml:space="preserve">doktryna </w:t>
            </w:r>
            <w:proofErr w:type="spellStart"/>
            <w:r w:rsidRPr="00AC2F61">
              <w:rPr>
                <w:i/>
              </w:rPr>
              <w:t>Monroego</w:t>
            </w:r>
            <w:proofErr w:type="spellEnd"/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datę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sformułowania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doktryno </w:t>
            </w:r>
            <w:proofErr w:type="spellStart"/>
            <w:r w:rsidRPr="000A098F">
              <w:rPr>
                <w:rFonts w:cs="HelveticaNeueLTPro-Roman"/>
              </w:rPr>
              <w:t>Monroego</w:t>
            </w:r>
            <w:proofErr w:type="spellEnd"/>
            <w:r w:rsidRPr="000A098F">
              <w:rPr>
                <w:rFonts w:cs="HelveticaNeueLTPro-Roman"/>
              </w:rPr>
              <w:t xml:space="preserve"> (1823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Jamesa </w:t>
            </w:r>
            <w:proofErr w:type="spellStart"/>
            <w:r w:rsidRPr="000A098F">
              <w:rPr>
                <w:rFonts w:cs="HelveticaNeueLTPro-Roman"/>
              </w:rPr>
              <w:t>Monroego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wyjaśnia, w jakich okolicznościach </w:t>
            </w:r>
          </w:p>
          <w:p w:rsidR="000C7606" w:rsidRPr="000A098F" w:rsidRDefault="000C7606" w:rsidP="000C56A8">
            <w:r w:rsidRPr="000A098F">
              <w:t xml:space="preserve">doszło do ogłoszenia doktryny </w:t>
            </w:r>
            <w:proofErr w:type="spellStart"/>
            <w:r w:rsidRPr="000A098F">
              <w:t>Monroego</w:t>
            </w:r>
            <w:proofErr w:type="spellEnd"/>
            <w:r w:rsidRPr="000A098F">
              <w:t xml:space="preserve"> i jak ją uzasadniano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wyjaśnia </w:t>
            </w:r>
          </w:p>
          <w:p w:rsidR="000C7606" w:rsidRPr="00AC2F61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t>znaczenie terminu:</w:t>
            </w:r>
            <w:r w:rsidRPr="000A098F">
              <w:t xml:space="preserve"> </w:t>
            </w:r>
            <w:r w:rsidRPr="00AC2F61">
              <w:rPr>
                <w:i/>
              </w:rPr>
              <w:t>izolacjonizm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 wojny amerykańsko-meksykańskiej (1846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r w:rsidRPr="000A098F">
              <w:t xml:space="preserve">– wskazuje na </w:t>
            </w:r>
          </w:p>
          <w:p w:rsidR="000C7606" w:rsidRDefault="000C7606" w:rsidP="000C56A8">
            <w:r w:rsidRPr="000A098F">
              <w:t xml:space="preserve">mapie etapy </w:t>
            </w:r>
          </w:p>
          <w:p w:rsidR="000C7606" w:rsidRDefault="000C7606" w:rsidP="000C56A8">
            <w:r w:rsidRPr="000A098F">
              <w:t xml:space="preserve">rozwoju </w:t>
            </w:r>
          </w:p>
          <w:p w:rsidR="000C7606" w:rsidRDefault="000C7606" w:rsidP="000C56A8">
            <w:r w:rsidRPr="000A098F">
              <w:t xml:space="preserve">terytorialnego </w:t>
            </w:r>
          </w:p>
          <w:p w:rsidR="000C7606" w:rsidRDefault="000C7606" w:rsidP="000C56A8">
            <w:r w:rsidRPr="000A098F">
              <w:t xml:space="preserve">Stanów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Zjednoczonych w XIX w.</w:t>
            </w:r>
          </w:p>
          <w:p w:rsidR="000C7606" w:rsidRDefault="000C7606" w:rsidP="000C56A8">
            <w:r>
              <w:t>–</w:t>
            </w:r>
            <w:r w:rsidRPr="000A098F">
              <w:t xml:space="preserve"> omawia proces rozwoju </w:t>
            </w:r>
          </w:p>
          <w:p w:rsidR="000C7606" w:rsidRDefault="000C7606" w:rsidP="000C56A8">
            <w:r w:rsidRPr="000A098F">
              <w:t xml:space="preserve">terytorialnego </w:t>
            </w:r>
          </w:p>
          <w:p w:rsidR="000C7606" w:rsidRDefault="000C7606" w:rsidP="000C56A8">
            <w:r w:rsidRPr="000A098F">
              <w:t xml:space="preserve">Stanów </w:t>
            </w:r>
          </w:p>
          <w:p w:rsidR="000C7606" w:rsidRDefault="000C7606" w:rsidP="000C56A8">
            <w:r w:rsidRPr="000A098F">
              <w:t xml:space="preserve">Zjednoczonych </w:t>
            </w:r>
          </w:p>
          <w:p w:rsidR="000C7606" w:rsidRDefault="000C7606" w:rsidP="000C56A8">
            <w:r w:rsidRPr="000A098F">
              <w:lastRenderedPageBreak/>
              <w:t xml:space="preserve">Ameryki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Północnej</w:t>
            </w:r>
            <w:r>
              <w:t>.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Kreole, Metysi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 proklamowania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niepodległości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Meksyku (1821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Brazylii (1822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Boliwii (1825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  <w:proofErr w:type="spellStart"/>
            <w:r w:rsidRPr="000A098F">
              <w:rPr>
                <w:rFonts w:cs="HelveticaNeueLTPro-Roman"/>
              </w:rPr>
              <w:t>Alamo</w:t>
            </w:r>
            <w:proofErr w:type="spellEnd"/>
            <w:r w:rsidRPr="000A098F">
              <w:rPr>
                <w:rFonts w:cs="HelveticaNeueLTPro-Roman"/>
              </w:rPr>
              <w:t xml:space="preserve"> (1836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Simona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Bolivara, Antonia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Lopeza de Santa Anna</w:t>
            </w:r>
          </w:p>
          <w:p w:rsidR="000C7606" w:rsidRDefault="000C7606" w:rsidP="000C56A8">
            <w:r w:rsidRPr="000A098F">
              <w:t xml:space="preserve">– wskazuje na mapie państwa Ameryki Południowej, które </w:t>
            </w:r>
          </w:p>
          <w:p w:rsidR="000C7606" w:rsidRDefault="000C7606" w:rsidP="000C56A8">
            <w:r w:rsidRPr="000A098F">
              <w:lastRenderedPageBreak/>
              <w:t xml:space="preserve">najwcześniej </w:t>
            </w:r>
          </w:p>
          <w:p w:rsidR="000C7606" w:rsidRDefault="000C7606" w:rsidP="000C56A8">
            <w:r w:rsidRPr="000A098F">
              <w:t xml:space="preserve">uzyskały </w:t>
            </w:r>
          </w:p>
          <w:p w:rsidR="000C7606" w:rsidRPr="000A098F" w:rsidRDefault="000C7606" w:rsidP="000C56A8">
            <w:r w:rsidRPr="000A098F">
              <w:t>niepodległość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organizację kolonii </w:t>
            </w:r>
          </w:p>
          <w:p w:rsidR="000C7606" w:rsidRDefault="000C7606" w:rsidP="000C56A8">
            <w:r w:rsidRPr="000A098F">
              <w:t xml:space="preserve">hiszpańskich w </w:t>
            </w:r>
          </w:p>
          <w:p w:rsidR="000C7606" w:rsidRPr="000A098F" w:rsidRDefault="000C7606" w:rsidP="000C56A8">
            <w:r w:rsidRPr="000A098F">
              <w:t>Ameryce Łacińskiej</w:t>
            </w:r>
          </w:p>
          <w:p w:rsidR="000C7606" w:rsidRDefault="000C7606" w:rsidP="000C56A8">
            <w:r>
              <w:t>–</w:t>
            </w:r>
            <w:r w:rsidRPr="000A098F">
              <w:t xml:space="preserve"> omawia strukturę społeczną w </w:t>
            </w:r>
          </w:p>
          <w:p w:rsidR="000C7606" w:rsidRDefault="000C7606" w:rsidP="000C56A8">
            <w:r w:rsidRPr="000A098F">
              <w:t xml:space="preserve">koloniach </w:t>
            </w:r>
          </w:p>
          <w:p w:rsidR="000C7606" w:rsidRPr="000A098F" w:rsidRDefault="000C7606" w:rsidP="000C56A8">
            <w:r w:rsidRPr="000A098F">
              <w:t>hiszpańskich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przedstawia etapy walki kolonii </w:t>
            </w:r>
          </w:p>
          <w:p w:rsidR="000C7606" w:rsidRDefault="000C7606" w:rsidP="000C56A8">
            <w:r w:rsidRPr="000A098F">
              <w:t xml:space="preserve">hiszpańskich o </w:t>
            </w:r>
          </w:p>
          <w:p w:rsidR="000C7606" w:rsidRPr="000A098F" w:rsidRDefault="000C7606" w:rsidP="000C56A8">
            <w:r w:rsidRPr="000A098F">
              <w:t>niepodległość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</w:t>
            </w:r>
          </w:p>
          <w:p w:rsidR="000C7606" w:rsidRDefault="000C7606" w:rsidP="000C56A8">
            <w:r w:rsidRPr="000A098F">
              <w:t xml:space="preserve">przyczyny i skutki </w:t>
            </w:r>
          </w:p>
          <w:p w:rsidR="000C7606" w:rsidRDefault="000C7606" w:rsidP="000C56A8">
            <w:r w:rsidRPr="000A098F">
              <w:t xml:space="preserve">konfliktu </w:t>
            </w:r>
          </w:p>
          <w:p w:rsidR="000C7606" w:rsidRPr="000A098F" w:rsidRDefault="000C7606" w:rsidP="000C56A8">
            <w:r w:rsidRPr="000A098F">
              <w:t>amerykańsko-meksykańskiego w pierwszej połowie XIX w.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t>libertadorzy</w:t>
            </w:r>
            <w:proofErr w:type="spellEnd"/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proklamowania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niepodległości Haiti (1804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Kolumbii (1810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Wenezueli (1811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  <w:proofErr w:type="spellStart"/>
            <w:r w:rsidRPr="000A098F">
              <w:rPr>
                <w:rFonts w:cs="HelveticaNeueLTPro-Roman"/>
              </w:rPr>
              <w:t>Boyacá</w:t>
            </w:r>
            <w:proofErr w:type="spellEnd"/>
            <w:r w:rsidRPr="000A098F">
              <w:rPr>
                <w:rFonts w:cs="HelveticaNeueLTPro-Roman"/>
              </w:rPr>
              <w:t xml:space="preserve"> (1819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Ayacucho (1824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  <w:proofErr w:type="spellStart"/>
            <w:r w:rsidRPr="000A098F">
              <w:rPr>
                <w:rFonts w:cs="HelveticaNeueLTPro-Roman"/>
              </w:rPr>
              <w:t>Buena</w:t>
            </w:r>
            <w:proofErr w:type="spellEnd"/>
            <w:r w:rsidRPr="000A098F">
              <w:rPr>
                <w:rFonts w:cs="HelveticaNeueLTPro-Roman"/>
              </w:rPr>
              <w:t xml:space="preserve"> Vista (1847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287998" w:rsidRDefault="000C7606" w:rsidP="000C56A8">
            <w:pPr>
              <w:rPr>
                <w:rFonts w:cs="HelveticaNeueLTPro-Roman"/>
              </w:rPr>
            </w:pPr>
            <w:r w:rsidRPr="00287998">
              <w:rPr>
                <w:rFonts w:cs="HelveticaNeueLTPro-Roman"/>
              </w:rPr>
              <w:t xml:space="preserve">– identyfikuje </w:t>
            </w:r>
          </w:p>
          <w:p w:rsidR="000C7606" w:rsidRPr="00287998" w:rsidRDefault="000C7606" w:rsidP="000C56A8">
            <w:pPr>
              <w:rPr>
                <w:rFonts w:cs="HelveticaNeueLTPro-Roman"/>
              </w:rPr>
            </w:pPr>
            <w:r w:rsidRPr="00287998">
              <w:rPr>
                <w:rFonts w:cs="HelveticaNeueLTPro-Roman"/>
              </w:rPr>
              <w:t xml:space="preserve">postacie:  </w:t>
            </w:r>
            <w:proofErr w:type="spellStart"/>
            <w:r w:rsidRPr="00287998">
              <w:rPr>
                <w:rFonts w:cs="HelveticaNeueLTPro-Roman"/>
              </w:rPr>
              <w:t>Dominique’a</w:t>
            </w:r>
            <w:proofErr w:type="spellEnd"/>
          </w:p>
          <w:p w:rsidR="000C7606" w:rsidRPr="00287998" w:rsidRDefault="000C7606" w:rsidP="000C56A8">
            <w:pPr>
              <w:rPr>
                <w:rFonts w:cs="HelveticaNeueLTPro-Roman"/>
              </w:rPr>
            </w:pPr>
            <w:proofErr w:type="spellStart"/>
            <w:r w:rsidRPr="00287998">
              <w:rPr>
                <w:rFonts w:cs="HelveticaNeueLTPro-Roman"/>
              </w:rPr>
              <w:t>Toussainta</w:t>
            </w:r>
            <w:proofErr w:type="spellEnd"/>
            <w:r w:rsidRPr="00287998">
              <w:rPr>
                <w:rFonts w:cs="HelveticaNeueLTPro-Roman"/>
              </w:rPr>
              <w:t xml:space="preserve"> </w:t>
            </w:r>
          </w:p>
          <w:p w:rsidR="000C7606" w:rsidRPr="00287998" w:rsidRDefault="000C7606" w:rsidP="000C56A8">
            <w:pPr>
              <w:rPr>
                <w:rFonts w:cs="HelveticaNeueLTPro-Roman"/>
              </w:rPr>
            </w:pPr>
            <w:proofErr w:type="spellStart"/>
            <w:r w:rsidRPr="00287998">
              <w:rPr>
                <w:rFonts w:cs="HelveticaNeueLTPro-Roman"/>
              </w:rPr>
              <w:t>Louverture’a</w:t>
            </w:r>
            <w:proofErr w:type="spellEnd"/>
            <w:r w:rsidRPr="00287998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  <w:lang w:val="en-US"/>
              </w:rPr>
            </w:pPr>
            <w:r w:rsidRPr="000A098F">
              <w:rPr>
                <w:rFonts w:cs="HelveticaNeueLTPro-Roman"/>
                <w:lang w:val="en-US"/>
              </w:rPr>
              <w:lastRenderedPageBreak/>
              <w:t xml:space="preserve">Francisca de </w:t>
            </w:r>
          </w:p>
          <w:p w:rsidR="000C7606" w:rsidRPr="000A098F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0A098F">
              <w:rPr>
                <w:rFonts w:cs="HelveticaNeueLTPro-Roman"/>
                <w:lang w:val="en-US"/>
              </w:rPr>
              <w:t>Mirandy</w:t>
            </w:r>
            <w:proofErr w:type="spellEnd"/>
            <w:r w:rsidRPr="000A098F">
              <w:rPr>
                <w:rFonts w:cs="HelveticaNeueLTPro-Roman"/>
                <w:lang w:val="en-US"/>
              </w:rPr>
              <w:t>, Jose de San Martina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>okoliczności</w:t>
            </w:r>
          </w:p>
          <w:p w:rsidR="000C7606" w:rsidRDefault="000C7606" w:rsidP="000C56A8">
            <w:r w:rsidRPr="000A098F">
              <w:t xml:space="preserve">uzyskania </w:t>
            </w:r>
          </w:p>
          <w:p w:rsidR="000C7606" w:rsidRPr="000A098F" w:rsidRDefault="000C7606" w:rsidP="000C56A8">
            <w:r w:rsidRPr="000A098F">
              <w:t xml:space="preserve">niepodległości przez Haiti </w:t>
            </w:r>
          </w:p>
          <w:p w:rsidR="000C7606" w:rsidRDefault="000C7606" w:rsidP="000C56A8">
            <w:r>
              <w:t>–</w:t>
            </w:r>
            <w:r w:rsidRPr="000A098F">
              <w:t xml:space="preserve"> opisuje proces walki kolonii </w:t>
            </w:r>
          </w:p>
          <w:p w:rsidR="000C7606" w:rsidRDefault="000C7606" w:rsidP="000C56A8">
            <w:r w:rsidRPr="000A098F">
              <w:t xml:space="preserve">hiszpańskich o </w:t>
            </w:r>
          </w:p>
          <w:p w:rsidR="000C7606" w:rsidRPr="000A098F" w:rsidRDefault="000C7606" w:rsidP="000C56A8">
            <w:r w:rsidRPr="000A098F">
              <w:t>niepodległość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jaką rolę odegrali </w:t>
            </w:r>
            <w:proofErr w:type="spellStart"/>
            <w:r w:rsidRPr="000A098F">
              <w:t>libertadorzy</w:t>
            </w:r>
            <w:proofErr w:type="spellEnd"/>
            <w:r w:rsidRPr="000A098F">
              <w:t xml:space="preserve"> w walce o wolność kolonii hiszpańskich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w jakich okolicznościach ni</w:t>
            </w:r>
            <w:r>
              <w:t>e</w:t>
            </w:r>
            <w:r w:rsidRPr="000A098F">
              <w:t>podległość uz</w:t>
            </w:r>
            <w:r>
              <w:t>y</w:t>
            </w:r>
            <w:r w:rsidRPr="000A098F">
              <w:t xml:space="preserve">skały Meksyk i kraje Ameryki </w:t>
            </w:r>
          </w:p>
          <w:p w:rsidR="000C7606" w:rsidRPr="000A098F" w:rsidRDefault="000C7606" w:rsidP="000C56A8">
            <w:r w:rsidRPr="000A098F">
              <w:t>Środkowej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  ocenia społeczne skutki rozwoju </w:t>
            </w:r>
          </w:p>
          <w:p w:rsidR="000C7606" w:rsidRPr="000A098F" w:rsidRDefault="000C7606" w:rsidP="000C56A8">
            <w:r w:rsidRPr="000A098F">
              <w:t>terytorialnego USA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7. Wiosna Ludów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Europa w </w:t>
            </w:r>
          </w:p>
          <w:p w:rsidR="000C7606" w:rsidRPr="000A098F" w:rsidRDefault="000C7606" w:rsidP="000C56A8">
            <w:r w:rsidRPr="000A098F">
              <w:t>przededniu Wiosny Ludów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rewolucja </w:t>
            </w:r>
          </w:p>
          <w:p w:rsidR="000C7606" w:rsidRDefault="000C7606" w:rsidP="000C56A8">
            <w:r w:rsidRPr="000A098F">
              <w:t xml:space="preserve">lutowa we </w:t>
            </w:r>
          </w:p>
          <w:p w:rsidR="000C7606" w:rsidRPr="000A098F" w:rsidRDefault="000C7606" w:rsidP="000C56A8">
            <w:r w:rsidRPr="000A098F">
              <w:t>Francji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rewolucje w </w:t>
            </w:r>
          </w:p>
          <w:p w:rsidR="000C7606" w:rsidRDefault="000C7606" w:rsidP="000C56A8">
            <w:r w:rsidRPr="000A098F">
              <w:t xml:space="preserve">krajach </w:t>
            </w:r>
          </w:p>
          <w:p w:rsidR="000C7606" w:rsidRPr="000A098F" w:rsidRDefault="000C7606" w:rsidP="000C56A8">
            <w:r w:rsidRPr="000A098F">
              <w:t>niemieckich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rewolucja w </w:t>
            </w:r>
            <w:r w:rsidRPr="000A098F">
              <w:lastRenderedPageBreak/>
              <w:t xml:space="preserve">Wiedniu i </w:t>
            </w:r>
          </w:p>
          <w:p w:rsidR="000C7606" w:rsidRDefault="000C7606" w:rsidP="000C56A8">
            <w:r w:rsidRPr="000A098F">
              <w:t xml:space="preserve">powstanie </w:t>
            </w:r>
          </w:p>
          <w:p w:rsidR="000C7606" w:rsidRPr="000A098F" w:rsidRDefault="000C7606" w:rsidP="000C56A8">
            <w:r w:rsidRPr="000A098F">
              <w:t>węgierskie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Wiosna Ludów we Włoszech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bilans Wiosny Ludów</w:t>
            </w:r>
          </w:p>
        </w:tc>
        <w:tc>
          <w:tcPr>
            <w:tcW w:w="2268" w:type="dxa"/>
          </w:tcPr>
          <w:p w:rsidR="000C7606" w:rsidRPr="009A724C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9A724C">
              <w:rPr>
                <w:i/>
              </w:rPr>
              <w:t>Wiosna Ludów, parlament frankfurcki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Wiosny Ludów (1848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1849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obrad parlamentu frankfurckiego (V 1848 – VII 1849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Wiosny Ludów w </w:t>
            </w:r>
            <w:r w:rsidRPr="000A098F">
              <w:rPr>
                <w:rFonts w:cs="HelveticaNeueLTPro-Roman"/>
              </w:rPr>
              <w:lastRenderedPageBreak/>
              <w:t xml:space="preserve">państwach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niemieckich (III 1848 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VII 1849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r w:rsidRPr="000A098F">
              <w:t xml:space="preserve">– wskazuje na mapie kraje, w których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doszło do wystąpień rewolucyjnych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>społeczne,</w:t>
            </w:r>
          </w:p>
          <w:p w:rsidR="000C7606" w:rsidRDefault="000C7606" w:rsidP="000C56A8">
            <w:r w:rsidRPr="000A098F">
              <w:t xml:space="preserve"> polityczne i </w:t>
            </w:r>
          </w:p>
          <w:p w:rsidR="000C7606" w:rsidRPr="000A098F" w:rsidRDefault="000C7606" w:rsidP="000C56A8">
            <w:r w:rsidRPr="000A098F">
              <w:t>narodowościowe przyczyny Wiosny Ludów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parlament </w:t>
            </w:r>
          </w:p>
          <w:p w:rsidR="000C7606" w:rsidRDefault="000C7606" w:rsidP="000C56A8">
            <w:r w:rsidRPr="000A098F">
              <w:t xml:space="preserve">frankfurcki nie </w:t>
            </w:r>
          </w:p>
          <w:p w:rsidR="000C7606" w:rsidRDefault="000C7606" w:rsidP="000C56A8">
            <w:r w:rsidRPr="000A098F">
              <w:t xml:space="preserve">doprowadził do zjednoczenia </w:t>
            </w:r>
          </w:p>
          <w:p w:rsidR="000C7606" w:rsidRPr="000A098F" w:rsidRDefault="000C7606" w:rsidP="000C56A8">
            <w:r w:rsidRPr="000A098F">
              <w:t>Niemiec</w:t>
            </w:r>
            <w:r>
              <w:t>.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wyjaśnia znaczenie </w:t>
            </w:r>
          </w:p>
          <w:p w:rsidR="000C7606" w:rsidRPr="001E06C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terminów:</w:t>
            </w:r>
            <w:r w:rsidRPr="000A098F">
              <w:t xml:space="preserve"> </w:t>
            </w:r>
            <w:r w:rsidRPr="009A724C">
              <w:rPr>
                <w:i/>
              </w:rPr>
              <w:t xml:space="preserve">warsztaty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A724C">
              <w:rPr>
                <w:i/>
              </w:rPr>
              <w:t xml:space="preserve">narodowe, </w:t>
            </w:r>
            <w:r>
              <w:rPr>
                <w:i/>
              </w:rPr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A724C">
              <w:rPr>
                <w:i/>
              </w:rPr>
              <w:t xml:space="preserve">konstytucja </w:t>
            </w:r>
          </w:p>
          <w:p w:rsidR="000C7606" w:rsidRPr="009A724C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A724C">
              <w:rPr>
                <w:i/>
              </w:rPr>
              <w:t>oktrojowana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wybuchu Wiosny Ludów we Francji (22 II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ogłoszenia II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Republiki we Francji </w:t>
            </w:r>
            <w:r w:rsidRPr="000A098F">
              <w:rPr>
                <w:rFonts w:cs="HelveticaNeueLTPro-Roman"/>
              </w:rPr>
              <w:lastRenderedPageBreak/>
              <w:t>(II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zamachu stanu Ludwika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Napoleona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Bonaparte (XII 1851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ogłoszenia II Cesarstwa we Francji (XII 1852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wybuchu Wiosny Ludów w państwach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niemieckich (III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wybuchu Wiosny Ludów w Austrii (III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powstania na Węgrzech (III 1848 – VIII 1849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zniesienia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pańszczyzny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wprowadzenia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uwłaszczenia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monarchii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habsburskiej (IX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wybuchu wiosny Ludów we Włoszech (III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Ludwika Napoleona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Bonaparte,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Fryderyka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Wilhelma IV,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Franciszka Józefa, Wiktora Emanuela II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w jaki sposób czynniki ekonomiczne </w:t>
            </w:r>
          </w:p>
          <w:p w:rsidR="000C7606" w:rsidRPr="000A098F" w:rsidRDefault="000C7606" w:rsidP="000C56A8">
            <w:r w:rsidRPr="000A098F">
              <w:t>wpłynęły na wybuch Wiosny Ludów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przyczyny wybuchu Wiosny Ludów we Francji</w:t>
            </w:r>
          </w:p>
          <w:p w:rsidR="000C7606" w:rsidRDefault="000C7606" w:rsidP="000C56A8">
            <w:r>
              <w:t>–</w:t>
            </w:r>
            <w:r w:rsidRPr="000A098F">
              <w:t xml:space="preserve"> wymienia reformy polityczne i </w:t>
            </w:r>
          </w:p>
          <w:p w:rsidR="000C7606" w:rsidRDefault="000C7606" w:rsidP="000C56A8">
            <w:r w:rsidRPr="000A098F">
              <w:t xml:space="preserve">społeczne </w:t>
            </w:r>
          </w:p>
          <w:p w:rsidR="000C7606" w:rsidRDefault="000C7606" w:rsidP="000C56A8">
            <w:r w:rsidRPr="000A098F">
              <w:t xml:space="preserve">przeprowadzone we Francji w czasie </w:t>
            </w:r>
          </w:p>
          <w:p w:rsidR="000C7606" w:rsidRPr="000A098F" w:rsidRDefault="000C7606" w:rsidP="000C56A8">
            <w:r w:rsidRPr="000A098F">
              <w:t>Wiosny Ludów</w:t>
            </w:r>
          </w:p>
          <w:p w:rsidR="000C7606" w:rsidRDefault="000C7606" w:rsidP="000C56A8">
            <w:r>
              <w:t>–</w:t>
            </w:r>
            <w:r w:rsidRPr="000A098F">
              <w:t xml:space="preserve"> omawia przyczyny wybuchu Wiosny Ludów w krajach niemieckich i w </w:t>
            </w:r>
          </w:p>
          <w:p w:rsidR="000C7606" w:rsidRDefault="000C7606" w:rsidP="000C56A8">
            <w:r w:rsidRPr="000A098F">
              <w:t xml:space="preserve">monarchii </w:t>
            </w:r>
          </w:p>
          <w:p w:rsidR="000C7606" w:rsidRPr="000A098F" w:rsidRDefault="000C7606" w:rsidP="000C56A8">
            <w:r w:rsidRPr="000A098F">
              <w:t>habsburskiej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przedstawia bilans Wiosny Ludów</w:t>
            </w:r>
            <w:r>
              <w:t>.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A724C">
              <w:rPr>
                <w:i/>
              </w:rPr>
              <w:t xml:space="preserve">bonapartyści, </w:t>
            </w:r>
          </w:p>
          <w:p w:rsidR="000C7606" w:rsidRPr="009A724C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A724C">
              <w:rPr>
                <w:i/>
              </w:rPr>
              <w:t>bankiety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czerwcowego we Francji (VI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uchwalenia nowej konstytucji we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Francji (XI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pierwszych wyborów prezydenckich we Francji (XII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odezwy Fryderyka Wilhelma IV do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ludności Berlina (III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ogłoszenia nowej konstytucji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Prusach (1850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ogłoszenia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niepodległości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Węgier i detronizacji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Habsburgów (IV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wkroczenia wosk rosyjskich na Węgry (V 1849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zwołania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parlamentu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austriackiego (VII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przejęcia władzy przez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Franciszka Józefa (XII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  <w:proofErr w:type="spellStart"/>
            <w:r w:rsidRPr="000A098F">
              <w:rPr>
                <w:rFonts w:cs="HelveticaNeueLTPro-Roman"/>
              </w:rPr>
              <w:t>Custozą</w:t>
            </w:r>
            <w:proofErr w:type="spellEnd"/>
            <w:r w:rsidRPr="000A098F">
              <w:rPr>
                <w:rFonts w:cs="HelveticaNeueLTPro-Roman"/>
              </w:rPr>
              <w:t xml:space="preserve"> (VII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Novarą (III 1849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Lajosa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Kossutha, </w:t>
            </w:r>
            <w:proofErr w:type="spellStart"/>
            <w:r w:rsidRPr="000A098F">
              <w:rPr>
                <w:rFonts w:cs="HelveticaNeueLTPro-Roman"/>
              </w:rPr>
              <w:t>Sándora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  <w:proofErr w:type="spellStart"/>
            <w:r w:rsidRPr="000A098F">
              <w:rPr>
                <w:rFonts w:cs="HelveticaNeueLTPro-Roman"/>
              </w:rPr>
              <w:t>Petöfiego</w:t>
            </w:r>
            <w:proofErr w:type="spellEnd"/>
            <w:r w:rsidRPr="000A098F">
              <w:rPr>
                <w:rFonts w:cs="HelveticaNeueLTPro-Roman"/>
              </w:rPr>
              <w:t xml:space="preserve">, Iwana </w:t>
            </w:r>
            <w:proofErr w:type="spellStart"/>
            <w:r w:rsidRPr="000A098F">
              <w:rPr>
                <w:rFonts w:cs="HelveticaNeueLTPro-Roman"/>
              </w:rPr>
              <w:lastRenderedPageBreak/>
              <w:t>Paskiewicza</w:t>
            </w:r>
            <w:proofErr w:type="spellEnd"/>
            <w:r w:rsidRPr="000A098F">
              <w:rPr>
                <w:rFonts w:cs="HelveticaNeueLTPro-Roman"/>
              </w:rPr>
              <w:t>, Karola Alberta, Piusa IX</w:t>
            </w:r>
          </w:p>
          <w:p w:rsidR="000C7606" w:rsidRDefault="000C7606" w:rsidP="000C56A8">
            <w:r w:rsidRPr="000A098F">
              <w:t xml:space="preserve">– wskazuje na mapie kraje w których </w:t>
            </w:r>
          </w:p>
          <w:p w:rsidR="000C7606" w:rsidRDefault="000C7606" w:rsidP="000C56A8">
            <w:r w:rsidRPr="000A098F">
              <w:t xml:space="preserve">doszło do </w:t>
            </w:r>
          </w:p>
          <w:p w:rsidR="000C7606" w:rsidRPr="000A098F" w:rsidRDefault="000C7606" w:rsidP="000C56A8">
            <w:r w:rsidRPr="000A098F">
              <w:t>interwencji sił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kontrrewolucyjnych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proces narastania konfliktów </w:t>
            </w:r>
          </w:p>
          <w:p w:rsidR="000C7606" w:rsidRDefault="000C7606" w:rsidP="000C56A8">
            <w:r w:rsidRPr="000A098F">
              <w:t xml:space="preserve">społecznych, </w:t>
            </w:r>
          </w:p>
          <w:p w:rsidR="000C7606" w:rsidRDefault="000C7606" w:rsidP="000C56A8">
            <w:r w:rsidRPr="000A098F">
              <w:t xml:space="preserve">narodowych i </w:t>
            </w:r>
          </w:p>
          <w:p w:rsidR="000C7606" w:rsidRDefault="000C7606" w:rsidP="000C56A8">
            <w:r w:rsidRPr="000A098F">
              <w:t xml:space="preserve">politycznych w </w:t>
            </w:r>
          </w:p>
          <w:p w:rsidR="000C7606" w:rsidRPr="000A098F" w:rsidRDefault="000C7606" w:rsidP="000C56A8">
            <w:r w:rsidRPr="000A098F">
              <w:t>Europie w I połowie XIX w.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przebieg Wiosny Ludów we Francji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opisuje sposób, w jaki władzę we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Francji przejął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Ludwik Bonaparte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Default="000C7606" w:rsidP="000C56A8">
            <w:r w:rsidRPr="000A098F">
              <w:t xml:space="preserve">zwołania i znaczenie </w:t>
            </w:r>
          </w:p>
          <w:p w:rsidR="000C7606" w:rsidRDefault="000C7606" w:rsidP="000C56A8">
            <w:r w:rsidRPr="000A098F">
              <w:t xml:space="preserve">parlamentu </w:t>
            </w:r>
          </w:p>
          <w:p w:rsidR="000C7606" w:rsidRPr="000A098F" w:rsidRDefault="000C7606" w:rsidP="000C56A8">
            <w:r w:rsidRPr="000A098F">
              <w:t>frankfurckiego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przebieg i skutki Wiosny Ludów w Prusach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lastRenderedPageBreak/>
              <w:t xml:space="preserve">przebieg wydarzeń rewolucyjnych w Austrii i na </w:t>
            </w:r>
          </w:p>
          <w:p w:rsidR="000C7606" w:rsidRPr="000A098F" w:rsidRDefault="000C7606" w:rsidP="000C56A8">
            <w:r w:rsidRPr="000A098F">
              <w:t>Węgrzech</w:t>
            </w:r>
          </w:p>
          <w:p w:rsidR="000C7606" w:rsidRDefault="000C7606" w:rsidP="000C56A8">
            <w:r>
              <w:t>–</w:t>
            </w:r>
            <w:r w:rsidRPr="000A098F">
              <w:t xml:space="preserve"> omawia skutki Wiosny Ludów w Austrii i na </w:t>
            </w:r>
          </w:p>
          <w:p w:rsidR="000C7606" w:rsidRPr="000A098F" w:rsidRDefault="000C7606" w:rsidP="000C56A8">
            <w:r w:rsidRPr="000A098F">
              <w:t>Węgrzech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przebieg Wiosny Ludów w państwach włoskich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klęski wojsk węgierskich pod </w:t>
            </w:r>
            <w:proofErr w:type="spellStart"/>
            <w:r w:rsidRPr="000A098F">
              <w:rPr>
                <w:rFonts w:cs="HelveticaNeueLTPro-Roman"/>
              </w:rPr>
              <w:t>Világos</w:t>
            </w:r>
            <w:proofErr w:type="spellEnd"/>
            <w:r w:rsidRPr="000A098F">
              <w:rPr>
                <w:rFonts w:cs="HelveticaNeueLTPro-Roman"/>
              </w:rPr>
              <w:t xml:space="preserve"> (1849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rozruchów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Państwie Kościelnym (XI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powołania Republiki Rzymskiej (II 1849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przejęcia władzy </w:t>
            </w:r>
            <w:r w:rsidRPr="000A098F">
              <w:rPr>
                <w:rFonts w:cs="HelveticaNeueLTPro-Roman"/>
              </w:rPr>
              <w:lastRenderedPageBreak/>
              <w:t xml:space="preserve">przez Wiktora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Emanuela II (1849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zdobycia Rzymu przez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Francuzów (VII 1849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pokoju w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Mediolanie (VIII 1849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Ferdynanda 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Dobrotliwego,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Josepha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R</w:t>
            </w:r>
            <w:r>
              <w:rPr>
                <w:rFonts w:cs="HelveticaNeueLTPro-Roman"/>
              </w:rPr>
              <w:t>a</w:t>
            </w:r>
            <w:r w:rsidRPr="000A098F">
              <w:rPr>
                <w:rFonts w:cs="HelveticaNeueLTPro-Roman"/>
              </w:rPr>
              <w:t>detzky’ego</w:t>
            </w:r>
            <w:proofErr w:type="spellEnd"/>
          </w:p>
          <w:p w:rsidR="000C7606" w:rsidRPr="000A098F" w:rsidRDefault="000C7606" w:rsidP="000C56A8">
            <w:r>
              <w:t>–</w:t>
            </w:r>
            <w:r w:rsidRPr="000A098F">
              <w:t xml:space="preserve"> wskazuje czynniki, które zadecydowały o klęsce powstania węgierskiego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i skutki interwencji </w:t>
            </w:r>
          </w:p>
          <w:p w:rsidR="000C7606" w:rsidRDefault="000C7606" w:rsidP="000C56A8">
            <w:r w:rsidRPr="000A098F">
              <w:t xml:space="preserve">francuskiej we </w:t>
            </w:r>
          </w:p>
          <w:p w:rsidR="000C7606" w:rsidRPr="000A098F" w:rsidRDefault="000C7606" w:rsidP="000C56A8">
            <w:r w:rsidRPr="000A098F">
              <w:t>Włoszech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kwestię narodową w monarchii </w:t>
            </w:r>
          </w:p>
          <w:p w:rsidR="000C7606" w:rsidRDefault="000C7606" w:rsidP="000C56A8">
            <w:r w:rsidRPr="000A098F">
              <w:t xml:space="preserve">habsburskiej w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latach 1848</w:t>
            </w:r>
            <w:r>
              <w:t>–</w:t>
            </w:r>
            <w:r w:rsidRPr="000A098F">
              <w:t>1849</w:t>
            </w:r>
            <w:r>
              <w:t xml:space="preserve"> r.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tabs>
                <w:tab w:val="center" w:pos="905"/>
              </w:tabs>
            </w:pPr>
            <w:r>
              <w:lastRenderedPageBreak/>
              <w:t>–</w:t>
            </w:r>
            <w:r w:rsidRPr="000A098F">
              <w:t xml:space="preserve"> ocenia polityczne i społeczne skutki Wiosny Ludów w Europie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8. Rosja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Turcja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połowie XIX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wieku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Bałkany na </w:t>
            </w:r>
          </w:p>
          <w:p w:rsidR="000C7606" w:rsidRPr="000A098F" w:rsidRDefault="000C7606" w:rsidP="000C56A8">
            <w:r w:rsidRPr="000A098F">
              <w:t>początku XIX wieku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wojna Greków o niepodległość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imperium </w:t>
            </w:r>
          </w:p>
          <w:p w:rsidR="000C7606" w:rsidRDefault="000C7606" w:rsidP="000C56A8">
            <w:r w:rsidRPr="000A098F">
              <w:t xml:space="preserve">carów </w:t>
            </w:r>
          </w:p>
          <w:p w:rsidR="000C7606" w:rsidRDefault="000C7606" w:rsidP="000C56A8">
            <w:r w:rsidRPr="000A098F">
              <w:t xml:space="preserve">„żandarmem </w:t>
            </w:r>
          </w:p>
          <w:p w:rsidR="000C7606" w:rsidRPr="000A098F" w:rsidRDefault="000C7606" w:rsidP="000C56A8">
            <w:r w:rsidRPr="000A098F">
              <w:t>Europy”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powstanie </w:t>
            </w:r>
          </w:p>
          <w:p w:rsidR="000C7606" w:rsidRPr="000A098F" w:rsidRDefault="000C7606" w:rsidP="000C56A8">
            <w:r w:rsidRPr="000A098F">
              <w:t>dekabrystów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wojna </w:t>
            </w:r>
          </w:p>
          <w:p w:rsidR="000C7606" w:rsidRPr="000A098F" w:rsidRDefault="000C7606" w:rsidP="000C56A8">
            <w:r w:rsidRPr="000A098F">
              <w:t>krymska</w:t>
            </w:r>
          </w:p>
          <w:p w:rsidR="000C7606" w:rsidRDefault="000C7606" w:rsidP="000C56A8">
            <w:r>
              <w:t xml:space="preserve">– </w:t>
            </w:r>
            <w:r w:rsidRPr="000A098F">
              <w:t>odwilż</w:t>
            </w:r>
            <w:r>
              <w:t xml:space="preserve"> </w:t>
            </w:r>
          </w:p>
          <w:p w:rsidR="000C7606" w:rsidRPr="000A098F" w:rsidRDefault="000C7606" w:rsidP="000C56A8">
            <w:proofErr w:type="spellStart"/>
            <w:r w:rsidRPr="000A098F">
              <w:t>posewastopo</w:t>
            </w:r>
            <w:r>
              <w:t>l</w:t>
            </w:r>
            <w:r w:rsidRPr="000A098F">
              <w:t>ska</w:t>
            </w:r>
            <w:proofErr w:type="spellEnd"/>
            <w:r w:rsidRPr="000A098F">
              <w:t xml:space="preserve"> w Rosji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t>znaczenie terminu:</w:t>
            </w:r>
            <w:r w:rsidRPr="000A098F">
              <w:t xml:space="preserve"> odwilż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t>posewastopolska</w:t>
            </w:r>
            <w:proofErr w:type="spellEnd"/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 wojny krymskiej (1853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1856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Aleksandra I,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Aleksandra II,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Aleksandra III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Rosję nazywano „żandarmem </w:t>
            </w:r>
          </w:p>
          <w:p w:rsidR="000C7606" w:rsidRPr="000A098F" w:rsidRDefault="000C7606" w:rsidP="000C56A8">
            <w:r w:rsidRPr="000A098F">
              <w:t>Europy”</w:t>
            </w:r>
          </w:p>
          <w:p w:rsidR="000C7606" w:rsidRDefault="000C7606" w:rsidP="000C56A8">
            <w:r>
              <w:t>–</w:t>
            </w:r>
            <w:r w:rsidRPr="000A098F">
              <w:t xml:space="preserve"> opisuje przyczyny i skutki wojny </w:t>
            </w:r>
          </w:p>
          <w:p w:rsidR="000C7606" w:rsidRPr="000A098F" w:rsidRDefault="000C7606" w:rsidP="000C56A8">
            <w:r w:rsidRPr="000A098F">
              <w:t>krymskiej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t xml:space="preserve">dekabryści,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t xml:space="preserve">panslawizm,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t>samodzierżawie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proklamowania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niepodległości Grecji (1822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dekabrystów (1825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oblężenia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Sewastopola (1854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1855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kongresu w Paryżu (1856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reformy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uwłaszczeniowej w Rosji (1861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identyfikuje postać Mikołaja I</w:t>
            </w:r>
          </w:p>
          <w:p w:rsidR="000C7606" w:rsidRPr="000A098F" w:rsidRDefault="000C7606" w:rsidP="000C56A8">
            <w:r>
              <w:lastRenderedPageBreak/>
              <w:t>–</w:t>
            </w:r>
            <w:r w:rsidRPr="000A098F">
              <w:t xml:space="preserve"> omawia przyczyny i skutki powstania dekabrystów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reformy </w:t>
            </w:r>
          </w:p>
          <w:p w:rsidR="000C7606" w:rsidRDefault="000C7606" w:rsidP="000C56A8">
            <w:r w:rsidRPr="000A098F">
              <w:t xml:space="preserve">wewnętrzne w Rosji w okresie odwilży </w:t>
            </w:r>
          </w:p>
          <w:p w:rsidR="000C7606" w:rsidRPr="000A098F" w:rsidRDefault="000C7606" w:rsidP="000C56A8">
            <w:proofErr w:type="spellStart"/>
            <w:r w:rsidRPr="000A098F">
              <w:t>posewastopolskiej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wyjaśnia, dlaczego państwa Europy </w:t>
            </w:r>
          </w:p>
          <w:p w:rsidR="000C7606" w:rsidRDefault="000C7606" w:rsidP="000C56A8">
            <w:r w:rsidRPr="000A098F">
              <w:t xml:space="preserve">Zachodniej </w:t>
            </w:r>
          </w:p>
          <w:p w:rsidR="000C7606" w:rsidRDefault="000C7606" w:rsidP="000C56A8">
            <w:r w:rsidRPr="000A098F">
              <w:t xml:space="preserve">zdecydowały się na </w:t>
            </w:r>
          </w:p>
          <w:p w:rsidR="000C7606" w:rsidRPr="000A098F" w:rsidRDefault="000C7606" w:rsidP="000C56A8">
            <w:r w:rsidRPr="000A098F">
              <w:t>interwencję w spór rosyjsko-turecki</w:t>
            </w:r>
            <w:r>
              <w:t>.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ziemstwa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masakry na Chios (1822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bitwy pod Navarino (1827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wojny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rosyjsko-tureckiej (1828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1829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Synopą (1853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  <w:proofErr w:type="spellStart"/>
            <w:r w:rsidRPr="000A098F">
              <w:rPr>
                <w:rFonts w:cs="HelveticaNeueLTPro-Roman"/>
              </w:rPr>
              <w:t>Bałakławą</w:t>
            </w:r>
            <w:proofErr w:type="spellEnd"/>
            <w:r w:rsidRPr="000A098F">
              <w:rPr>
                <w:rFonts w:cs="HelveticaNeueLTPro-Roman"/>
              </w:rPr>
              <w:t xml:space="preserve"> (1854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Iwana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Dybicza</w:t>
            </w:r>
            <w:proofErr w:type="spellEnd"/>
            <w:r w:rsidRPr="000A098F">
              <w:rPr>
                <w:rFonts w:cs="HelveticaNeueLTPro-Roman"/>
              </w:rPr>
              <w:t xml:space="preserve">, Konrada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Rylejewa,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Aleksandra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Bestużewa</w:t>
            </w:r>
          </w:p>
          <w:p w:rsidR="000C7606" w:rsidRDefault="000C7606" w:rsidP="000C56A8">
            <w:r w:rsidRPr="000A098F">
              <w:t xml:space="preserve">– wskazuje na mapie tereny, na których toczyły się wojny </w:t>
            </w:r>
          </w:p>
          <w:p w:rsidR="000C7606" w:rsidRPr="000A098F" w:rsidRDefault="000C7606" w:rsidP="000C56A8">
            <w:r w:rsidRPr="000A098F">
              <w:lastRenderedPageBreak/>
              <w:t>rosyjsko-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tureckie w XIX w.</w:t>
            </w:r>
          </w:p>
          <w:p w:rsidR="000C7606" w:rsidRDefault="000C7606" w:rsidP="000C56A8">
            <w:r>
              <w:t>–</w:t>
            </w:r>
            <w:r w:rsidRPr="000A098F">
              <w:t xml:space="preserve"> podaje przykłady walki narodów </w:t>
            </w:r>
          </w:p>
          <w:p w:rsidR="000C7606" w:rsidRDefault="000C7606" w:rsidP="000C56A8">
            <w:r w:rsidRPr="000A098F">
              <w:t xml:space="preserve">bałkańskich o </w:t>
            </w:r>
          </w:p>
          <w:p w:rsidR="000C7606" w:rsidRPr="000A098F" w:rsidRDefault="000C7606" w:rsidP="000C56A8">
            <w:r w:rsidRPr="000A098F">
              <w:t>niezależność</w:t>
            </w:r>
          </w:p>
          <w:p w:rsidR="000C7606" w:rsidRDefault="000C7606" w:rsidP="000C56A8">
            <w:r>
              <w:t>–</w:t>
            </w:r>
            <w:r w:rsidRPr="000A098F">
              <w:t xml:space="preserve"> omawia proces narastania greckich dążeń </w:t>
            </w:r>
          </w:p>
          <w:p w:rsidR="000C7606" w:rsidRPr="000A098F" w:rsidRDefault="000C7606" w:rsidP="000C56A8">
            <w:r w:rsidRPr="000A098F">
              <w:t>niepodległościowych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>przebieg i skutki walk Greków o</w:t>
            </w:r>
          </w:p>
          <w:p w:rsidR="000C7606" w:rsidRPr="000A098F" w:rsidRDefault="000C7606" w:rsidP="000C56A8">
            <w:r w:rsidRPr="000A098F">
              <w:t>niepodległość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opisuje przebieg wojny krymskiej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dlaczego główne działania wojenne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t>podczas wojny w latach 1853–1856</w:t>
            </w:r>
            <w:r>
              <w:t xml:space="preserve"> r.</w:t>
            </w:r>
            <w:r w:rsidRPr="000A098F">
              <w:t xml:space="preserve"> toczyły się na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t xml:space="preserve">Półwyspie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t>Krymskim</w:t>
            </w:r>
            <w:r>
              <w:t>.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władyka, </w:t>
            </w:r>
            <w:proofErr w:type="spellStart"/>
            <w:r w:rsidRPr="000A098F">
              <w:t>filhellenowie</w:t>
            </w:r>
            <w:proofErr w:type="spellEnd"/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serbskiego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przeciwko Turcji (1815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nadania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Serbii nieformalnej autonomii przez Turcję (1817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konwencji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akermańskiej (1826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wyprawy Aleksandra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Ipsilantisa</w:t>
            </w:r>
            <w:proofErr w:type="spellEnd"/>
            <w:r w:rsidRPr="000A098F">
              <w:rPr>
                <w:rFonts w:cs="HelveticaNeueLTPro-Roman"/>
              </w:rPr>
              <w:t xml:space="preserve"> do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Mołdawii (1821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zdobycia </w:t>
            </w:r>
            <w:proofErr w:type="spellStart"/>
            <w:r w:rsidRPr="000A098F">
              <w:rPr>
                <w:rFonts w:cs="HelveticaNeueLTPro-Roman"/>
              </w:rPr>
              <w:t>Missolungi</w:t>
            </w:r>
            <w:proofErr w:type="spellEnd"/>
            <w:r w:rsidRPr="000A098F">
              <w:rPr>
                <w:rFonts w:cs="HelveticaNeueLTPro-Roman"/>
              </w:rPr>
              <w:t xml:space="preserve"> przez Turków (1826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zdobycia </w:t>
            </w:r>
            <w:r w:rsidRPr="000A098F">
              <w:rPr>
                <w:rFonts w:cs="HelveticaNeueLTPro-Roman"/>
              </w:rPr>
              <w:lastRenderedPageBreak/>
              <w:t>Adrianopola przez Rosjan (1829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pokoju w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Adrianopolu (1829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traktatu londyńskiego (1830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przejęcia władzy w Grecji przez Ottona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Wittelsbacha</w:t>
            </w:r>
            <w:proofErr w:type="spellEnd"/>
            <w:r w:rsidRPr="000A098F">
              <w:rPr>
                <w:rFonts w:cs="HelveticaNeueLTPro-Roman"/>
              </w:rPr>
              <w:t xml:space="preserve"> (1832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założenia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Towarzystwa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Południowego 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Towarzystwa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Północnego (1821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Miłosza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Obrenovića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Aleksandra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Ipsilantisa</w:t>
            </w:r>
            <w:proofErr w:type="spellEnd"/>
            <w:r w:rsidRPr="000A098F">
              <w:rPr>
                <w:rFonts w:cs="HelveticaNeueLTPro-Roman"/>
              </w:rPr>
              <w:t xml:space="preserve">, Ottona </w:t>
            </w:r>
            <w:proofErr w:type="spellStart"/>
            <w:r w:rsidRPr="000A098F">
              <w:rPr>
                <w:rFonts w:cs="HelveticaNeueLTPro-Roman"/>
              </w:rPr>
              <w:t>Wittelsbacha</w:t>
            </w:r>
            <w:proofErr w:type="spellEnd"/>
            <w:r w:rsidRPr="000A098F">
              <w:rPr>
                <w:rFonts w:cs="HelveticaNeueLTPro-Roman"/>
              </w:rPr>
              <w:t xml:space="preserve">, Pawła </w:t>
            </w:r>
            <w:proofErr w:type="spellStart"/>
            <w:r w:rsidRPr="000A098F">
              <w:rPr>
                <w:rFonts w:cs="HelveticaNeueLTPro-Roman"/>
              </w:rPr>
              <w:t>Pestela</w:t>
            </w:r>
            <w:proofErr w:type="spellEnd"/>
            <w:r w:rsidRPr="000A098F">
              <w:rPr>
                <w:rFonts w:cs="HelveticaNeueLTPro-Roman"/>
              </w:rPr>
              <w:t xml:space="preserve">, Sergiusza </w:t>
            </w:r>
            <w:proofErr w:type="spellStart"/>
            <w:r w:rsidRPr="000A098F">
              <w:rPr>
                <w:rFonts w:cs="HelveticaNeueLTPro-Roman"/>
              </w:rPr>
              <w:t>Trubeckiego</w:t>
            </w:r>
            <w:proofErr w:type="spellEnd"/>
            <w:r w:rsidRPr="000A098F">
              <w:rPr>
                <w:rFonts w:cs="HelveticaNeueLTPro-Roman"/>
              </w:rPr>
              <w:t xml:space="preserve">, Piotra </w:t>
            </w:r>
            <w:proofErr w:type="spellStart"/>
            <w:r w:rsidRPr="000A098F">
              <w:rPr>
                <w:rFonts w:cs="HelveticaNeueLTPro-Roman"/>
              </w:rPr>
              <w:t>Czaadajewa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sytuację polityczną na Bałkanach 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początku XIX w.</w:t>
            </w: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rolę </w:t>
            </w:r>
          </w:p>
          <w:p w:rsidR="000C7606" w:rsidRDefault="000C7606" w:rsidP="000C56A8">
            <w:r w:rsidRPr="000A098F">
              <w:t xml:space="preserve">antytureckiego </w:t>
            </w:r>
          </w:p>
          <w:p w:rsidR="000C7606" w:rsidRDefault="000C7606" w:rsidP="000C56A8">
            <w:r w:rsidRPr="000A098F">
              <w:t xml:space="preserve">powstania </w:t>
            </w:r>
          </w:p>
          <w:p w:rsidR="000C7606" w:rsidRDefault="000C7606" w:rsidP="000C56A8">
            <w:r w:rsidRPr="000A098F">
              <w:t xml:space="preserve">Aleksandra </w:t>
            </w:r>
          </w:p>
          <w:p w:rsidR="000C7606" w:rsidRDefault="000C7606" w:rsidP="000C56A8">
            <w:proofErr w:type="spellStart"/>
            <w:r w:rsidRPr="000A098F">
              <w:t>Ipsilantisa</w:t>
            </w:r>
            <w:proofErr w:type="spellEnd"/>
            <w:r w:rsidRPr="000A098F">
              <w:t xml:space="preserve"> w </w:t>
            </w:r>
          </w:p>
          <w:p w:rsidR="000C7606" w:rsidRDefault="000C7606" w:rsidP="000C56A8">
            <w:r w:rsidRPr="000A098F">
              <w:t xml:space="preserve">rozbudzeniu </w:t>
            </w:r>
          </w:p>
          <w:p w:rsidR="000C7606" w:rsidRDefault="000C7606" w:rsidP="000C56A8">
            <w:r w:rsidRPr="000A098F">
              <w:t xml:space="preserve">greckich dążeń </w:t>
            </w:r>
          </w:p>
          <w:p w:rsidR="000C7606" w:rsidRPr="000A098F" w:rsidRDefault="000C7606" w:rsidP="000C56A8">
            <w:r w:rsidRPr="000A098F">
              <w:t xml:space="preserve">niepodległościowych </w:t>
            </w:r>
          </w:p>
          <w:p w:rsidR="000C7606" w:rsidRDefault="000C7606" w:rsidP="000C56A8">
            <w:r>
              <w:t>–</w:t>
            </w:r>
            <w:r w:rsidRPr="000A098F">
              <w:t xml:space="preserve"> ocenia politykę wewnętrzną </w:t>
            </w:r>
          </w:p>
          <w:p w:rsidR="000C7606" w:rsidRPr="000A098F" w:rsidRDefault="000C7606" w:rsidP="000C56A8">
            <w:r w:rsidRPr="000A098F">
              <w:t>Aleksandra I</w:t>
            </w:r>
          </w:p>
          <w:p w:rsidR="000C7606" w:rsidRDefault="000C7606" w:rsidP="000C56A8">
            <w:r>
              <w:t>–</w:t>
            </w:r>
            <w:r w:rsidRPr="000A098F">
              <w:t xml:space="preserve"> ocenia reformy przeprowadzone w Rosji w  okresie </w:t>
            </w:r>
          </w:p>
          <w:p w:rsidR="000C7606" w:rsidRDefault="000C7606" w:rsidP="000C56A8">
            <w:r w:rsidRPr="000A098F">
              <w:t xml:space="preserve">odwilży </w:t>
            </w:r>
          </w:p>
          <w:p w:rsidR="000C7606" w:rsidRPr="000A098F" w:rsidRDefault="000C7606" w:rsidP="000C56A8">
            <w:proofErr w:type="spellStart"/>
            <w:r w:rsidRPr="000A098F">
              <w:t>posewastopolskiej</w:t>
            </w:r>
            <w:proofErr w:type="spellEnd"/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5451" w:type="dxa"/>
            <w:gridSpan w:val="7"/>
            <w:shd w:val="clear" w:color="auto" w:fill="D0CECE"/>
          </w:tcPr>
          <w:p w:rsidR="000C7606" w:rsidRPr="000A098F" w:rsidRDefault="000C7606" w:rsidP="000C56A8">
            <w:pPr>
              <w:jc w:val="center"/>
              <w:rPr>
                <w:b/>
              </w:rPr>
            </w:pPr>
            <w:r w:rsidRPr="000A098F">
              <w:rPr>
                <w:rFonts w:cs="WarnockPro-Bold"/>
                <w:b/>
                <w:bCs/>
              </w:rPr>
              <w:lastRenderedPageBreak/>
              <w:t>POLACY W OKRESIE POWSTAŃ NARODOWYCH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1. Ziemie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polskie w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latach 1815</w:t>
            </w:r>
            <w:r>
              <w:rPr>
                <w:rFonts w:cs="WarnockPro-Light"/>
              </w:rPr>
              <w:t>–</w:t>
            </w:r>
            <w:r w:rsidRPr="000A098F">
              <w:rPr>
                <w:rFonts w:cs="WarnockPro-Light"/>
              </w:rPr>
              <w:t>1830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sprawa polska na kongresie </w:t>
            </w:r>
          </w:p>
          <w:p w:rsidR="000C7606" w:rsidRPr="000A098F" w:rsidRDefault="000C7606" w:rsidP="000C56A8">
            <w:r w:rsidRPr="000A098F">
              <w:t>wiedeńskim</w:t>
            </w:r>
          </w:p>
          <w:p w:rsidR="000C7606" w:rsidRDefault="000C7606" w:rsidP="000C56A8">
            <w:r>
              <w:lastRenderedPageBreak/>
              <w:t xml:space="preserve">– </w:t>
            </w:r>
            <w:r w:rsidRPr="000A098F">
              <w:t xml:space="preserve">podział ziem polskich po kongresie </w:t>
            </w:r>
          </w:p>
          <w:p w:rsidR="000C7606" w:rsidRPr="000A098F" w:rsidRDefault="000C7606" w:rsidP="000C56A8">
            <w:r w:rsidRPr="000A098F">
              <w:t>wiedeńskim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Królestwo </w:t>
            </w:r>
          </w:p>
          <w:p w:rsidR="000C7606" w:rsidRPr="000A098F" w:rsidRDefault="000C7606" w:rsidP="000C56A8">
            <w:r w:rsidRPr="000A098F">
              <w:t>Polskie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ziemie polskie pod </w:t>
            </w:r>
          </w:p>
          <w:p w:rsidR="000C7606" w:rsidRPr="000A098F" w:rsidRDefault="000C7606" w:rsidP="000C56A8">
            <w:r w:rsidRPr="000A098F">
              <w:t>panowaniem Prus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Królestwo </w:t>
            </w:r>
          </w:p>
          <w:p w:rsidR="000C7606" w:rsidRPr="000A098F" w:rsidRDefault="000C7606" w:rsidP="000C56A8">
            <w:r w:rsidRPr="000A098F">
              <w:t>Galicji i Lodomerii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Rzeczpospolita Krakowska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rozwój </w:t>
            </w:r>
          </w:p>
          <w:p w:rsidR="000C7606" w:rsidRDefault="000C7606" w:rsidP="000C56A8">
            <w:r w:rsidRPr="000A098F">
              <w:t xml:space="preserve">gospodarczy </w:t>
            </w:r>
          </w:p>
          <w:p w:rsidR="000C7606" w:rsidRDefault="000C7606" w:rsidP="000C56A8">
            <w:r w:rsidRPr="000A098F">
              <w:t xml:space="preserve">Królestwa </w:t>
            </w:r>
          </w:p>
          <w:p w:rsidR="000C7606" w:rsidRPr="000A098F" w:rsidRDefault="000C7606" w:rsidP="000C56A8">
            <w:r w:rsidRPr="000A098F">
              <w:t>Polskiego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gospodarka w zaborze pruskim i austriackim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kultura i </w:t>
            </w:r>
          </w:p>
          <w:p w:rsidR="000C7606" w:rsidRDefault="000C7606" w:rsidP="000C56A8">
            <w:r w:rsidRPr="000A098F">
              <w:t xml:space="preserve">oświata na </w:t>
            </w:r>
          </w:p>
          <w:p w:rsidR="000C7606" w:rsidRPr="000A098F" w:rsidRDefault="000C7606" w:rsidP="000C56A8">
            <w:r w:rsidRPr="000A098F">
              <w:t>ziemiach polskich w latach 1815</w:t>
            </w:r>
            <w:r>
              <w:t>–</w:t>
            </w:r>
            <w:r w:rsidRPr="000A098F">
              <w:t>1830</w:t>
            </w:r>
            <w:r>
              <w:t xml:space="preserve"> r.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</w:p>
          <w:p w:rsidR="000C7606" w:rsidRPr="00FD3C6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FD3C68">
              <w:rPr>
                <w:i/>
              </w:rPr>
              <w:t>Kongresówka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Królestwa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Polskiego (1815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nadania konstytucji Królestwu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Polskiemu (XI 1815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Adama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Jerzego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Czartoryskiego, Aleksandra I</w:t>
            </w:r>
          </w:p>
          <w:p w:rsidR="000C7606" w:rsidRDefault="000C7606" w:rsidP="000C56A8">
            <w:r w:rsidRPr="000A098F">
              <w:t xml:space="preserve">– wskazuje na </w:t>
            </w:r>
          </w:p>
          <w:p w:rsidR="000C7606" w:rsidRDefault="000C7606" w:rsidP="000C56A8">
            <w:r w:rsidRPr="000A098F">
              <w:t xml:space="preserve">mapie podział ziem polskich po </w:t>
            </w:r>
          </w:p>
          <w:p w:rsidR="000C7606" w:rsidRDefault="000C7606" w:rsidP="000C56A8">
            <w:r w:rsidRPr="000A098F">
              <w:t xml:space="preserve">kongresie </w:t>
            </w:r>
          </w:p>
          <w:p w:rsidR="000C7606" w:rsidRPr="000A098F" w:rsidRDefault="000C7606" w:rsidP="000C56A8">
            <w:r w:rsidRPr="000A098F">
              <w:t>wiedeńskim</w:t>
            </w:r>
          </w:p>
          <w:p w:rsidR="000C7606" w:rsidRDefault="000C7606" w:rsidP="000C56A8">
            <w:r>
              <w:t>–</w:t>
            </w:r>
            <w:r w:rsidRPr="000A098F">
              <w:t xml:space="preserve"> wymienia decyzje kongresu </w:t>
            </w:r>
          </w:p>
          <w:p w:rsidR="000C7606" w:rsidRPr="000A098F" w:rsidRDefault="000C7606" w:rsidP="000C56A8">
            <w:r w:rsidRPr="000A098F">
              <w:t>wiedeńskiego w sprawie polskiej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postanowienia </w:t>
            </w:r>
          </w:p>
          <w:p w:rsidR="000C7606" w:rsidRDefault="000C7606" w:rsidP="000C56A8">
            <w:r w:rsidRPr="000A098F">
              <w:t xml:space="preserve">konstytucji </w:t>
            </w:r>
          </w:p>
          <w:p w:rsidR="000C7606" w:rsidRDefault="000C7606" w:rsidP="000C56A8">
            <w:r w:rsidRPr="000A098F">
              <w:t xml:space="preserve">Królestwa </w:t>
            </w:r>
          </w:p>
          <w:p w:rsidR="000C7606" w:rsidRPr="000A098F" w:rsidRDefault="000C7606" w:rsidP="000C56A8">
            <w:r w:rsidRPr="000A098F">
              <w:t>Polskiego</w:t>
            </w:r>
            <w:r>
              <w:t>.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268" w:type="dxa"/>
          </w:tcPr>
          <w:p w:rsidR="000C7606" w:rsidRPr="00FD3C6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FD3C68">
              <w:rPr>
                <w:i/>
              </w:rPr>
              <w:t>ziemie zabrane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Wielkiego Księstwa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Poznańskiego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rzeczypospolitej Krakowskiej (1815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założenia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Uniwersytetu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Warszawskiego (1816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założenia Uniwersytetu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Lwowskiego (1817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Fryderyka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Wilhelma III,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Franciszka 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Habsburga,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Stanisława Staszica, Franciszka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Ksawerego </w:t>
            </w:r>
            <w:proofErr w:type="spellStart"/>
            <w:r w:rsidRPr="000A098F">
              <w:rPr>
                <w:rFonts w:cs="HelveticaNeueLTPro-Roman"/>
              </w:rPr>
              <w:t>Druckiego-Lubeckiego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Joachima Lelewela</w:t>
            </w:r>
          </w:p>
          <w:p w:rsidR="000C7606" w:rsidRDefault="000C7606" w:rsidP="000C56A8">
            <w:r w:rsidRPr="000A098F">
              <w:t>– wskazuje na mapie ośrodki</w:t>
            </w:r>
          </w:p>
          <w:p w:rsidR="000C7606" w:rsidRPr="000A098F" w:rsidRDefault="000C7606" w:rsidP="000C56A8">
            <w:r w:rsidRPr="000A098F">
              <w:t xml:space="preserve"> przemysłowe na ziemiach polskich pod zaborami</w:t>
            </w:r>
          </w:p>
          <w:p w:rsidR="000C7606" w:rsidRDefault="000C7606" w:rsidP="000C56A8">
            <w:r>
              <w:t>–</w:t>
            </w:r>
            <w:r w:rsidRPr="000A098F">
              <w:t xml:space="preserve"> opisuje ustrój </w:t>
            </w:r>
          </w:p>
          <w:p w:rsidR="000C7606" w:rsidRPr="000A098F" w:rsidRDefault="000C7606" w:rsidP="000C56A8">
            <w:r w:rsidRPr="000A098F">
              <w:t>Królestwa Polskiego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lastRenderedPageBreak/>
              <w:t>sytuację polityczną ziem polskich pod zaborem pruskim i austriackim po 1815 r.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wymienia ośrodki przemysłowe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Królestwa Polskiego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 xml:space="preserve">– </w:t>
            </w:r>
            <w:r w:rsidRPr="000A098F">
              <w:t xml:space="preserve">przedstawia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reformy F. K.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proofErr w:type="spellStart"/>
            <w:r w:rsidRPr="000A098F">
              <w:t>Druckiego-Lubeckiego</w:t>
            </w:r>
            <w:proofErr w:type="spellEnd"/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charakteryzuje rozwój kultury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polskiej w latach 1815</w:t>
            </w:r>
            <w:r>
              <w:t>–</w:t>
            </w:r>
            <w:r w:rsidRPr="000A098F">
              <w:t>1830</w:t>
            </w:r>
            <w:r>
              <w:t xml:space="preserve"> r.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FD3C68">
              <w:rPr>
                <w:i/>
              </w:rPr>
              <w:t>regulacja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powołania sejmu prowincjonalnego w Wielkim Księstwie Poznańskim (1824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utworzenia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galicyjskiego sejmu stanowego (1817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uchwalenia konstytucji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Rzeczypospolitej Krakowskiej (1815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powstania Banku Polskiego (1828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rozpoczęcia procesu uwłaszczenia w Królestwie Prus (1807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zapoczątkowania procesu regulacji w Prusach (1816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 wprowadzenia ustawy o regulacji w Wielkim Księstwie Poznańskim (1823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po-wstania Zakładu Narodowego im. Ossolińskich we Lwowie (1817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postacie: Józefa Zajączka, Antoniego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Radziwiłła,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Stanisława </w:t>
            </w:r>
          </w:p>
          <w:p w:rsidR="000C7606" w:rsidRDefault="000C7606" w:rsidP="000C56A8">
            <w:r w:rsidRPr="000A098F">
              <w:rPr>
                <w:rFonts w:cs="HelveticaNeueLTPro-Roman"/>
              </w:rPr>
              <w:t xml:space="preserve">Wodzickiego, Izabeli Czartoryskiej, </w:t>
            </w:r>
            <w:r w:rsidRPr="000A098F">
              <w:t xml:space="preserve">Józefa Maksymiliana </w:t>
            </w:r>
          </w:p>
          <w:p w:rsidR="000C7606" w:rsidRDefault="000C7606" w:rsidP="000C56A8">
            <w:r w:rsidRPr="000A098F">
              <w:t xml:space="preserve">Ossolińskiego,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Stanisława Kostki Potockiego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stosunek Rosji do sprawy polskiej po 1813 r.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sytuację ziem zabranych po 1815 r.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omawia sytuację polityczną w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Rzeczypospolitej Krakowskiej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 charakteryzuje rozwój gospodarczy Królestwa Polskiego, Rzeczypospolitej Krakowskiej oraz ziem zaboru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 xml:space="preserve">pruskiego i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austriackiego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opisuje rozwój oświaty na ziemiach polskich pod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lastRenderedPageBreak/>
              <w:t xml:space="preserve"> zaborami w latach 1815</w:t>
            </w:r>
            <w:r>
              <w:t>–</w:t>
            </w:r>
            <w:r w:rsidRPr="000A098F">
              <w:t>1830</w:t>
            </w:r>
            <w:r>
              <w:t xml:space="preserve"> r.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wymienia placówki naukowe i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akademickie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działające na </w:t>
            </w:r>
          </w:p>
          <w:p w:rsidR="000C7606" w:rsidRPr="000A098F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0A098F">
              <w:t>ziemiach polskich w pierwszej połowie XIX w.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zna daty: utworzenia Korpusu Litewskiego (1817</w:t>
            </w:r>
            <w:r>
              <w:rPr>
                <w:rFonts w:cs="HelveticaNeueLTPro-Roman"/>
              </w:rPr>
              <w:t xml:space="preserve"> </w:t>
            </w:r>
            <w:r>
              <w:rPr>
                <w:rFonts w:cs="HelveticaNeueLTPro-Roman"/>
              </w:rPr>
              <w:lastRenderedPageBreak/>
              <w:t>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zniesienia ceł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pomiędzy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Królestwem Polskim a Rosją (1822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</w:t>
            </w:r>
            <w:r>
              <w:rPr>
                <w:rFonts w:cs="HelveticaNeueLTPro-Roman"/>
              </w:rPr>
              <w:t>e</w:t>
            </w:r>
            <w:r w:rsidRPr="000A098F">
              <w:rPr>
                <w:rFonts w:cs="HelveticaNeueLTPro-Roman"/>
              </w:rPr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Towarzystwa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Kredytowego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Ziemskiego (1825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Ziemstwa Kredytowego w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Poznaniu (1821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Polakom zależało na przyłączeniu ziem zabranych do </w:t>
            </w:r>
          </w:p>
          <w:p w:rsidR="000C7606" w:rsidRDefault="000C7606" w:rsidP="000C56A8">
            <w:r w:rsidRPr="000A098F">
              <w:t xml:space="preserve">Królestwa </w:t>
            </w:r>
          </w:p>
          <w:p w:rsidR="000C7606" w:rsidRPr="000A098F" w:rsidRDefault="000C7606" w:rsidP="000C56A8">
            <w:r w:rsidRPr="000A098F">
              <w:t>Kongresowego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wyjaśnia, jakie znaczenie dla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polskiej kultury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miała działalność Józefa Maksymiliana Ossolińskiego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porównuje rozwój gospodarczy ziem polskich pod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zaborami w I poł. XIX w. </w:t>
            </w:r>
          </w:p>
        </w:tc>
        <w:tc>
          <w:tcPr>
            <w:tcW w:w="2268" w:type="dxa"/>
          </w:tcPr>
          <w:p w:rsidR="000C7606" w:rsidRDefault="000C7606" w:rsidP="000C56A8">
            <w:pPr>
              <w:tabs>
                <w:tab w:val="center" w:pos="905"/>
              </w:tabs>
            </w:pPr>
            <w:r>
              <w:lastRenderedPageBreak/>
              <w:t>–</w:t>
            </w:r>
            <w:r w:rsidRPr="000A098F">
              <w:t xml:space="preserve"> ocenia wpływ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reform F. K. </w:t>
            </w:r>
          </w:p>
          <w:p w:rsidR="000C7606" w:rsidRDefault="000C7606" w:rsidP="000C56A8">
            <w:pPr>
              <w:tabs>
                <w:tab w:val="center" w:pos="905"/>
              </w:tabs>
            </w:pPr>
            <w:proofErr w:type="spellStart"/>
            <w:r w:rsidRPr="000A098F">
              <w:t>Druckiego-</w:t>
            </w:r>
            <w:r w:rsidRPr="000A098F">
              <w:lastRenderedPageBreak/>
              <w:t>Lubeckiego</w:t>
            </w:r>
            <w:proofErr w:type="spellEnd"/>
            <w:r w:rsidRPr="000A098F">
              <w:t xml:space="preserve"> na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rozwój gospodarczy Królestwa Polskiego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2. Geneza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powstania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listopadowego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konstytucja a realna władza w Królestwie </w:t>
            </w:r>
          </w:p>
          <w:p w:rsidR="000C7606" w:rsidRPr="000A098F" w:rsidRDefault="000C7606" w:rsidP="000C56A8">
            <w:r w:rsidRPr="000A098F">
              <w:t>Polskim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legalna </w:t>
            </w:r>
          </w:p>
          <w:p w:rsidR="000C7606" w:rsidRDefault="000C7606" w:rsidP="000C56A8">
            <w:r w:rsidRPr="000A098F">
              <w:t xml:space="preserve">opozycja </w:t>
            </w:r>
          </w:p>
          <w:p w:rsidR="000C7606" w:rsidRPr="000A098F" w:rsidRDefault="000C7606" w:rsidP="000C56A8">
            <w:r w:rsidRPr="000A098F">
              <w:t>polityczna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początki </w:t>
            </w:r>
          </w:p>
          <w:p w:rsidR="000C7606" w:rsidRDefault="000C7606" w:rsidP="000C56A8">
            <w:r w:rsidRPr="000A098F">
              <w:t xml:space="preserve">działalności </w:t>
            </w:r>
          </w:p>
          <w:p w:rsidR="000C7606" w:rsidRPr="000A098F" w:rsidRDefault="000C7606" w:rsidP="000C56A8">
            <w:r w:rsidRPr="000A098F">
              <w:t>spiskowej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Wolnomularstwo Narodowe i </w:t>
            </w:r>
          </w:p>
          <w:p w:rsidR="000C7606" w:rsidRDefault="000C7606" w:rsidP="000C56A8">
            <w:r w:rsidRPr="000A098F">
              <w:t xml:space="preserve">Towarzystwo </w:t>
            </w:r>
          </w:p>
          <w:p w:rsidR="000C7606" w:rsidRPr="000A098F" w:rsidRDefault="000C7606" w:rsidP="000C56A8">
            <w:r w:rsidRPr="000A098F">
              <w:t>Patriotyczne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Królestwo </w:t>
            </w:r>
          </w:p>
          <w:p w:rsidR="000C7606" w:rsidRDefault="000C7606" w:rsidP="000C56A8">
            <w:r w:rsidRPr="000A098F">
              <w:t xml:space="preserve">Polskie w </w:t>
            </w:r>
          </w:p>
          <w:p w:rsidR="000C7606" w:rsidRDefault="000C7606" w:rsidP="000C56A8">
            <w:r w:rsidRPr="000A098F">
              <w:t xml:space="preserve">przededniu </w:t>
            </w:r>
          </w:p>
          <w:p w:rsidR="000C7606" w:rsidRPr="000A098F" w:rsidRDefault="000C7606" w:rsidP="000C56A8">
            <w:r w:rsidRPr="000A098F">
              <w:t>powstania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wyjaśnia znaczenie terminu:</w:t>
            </w:r>
            <w:r w:rsidRPr="000A098F">
              <w:t xml:space="preserve"> </w:t>
            </w:r>
            <w:r w:rsidRPr="00D23F2F">
              <w:rPr>
                <w:i/>
              </w:rPr>
              <w:t>cenzura prasowa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datę założenia Sprzysiężenia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Podchorążych (1828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Adama Mickiewicza,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Mikołaja I, Piotra Wysockiego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sytuację polityczną w Królestwie </w:t>
            </w:r>
          </w:p>
          <w:p w:rsidR="000C7606" w:rsidRPr="000A098F" w:rsidRDefault="000C7606" w:rsidP="000C56A8">
            <w:r w:rsidRPr="000A098F">
              <w:t>Polskim w latach 1828</w:t>
            </w:r>
            <w:r>
              <w:t>–</w:t>
            </w:r>
            <w:r w:rsidRPr="000A098F">
              <w:t>1830</w:t>
            </w:r>
            <w:r>
              <w:t xml:space="preserve"> r.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w jaki sposób car łamał konstytucję nadaną Królestwu </w:t>
            </w:r>
          </w:p>
          <w:p w:rsidR="000C7606" w:rsidRPr="000A098F" w:rsidRDefault="000C7606" w:rsidP="000C56A8">
            <w:r w:rsidRPr="000A098F">
              <w:t>Polskiemu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D23F2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t>– wyjaśnia znaczenie terminu:</w:t>
            </w:r>
            <w:r w:rsidRPr="000A098F">
              <w:t xml:space="preserve"> </w:t>
            </w:r>
            <w:r w:rsidRPr="00D23F2F">
              <w:rPr>
                <w:i/>
              </w:rPr>
              <w:t>kaliszanie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założenia Wolnomularstwa Narodowego (1819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Towarzystwa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Patriotycznego (1821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koronacji Mikołaja I na króla Królestwa Polskiego (1829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Konstantego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Romanowa,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Waleriana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Łukasińskiego</w:t>
            </w:r>
          </w:p>
          <w:p w:rsidR="000C7606" w:rsidRDefault="000C7606" w:rsidP="000C56A8">
            <w:r>
              <w:t>–</w:t>
            </w:r>
            <w:r w:rsidRPr="000A098F">
              <w:t xml:space="preserve"> określa, jakie uprawnienia w </w:t>
            </w:r>
          </w:p>
          <w:p w:rsidR="000C7606" w:rsidRDefault="000C7606" w:rsidP="000C56A8">
            <w:r w:rsidRPr="000A098F">
              <w:t xml:space="preserve">zakresie władzy ustawodawczej i wykonawczej </w:t>
            </w:r>
          </w:p>
          <w:p w:rsidR="000C7606" w:rsidRDefault="000C7606" w:rsidP="000C56A8">
            <w:r w:rsidRPr="000A098F">
              <w:lastRenderedPageBreak/>
              <w:t xml:space="preserve">gwarantowała </w:t>
            </w:r>
          </w:p>
          <w:p w:rsidR="000C7606" w:rsidRPr="000A098F" w:rsidRDefault="000C7606" w:rsidP="000C56A8">
            <w:r w:rsidRPr="000A098F">
              <w:t>carowi i królowi konstytucja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przykłady legalnej i  nielegalnej opozycji politycznej w </w:t>
            </w:r>
          </w:p>
          <w:p w:rsidR="000C7606" w:rsidRPr="000A098F" w:rsidRDefault="000C7606" w:rsidP="000C56A8">
            <w:r w:rsidRPr="000A098F">
              <w:t>Królestwie Polskim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Default="000C7606" w:rsidP="000C56A8">
            <w:r w:rsidRPr="000A098F">
              <w:t xml:space="preserve">najważniejsze </w:t>
            </w:r>
          </w:p>
          <w:p w:rsidR="000C7606" w:rsidRPr="000A098F" w:rsidRDefault="000C7606" w:rsidP="000C56A8">
            <w:r w:rsidRPr="000A098F">
              <w:t>postulaty kaliszan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w Królestwie </w:t>
            </w:r>
          </w:p>
          <w:p w:rsidR="000C7606" w:rsidRDefault="000C7606" w:rsidP="000C56A8">
            <w:r w:rsidRPr="000A098F">
              <w:t xml:space="preserve">Polskim zaczęły </w:t>
            </w:r>
          </w:p>
          <w:p w:rsidR="000C7606" w:rsidRDefault="000C7606" w:rsidP="000C56A8">
            <w:r w:rsidRPr="000A098F">
              <w:t xml:space="preserve">powstawać </w:t>
            </w:r>
          </w:p>
          <w:p w:rsidR="000C7606" w:rsidRDefault="000C7606" w:rsidP="000C56A8">
            <w:r w:rsidRPr="000A098F">
              <w:t xml:space="preserve">organizacje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konspiracyjne</w:t>
            </w:r>
            <w:r>
              <w:t>.</w:t>
            </w:r>
            <w:r w:rsidRPr="000A098F">
              <w:rPr>
                <w:rFonts w:cs="HelveticaNeueLTPro-Roman"/>
              </w:rPr>
              <w:t xml:space="preserve">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likwidacji jawności obrad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sejmu w Królestwie Polskim (1825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powołania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Towarzystwa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Filomatów (1817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Zgromadzenia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Filaretów (1820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Nikołaja Nowosilcowa,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Bonawentury 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Wincentego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Niemojowskich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Tomasza Zana,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Seweryna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Krzyżanowskiego</w:t>
            </w:r>
          </w:p>
          <w:p w:rsidR="000C7606" w:rsidRDefault="000C7606" w:rsidP="000C56A8">
            <w:r>
              <w:t>–</w:t>
            </w:r>
            <w:r w:rsidRPr="000A098F">
              <w:t xml:space="preserve"> opisuje </w:t>
            </w:r>
          </w:p>
          <w:p w:rsidR="000C7606" w:rsidRDefault="000C7606" w:rsidP="000C56A8">
            <w:r w:rsidRPr="000A098F">
              <w:t xml:space="preserve">rzeczywistość </w:t>
            </w:r>
          </w:p>
          <w:p w:rsidR="000C7606" w:rsidRPr="000A098F" w:rsidRDefault="000C7606" w:rsidP="000C56A8">
            <w:r w:rsidRPr="000A098F">
              <w:t xml:space="preserve">polityczną Królestwa </w:t>
            </w:r>
            <w:r w:rsidRPr="000A098F">
              <w:lastRenderedPageBreak/>
              <w:t>Polskiego w latach 1815</w:t>
            </w:r>
            <w:r>
              <w:t>–</w:t>
            </w:r>
            <w:r w:rsidRPr="000A098F">
              <w:t>1830</w:t>
            </w:r>
            <w:r>
              <w:t xml:space="preserve"> r.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działalność legalnej opozycji politycznej i jej skutki 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przyczyny powstania organizacji </w:t>
            </w:r>
          </w:p>
          <w:p w:rsidR="000C7606" w:rsidRDefault="000C7606" w:rsidP="000C56A8">
            <w:r w:rsidRPr="000A098F">
              <w:t>spiskowych pod</w:t>
            </w:r>
          </w:p>
          <w:p w:rsidR="000C7606" w:rsidRPr="000A098F" w:rsidRDefault="000C7606" w:rsidP="000C56A8">
            <w:r w:rsidRPr="000A098F">
              <w:t xml:space="preserve"> zaborem rosyjskim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działalność </w:t>
            </w:r>
          </w:p>
          <w:p w:rsidR="000C7606" w:rsidRDefault="000C7606" w:rsidP="000C56A8">
            <w:r w:rsidRPr="000A098F">
              <w:t xml:space="preserve">Wolnomularstwa Narodowego i </w:t>
            </w:r>
          </w:p>
          <w:p w:rsidR="000C7606" w:rsidRDefault="000C7606" w:rsidP="000C56A8">
            <w:r w:rsidRPr="000A098F">
              <w:t xml:space="preserve">Towarzystwa </w:t>
            </w:r>
          </w:p>
          <w:p w:rsidR="000C7606" w:rsidRPr="000A098F" w:rsidRDefault="000C7606" w:rsidP="000C56A8">
            <w:r w:rsidRPr="000A098F">
              <w:t>Patriotycznego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organizację armii Królestwa Polskiego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porównuje zapisy konstytucyjne z </w:t>
            </w:r>
          </w:p>
          <w:p w:rsidR="000C7606" w:rsidRDefault="000C7606" w:rsidP="000C56A8">
            <w:r w:rsidRPr="000A098F">
              <w:t xml:space="preserve">rzeczywistością </w:t>
            </w:r>
          </w:p>
          <w:p w:rsidR="000C7606" w:rsidRPr="000A098F" w:rsidRDefault="000C7606" w:rsidP="000C56A8">
            <w:r w:rsidRPr="000A098F">
              <w:t>polityczną Królestwa Polskiego</w:t>
            </w:r>
          </w:p>
          <w:p w:rsidR="000C7606" w:rsidRDefault="000C7606" w:rsidP="000C56A8">
            <w:r>
              <w:t>–</w:t>
            </w:r>
            <w:r w:rsidRPr="000A098F">
              <w:t xml:space="preserve"> wymienia czynniki, które zadecydowały o tym, że armia </w:t>
            </w:r>
          </w:p>
          <w:p w:rsidR="000C7606" w:rsidRDefault="000C7606" w:rsidP="000C56A8">
            <w:r w:rsidRPr="000A098F">
              <w:t xml:space="preserve">Królestwa Polskiego była doborową </w:t>
            </w:r>
          </w:p>
          <w:p w:rsidR="000C7606" w:rsidRPr="000A098F" w:rsidRDefault="000C7606" w:rsidP="000C56A8">
            <w:r w:rsidRPr="000A098F">
              <w:t>formacją zbrojną</w:t>
            </w:r>
            <w:r>
              <w:t>.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</w:p>
        </w:tc>
        <w:tc>
          <w:tcPr>
            <w:tcW w:w="2268" w:type="dxa"/>
          </w:tcPr>
          <w:p w:rsidR="000C7606" w:rsidRDefault="000C7606" w:rsidP="000C56A8">
            <w:r>
              <w:t>–</w:t>
            </w:r>
            <w:r w:rsidRPr="000A098F">
              <w:t xml:space="preserve"> ocenia stosunek wielkiego księcia Konstantego do </w:t>
            </w:r>
          </w:p>
          <w:p w:rsidR="000C7606" w:rsidRPr="000A098F" w:rsidRDefault="000C7606" w:rsidP="000C56A8">
            <w:r w:rsidRPr="000A098F">
              <w:t>Polaków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i </w:t>
            </w:r>
          </w:p>
          <w:p w:rsidR="000C7606" w:rsidRDefault="000C7606" w:rsidP="000C56A8">
            <w:r w:rsidRPr="000A098F">
              <w:t xml:space="preserve">ocenia postawy </w:t>
            </w:r>
          </w:p>
          <w:p w:rsidR="000C7606" w:rsidRDefault="000C7606" w:rsidP="000C56A8">
            <w:r w:rsidRPr="000A098F">
              <w:t xml:space="preserve">Polaków wobec </w:t>
            </w:r>
          </w:p>
          <w:p w:rsidR="000C7606" w:rsidRPr="000A098F" w:rsidRDefault="000C7606" w:rsidP="000C56A8">
            <w:r w:rsidRPr="000A098F">
              <w:t>zaborcy rosyjskiego przed powstaniem listopadowym</w:t>
            </w:r>
          </w:p>
          <w:p w:rsidR="000C7606" w:rsidRDefault="000C7606" w:rsidP="000C56A8">
            <w:r>
              <w:t>–</w:t>
            </w:r>
            <w:r w:rsidRPr="000A098F">
              <w:t xml:space="preserve"> ocenia wpływ </w:t>
            </w:r>
          </w:p>
          <w:p w:rsidR="000C7606" w:rsidRDefault="000C7606" w:rsidP="000C56A8">
            <w:r w:rsidRPr="000A098F">
              <w:t xml:space="preserve">księcia Konstantego i Nikołaja </w:t>
            </w:r>
          </w:p>
          <w:p w:rsidR="000C7606" w:rsidRDefault="000C7606" w:rsidP="000C56A8">
            <w:r w:rsidRPr="000A098F">
              <w:t xml:space="preserve">Nowosilcowa na życie polityczne </w:t>
            </w:r>
          </w:p>
          <w:p w:rsidR="000C7606" w:rsidRPr="000A098F" w:rsidRDefault="000C7606" w:rsidP="000C56A8">
            <w:r w:rsidRPr="000A098F">
              <w:t>Królestwa Polskiego w latach 20.XIX w.</w:t>
            </w:r>
          </w:p>
          <w:p w:rsidR="000C7606" w:rsidRDefault="000C7606" w:rsidP="000C56A8">
            <w:r>
              <w:t>–</w:t>
            </w:r>
            <w:r w:rsidRPr="000A098F">
              <w:t xml:space="preserve"> ocenia, które z wydarzeń </w:t>
            </w:r>
          </w:p>
          <w:p w:rsidR="000C7606" w:rsidRDefault="000C7606" w:rsidP="000C56A8">
            <w:r w:rsidRPr="000A098F">
              <w:t xml:space="preserve">bezpośrednio </w:t>
            </w:r>
          </w:p>
          <w:p w:rsidR="000C7606" w:rsidRDefault="000C7606" w:rsidP="000C56A8">
            <w:r w:rsidRPr="000A098F">
              <w:t xml:space="preserve">wpłynęły na </w:t>
            </w:r>
          </w:p>
          <w:p w:rsidR="000C7606" w:rsidRDefault="000C7606" w:rsidP="000C56A8">
            <w:r w:rsidRPr="000A098F">
              <w:t xml:space="preserve">rozpoczęcie </w:t>
            </w:r>
          </w:p>
          <w:p w:rsidR="000C7606" w:rsidRDefault="000C7606" w:rsidP="000C56A8">
            <w:r w:rsidRPr="000A098F">
              <w:t xml:space="preserve">powstania </w:t>
            </w:r>
          </w:p>
          <w:p w:rsidR="000C7606" w:rsidRPr="000A098F" w:rsidRDefault="000C7606" w:rsidP="000C56A8">
            <w:r w:rsidRPr="000A098F">
              <w:lastRenderedPageBreak/>
              <w:t>listopadowego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3. Powstanie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listopadowe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wybuch </w:t>
            </w:r>
          </w:p>
          <w:p w:rsidR="000C7606" w:rsidRPr="000A098F" w:rsidRDefault="000C7606" w:rsidP="000C56A8">
            <w:r w:rsidRPr="000A098F">
              <w:t>powstania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od prób </w:t>
            </w:r>
          </w:p>
          <w:p w:rsidR="000C7606" w:rsidRPr="000A098F" w:rsidRDefault="000C7606" w:rsidP="000C56A8">
            <w:r w:rsidRPr="000A098F">
              <w:t>porozumienia do detronizacji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wojna polsko-rosyjska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powstanie </w:t>
            </w:r>
          </w:p>
          <w:p w:rsidR="000C7606" w:rsidRDefault="000C7606" w:rsidP="000C56A8">
            <w:r w:rsidRPr="000A098F">
              <w:t xml:space="preserve">listopadowe na arenie </w:t>
            </w:r>
          </w:p>
          <w:p w:rsidR="000C7606" w:rsidRPr="000A098F" w:rsidRDefault="000C7606" w:rsidP="000C56A8">
            <w:r w:rsidRPr="000A098F">
              <w:t>międzynarodowej</w:t>
            </w:r>
          </w:p>
          <w:p w:rsidR="000C7606" w:rsidRPr="000A098F" w:rsidRDefault="000C7606" w:rsidP="000C56A8">
            <w:r>
              <w:lastRenderedPageBreak/>
              <w:t xml:space="preserve">– </w:t>
            </w:r>
            <w:r w:rsidRPr="000A098F">
              <w:t>walki na ziemiach zabranych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upadek </w:t>
            </w:r>
          </w:p>
          <w:p w:rsidR="000C7606" w:rsidRPr="000A098F" w:rsidRDefault="000C7606" w:rsidP="000C56A8">
            <w:r w:rsidRPr="000A098F">
              <w:t>powstania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czy powstanie listopadowe miało szanse </w:t>
            </w:r>
          </w:p>
          <w:p w:rsidR="000C7606" w:rsidRPr="000A098F" w:rsidRDefault="000C7606" w:rsidP="000C56A8">
            <w:r w:rsidRPr="000A098F">
              <w:t>powodzenia?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udział kobiet w powstaniu </w:t>
            </w:r>
          </w:p>
          <w:p w:rsidR="000C7606" w:rsidRPr="000A098F" w:rsidRDefault="000C7606" w:rsidP="000C56A8">
            <w:r w:rsidRPr="000A098F">
              <w:t xml:space="preserve">listopadowym 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0A098F">
              <w:rPr>
                <w:i/>
              </w:rPr>
              <w:t xml:space="preserve">noc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i/>
              </w:rPr>
              <w:t>listopadowa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  <w:r w:rsidRPr="000A098F">
              <w:rPr>
                <w:rFonts w:cs="HelveticaNeueLTPro-Roman"/>
                <w:i/>
              </w:rPr>
              <w:t xml:space="preserve">nocy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  <w:i/>
              </w:rPr>
              <w:t>listopadowej</w:t>
            </w:r>
            <w:r w:rsidRPr="000A098F">
              <w:rPr>
                <w:rFonts w:cs="HelveticaNeueLTPro-Roman"/>
              </w:rPr>
              <w:t xml:space="preserve"> (29/30 XI 1830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Grochowem (25 II 1831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Ostrołęką (26 V 1831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postacie: Piotra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Wysockiego, Adama Jerzego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Czartoryskiego,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Józefa Chłopickiego, Jana Skrzyneckiego, 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okoliczności, w </w:t>
            </w:r>
          </w:p>
          <w:p w:rsidR="000C7606" w:rsidRDefault="000C7606" w:rsidP="000C56A8">
            <w:r w:rsidRPr="000A098F">
              <w:t xml:space="preserve">jakich podjęto </w:t>
            </w:r>
          </w:p>
          <w:p w:rsidR="000C7606" w:rsidRDefault="000C7606" w:rsidP="000C56A8">
            <w:r w:rsidRPr="000A098F">
              <w:t xml:space="preserve">decyzję o wybuchu powstania </w:t>
            </w:r>
          </w:p>
          <w:p w:rsidR="000C7606" w:rsidRPr="000A098F" w:rsidRDefault="000C7606" w:rsidP="000C56A8">
            <w:r w:rsidRPr="000A098F">
              <w:t>listopadowego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najważniejsze bitwy powstania </w:t>
            </w:r>
          </w:p>
          <w:p w:rsidR="000C7606" w:rsidRPr="000A098F" w:rsidRDefault="000C7606" w:rsidP="000C56A8">
            <w:r w:rsidRPr="000A098F">
              <w:t>listopadowego</w:t>
            </w:r>
            <w:r>
              <w:t>.</w:t>
            </w:r>
          </w:p>
          <w:p w:rsidR="000C7606" w:rsidRPr="000A098F" w:rsidRDefault="000C7606" w:rsidP="000C56A8">
            <w:pPr>
              <w:rPr>
                <w:rFonts w:cs="HelveticaNeueLTPro-Lt"/>
              </w:rPr>
            </w:pP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403493">
              <w:rPr>
                <w:i/>
              </w:rPr>
              <w:t xml:space="preserve">belwederczycy, </w:t>
            </w:r>
          </w:p>
          <w:p w:rsidR="000C7606" w:rsidRPr="00403493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03493">
              <w:rPr>
                <w:i/>
              </w:rPr>
              <w:t>dyktator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zdobycia Arsenału (29/30 XI 1830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uznania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listopadowego za narodowe przez sejm (18 XII 1830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  <w:r w:rsidRPr="000A098F">
              <w:rPr>
                <w:rFonts w:cs="HelveticaNeueLTPro-Roman"/>
              </w:rPr>
              <w:lastRenderedPageBreak/>
              <w:t xml:space="preserve">uchwalenia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detronizacji Mikołaja I przez sejm (25 I 1831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Stoczkiem (14 II 1831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bitew pod Wawrem i Dębem Wielkim (31 III 1831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  <w:proofErr w:type="spellStart"/>
            <w:r w:rsidRPr="000A098F">
              <w:rPr>
                <w:rFonts w:cs="HelveticaNeueLTPro-Roman"/>
              </w:rPr>
              <w:t>Iganiami</w:t>
            </w:r>
            <w:proofErr w:type="spellEnd"/>
            <w:r w:rsidRPr="000A098F">
              <w:rPr>
                <w:rFonts w:cs="HelveticaNeueLTPro-Roman"/>
              </w:rPr>
              <w:t xml:space="preserve"> (10 IV 1831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szturmu wojsk rosyjskich na Warszawę (6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8 IX 1831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wielkiego księcia Konstantego, Ignacego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Prądzyńskiego,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Iwana </w:t>
            </w:r>
            <w:proofErr w:type="spellStart"/>
            <w:r w:rsidRPr="000A098F">
              <w:rPr>
                <w:rFonts w:cs="HelveticaNeueLTPro-Roman"/>
              </w:rPr>
              <w:t>Paskiewicza</w:t>
            </w:r>
            <w:proofErr w:type="spellEnd"/>
            <w:r w:rsidRPr="000A098F">
              <w:rPr>
                <w:rFonts w:cs="HelveticaNeueLTPro-Roman"/>
              </w:rPr>
              <w:t xml:space="preserve">, Jana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Krukowieckiego, Józefa Sowińskiego, Emilii Plater</w:t>
            </w:r>
          </w:p>
          <w:p w:rsidR="000C7606" w:rsidRDefault="000C7606" w:rsidP="000C56A8">
            <w:r w:rsidRPr="000A098F">
              <w:t xml:space="preserve">– wskazuje na mapie tereny objęte </w:t>
            </w:r>
          </w:p>
          <w:p w:rsidR="000C7606" w:rsidRDefault="000C7606" w:rsidP="000C56A8">
            <w:r w:rsidRPr="000A098F">
              <w:t xml:space="preserve">działaniami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powstańczymi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działalność </w:t>
            </w:r>
          </w:p>
          <w:p w:rsidR="000C7606" w:rsidRDefault="000C7606" w:rsidP="000C56A8">
            <w:r w:rsidRPr="000A098F">
              <w:t xml:space="preserve">przywódców </w:t>
            </w:r>
          </w:p>
          <w:p w:rsidR="000C7606" w:rsidRDefault="000C7606" w:rsidP="000C56A8">
            <w:r w:rsidRPr="000A098F">
              <w:t xml:space="preserve">powstania od jego </w:t>
            </w:r>
            <w:r w:rsidRPr="000A098F">
              <w:lastRenderedPageBreak/>
              <w:t xml:space="preserve">rozpoczęcia do </w:t>
            </w:r>
          </w:p>
          <w:p w:rsidR="000C7606" w:rsidRPr="000A098F" w:rsidRDefault="000C7606" w:rsidP="000C56A8">
            <w:r w:rsidRPr="000A098F">
              <w:t>wybuchu wojny z Rosją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okoliczności upadku Warszawy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Default="000C7606" w:rsidP="000C56A8">
            <w:r w:rsidRPr="000A098F">
              <w:t xml:space="preserve">okoliczności upadku powstania </w:t>
            </w:r>
          </w:p>
          <w:p w:rsidR="000C7606" w:rsidRPr="000A098F" w:rsidRDefault="000C7606" w:rsidP="000C56A8">
            <w:r w:rsidRPr="000A098F">
              <w:t>listopadowego</w:t>
            </w:r>
            <w:r>
              <w:t>.</w:t>
            </w:r>
          </w:p>
          <w:p w:rsidR="000C7606" w:rsidRPr="000A098F" w:rsidRDefault="000C7606" w:rsidP="000C56A8">
            <w:pPr>
              <w:rPr>
                <w:rFonts w:cs="HelveticaNeueLTPro-Lt"/>
              </w:rPr>
            </w:pP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ukonstytuowania się Rządu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Tymczasowego (3 XII 1830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ogłoszenia się J. Chłopickiego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dyktatorem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 (5 XII 1830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Dobrem (17 II 1831</w:t>
            </w:r>
            <w:r>
              <w:rPr>
                <w:rFonts w:cs="HelveticaNeueLTPro-Roman"/>
              </w:rPr>
              <w:t xml:space="preserve"> </w:t>
            </w:r>
            <w:r>
              <w:rPr>
                <w:rFonts w:cs="HelveticaNeueLTPro-Roman"/>
              </w:rPr>
              <w:lastRenderedPageBreak/>
              <w:t>r.</w:t>
            </w:r>
            <w:r w:rsidRPr="000A098F">
              <w:rPr>
                <w:rFonts w:cs="HelveticaNeueLTPro-Roman"/>
              </w:rPr>
              <w:t xml:space="preserve">), wybuchu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 na Litwie (III 1831), ostatniego posiedzenia sejmu powstańczego (23 IX 1831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Józefa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Zaliwskiego,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Seweryna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Goszczyńskiego, Ksawerego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Druckiego-Lubeckiego</w:t>
            </w:r>
            <w:proofErr w:type="spellEnd"/>
            <w:r w:rsidRPr="000A098F">
              <w:rPr>
                <w:rFonts w:cs="HelveticaNeueLTPro-Roman"/>
              </w:rPr>
              <w:t xml:space="preserve">, Juliana Ursyna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Niemcewicza,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Joachima Lelewela, Maurycego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Mochnackiego,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Iwana </w:t>
            </w:r>
            <w:proofErr w:type="spellStart"/>
            <w:r w:rsidRPr="000A098F">
              <w:rPr>
                <w:rFonts w:cs="HelveticaNeueLTPro-Roman"/>
              </w:rPr>
              <w:t>Dybicza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Michała Radziwiłła, Henryka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Dembińskiego,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Józefa Dwernickiego, 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przebieg nocy listopadowej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część działaczy </w:t>
            </w:r>
          </w:p>
          <w:p w:rsidR="000C7606" w:rsidRDefault="000C7606" w:rsidP="000C56A8">
            <w:r w:rsidRPr="000A098F">
              <w:t xml:space="preserve">politycznych i </w:t>
            </w:r>
          </w:p>
          <w:p w:rsidR="000C7606" w:rsidRDefault="000C7606" w:rsidP="000C56A8">
            <w:r w:rsidRPr="000A098F">
              <w:t xml:space="preserve">wojskowych </w:t>
            </w:r>
          </w:p>
          <w:p w:rsidR="000C7606" w:rsidRDefault="000C7606" w:rsidP="000C56A8">
            <w:r w:rsidRPr="000A098F">
              <w:t xml:space="preserve">rozpoczęła </w:t>
            </w:r>
          </w:p>
          <w:p w:rsidR="000C7606" w:rsidRPr="000A098F" w:rsidRDefault="000C7606" w:rsidP="000C56A8">
            <w:r w:rsidRPr="000A098F">
              <w:lastRenderedPageBreak/>
              <w:t>rokowania z carem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opisuje przebieg wojny polsko-rosyjskiej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Pr="000A098F" w:rsidRDefault="000C7606" w:rsidP="000C56A8">
            <w:r w:rsidRPr="000A098F">
              <w:t>strategiczne plany dowódców armii polskiej w wojnie polsko-rosyjskiej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jakie znaczenie dla losów powstania</w:t>
            </w:r>
          </w:p>
          <w:p w:rsidR="000C7606" w:rsidRPr="000A098F" w:rsidRDefault="000C7606" w:rsidP="000C56A8">
            <w:r w:rsidRPr="000A098F">
              <w:t>listopadowego miał brak wiary</w:t>
            </w:r>
          </w:p>
          <w:p w:rsidR="000C7606" w:rsidRDefault="000C7606" w:rsidP="000C56A8">
            <w:r w:rsidRPr="000A098F">
              <w:t xml:space="preserve">w jego zwycięstwo wśród wyższych </w:t>
            </w:r>
          </w:p>
          <w:p w:rsidR="000C7606" w:rsidRPr="000A098F" w:rsidRDefault="000C7606" w:rsidP="000C56A8">
            <w:r w:rsidRPr="000A098F">
              <w:t>dowódców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>
              <w:rPr>
                <w:rFonts w:cs="HelveticaNeueLTPro-Lt"/>
              </w:rPr>
              <w:t>–</w:t>
            </w:r>
            <w:r w:rsidRPr="000A098F">
              <w:rPr>
                <w:rFonts w:cs="HelveticaNeueLTPro-Lt"/>
              </w:rPr>
              <w:t xml:space="preserve"> omawia postawy głównych polityków polskich po wybuchu powstania </w:t>
            </w:r>
          </w:p>
          <w:p w:rsidR="000C7606" w:rsidRPr="000A098F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>listopadowego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>
              <w:rPr>
                <w:rFonts w:cs="HelveticaNeueLTPro-Lt"/>
              </w:rPr>
              <w:t>–</w:t>
            </w:r>
            <w:r w:rsidRPr="000A098F">
              <w:rPr>
                <w:rFonts w:cs="HelveticaNeueLTPro-Lt"/>
              </w:rPr>
              <w:t xml:space="preserve"> wymienia błędy popełnione przez politycznych i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wojskowych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przywódców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powstania </w:t>
            </w:r>
          </w:p>
          <w:p w:rsidR="000C7606" w:rsidRPr="000A098F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>listopadowego</w:t>
            </w:r>
            <w:r>
              <w:rPr>
                <w:rFonts w:cs="HelveticaNeueLTPro-Lt"/>
              </w:rP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datę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samosądów w Warszawie (VIII 1831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Ludwika Nabielaka,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Antoniego Giełguda, Dezyderego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Chłapowskiego, Klementyny </w:t>
            </w:r>
            <w:r w:rsidRPr="000A098F">
              <w:rPr>
                <w:rFonts w:cs="HelveticaNeueLTPro-Roman"/>
              </w:rPr>
              <w:lastRenderedPageBreak/>
              <w:t>Hoffmanowej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dlaczego powstańcy liczyli na interwencję Francji</w:t>
            </w:r>
          </w:p>
          <w:p w:rsidR="000C7606" w:rsidRDefault="000C7606" w:rsidP="000C56A8">
            <w:r>
              <w:t>–</w:t>
            </w:r>
            <w:r w:rsidRPr="000A098F">
              <w:t xml:space="preserve"> opisuje przebieg działań </w:t>
            </w:r>
          </w:p>
          <w:p w:rsidR="000C7606" w:rsidRPr="000A098F" w:rsidRDefault="000C7606" w:rsidP="000C56A8">
            <w:r w:rsidRPr="000A098F">
              <w:t>powstańczych na ziemiach zabranych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>
              <w:t>–</w:t>
            </w:r>
            <w:r w:rsidRPr="000A098F">
              <w:t xml:space="preserve"> wyjaśnia, c</w:t>
            </w:r>
            <w:r w:rsidRPr="000A098F">
              <w:rPr>
                <w:rFonts w:cs="HelveticaNeueLTPro-Lt"/>
              </w:rPr>
              <w:t xml:space="preserve">o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spowodowało wzrost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zaangażowania </w:t>
            </w:r>
          </w:p>
          <w:p w:rsidR="000C7606" w:rsidRPr="000A098F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>patriotycznego wśród kobiet</w:t>
            </w:r>
            <w:r>
              <w:rPr>
                <w:rFonts w:cs="HelveticaNeueLTPro-Lt"/>
              </w:rPr>
              <w:t>.</w:t>
            </w:r>
          </w:p>
          <w:p w:rsidR="000C7606" w:rsidRPr="000A098F" w:rsidRDefault="000C7606" w:rsidP="000C56A8">
            <w:pPr>
              <w:rPr>
                <w:rFonts w:cs="HelveticaNeueLTPro-Lt"/>
              </w:rPr>
            </w:pPr>
          </w:p>
        </w:tc>
        <w:tc>
          <w:tcPr>
            <w:tcW w:w="2268" w:type="dxa"/>
          </w:tcPr>
          <w:p w:rsidR="000C7606" w:rsidRDefault="000C7606" w:rsidP="000C56A8">
            <w:pPr>
              <w:rPr>
                <w:rFonts w:cs="HelveticaNeueLTPro-Lt"/>
              </w:rPr>
            </w:pPr>
            <w:r>
              <w:rPr>
                <w:rFonts w:cs="HelveticaNeueLTPro-Lt"/>
              </w:rPr>
              <w:lastRenderedPageBreak/>
              <w:t>–</w:t>
            </w:r>
            <w:r w:rsidRPr="000A098F">
              <w:rPr>
                <w:rFonts w:cs="HelveticaNeueLTPro-Lt"/>
              </w:rPr>
              <w:t xml:space="preserve"> ocenia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przygotowania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spiskowców do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wywołania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powstania w </w:t>
            </w:r>
          </w:p>
          <w:p w:rsidR="000C7606" w:rsidRPr="000A098F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>Królestwie Polskim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ocenia decyzje sejmu powstańczego </w:t>
            </w:r>
          </w:p>
          <w:p w:rsidR="000C7606" w:rsidRDefault="000C7606" w:rsidP="000C56A8">
            <w:r>
              <w:t>–</w:t>
            </w:r>
            <w:r w:rsidRPr="000A098F">
              <w:t xml:space="preserve"> ocenia, czy </w:t>
            </w:r>
          </w:p>
          <w:p w:rsidR="000C7606" w:rsidRDefault="000C7606" w:rsidP="000C56A8">
            <w:r w:rsidRPr="000A098F">
              <w:t xml:space="preserve">powstanie </w:t>
            </w:r>
          </w:p>
          <w:p w:rsidR="000C7606" w:rsidRPr="000A098F" w:rsidRDefault="000C7606" w:rsidP="000C56A8">
            <w:r w:rsidRPr="000A098F">
              <w:t xml:space="preserve">listopadowe miało </w:t>
            </w:r>
            <w:r w:rsidRPr="000A098F">
              <w:lastRenderedPageBreak/>
              <w:t>szanse powodzenia</w:t>
            </w:r>
            <w:r>
              <w:t>.</w:t>
            </w:r>
          </w:p>
          <w:p w:rsidR="000C7606" w:rsidRPr="000A098F" w:rsidRDefault="000C7606" w:rsidP="000C56A8">
            <w:pPr>
              <w:rPr>
                <w:rFonts w:cs="HelveticaNeueLTPro-Lt"/>
              </w:rPr>
            </w:pP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4. Wielka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Emigracja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emigracja </w:t>
            </w:r>
          </w:p>
          <w:p w:rsidR="000C7606" w:rsidRPr="000A098F" w:rsidRDefault="000C7606" w:rsidP="000C56A8">
            <w:r w:rsidRPr="000A098F">
              <w:t>popowstaniowa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 xml:space="preserve">życie polityczne </w:t>
            </w:r>
            <w:r w:rsidRPr="000A098F">
              <w:lastRenderedPageBreak/>
              <w:t>emigrantów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działania </w:t>
            </w:r>
          </w:p>
          <w:p w:rsidR="000C7606" w:rsidRPr="000A098F" w:rsidRDefault="000C7606" w:rsidP="000C56A8">
            <w:r w:rsidRPr="000A098F">
              <w:t>międzynarodowe Hotelu Lambert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pozostałe ośrodki życia </w:t>
            </w:r>
          </w:p>
          <w:p w:rsidR="000C7606" w:rsidRPr="000A098F" w:rsidRDefault="000C7606" w:rsidP="000C56A8">
            <w:r w:rsidRPr="000A098F">
              <w:t>emigracyjnego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kultura polska na emigracji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emigracja po Wiośnie Ludów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4A1E91">
              <w:rPr>
                <w:i/>
              </w:rPr>
              <w:t>zsyłka, Wielka Emigracja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 Hotelu Lambert (1831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Towarzystwa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Demokratycznego Polskiego (1832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Adama Jerzego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Czartoryskiego,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Wiktora </w:t>
            </w:r>
            <w:proofErr w:type="spellStart"/>
            <w:r w:rsidRPr="000A098F">
              <w:rPr>
                <w:rFonts w:cs="HelveticaNeueLTPro-Roman"/>
              </w:rPr>
              <w:t>Heltmana</w:t>
            </w:r>
            <w:proofErr w:type="spellEnd"/>
            <w:r w:rsidRPr="000A098F">
              <w:rPr>
                <w:rFonts w:cs="HelveticaNeueLTPro-Roman"/>
              </w:rPr>
              <w:t xml:space="preserve">, Tadeusza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Krępowieckiego, Adama Mickiewicza, Juliusza Słowackiego</w:t>
            </w:r>
          </w:p>
          <w:p w:rsidR="000C7606" w:rsidRDefault="000C7606" w:rsidP="000C56A8">
            <w:r w:rsidRPr="000A098F">
              <w:t xml:space="preserve">– wskazuje na mapie państwa, przez które wiodły główne szlaki emigrantów polskich po powstaniu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 xml:space="preserve">listopadowym, 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zasięg i kierunki emigracji polskiej </w:t>
            </w:r>
          </w:p>
          <w:p w:rsidR="000C7606" w:rsidRDefault="000C7606" w:rsidP="000C56A8">
            <w:r>
              <w:t>–</w:t>
            </w:r>
            <w:r w:rsidRPr="000A098F">
              <w:t xml:space="preserve"> wymienia obozy polityczne Wielkiej Emigracji i organizacje </w:t>
            </w:r>
            <w:r w:rsidRPr="000A098F">
              <w:lastRenderedPageBreak/>
              <w:t xml:space="preserve">polityczne </w:t>
            </w:r>
          </w:p>
          <w:p w:rsidR="000C7606" w:rsidRPr="000A098F" w:rsidRDefault="000C7606" w:rsidP="000C56A8">
            <w:r w:rsidRPr="000A098F">
              <w:t>polskich emigrantów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4A1E91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4A1E91">
              <w:rPr>
                <w:i/>
              </w:rPr>
              <w:t>katorga, emisariusz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ogłoszenia </w:t>
            </w:r>
            <w:r w:rsidRPr="000A098F">
              <w:rPr>
                <w:rFonts w:cs="HelveticaNeueLTPro-Roman"/>
                <w:i/>
              </w:rPr>
              <w:t>Małego Manifestu</w:t>
            </w:r>
            <w:r w:rsidRPr="000A098F">
              <w:rPr>
                <w:rFonts w:cs="HelveticaNeueLTPro-Roman"/>
              </w:rPr>
              <w:t xml:space="preserve"> TDP (1832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ogłoszenia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  <w:i/>
              </w:rPr>
              <w:t xml:space="preserve">Wielkiego 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  <w:i/>
              </w:rPr>
              <w:t>Manifestu</w:t>
            </w:r>
            <w:r w:rsidRPr="000A098F">
              <w:rPr>
                <w:rFonts w:cs="HelveticaNeueLTPro-Roman"/>
              </w:rPr>
              <w:t xml:space="preserve"> TDP (1836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Gromad Ludu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Polskiego (1835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Joachima Lelewela, Stanisława Worcella,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Zygmunta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Krasińskiego,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Cypriana Kamila Norwida</w:t>
            </w:r>
          </w:p>
          <w:p w:rsidR="000C7606" w:rsidRPr="000A098F" w:rsidRDefault="000C7606" w:rsidP="000C56A8">
            <w:r w:rsidRPr="000A098F">
              <w:t>– wskazuje na mapie najważniejsze ośrodki Wielkiej Emigracji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represje po powstaniu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listopadowym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emigrację </w:t>
            </w:r>
          </w:p>
          <w:p w:rsidR="000C7606" w:rsidRPr="000A098F" w:rsidRDefault="000C7606" w:rsidP="000C56A8">
            <w:r w:rsidRPr="000A098F">
              <w:t>popowstaniową określa się mianem Wielkiej Emigracji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program polityczny obozu </w:t>
            </w:r>
          </w:p>
          <w:p w:rsidR="000C7606" w:rsidRPr="000A098F" w:rsidRDefault="000C7606" w:rsidP="000C56A8">
            <w:r w:rsidRPr="000A098F">
              <w:lastRenderedPageBreak/>
              <w:t>konserwatywnego i demokratycznego polskiej emigracji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założenia </w:t>
            </w:r>
          </w:p>
          <w:p w:rsidR="000C7606" w:rsidRDefault="000C7606" w:rsidP="000C56A8">
            <w:r w:rsidRPr="000A098F">
              <w:t xml:space="preserve">programowe i </w:t>
            </w:r>
          </w:p>
          <w:p w:rsidR="000C7606" w:rsidRPr="000A098F" w:rsidRDefault="000C7606" w:rsidP="000C56A8">
            <w:r w:rsidRPr="000A098F">
              <w:t>działalność Gromad Ludu Polskiego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ogłoszenia amnestii przez cara (XI 1831</w:t>
            </w:r>
            <w:r>
              <w:rPr>
                <w:rFonts w:cs="HelveticaNeueLTPro-Roman"/>
              </w:rPr>
              <w:t xml:space="preserve"> </w:t>
            </w:r>
            <w:r>
              <w:rPr>
                <w:rFonts w:cs="HelveticaNeueLTPro-Roman"/>
              </w:rPr>
              <w:lastRenderedPageBreak/>
              <w:t>r.</w:t>
            </w:r>
            <w:r w:rsidRPr="000A098F">
              <w:rPr>
                <w:rFonts w:cs="HelveticaNeueLTPro-Roman"/>
              </w:rPr>
              <w:t xml:space="preserve">), założenia Komitetu Narodowego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Polskiego (XII 1831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Młodej Polski (1834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założenia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Zjednoczenia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Emigracji Polskiej (1837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identyfikuje postać Józefa Dwernickiego</w:t>
            </w:r>
          </w:p>
          <w:p w:rsidR="000C7606" w:rsidRDefault="000C7606" w:rsidP="000C56A8">
            <w:r>
              <w:t>–</w:t>
            </w:r>
            <w:r w:rsidRPr="000A098F">
              <w:t xml:space="preserve"> opisuje warunki życia polskich </w:t>
            </w:r>
          </w:p>
          <w:p w:rsidR="000C7606" w:rsidRPr="000A098F" w:rsidRDefault="000C7606" w:rsidP="000C56A8">
            <w:r w:rsidRPr="000A098F">
              <w:t>zesłańców</w:t>
            </w:r>
          </w:p>
          <w:p w:rsidR="000C7606" w:rsidRDefault="000C7606" w:rsidP="000C56A8">
            <w:r>
              <w:t>–</w:t>
            </w:r>
            <w:r w:rsidRPr="000A098F">
              <w:t xml:space="preserve"> omawia stosunek państw i narodów europejskich do </w:t>
            </w:r>
          </w:p>
          <w:p w:rsidR="000C7606" w:rsidRPr="000A098F" w:rsidRDefault="000C7606" w:rsidP="000C56A8">
            <w:r w:rsidRPr="000A098F">
              <w:t>polskich emigrantów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znaczenie dla </w:t>
            </w:r>
          </w:p>
          <w:p w:rsidR="000C7606" w:rsidRDefault="000C7606" w:rsidP="000C56A8">
            <w:r w:rsidRPr="000A098F">
              <w:t xml:space="preserve">sprawy polskiej </w:t>
            </w:r>
          </w:p>
          <w:p w:rsidR="000C7606" w:rsidRDefault="000C7606" w:rsidP="000C56A8">
            <w:r w:rsidRPr="000A098F">
              <w:t xml:space="preserve">miała </w:t>
            </w:r>
          </w:p>
          <w:p w:rsidR="000C7606" w:rsidRPr="000A098F" w:rsidRDefault="000C7606" w:rsidP="000C56A8">
            <w:r w:rsidRPr="000A098F">
              <w:t>międzynarodowa działalność Hotelu Lambert</w:t>
            </w:r>
          </w:p>
          <w:p w:rsidR="000C7606" w:rsidRDefault="000C7606" w:rsidP="000C56A8">
            <w:r>
              <w:t>–</w:t>
            </w:r>
            <w:r w:rsidRPr="000A098F">
              <w:t xml:space="preserve"> opisuje życie </w:t>
            </w:r>
          </w:p>
          <w:p w:rsidR="000C7606" w:rsidRPr="000A098F" w:rsidRDefault="000C7606" w:rsidP="000C56A8">
            <w:r w:rsidRPr="000A098F">
              <w:t>kulturalne Polaków przebywających na emigracji we Francji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założenia Towarzystwa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Literackiego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Polskiego w Paryżu (1832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założenia Biblioteki Polskiej w Paryżu (1839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założenia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Towarzystwa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Pomocy Naukowej (1832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Tomasza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Malinowskiego, 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założenia </w:t>
            </w:r>
          </w:p>
          <w:p w:rsidR="000C7606" w:rsidRDefault="000C7606" w:rsidP="000C56A8">
            <w:r w:rsidRPr="000A098F">
              <w:t xml:space="preserve">programowe i  </w:t>
            </w:r>
          </w:p>
          <w:p w:rsidR="000C7606" w:rsidRDefault="000C7606" w:rsidP="000C56A8">
            <w:r w:rsidRPr="000A098F">
              <w:t xml:space="preserve">działalność </w:t>
            </w:r>
          </w:p>
          <w:p w:rsidR="000C7606" w:rsidRPr="000A098F" w:rsidRDefault="000C7606" w:rsidP="000C56A8">
            <w:r w:rsidRPr="000A098F">
              <w:t>organizacji węglarzy polskich</w:t>
            </w:r>
          </w:p>
          <w:p w:rsidR="000C7606" w:rsidRDefault="000C7606" w:rsidP="000C56A8">
            <w:r>
              <w:t>–</w:t>
            </w:r>
            <w:r w:rsidRPr="000A098F">
              <w:t xml:space="preserve"> omawia losy </w:t>
            </w:r>
          </w:p>
          <w:p w:rsidR="000C7606" w:rsidRPr="000A098F" w:rsidRDefault="000C7606" w:rsidP="000C56A8">
            <w:r w:rsidRPr="000A098F">
              <w:t>polskich emigrantów po Wiośnie Ludów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</w:t>
            </w:r>
          </w:p>
          <w:p w:rsidR="000C7606" w:rsidRPr="000A098F" w:rsidRDefault="000C7606" w:rsidP="000C56A8">
            <w:r w:rsidRPr="000A098F">
              <w:t xml:space="preserve">kulturotwórczą rolę Wielkiej Emigracji 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ocenia rolę </w:t>
            </w:r>
          </w:p>
          <w:p w:rsidR="000C7606" w:rsidRDefault="000C7606" w:rsidP="000C56A8">
            <w:r w:rsidRPr="000A098F">
              <w:t xml:space="preserve">Wielkiej Emigracji w </w:t>
            </w:r>
          </w:p>
          <w:p w:rsidR="000C7606" w:rsidRDefault="000C7606" w:rsidP="000C56A8">
            <w:r w:rsidRPr="000A098F">
              <w:t xml:space="preserve">podtrzymywaniu myśli </w:t>
            </w:r>
          </w:p>
          <w:p w:rsidR="000C7606" w:rsidRPr="000A098F" w:rsidRDefault="000C7606" w:rsidP="000C56A8">
            <w:r w:rsidRPr="000A098F">
              <w:t>niepodległościowej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5. Ziemie polskie w latach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1831</w:t>
            </w:r>
            <w:r>
              <w:rPr>
                <w:rFonts w:cs="WarnockPro-Light"/>
              </w:rPr>
              <w:t>–</w:t>
            </w:r>
            <w:r w:rsidRPr="000A098F">
              <w:rPr>
                <w:rFonts w:cs="WarnockPro-Light"/>
              </w:rPr>
              <w:t>1846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ucisk </w:t>
            </w:r>
          </w:p>
          <w:p w:rsidR="000C7606" w:rsidRPr="000A098F" w:rsidRDefault="000C7606" w:rsidP="000C56A8">
            <w:r w:rsidRPr="000A098F">
              <w:t>popowstaniowy w Królestwie Polskim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likwidacja </w:t>
            </w:r>
          </w:p>
          <w:p w:rsidR="000C7606" w:rsidRDefault="000C7606" w:rsidP="000C56A8">
            <w:r w:rsidRPr="000A098F">
              <w:t xml:space="preserve">odrębności </w:t>
            </w:r>
          </w:p>
          <w:p w:rsidR="000C7606" w:rsidRDefault="000C7606" w:rsidP="000C56A8">
            <w:r w:rsidRPr="000A098F">
              <w:t xml:space="preserve">Królestwa </w:t>
            </w:r>
          </w:p>
          <w:p w:rsidR="000C7606" w:rsidRPr="000A098F" w:rsidRDefault="000C7606" w:rsidP="000C56A8">
            <w:r w:rsidRPr="000A098F">
              <w:t>Polskiego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międzynarodowe reperkusje </w:t>
            </w:r>
          </w:p>
          <w:p w:rsidR="000C7606" w:rsidRDefault="000C7606" w:rsidP="000C56A8">
            <w:r w:rsidRPr="000A098F">
              <w:t xml:space="preserve">powstania </w:t>
            </w:r>
          </w:p>
          <w:p w:rsidR="000C7606" w:rsidRPr="000A098F" w:rsidRDefault="000C7606" w:rsidP="000C56A8">
            <w:r w:rsidRPr="000A098F">
              <w:t>listopadowego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sytuacja na </w:t>
            </w:r>
          </w:p>
          <w:p w:rsidR="000C7606" w:rsidRDefault="000C7606" w:rsidP="000C56A8">
            <w:r w:rsidRPr="000A098F">
              <w:t xml:space="preserve">ziemiach zabranych i pod zaborem </w:t>
            </w:r>
          </w:p>
          <w:p w:rsidR="000C7606" w:rsidRPr="000A098F" w:rsidRDefault="000C7606" w:rsidP="000C56A8">
            <w:r w:rsidRPr="000A098F">
              <w:t>austriackim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początki pracy organicznej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konspiracja na ziemiach polskich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powstanie </w:t>
            </w:r>
          </w:p>
          <w:p w:rsidR="000C7606" w:rsidRPr="000A098F" w:rsidRDefault="000C7606" w:rsidP="000C56A8">
            <w:r w:rsidRPr="000A098F">
              <w:t>krakowskie 1846 r</w:t>
            </w:r>
            <w:r>
              <w:t>.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rabacja galicyjska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  <w:r w:rsidRPr="004E16DF">
              <w:rPr>
                <w:i/>
              </w:rPr>
              <w:t>rusyfikacja, germanizacja, praca organiczna, rabacja galicyjska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wybuchu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krakowskiego (20/21 II 1846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rabacji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galicyjskiej (1846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identyfikuje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Edwarda Dembowskiego,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Jakuba Szeli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wymienia represje popowstaniowe w Królestwie Polskim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przebieg i skutki </w:t>
            </w:r>
          </w:p>
          <w:p w:rsidR="000C7606" w:rsidRDefault="000C7606" w:rsidP="000C56A8">
            <w:r w:rsidRPr="000A098F">
              <w:t xml:space="preserve">powstania </w:t>
            </w:r>
          </w:p>
          <w:p w:rsidR="000C7606" w:rsidRPr="000A098F" w:rsidRDefault="000C7606" w:rsidP="000C56A8">
            <w:r w:rsidRPr="000A098F">
              <w:t>krakowskiego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  <w:r w:rsidRPr="004E16DF">
              <w:rPr>
                <w:i/>
              </w:rPr>
              <w:t xml:space="preserve">cytadela, Statut Organiczny, „noc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4E16DF">
              <w:rPr>
                <w:i/>
              </w:rPr>
              <w:t>paskiewiczowska</w:t>
            </w:r>
            <w:proofErr w:type="spellEnd"/>
            <w:r w:rsidRPr="004E16DF">
              <w:rPr>
                <w:i/>
              </w:rPr>
              <w:t>”, gubernia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nadania Statutu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Organicznego (1832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„nocy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paskiewiczowskiej</w:t>
            </w:r>
            <w:proofErr w:type="spellEnd"/>
            <w:r w:rsidRPr="000A098F">
              <w:rPr>
                <w:rFonts w:cs="HelveticaNeueLTPro-Roman"/>
              </w:rPr>
              <w:t>” (1833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1856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wkroczenia wojsk rosyjskich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austriackich do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Krakowa (4 III 1846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Iwana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Paskiewicza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Fryderyka Wilhelma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IV, Karola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Marcinkowskiego, Hipolita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Cegielskiego,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Szymona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Konarskiego, Piotra Ściegiennego</w:t>
            </w:r>
          </w:p>
          <w:p w:rsidR="000C7606" w:rsidRDefault="000C7606" w:rsidP="000C56A8">
            <w:r w:rsidRPr="000A098F">
              <w:t xml:space="preserve">– wskazuje na mapie obszar powstania krakowskiego, </w:t>
            </w:r>
          </w:p>
          <w:p w:rsidR="000C7606" w:rsidRDefault="000C7606" w:rsidP="000C56A8">
            <w:r w:rsidRPr="000A098F">
              <w:t xml:space="preserve">tereny objęte </w:t>
            </w:r>
          </w:p>
          <w:p w:rsidR="000C7606" w:rsidRPr="000A098F" w:rsidRDefault="000C7606" w:rsidP="000C56A8">
            <w:r w:rsidRPr="000A098F">
              <w:t>rabacją galicyjską</w:t>
            </w:r>
          </w:p>
          <w:p w:rsidR="000C7606" w:rsidRDefault="000C7606" w:rsidP="000C56A8">
            <w:r>
              <w:t>–</w:t>
            </w:r>
            <w:r w:rsidRPr="000A098F">
              <w:t xml:space="preserve"> omawia politykę represji w Królestwie Polskim po </w:t>
            </w:r>
          </w:p>
          <w:p w:rsidR="000C7606" w:rsidRDefault="000C7606" w:rsidP="000C56A8">
            <w:r w:rsidRPr="000A098F">
              <w:t xml:space="preserve">powstaniu </w:t>
            </w:r>
          </w:p>
          <w:p w:rsidR="000C7606" w:rsidRPr="000A098F" w:rsidRDefault="000C7606" w:rsidP="000C56A8">
            <w:r w:rsidRPr="000A098F">
              <w:t>listopadowym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początki pracy </w:t>
            </w:r>
          </w:p>
          <w:p w:rsidR="000C7606" w:rsidRDefault="000C7606" w:rsidP="000C56A8">
            <w:r w:rsidRPr="000A098F">
              <w:t xml:space="preserve">organicznej w </w:t>
            </w:r>
          </w:p>
          <w:p w:rsidR="000C7606" w:rsidRPr="000A098F" w:rsidRDefault="000C7606" w:rsidP="000C56A8">
            <w:r w:rsidRPr="000A098F">
              <w:t>zaborze pruskim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 przyczyny wybuchu powstania w Rzeczypospolitej Krakowskiej w 1846 r.</w:t>
            </w:r>
          </w:p>
          <w:p w:rsidR="000C7606" w:rsidRDefault="000C7606" w:rsidP="000C56A8">
            <w:r>
              <w:t>–</w:t>
            </w:r>
            <w:r w:rsidRPr="000A098F">
              <w:t xml:space="preserve"> omawia przyczyny  i skutki rabacji </w:t>
            </w:r>
          </w:p>
          <w:p w:rsidR="000C7606" w:rsidRPr="000A098F" w:rsidRDefault="000C7606" w:rsidP="000C56A8">
            <w:r w:rsidRPr="000A098F">
              <w:t>galicyjskiej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umowy w </w:t>
            </w:r>
            <w:proofErr w:type="spellStart"/>
            <w:r w:rsidRPr="000A098F">
              <w:rPr>
                <w:rFonts w:cs="HelveticaNeueLTPro-Roman"/>
              </w:rPr>
              <w:t>Münchengrätz</w:t>
            </w:r>
            <w:proofErr w:type="spellEnd"/>
            <w:r w:rsidRPr="000A098F">
              <w:rPr>
                <w:rFonts w:cs="HelveticaNeueLTPro-Roman"/>
              </w:rPr>
              <w:t xml:space="preserve"> (1833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założenia Zemsty Ludu (1832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wprowadzenia stanu wojennego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Królestwie Polskim (1833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wprowadzenia nauki j. rosyjskiego (1839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przeprowadzenia zmian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administracyjnych w Królestwie Polskim (1837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zlikwidowania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odrębności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sądowniczej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Kongresówki (1841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wprowadzenia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rosyjskiego systemu monetarnego (1847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utworzenia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Konfederacji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Powszechnej Narodu Polskiego (1837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powołania Związku Narodu Polskiego (1839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założenia Związku Plebejuszy (1842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ukonstytuowania się Rządu Narodowego Rzeczypospolitej Polskiej (22 II 1846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Józefa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Zaliwskiego, Eduarda </w:t>
            </w:r>
            <w:proofErr w:type="spellStart"/>
            <w:r w:rsidRPr="000A098F">
              <w:rPr>
                <w:rFonts w:cs="HelveticaNeueLTPro-Roman"/>
              </w:rPr>
              <w:t>Flottwella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Dezyderego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Chłapowskiego,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Ludwika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Mierosławskiego, Walentego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Stefańskiego,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Ludwika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Gorzkowskiego, Jana </w:t>
            </w:r>
            <w:proofErr w:type="spellStart"/>
            <w:r w:rsidRPr="000A098F">
              <w:rPr>
                <w:rFonts w:cs="HelveticaNeueLTPro-Roman"/>
              </w:rPr>
              <w:t>Tyssowskiego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Aleksandra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Grzegorzewskiego</w:t>
            </w:r>
          </w:p>
          <w:p w:rsidR="000C7606" w:rsidRDefault="000C7606" w:rsidP="000C56A8">
            <w:r>
              <w:t>–</w:t>
            </w:r>
            <w:r w:rsidRPr="000A098F">
              <w:t xml:space="preserve"> omawia proces likwidacji odrębności Królestwa Polskiego po powstaniu </w:t>
            </w:r>
          </w:p>
          <w:p w:rsidR="000C7606" w:rsidRPr="000A098F" w:rsidRDefault="000C7606" w:rsidP="000C56A8">
            <w:r w:rsidRPr="000A098F">
              <w:lastRenderedPageBreak/>
              <w:t>listopadowym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represje </w:t>
            </w:r>
          </w:p>
          <w:p w:rsidR="000C7606" w:rsidRPr="000A098F" w:rsidRDefault="000C7606" w:rsidP="000C56A8">
            <w:r w:rsidRPr="000A098F">
              <w:t>popowstaniowe na ziemiach zabranych</w:t>
            </w:r>
          </w:p>
          <w:p w:rsidR="000C7606" w:rsidRDefault="000C7606" w:rsidP="000C56A8">
            <w:r>
              <w:t>–</w:t>
            </w:r>
            <w:r w:rsidRPr="000A098F">
              <w:t xml:space="preserve"> omawia proces ograniczania </w:t>
            </w:r>
          </w:p>
          <w:p w:rsidR="000C7606" w:rsidRDefault="000C7606" w:rsidP="000C56A8">
            <w:r w:rsidRPr="000A098F">
              <w:t xml:space="preserve">autonomii Wielkiego Księstwa </w:t>
            </w:r>
          </w:p>
          <w:p w:rsidR="000C7606" w:rsidRPr="000A098F" w:rsidRDefault="000C7606" w:rsidP="000C56A8">
            <w:r w:rsidRPr="000A098F">
              <w:t>Poznańskiego</w:t>
            </w:r>
          </w:p>
          <w:p w:rsidR="000C7606" w:rsidRDefault="000C7606" w:rsidP="000C56A8">
            <w:r>
              <w:t>–</w:t>
            </w:r>
            <w:r w:rsidRPr="000A098F">
              <w:t xml:space="preserve"> opisuje działalność gospodarcz</w:t>
            </w:r>
            <w:r>
              <w:t>ą</w:t>
            </w:r>
            <w:r w:rsidRPr="000A098F">
              <w:t xml:space="preserve"> </w:t>
            </w:r>
          </w:p>
          <w:p w:rsidR="000C7606" w:rsidRPr="000A098F" w:rsidRDefault="000C7606" w:rsidP="000C56A8">
            <w:r w:rsidRPr="000A098F">
              <w:t>Polaków w zaborze austriackim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działalność </w:t>
            </w:r>
          </w:p>
          <w:p w:rsidR="000C7606" w:rsidRDefault="000C7606" w:rsidP="000C56A8">
            <w:r w:rsidRPr="000A098F">
              <w:t xml:space="preserve">konspiracyjną na ziemiach polskich po powstaniu </w:t>
            </w:r>
          </w:p>
          <w:p w:rsidR="000C7606" w:rsidRPr="000A098F" w:rsidRDefault="000C7606" w:rsidP="000C56A8">
            <w:r w:rsidRPr="000A098F">
              <w:t>listopadowym</w:t>
            </w:r>
          </w:p>
          <w:p w:rsidR="000C7606" w:rsidRDefault="000C7606" w:rsidP="000C56A8">
            <w:r>
              <w:t>–</w:t>
            </w:r>
            <w:r w:rsidRPr="000A098F">
              <w:t xml:space="preserve"> omawia program polityczno-społeczny Rządu Narodowego w powstaniu </w:t>
            </w:r>
          </w:p>
          <w:p w:rsidR="000C7606" w:rsidRPr="000A098F" w:rsidRDefault="000C7606" w:rsidP="000C56A8">
            <w:r w:rsidRPr="000A098F">
              <w:t>krakowskim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zmiany w położeniu społeczeństwa w Królestwie Polskim po powstaniu </w:t>
            </w:r>
          </w:p>
          <w:p w:rsidR="000C7606" w:rsidRPr="000A098F" w:rsidRDefault="000C7606" w:rsidP="000C56A8">
            <w:r w:rsidRPr="000A098F">
              <w:t>listopadowym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ogłoszenia encykliki papieża Grzegorza XVI </w:t>
            </w:r>
            <w:r w:rsidRPr="000A098F">
              <w:rPr>
                <w:rFonts w:cs="HelveticaNeueLTPro-Roman"/>
                <w:i/>
              </w:rPr>
              <w:t xml:space="preserve">Cum </w:t>
            </w:r>
            <w:proofErr w:type="spellStart"/>
            <w:r w:rsidRPr="000A098F">
              <w:rPr>
                <w:rFonts w:cs="HelveticaNeueLTPro-Roman"/>
                <w:i/>
              </w:rPr>
              <w:t>primum</w:t>
            </w:r>
            <w:proofErr w:type="spellEnd"/>
            <w:r w:rsidRPr="000A098F">
              <w:rPr>
                <w:rFonts w:cs="HelveticaNeueLTPro-Roman"/>
              </w:rPr>
              <w:t xml:space="preserve"> (1832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założenia „Kasyna” w Gostyniu (1835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powołania Towarzystwa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Naukowej Pomocy (1841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okupacji Rzeczypospolitej Krakowskiej przez wojska austriackie (1836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1841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Grzegorza XVI, Gustawa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Potworowskiego, Leona Sapiehy,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Henryka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Kamieńskiego, Jana </w:t>
            </w:r>
            <w:proofErr w:type="spellStart"/>
            <w:r w:rsidRPr="000A098F">
              <w:rPr>
                <w:rFonts w:cs="HelveticaNeueLTPro-Roman"/>
              </w:rPr>
              <w:t>Alcyato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lastRenderedPageBreak/>
              <w:t xml:space="preserve">międzynarodowe reperkusje </w:t>
            </w:r>
          </w:p>
          <w:p w:rsidR="000C7606" w:rsidRDefault="000C7606" w:rsidP="000C56A8">
            <w:r w:rsidRPr="000A098F">
              <w:t xml:space="preserve">powstania </w:t>
            </w:r>
          </w:p>
          <w:p w:rsidR="000C7606" w:rsidRPr="000A098F" w:rsidRDefault="000C7606" w:rsidP="000C56A8">
            <w:r w:rsidRPr="000A098F">
              <w:t>listopadowego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partyzantka </w:t>
            </w:r>
          </w:p>
          <w:p w:rsidR="000C7606" w:rsidRPr="000A098F" w:rsidRDefault="000C7606" w:rsidP="000C56A8">
            <w:r w:rsidRPr="000A098F">
              <w:t>Zaliwskiego miała niewielkie szanse powodzenia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skuteczność pracy organicznej w staraniach o </w:t>
            </w:r>
          </w:p>
          <w:p w:rsidR="000C7606" w:rsidRDefault="000C7606" w:rsidP="000C56A8">
            <w:r w:rsidRPr="000A098F">
              <w:t xml:space="preserve">zachowanie </w:t>
            </w:r>
          </w:p>
          <w:p w:rsidR="000C7606" w:rsidRPr="000A098F" w:rsidRDefault="000C7606" w:rsidP="000C56A8">
            <w:r w:rsidRPr="000A098F">
              <w:t>polskości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6. Wiosna Ludów i  odwilż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proofErr w:type="spellStart"/>
            <w:r w:rsidRPr="000A098F">
              <w:rPr>
                <w:rFonts w:cs="WarnockPro-Light"/>
              </w:rPr>
              <w:t>posewastopolska</w:t>
            </w:r>
            <w:proofErr w:type="spellEnd"/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Wiosna Ludów w zaborze pruskim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powstanie </w:t>
            </w:r>
          </w:p>
          <w:p w:rsidR="000C7606" w:rsidRPr="000A098F" w:rsidRDefault="000C7606" w:rsidP="000C56A8">
            <w:r w:rsidRPr="000A098F">
              <w:t>wielkopolskie 1848 r</w:t>
            </w:r>
            <w:r>
              <w:t>.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działalność </w:t>
            </w:r>
          </w:p>
          <w:p w:rsidR="000C7606" w:rsidRDefault="000C7606" w:rsidP="000C56A8">
            <w:r w:rsidRPr="000A098F">
              <w:t xml:space="preserve">Polaków w </w:t>
            </w:r>
          </w:p>
          <w:p w:rsidR="000C7606" w:rsidRDefault="000C7606" w:rsidP="000C56A8">
            <w:r w:rsidRPr="000A098F">
              <w:t xml:space="preserve">Królestwie </w:t>
            </w:r>
          </w:p>
          <w:p w:rsidR="000C7606" w:rsidRPr="000A098F" w:rsidRDefault="000C7606" w:rsidP="000C56A8">
            <w:r w:rsidRPr="000A098F">
              <w:t>Pruskim, na Śląsku i Pomorzu po 1848 r</w:t>
            </w:r>
            <w:r>
              <w:t>.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Wiosna Ludów w zaborze </w:t>
            </w:r>
          </w:p>
          <w:p w:rsidR="000C7606" w:rsidRPr="000A098F" w:rsidRDefault="000C7606" w:rsidP="000C56A8">
            <w:r w:rsidRPr="000A098F">
              <w:t>austriackim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skutki Wiosny Ludów w Galicji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początki </w:t>
            </w:r>
          </w:p>
          <w:p w:rsidR="000C7606" w:rsidRPr="000A098F" w:rsidRDefault="000C7606" w:rsidP="000C56A8">
            <w:r w:rsidRPr="000A098F">
              <w:t>ukraińskiego ruchu narodowego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Polacy podczas europejskiej Wiosny Ludów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odwilż </w:t>
            </w:r>
          </w:p>
          <w:p w:rsidR="000C7606" w:rsidRPr="000A098F" w:rsidRDefault="000C7606" w:rsidP="000C56A8">
            <w:proofErr w:type="spellStart"/>
            <w:r w:rsidRPr="000A098F">
              <w:t>posewastopolska</w:t>
            </w:r>
            <w:proofErr w:type="spellEnd"/>
            <w:r w:rsidRPr="000A098F">
              <w:t xml:space="preserve"> w Królestwie Polskim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zakończenia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uwłaszczenia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chłopów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Królestwie Pruskim (1850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zniesienia pańszczyzny w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Galicji (1848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początku odwilży </w:t>
            </w:r>
            <w:proofErr w:type="spellStart"/>
            <w:r w:rsidRPr="000A098F">
              <w:rPr>
                <w:rFonts w:cs="HelveticaNeueLTPro-Roman"/>
              </w:rPr>
              <w:t>posewastopolskiej</w:t>
            </w:r>
            <w:proofErr w:type="spellEnd"/>
            <w:r w:rsidRPr="000A098F">
              <w:rPr>
                <w:rFonts w:cs="HelveticaNeueLTPro-Roman"/>
              </w:rPr>
              <w:t xml:space="preserve"> w Królestwie Polskim (1856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r>
              <w:t>–</w:t>
            </w:r>
            <w:r w:rsidRPr="000A098F">
              <w:t xml:space="preserve"> opisuje przejawy odwilży </w:t>
            </w:r>
          </w:p>
          <w:p w:rsidR="000C7606" w:rsidRDefault="000C7606" w:rsidP="000C56A8">
            <w:proofErr w:type="spellStart"/>
            <w:r w:rsidRPr="000A098F">
              <w:t>posewastopolskiej</w:t>
            </w:r>
            <w:proofErr w:type="spellEnd"/>
            <w:r w:rsidRPr="000A098F">
              <w:t xml:space="preserve"> w</w:t>
            </w:r>
          </w:p>
          <w:p w:rsidR="000C7606" w:rsidRPr="000A098F" w:rsidRDefault="000C7606" w:rsidP="000C56A8">
            <w:r w:rsidRPr="000A098F">
              <w:t>Królestwie Polskim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  <w:r w:rsidRPr="005B734D">
              <w:rPr>
                <w:i/>
              </w:rPr>
              <w:t>serwituty, asymilacja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powołania Komitetu Narodowego w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Poznaniu (1848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kapitulacji Krakowa (IV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Ludwika Mierosławskiego,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Wilhelma I, Józefa Bema, Aleksandra II</w:t>
            </w:r>
          </w:p>
          <w:p w:rsidR="000C7606" w:rsidRDefault="000C7606" w:rsidP="000C56A8">
            <w:r>
              <w:t>–</w:t>
            </w:r>
            <w:r w:rsidRPr="000A098F">
              <w:t xml:space="preserve"> omawia przebieg i skutki Wiosny </w:t>
            </w:r>
          </w:p>
          <w:p w:rsidR="000C7606" w:rsidRPr="000A098F" w:rsidRDefault="000C7606" w:rsidP="000C56A8">
            <w:r w:rsidRPr="000A098F">
              <w:t>Ludów w zaborze pruskim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przebieg Wiosny Ludów z zaborze austriackim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skutki Wiosny Ludów w Galicji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ugody w Jarosławcu (IV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wielkopolskiego (1848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Miłosławiem (IV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założenia Ligi Polskiej (1848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Karla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Wilhelma von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Willisena</w:t>
            </w:r>
            <w:proofErr w:type="spellEnd"/>
            <w:r w:rsidRPr="000A098F">
              <w:rPr>
                <w:rFonts w:cs="HelveticaNeueLTPro-Roman"/>
              </w:rPr>
              <w:t xml:space="preserve">, Franciszka </w:t>
            </w:r>
            <w:proofErr w:type="spellStart"/>
            <w:r w:rsidRPr="000A098F">
              <w:rPr>
                <w:rFonts w:cs="HelveticaNeueLTPro-Roman"/>
              </w:rPr>
              <w:t>Stadiona</w:t>
            </w:r>
            <w:proofErr w:type="spellEnd"/>
            <w:r w:rsidRPr="000A098F">
              <w:rPr>
                <w:rFonts w:cs="HelveticaNeueLTPro-Roman"/>
              </w:rPr>
              <w:t xml:space="preserve">, Franciszka Józefa I, Agenora Gołuchowskiego, Henryka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Dembińskiego,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Andrzeja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Zamoyskiego,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Leopolda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Kronenberga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czym różniło się </w:t>
            </w:r>
          </w:p>
          <w:p w:rsidR="000C7606" w:rsidRDefault="000C7606" w:rsidP="000C56A8">
            <w:r w:rsidRPr="000A098F">
              <w:t xml:space="preserve">powstanie </w:t>
            </w:r>
          </w:p>
          <w:p w:rsidR="000C7606" w:rsidRPr="000A098F" w:rsidRDefault="000C7606" w:rsidP="000C56A8">
            <w:r w:rsidRPr="000A098F">
              <w:t>wielkopolskie od poprzednich zrywów narodowych</w:t>
            </w:r>
          </w:p>
          <w:p w:rsidR="000C7606" w:rsidRDefault="000C7606" w:rsidP="000C56A8">
            <w:r>
              <w:t>–</w:t>
            </w:r>
            <w:r w:rsidRPr="000A098F">
              <w:t xml:space="preserve">  przedstawia </w:t>
            </w:r>
          </w:p>
          <w:p w:rsidR="000C7606" w:rsidRPr="000A098F" w:rsidRDefault="000C7606" w:rsidP="000C56A8">
            <w:r w:rsidRPr="000A098F">
              <w:t xml:space="preserve">działalność Polaków w zaborze pruskim </w:t>
            </w:r>
            <w:r w:rsidRPr="000A098F">
              <w:lastRenderedPageBreak/>
              <w:t>po Wiośnie Ludów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dlaczego wydarzenia</w:t>
            </w:r>
          </w:p>
          <w:p w:rsidR="000C7606" w:rsidRPr="000A098F" w:rsidRDefault="000C7606" w:rsidP="000C56A8">
            <w:r w:rsidRPr="000A098F">
              <w:t>Wiosny Ludów nie</w:t>
            </w:r>
          </w:p>
          <w:p w:rsidR="000C7606" w:rsidRPr="000A098F" w:rsidRDefault="000C7606" w:rsidP="000C56A8">
            <w:r w:rsidRPr="000A098F">
              <w:t>objęły Królestwa Polskiego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udział Polaków w europejskiej Wiośnie Ludów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proces asymilacji Żydów w Królestwie Polskim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Towarzystwa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Przyjaciół Nauk (1857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powołania Komitetu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Narodowego i Gwardii Narodowej w Krakowie (1848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Rady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Narodowej we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Lwowie (1848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zawiązania się Głównej Rady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Ruskiej we Lwowie (V 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Floriana Ceynowy, Gustawa Potworowskiego, Leona Przyłuskiego,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Józefa Lompy,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Emanuela Smolki, Gustawa Gizewiusza, Wiktora </w:t>
            </w:r>
            <w:proofErr w:type="spellStart"/>
            <w:r w:rsidRPr="000A098F">
              <w:rPr>
                <w:rFonts w:cs="HelveticaNeueLTPro-Roman"/>
              </w:rPr>
              <w:t>Heltmana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  <w:proofErr w:type="spellStart"/>
            <w:r w:rsidRPr="000A098F">
              <w:rPr>
                <w:rFonts w:cs="HelveticaNeueLTPro-Roman"/>
              </w:rPr>
              <w:t>Hryhoryja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Jachymowycza</w:t>
            </w:r>
            <w:proofErr w:type="spellEnd"/>
            <w:r w:rsidRPr="000A098F">
              <w:rPr>
                <w:rFonts w:cs="HelveticaNeueLTPro-Roman"/>
              </w:rPr>
              <w:t xml:space="preserve">, Franciszka Smolki, Wacława Zaleskiego, Wilhelma von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Hammersteina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  <w:r w:rsidRPr="000A098F">
              <w:rPr>
                <w:rFonts w:cs="HelveticaNeueLTPro-Roman"/>
              </w:rPr>
              <w:lastRenderedPageBreak/>
              <w:t xml:space="preserve">Aleksandra Bacha, Wojciecha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>Chrzanowskiego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niepowodzenia </w:t>
            </w:r>
          </w:p>
          <w:p w:rsidR="000C7606" w:rsidRDefault="000C7606" w:rsidP="000C56A8">
            <w:r w:rsidRPr="000A098F">
              <w:t xml:space="preserve">Wiosny Ludów </w:t>
            </w:r>
          </w:p>
          <w:p w:rsidR="000C7606" w:rsidRDefault="000C7606" w:rsidP="000C56A8">
            <w:r w:rsidRPr="000A098F">
              <w:t xml:space="preserve">zamknęło epokę </w:t>
            </w:r>
          </w:p>
          <w:p w:rsidR="000C7606" w:rsidRPr="000A098F" w:rsidRDefault="000C7606" w:rsidP="000C56A8">
            <w:r w:rsidRPr="000A098F">
              <w:t>zrywów narodowych w zaborze pruskim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w jaki sposób była </w:t>
            </w:r>
          </w:p>
          <w:p w:rsidR="000C7606" w:rsidRDefault="000C7606" w:rsidP="000C56A8">
            <w:r w:rsidRPr="000A098F">
              <w:t xml:space="preserve">podtrzymywana świadomość </w:t>
            </w:r>
          </w:p>
          <w:p w:rsidR="000C7606" w:rsidRPr="000A098F" w:rsidRDefault="000C7606" w:rsidP="000C56A8">
            <w:r w:rsidRPr="000A098F">
              <w:t>narodowa wśród Polaków żyjących na Pomorzu i Śląsku</w:t>
            </w:r>
          </w:p>
          <w:p w:rsidR="000C7606" w:rsidRDefault="000C7606" w:rsidP="000C56A8">
            <w:r>
              <w:t>–</w:t>
            </w:r>
            <w:r w:rsidRPr="000A098F">
              <w:t xml:space="preserve"> omawia proces kształtowania się świadomości </w:t>
            </w:r>
          </w:p>
          <w:p w:rsidR="000C7606" w:rsidRPr="000A098F" w:rsidRDefault="000C7606" w:rsidP="000C56A8">
            <w:r w:rsidRPr="000A098F">
              <w:t>narodowej wśród Ukraińców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skuteczność działań </w:t>
            </w:r>
          </w:p>
          <w:p w:rsidR="000C7606" w:rsidRDefault="000C7606" w:rsidP="000C56A8">
            <w:r w:rsidRPr="000A098F">
              <w:t xml:space="preserve">gospodarczych i oświatowych w okresie odwilży </w:t>
            </w:r>
          </w:p>
          <w:p w:rsidR="000C7606" w:rsidRPr="000A098F" w:rsidRDefault="000C7606" w:rsidP="000C56A8">
            <w:proofErr w:type="spellStart"/>
            <w:r w:rsidRPr="000A098F">
              <w:t>posewastopolskiej</w:t>
            </w:r>
            <w:proofErr w:type="spellEnd"/>
          </w:p>
          <w:p w:rsidR="000C7606" w:rsidRPr="000A098F" w:rsidRDefault="000C7606" w:rsidP="000C56A8">
            <w:r w:rsidRPr="000A098F">
              <w:t>dla sprawy polskiej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7. Powstanie styczniowe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demonstracje patriotyczne i </w:t>
            </w:r>
          </w:p>
          <w:p w:rsidR="000C7606" w:rsidRPr="000A098F" w:rsidRDefault="000C7606" w:rsidP="000C56A8">
            <w:r w:rsidRPr="000A098F">
              <w:t>„polskie czasy”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próba </w:t>
            </w:r>
          </w:p>
          <w:p w:rsidR="000C7606" w:rsidRPr="000A098F" w:rsidRDefault="000C7606" w:rsidP="000C56A8">
            <w:r w:rsidRPr="000A098F">
              <w:t>kompromisu i przygotowania do powstania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wybuch </w:t>
            </w:r>
          </w:p>
          <w:p w:rsidR="000C7606" w:rsidRDefault="000C7606" w:rsidP="000C56A8">
            <w:r w:rsidRPr="000A098F">
              <w:t xml:space="preserve">powstania </w:t>
            </w:r>
          </w:p>
          <w:p w:rsidR="000C7606" w:rsidRPr="000A098F" w:rsidRDefault="000C7606" w:rsidP="000C56A8">
            <w:r w:rsidRPr="000A098F">
              <w:t>styczniowego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 xml:space="preserve">przebieg walk </w:t>
            </w:r>
            <w:r w:rsidRPr="000A098F">
              <w:lastRenderedPageBreak/>
              <w:t>powstańczych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sprawa polska na arenie </w:t>
            </w:r>
          </w:p>
          <w:p w:rsidR="000C7606" w:rsidRPr="000A098F" w:rsidRDefault="000C7606" w:rsidP="000C56A8">
            <w:r w:rsidRPr="000A098F">
              <w:t>międzynarodowej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bilans zmagań powstańczych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powstanie </w:t>
            </w:r>
          </w:p>
          <w:p w:rsidR="000C7606" w:rsidRDefault="000C7606" w:rsidP="000C56A8">
            <w:r w:rsidRPr="000A098F">
              <w:t xml:space="preserve">styczniowe na </w:t>
            </w:r>
          </w:p>
          <w:p w:rsidR="000C7606" w:rsidRPr="000A098F" w:rsidRDefault="000C7606" w:rsidP="000C56A8">
            <w:r w:rsidRPr="000A098F">
              <w:t>ziemiach zabranych</w:t>
            </w:r>
          </w:p>
        </w:tc>
        <w:tc>
          <w:tcPr>
            <w:tcW w:w="2268" w:type="dxa"/>
          </w:tcPr>
          <w:p w:rsidR="000C7606" w:rsidRPr="001004C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1004C7">
              <w:rPr>
                <w:i/>
              </w:rPr>
              <w:t>„biali”, „czerwoni”, branka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przeprowadzenia branki (14/15 I 1863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wybuchu powstania styczniowego (22/23 I 1863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ukazu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carskiego 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uwłaszczeniu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chłopów (III 1864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postacie: Aleksandra Wielopolskiego, Romualda Traugutta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bezpośrednie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przyczyny wybuchu powstania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styczniowego 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bilans zmagań powstania styczniowego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1004C7">
              <w:rPr>
                <w:i/>
              </w:rPr>
              <w:t xml:space="preserve">rewolucja moralna, tajne </w:t>
            </w:r>
          </w:p>
          <w:p w:rsidR="000C7606" w:rsidRPr="001004C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1004C7">
              <w:rPr>
                <w:i/>
              </w:rPr>
              <w:t>państwo polskie, partia powstańcza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utworzenia Dyrekcji Krajowej „białych” (XII 1861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ogłoszenia dekretów o reformie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szkolnictwa,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oczynszowaniu chłopów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równouprawnieniu Żydów (1862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powołania Komitetu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Centralnego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Narodowego (1862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ogłoszenia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  <w:i/>
              </w:rPr>
              <w:t xml:space="preserve">Manifestu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Tymczasowego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Rządu Narodowego (22 I 1863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przejęcia dyktatury przez R</w:t>
            </w:r>
            <w:r>
              <w:rPr>
                <w:rFonts w:cs="HelveticaNeueLTPro-Roman"/>
              </w:rPr>
              <w:t>.</w:t>
            </w:r>
            <w:r w:rsidRPr="000A098F">
              <w:rPr>
                <w:rFonts w:cs="HelveticaNeueLTPro-Roman"/>
              </w:rPr>
              <w:t xml:space="preserve"> Traugutta (X 1863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identyfikuje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 postacie: Ludwika Mierosławskiego, Mariana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Langiewicza,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Aleksandra II,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Ottona von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Bismarcka </w:t>
            </w:r>
          </w:p>
          <w:p w:rsidR="000C7606" w:rsidRDefault="000C7606" w:rsidP="000C56A8">
            <w:r>
              <w:t>–</w:t>
            </w:r>
            <w:r w:rsidRPr="000A098F">
              <w:t xml:space="preserve"> opisuje wybuch powstania </w:t>
            </w:r>
          </w:p>
          <w:p w:rsidR="000C7606" w:rsidRPr="000A098F" w:rsidRDefault="000C7606" w:rsidP="000C56A8">
            <w:r w:rsidRPr="000A098F">
              <w:t>styczniowego oraz kształtowanie się władz powstańczych</w:t>
            </w:r>
          </w:p>
          <w:p w:rsidR="000C7606" w:rsidRDefault="000C7606" w:rsidP="000C56A8">
            <w:r>
              <w:t>–</w:t>
            </w:r>
            <w:r w:rsidRPr="000A098F">
              <w:t xml:space="preserve"> omawia cechy </w:t>
            </w:r>
          </w:p>
          <w:p w:rsidR="000C7606" w:rsidRPr="000A098F" w:rsidRDefault="000C7606" w:rsidP="000C56A8">
            <w:r w:rsidRPr="000A098F">
              <w:t>charakterystyczne walk powstańczych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lastRenderedPageBreak/>
              <w:t>–</w:t>
            </w:r>
            <w:r w:rsidRPr="000A098F">
              <w:t xml:space="preserve"> </w:t>
            </w:r>
            <w:r w:rsidRPr="000A098F">
              <w:rPr>
                <w:rFonts w:cs="WarnockPro-Light"/>
              </w:rPr>
              <w:t xml:space="preserve">przedstawia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najważniejsze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pośrednie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bezpośrednie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przyczyny wybuchu powstania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styczniowego</w:t>
            </w:r>
            <w:r>
              <w:rPr>
                <w:rFonts w:cs="WarnockPro-Light"/>
              </w:rP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Pr="007D703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7D7032">
              <w:rPr>
                <w:i/>
              </w:rPr>
              <w:t>millenerzy, żuawi śmierci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Towarzystwa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Rolniczego (1858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demonstracji w Warszawie (II 1861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rozwiązania </w:t>
            </w:r>
            <w:r w:rsidRPr="000A098F">
              <w:rPr>
                <w:rFonts w:cs="HelveticaNeueLTPro-Roman"/>
              </w:rPr>
              <w:lastRenderedPageBreak/>
              <w:t xml:space="preserve">Delegacji Miejskiej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Towarzystwa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Rolniczego (1861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wprowadzenia </w:t>
            </w:r>
          </w:p>
          <w:p w:rsidR="000C7606" w:rsidRPr="00980DD4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000000"/>
              </w:rPr>
            </w:pPr>
            <w:r w:rsidRPr="000A098F">
              <w:rPr>
                <w:rFonts w:cs="HelveticaNeueLTPro-Roman"/>
              </w:rPr>
              <w:t>żałoby narodowej i stanu oblężenia w Królestwie Polskim (</w:t>
            </w:r>
            <w:r w:rsidRPr="00980DD4">
              <w:rPr>
                <w:rFonts w:cs="HelveticaNeueLTPro-Roman"/>
                <w:color w:val="000000"/>
              </w:rPr>
              <w:t>1861</w:t>
            </w:r>
            <w:r>
              <w:rPr>
                <w:rFonts w:cs="HelveticaNeueLTPro-Roman"/>
                <w:color w:val="000000"/>
              </w:rPr>
              <w:t xml:space="preserve"> r.</w:t>
            </w:r>
            <w:r w:rsidRPr="00980DD4">
              <w:rPr>
                <w:rFonts w:cs="HelveticaNeueLTPro-Roman"/>
                <w:color w:val="000000"/>
              </w:rPr>
              <w:t xml:space="preserve">), objęcia </w:t>
            </w:r>
          </w:p>
          <w:p w:rsidR="000C7606" w:rsidRPr="00980DD4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000000"/>
              </w:rPr>
            </w:pPr>
            <w:r w:rsidRPr="00980DD4">
              <w:rPr>
                <w:rFonts w:cs="HelveticaNeueLTPro-Roman"/>
                <w:color w:val="000000"/>
              </w:rPr>
              <w:t>dyktatury przez L. Mierosławskiego (II 1863</w:t>
            </w:r>
            <w:r>
              <w:rPr>
                <w:rFonts w:cs="HelveticaNeueLTPro-Roman"/>
                <w:color w:val="000000"/>
              </w:rPr>
              <w:t xml:space="preserve"> r.</w:t>
            </w:r>
            <w:r w:rsidRPr="00980DD4">
              <w:rPr>
                <w:rFonts w:cs="HelveticaNeueLTPro-Roman"/>
                <w:color w:val="000000"/>
              </w:rPr>
              <w:t xml:space="preserve">), objęcia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980DD4">
              <w:rPr>
                <w:rFonts w:cs="HelveticaNeueLTPro-Roman"/>
                <w:color w:val="000000"/>
              </w:rPr>
              <w:t>dyktatury przez M. Langiewicza</w:t>
            </w:r>
            <w:r w:rsidRPr="00EE7670">
              <w:rPr>
                <w:rFonts w:cs="HelveticaNeueLTPro-Roman"/>
                <w:color w:val="FF0000"/>
              </w:rPr>
              <w:t xml:space="preserve"> </w:t>
            </w:r>
            <w:r w:rsidRPr="000A098F">
              <w:rPr>
                <w:rFonts w:cs="HelveticaNeueLTPro-Roman"/>
              </w:rPr>
              <w:t>(III 1863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Małogoszczem (III 1863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bitew pod </w:t>
            </w:r>
            <w:proofErr w:type="spellStart"/>
            <w:r w:rsidRPr="000A098F">
              <w:rPr>
                <w:rFonts w:cs="HelveticaNeueLTPro-Roman"/>
              </w:rPr>
              <w:t>Chrobrzem</w:t>
            </w:r>
            <w:proofErr w:type="spellEnd"/>
            <w:r w:rsidRPr="000A098F">
              <w:rPr>
                <w:rFonts w:cs="HelveticaNeueLTPro-Roman"/>
              </w:rPr>
              <w:t xml:space="preserve"> 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Grochowiskami (III 1863), konwencji </w:t>
            </w:r>
            <w:proofErr w:type="spellStart"/>
            <w:r w:rsidRPr="000A098F">
              <w:rPr>
                <w:rFonts w:cs="HelveticaNeueLTPro-Roman"/>
              </w:rPr>
              <w:t>Alvenslebena</w:t>
            </w:r>
            <w:proofErr w:type="spellEnd"/>
            <w:r w:rsidRPr="000A098F">
              <w:rPr>
                <w:rFonts w:cs="HelveticaNeueLTPro-Roman"/>
              </w:rPr>
              <w:t xml:space="preserve"> (II 1863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Edwarda </w:t>
            </w:r>
            <w:proofErr w:type="spellStart"/>
            <w:r w:rsidRPr="000A098F">
              <w:rPr>
                <w:rFonts w:cs="HelveticaNeueLTPro-Roman"/>
              </w:rPr>
              <w:t>Jürgensa</w:t>
            </w:r>
            <w:proofErr w:type="spellEnd"/>
            <w:r w:rsidRPr="000A098F">
              <w:rPr>
                <w:rFonts w:cs="HelveticaNeueLTPro-Roman"/>
              </w:rPr>
              <w:t xml:space="preserve">, Zygmunta Sierakowskiego,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Michaiła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Gorczakowa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Leopolda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Kronenberga,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Jarosława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Dąbrowskiego,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Fiodora Berga,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Stanisława Brzóski, Piusa IX, Michaiła Murawjowa</w:t>
            </w:r>
          </w:p>
          <w:p w:rsidR="000C7606" w:rsidRDefault="000C7606" w:rsidP="000C56A8">
            <w:r w:rsidRPr="000A098F">
              <w:t xml:space="preserve">– wskazuje na mapie tereny </w:t>
            </w:r>
          </w:p>
          <w:p w:rsidR="000C7606" w:rsidRPr="000A098F" w:rsidRDefault="000C7606" w:rsidP="000C56A8">
            <w:r w:rsidRPr="000A098F">
              <w:t>najważniejszych</w:t>
            </w:r>
          </w:p>
          <w:p w:rsidR="000C7606" w:rsidRDefault="000C7606" w:rsidP="000C56A8">
            <w:r w:rsidRPr="000A098F">
              <w:t xml:space="preserve">starć podczas </w:t>
            </w:r>
          </w:p>
          <w:p w:rsidR="000C7606" w:rsidRDefault="000C7606" w:rsidP="000C56A8">
            <w:r w:rsidRPr="000A098F">
              <w:t xml:space="preserve">powstania </w:t>
            </w:r>
          </w:p>
          <w:p w:rsidR="000C7606" w:rsidRPr="000A098F" w:rsidRDefault="000C7606" w:rsidP="000C56A8">
            <w:r w:rsidRPr="000A098F">
              <w:t>styczniowego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postawy Polaków wobec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zaborców po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powstaniu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listopadowym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okoliczności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narastania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nastrojów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powstańczych w Królestwie Polskim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jakie znaczenie miała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żałoba narodowa ogłoszona w 1861 r.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zmiany we władzach </w:t>
            </w:r>
          </w:p>
          <w:p w:rsidR="000C7606" w:rsidRDefault="000C7606" w:rsidP="000C56A8">
            <w:r w:rsidRPr="000A098F">
              <w:t xml:space="preserve">powstania </w:t>
            </w:r>
          </w:p>
          <w:p w:rsidR="000C7606" w:rsidRPr="000A098F" w:rsidRDefault="000C7606" w:rsidP="000C56A8">
            <w:r w:rsidRPr="000A098F">
              <w:t>styczniowego i ich skutki polityczne i militarne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sprawę polską na arenie </w:t>
            </w:r>
            <w:r w:rsidRPr="000A098F">
              <w:lastRenderedPageBreak/>
              <w:t>międzynarodowej w czasie powstania styczniowego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powołania rządu K. Majewskiego (V 1863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Opatowem (II 1864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zabajkalskiego (1866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 xml:space="preserve">postacie: Ignacego Chmieleńskiego, </w:t>
            </w:r>
            <w:r w:rsidRPr="000A098F">
              <w:rPr>
                <w:rFonts w:cs="HelveticaNeueLTPro-Roman"/>
              </w:rPr>
              <w:lastRenderedPageBreak/>
              <w:t>Karola Majewskiego, Józefa Hauke-Bosaka, Aleksandra Waszkowskiego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władzom </w:t>
            </w:r>
          </w:p>
          <w:p w:rsidR="000C7606" w:rsidRDefault="000C7606" w:rsidP="000C56A8">
            <w:r w:rsidRPr="000A098F">
              <w:t xml:space="preserve">powstańczym </w:t>
            </w:r>
          </w:p>
          <w:p w:rsidR="000C7606" w:rsidRDefault="000C7606" w:rsidP="000C56A8">
            <w:r w:rsidRPr="000A098F">
              <w:t xml:space="preserve">zależało, aby </w:t>
            </w:r>
          </w:p>
          <w:p w:rsidR="000C7606" w:rsidRPr="000A098F" w:rsidRDefault="000C7606" w:rsidP="000C56A8">
            <w:r w:rsidRPr="000A098F">
              <w:t>powstanie objęło swoim zasięgiem ziemie zabrane</w:t>
            </w:r>
          </w:p>
          <w:p w:rsidR="000C7606" w:rsidRDefault="000C7606" w:rsidP="000C56A8">
            <w:r>
              <w:t>–</w:t>
            </w:r>
            <w:r w:rsidRPr="000A098F">
              <w:t xml:space="preserve"> wskazuje różnice w programach </w:t>
            </w:r>
          </w:p>
          <w:p w:rsidR="000C7606" w:rsidRDefault="000C7606" w:rsidP="000C56A8">
            <w:r w:rsidRPr="000A098F">
              <w:t xml:space="preserve">politycznych </w:t>
            </w:r>
          </w:p>
          <w:p w:rsidR="000C7606" w:rsidRDefault="000C7606" w:rsidP="000C56A8">
            <w:r w:rsidRPr="000A098F">
              <w:t xml:space="preserve">środowisk </w:t>
            </w:r>
          </w:p>
          <w:p w:rsidR="000C7606" w:rsidRDefault="000C7606" w:rsidP="000C56A8">
            <w:r w:rsidRPr="000A098F">
              <w:t xml:space="preserve">patriotycznych w przededniu </w:t>
            </w:r>
          </w:p>
          <w:p w:rsidR="000C7606" w:rsidRDefault="000C7606" w:rsidP="000C56A8">
            <w:r w:rsidRPr="000A098F">
              <w:t xml:space="preserve">powstania </w:t>
            </w:r>
          </w:p>
          <w:p w:rsidR="000C7606" w:rsidRPr="000A098F" w:rsidRDefault="000C7606" w:rsidP="000C56A8">
            <w:r w:rsidRPr="000A098F">
              <w:t>styczniowego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relacje między „białymi” i „czerwonymi” w przededniu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i porównuje siły </w:t>
            </w:r>
          </w:p>
          <w:p w:rsidR="000C7606" w:rsidRPr="000A098F" w:rsidRDefault="000C7606" w:rsidP="000C56A8">
            <w:r w:rsidRPr="000A098F">
              <w:t>wałczące obu stron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>–</w:t>
            </w:r>
            <w:r w:rsidRPr="000A098F">
              <w:rPr>
                <w:rFonts w:cs="WarnockPro-Light"/>
              </w:rPr>
              <w:t xml:space="preserve"> ocenia, które z powstań </w:t>
            </w:r>
          </w:p>
          <w:p w:rsidR="000C7606" w:rsidRDefault="000C7606" w:rsidP="000C56A8">
            <w:pPr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narodowych – </w:t>
            </w:r>
          </w:p>
          <w:p w:rsidR="000C7606" w:rsidRDefault="000C7606" w:rsidP="000C56A8">
            <w:pPr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listopadowe czy </w:t>
            </w:r>
          </w:p>
          <w:p w:rsidR="000C7606" w:rsidRDefault="000C7606" w:rsidP="000C56A8">
            <w:pPr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styczniowe – miało większe szanse </w:t>
            </w:r>
          </w:p>
          <w:p w:rsidR="000C7606" w:rsidRPr="000A098F" w:rsidRDefault="000C7606" w:rsidP="000C56A8">
            <w:r w:rsidRPr="000A098F">
              <w:rPr>
                <w:rFonts w:cs="WarnockPro-Light"/>
              </w:rPr>
              <w:t>powodzenia</w:t>
            </w:r>
            <w:r>
              <w:rPr>
                <w:rFonts w:cs="WarnockPro-Light"/>
              </w:rPr>
              <w:t>.</w:t>
            </w:r>
          </w:p>
        </w:tc>
      </w:tr>
      <w:tr w:rsidR="000C7606" w:rsidRPr="000A098F" w:rsidTr="000C56A8">
        <w:tc>
          <w:tcPr>
            <w:tcW w:w="15451" w:type="dxa"/>
            <w:gridSpan w:val="7"/>
            <w:shd w:val="clear" w:color="auto" w:fill="D0CECE"/>
          </w:tcPr>
          <w:p w:rsidR="000C7606" w:rsidRPr="000A098F" w:rsidRDefault="000C7606" w:rsidP="000C56A8">
            <w:pPr>
              <w:jc w:val="center"/>
              <w:rPr>
                <w:b/>
              </w:rPr>
            </w:pPr>
            <w:r w:rsidRPr="000A098F">
              <w:rPr>
                <w:rFonts w:cs="WarnockPro-Bold"/>
                <w:b/>
                <w:bCs/>
              </w:rPr>
              <w:lastRenderedPageBreak/>
              <w:t>ŚWIAT W LATACH 1860</w:t>
            </w:r>
            <w:r>
              <w:rPr>
                <w:rFonts w:cs="WarnockPro-Bold"/>
                <w:b/>
                <w:bCs/>
              </w:rPr>
              <w:t>–</w:t>
            </w:r>
            <w:r w:rsidRPr="000A098F">
              <w:rPr>
                <w:rFonts w:cs="WarnockPro-Bold"/>
                <w:b/>
                <w:bCs/>
              </w:rPr>
              <w:t>1914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1. Stany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Zjednoczone w drugiej połowie XIX wieku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dualizm </w:t>
            </w:r>
          </w:p>
          <w:p w:rsidR="000C7606" w:rsidRDefault="000C7606" w:rsidP="000C56A8">
            <w:r w:rsidRPr="000A098F">
              <w:t xml:space="preserve">społeczno-ekonomiczny </w:t>
            </w:r>
          </w:p>
          <w:p w:rsidR="000C7606" w:rsidRDefault="000C7606" w:rsidP="000C56A8">
            <w:r w:rsidRPr="000A098F">
              <w:t xml:space="preserve">Stanów </w:t>
            </w:r>
          </w:p>
          <w:p w:rsidR="000C7606" w:rsidRPr="000A098F" w:rsidRDefault="000C7606" w:rsidP="000C56A8">
            <w:r w:rsidRPr="000A098F">
              <w:t>Zjednoczonych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problem </w:t>
            </w:r>
          </w:p>
          <w:p w:rsidR="000C7606" w:rsidRPr="000A098F" w:rsidRDefault="000C7606" w:rsidP="000C56A8">
            <w:r w:rsidRPr="000A098F">
              <w:t>niewolnictwa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wybuch wojny domowej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wojna secesyjna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skutki wojny </w:t>
            </w:r>
          </w:p>
          <w:p w:rsidR="000C7606" w:rsidRPr="000A098F" w:rsidRDefault="000C7606" w:rsidP="000C56A8">
            <w:r w:rsidRPr="000A098F">
              <w:t>secesyjnej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USA w drugiej połowie XIX wieku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  <w:r w:rsidRPr="00F3364A">
              <w:rPr>
                <w:i/>
              </w:rPr>
              <w:t xml:space="preserve">secesja, Unia, Konfederacja, wojna totalna, </w:t>
            </w:r>
          </w:p>
          <w:p w:rsidR="000C7606" w:rsidRPr="00F3364A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F3364A">
              <w:rPr>
                <w:i/>
              </w:rPr>
              <w:t>izolacjonizm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wojny secesyjnej (1861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1865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>– identyfikuje postać Abrahama Lincolna</w:t>
            </w:r>
          </w:p>
          <w:p w:rsidR="000C7606" w:rsidRDefault="000C7606" w:rsidP="000C56A8">
            <w:r>
              <w:t>–</w:t>
            </w:r>
            <w:r w:rsidRPr="000A098F">
              <w:t xml:space="preserve"> omawia różnice w podejściu do </w:t>
            </w:r>
          </w:p>
          <w:p w:rsidR="000C7606" w:rsidRPr="000A098F" w:rsidRDefault="000C7606" w:rsidP="000C56A8">
            <w:r w:rsidRPr="000A098F">
              <w:t>koncepcji ustrojowej między Północą a Południem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dlaczego wojnę secesyjną można uznać za wojnę totalną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wyjaśnia znaczenie terminów: </w:t>
            </w:r>
            <w:r w:rsidRPr="00B95D19">
              <w:rPr>
                <w:i/>
              </w:rPr>
              <w:t>abolicjonizm, eksterminacja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wybrania Abrahama Lincolna na prezydenta (1860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ogłoszenia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secesji przez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t>Karolinę Południową (XII 1860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ataku na Fort </w:t>
            </w:r>
            <w:proofErr w:type="spellStart"/>
            <w:r w:rsidRPr="000A098F">
              <w:rPr>
                <w:rFonts w:cs="HelveticaNeueLTPro-Roman"/>
              </w:rPr>
              <w:t>Sumter</w:t>
            </w:r>
            <w:proofErr w:type="spellEnd"/>
            <w:r w:rsidRPr="000A098F">
              <w:rPr>
                <w:rFonts w:cs="HelveticaNeueLTPro-Roman"/>
              </w:rPr>
              <w:t xml:space="preserve"> (12 IV 1861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ogłoszenia </w:t>
            </w:r>
            <w:r w:rsidRPr="000A098F">
              <w:rPr>
                <w:rFonts w:cs="HelveticaNeueLTPro-Roman"/>
                <w:i/>
              </w:rPr>
              <w:t xml:space="preserve">Proklamacji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  <w:i/>
              </w:rPr>
              <w:t>emancypacyjnej</w:t>
            </w:r>
            <w:r w:rsidRPr="000A098F">
              <w:rPr>
                <w:rFonts w:cs="HelveticaNeueLTPro-Roman"/>
              </w:rPr>
              <w:t xml:space="preserve"> (IX 1862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zniesienia niewolnictwa (1863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Gettysburgiem</w:t>
            </w:r>
            <w:proofErr w:type="spellEnd"/>
            <w:r w:rsidRPr="000A098F">
              <w:rPr>
                <w:rFonts w:cs="HelveticaNeueLTPro-Roman"/>
              </w:rPr>
              <w:t xml:space="preserve"> (1-3 VII 1863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zabójstwa prezydenta Lincolna (14 IV 1865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>postacie: Roberta F. Lee, Ulyssesa S. Granta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różnice w rozwoju gospodarczym i </w:t>
            </w:r>
          </w:p>
          <w:p w:rsidR="000C7606" w:rsidRPr="000A098F" w:rsidRDefault="000C7606" w:rsidP="000C56A8">
            <w:r w:rsidRPr="000A098F">
              <w:t>społecznym USA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skutki wojny secesyjnej</w:t>
            </w:r>
          </w:p>
          <w:p w:rsidR="000C7606" w:rsidRDefault="000C7606" w:rsidP="000C56A8">
            <w:r>
              <w:t>–</w:t>
            </w:r>
            <w:r w:rsidRPr="000A098F">
              <w:t xml:space="preserve"> wymienia czynniki umożliwiające stały wzrost wartości </w:t>
            </w:r>
          </w:p>
          <w:p w:rsidR="000C7606" w:rsidRDefault="000C7606" w:rsidP="000C56A8">
            <w:r w:rsidRPr="000A098F">
              <w:t xml:space="preserve">produkcji </w:t>
            </w:r>
          </w:p>
          <w:p w:rsidR="000C7606" w:rsidRPr="000A098F" w:rsidRDefault="000C7606" w:rsidP="000C56A8">
            <w:r w:rsidRPr="000A098F">
              <w:t>gospodarczej USA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C52F32">
              <w:rPr>
                <w:i/>
              </w:rPr>
              <w:t xml:space="preserve">osadnictwo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C52F32">
              <w:rPr>
                <w:i/>
              </w:rPr>
              <w:t xml:space="preserve">farmerskie, plantacja, jankesi,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C52F32">
              <w:rPr>
                <w:i/>
              </w:rPr>
              <w:t>Ku-</w:t>
            </w:r>
            <w:proofErr w:type="spellStart"/>
            <w:r w:rsidRPr="00C52F32">
              <w:rPr>
                <w:i/>
              </w:rPr>
              <w:t>Klux</w:t>
            </w:r>
            <w:proofErr w:type="spellEnd"/>
            <w:r w:rsidRPr="00C52F32">
              <w:rPr>
                <w:i/>
              </w:rPr>
              <w:t>-Klan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 Johna Browna (1859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I bitwy nad Bull Run (VII 1861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nad </w:t>
            </w:r>
            <w:proofErr w:type="spellStart"/>
            <w:r w:rsidRPr="000A098F">
              <w:rPr>
                <w:rFonts w:cs="HelveticaNeueLTPro-Roman"/>
              </w:rPr>
              <w:t>Antietam</w:t>
            </w:r>
            <w:proofErr w:type="spellEnd"/>
            <w:r w:rsidRPr="000A098F">
              <w:rPr>
                <w:rFonts w:cs="HelveticaNeueLTPro-Roman"/>
              </w:rPr>
              <w:t xml:space="preserve"> (IX 1862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zdobycia Nowego Orleanu (V 1862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uchwalenia </w:t>
            </w:r>
            <w:r w:rsidRPr="000A098F">
              <w:rPr>
                <w:rFonts w:cs="HelveticaNeueLTPro-Roman"/>
                <w:i/>
              </w:rPr>
              <w:t>Ustawy o osadnictwie</w:t>
            </w:r>
            <w:r w:rsidRPr="000A098F">
              <w:rPr>
                <w:rFonts w:cs="HelveticaNeueLTPro-Roman"/>
              </w:rPr>
              <w:t xml:space="preserve"> (V 1862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podpisania aktu bezwarunkowej kapitulacji w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Appomattox</w:t>
            </w:r>
            <w:proofErr w:type="spellEnd"/>
            <w:r w:rsidRPr="000A098F">
              <w:rPr>
                <w:rFonts w:cs="HelveticaNeueLTPro-Roman"/>
              </w:rPr>
              <w:t xml:space="preserve"> (9 IV 1865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A775C6" w:rsidRDefault="000C7606" w:rsidP="000C56A8">
            <w:pPr>
              <w:rPr>
                <w:rFonts w:cs="HelveticaNeueLTPro-Roman"/>
              </w:rPr>
            </w:pPr>
            <w:r w:rsidRPr="007D1B8B">
              <w:rPr>
                <w:rFonts w:cs="HelveticaNeueLTPro-Roman"/>
              </w:rPr>
              <w:t>p</w:t>
            </w:r>
            <w:r w:rsidRPr="00BE5683">
              <w:rPr>
                <w:rFonts w:cs="HelveticaNeueLTPro-Roman"/>
              </w:rPr>
              <w:t>o</w:t>
            </w:r>
            <w:r w:rsidRPr="00B52FB0">
              <w:rPr>
                <w:rFonts w:cs="HelveticaNeueLTPro-Roman"/>
              </w:rPr>
              <w:t>stacie: Johna Browna, Jeffers</w:t>
            </w:r>
            <w:r w:rsidRPr="005C5D11">
              <w:rPr>
                <w:rFonts w:cs="HelveticaNeueLTPro-Roman"/>
              </w:rPr>
              <w:t>ona Davisa, Willi</w:t>
            </w:r>
            <w:r w:rsidRPr="00DE57C7">
              <w:rPr>
                <w:rFonts w:cs="HelveticaNeueLTPro-Roman"/>
              </w:rPr>
              <w:t>ama T. Shermana</w:t>
            </w:r>
            <w:r w:rsidRPr="00A775C6">
              <w:rPr>
                <w:rFonts w:cs="HelveticaNeueLTPro-Roman"/>
              </w:rPr>
              <w:t xml:space="preserve"> 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na czym </w:t>
            </w:r>
            <w:r w:rsidRPr="000A098F">
              <w:lastRenderedPageBreak/>
              <w:t xml:space="preserve">polegał dualizm w rozwoju społeczno-ekonomicznym </w:t>
            </w:r>
          </w:p>
          <w:p w:rsidR="000C7606" w:rsidRDefault="000C7606" w:rsidP="000C56A8">
            <w:r w:rsidRPr="000A098F">
              <w:t xml:space="preserve">Stanów </w:t>
            </w:r>
          </w:p>
          <w:p w:rsidR="000C7606" w:rsidRPr="000A098F" w:rsidRDefault="000C7606" w:rsidP="000C56A8">
            <w:r w:rsidRPr="000A098F">
              <w:t>Zjednoczonych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problem </w:t>
            </w:r>
          </w:p>
          <w:p w:rsidR="000C7606" w:rsidRPr="000A098F" w:rsidRDefault="000C7606" w:rsidP="000C56A8">
            <w:r w:rsidRPr="000A098F">
              <w:t>niewolnictwa w USA przed wybuchem wojny secesyjnej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Default="000C7606" w:rsidP="000C56A8">
            <w:r w:rsidRPr="000A098F">
              <w:t xml:space="preserve">wybuchu wojny </w:t>
            </w:r>
          </w:p>
          <w:p w:rsidR="000C7606" w:rsidRPr="000A098F" w:rsidRDefault="000C7606" w:rsidP="000C56A8">
            <w:r w:rsidRPr="000A098F">
              <w:t>secesyjnej</w:t>
            </w:r>
          </w:p>
          <w:p w:rsidR="000C7606" w:rsidRDefault="000C7606" w:rsidP="000C56A8">
            <w:r>
              <w:t>–</w:t>
            </w:r>
            <w:r w:rsidRPr="000A098F">
              <w:t xml:space="preserve"> omawia przebieg działań zbrojnych w czasie wojny </w:t>
            </w:r>
          </w:p>
          <w:p w:rsidR="000C7606" w:rsidRPr="000A098F" w:rsidRDefault="000C7606" w:rsidP="000C56A8">
            <w:r w:rsidRPr="000A098F">
              <w:t>secesyjnej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rozwój gospodarczy USA po wojnie </w:t>
            </w:r>
          </w:p>
          <w:p w:rsidR="000C7606" w:rsidRPr="000A098F" w:rsidRDefault="000C7606" w:rsidP="000C56A8">
            <w:r w:rsidRPr="000A098F">
              <w:t>secesyjnej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kompromisu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Missouri (1820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sprawy Dreda Scotta (1847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bitew pod </w:t>
            </w:r>
            <w:proofErr w:type="spellStart"/>
            <w:r w:rsidRPr="000A098F">
              <w:rPr>
                <w:rFonts w:cs="HelveticaNeueLTPro-Roman"/>
              </w:rPr>
              <w:t>Fredericksburgiem</w:t>
            </w:r>
            <w:proofErr w:type="spellEnd"/>
            <w:r w:rsidRPr="000A098F">
              <w:rPr>
                <w:rFonts w:cs="HelveticaNeueLTPro-Roman"/>
              </w:rPr>
              <w:t xml:space="preserve"> i </w:t>
            </w:r>
            <w:proofErr w:type="spellStart"/>
            <w:r w:rsidRPr="000A098F">
              <w:rPr>
                <w:rFonts w:cs="HelveticaNeueLTPro-Roman"/>
              </w:rPr>
              <w:t>Chancellorsville</w:t>
            </w:r>
            <w:proofErr w:type="spellEnd"/>
            <w:r w:rsidRPr="000A098F">
              <w:rPr>
                <w:rFonts w:cs="HelveticaNeueLTPro-Roman"/>
              </w:rPr>
              <w:t xml:space="preserve"> (1862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zdobycia </w:t>
            </w:r>
            <w:proofErr w:type="spellStart"/>
            <w:r w:rsidRPr="000A098F">
              <w:rPr>
                <w:rFonts w:cs="HelveticaNeueLTPro-Roman"/>
              </w:rPr>
              <w:t>Vicksburga</w:t>
            </w:r>
            <w:proofErr w:type="spellEnd"/>
            <w:r w:rsidRPr="000A098F">
              <w:rPr>
                <w:rFonts w:cs="HelveticaNeueLTPro-Roman"/>
              </w:rPr>
              <w:t xml:space="preserve"> (1863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Dreda Scotta, Philipa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Sheridana</w:t>
            </w:r>
            <w:proofErr w:type="spellEnd"/>
          </w:p>
          <w:p w:rsidR="000C7606" w:rsidRPr="000A098F" w:rsidRDefault="000C7606" w:rsidP="000C56A8">
            <w:r>
              <w:t>–</w:t>
            </w:r>
            <w:r w:rsidRPr="000A098F">
              <w:t xml:space="preserve"> porównuje armie stron walczących w wojnie secesyjnej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wpływ wybitnych </w:t>
            </w:r>
          </w:p>
          <w:p w:rsidR="000C7606" w:rsidRDefault="000C7606" w:rsidP="000C56A8">
            <w:r w:rsidRPr="000A098F">
              <w:t xml:space="preserve">dowódców </w:t>
            </w:r>
          </w:p>
          <w:p w:rsidR="000C7606" w:rsidRPr="000A098F" w:rsidRDefault="000C7606" w:rsidP="000C56A8">
            <w:r w:rsidRPr="000A098F">
              <w:t>wojskowych na losy wojny secesyjnej</w:t>
            </w:r>
          </w:p>
          <w:p w:rsidR="000C7606" w:rsidRDefault="000C7606" w:rsidP="000C56A8">
            <w:r>
              <w:t>–</w:t>
            </w:r>
            <w:r w:rsidRPr="000A098F">
              <w:t xml:space="preserve"> wymienia czynniki, które zadecydowały o porażce wojsk Konfederacji w </w:t>
            </w:r>
          </w:p>
          <w:p w:rsidR="000C7606" w:rsidRPr="000A098F" w:rsidRDefault="000C7606" w:rsidP="000C56A8">
            <w:r w:rsidRPr="000A098F">
              <w:t>starciu z Unią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r>
              <w:t>–</w:t>
            </w:r>
            <w:r w:rsidRPr="000A098F">
              <w:t xml:space="preserve"> ocenia sposób rozwiązania </w:t>
            </w:r>
          </w:p>
          <w:p w:rsidR="000C7606" w:rsidRDefault="000C7606" w:rsidP="000C56A8">
            <w:r w:rsidRPr="000A098F">
              <w:t xml:space="preserve">problemu  </w:t>
            </w:r>
          </w:p>
          <w:p w:rsidR="000C7606" w:rsidRDefault="000C7606" w:rsidP="000C56A8">
            <w:r w:rsidRPr="000A098F">
              <w:t xml:space="preserve">niewolnictwa w </w:t>
            </w:r>
          </w:p>
          <w:p w:rsidR="000C7606" w:rsidRDefault="000C7606" w:rsidP="000C56A8">
            <w:r w:rsidRPr="000A098F">
              <w:t xml:space="preserve">czasie wojny </w:t>
            </w:r>
          </w:p>
          <w:p w:rsidR="000C7606" w:rsidRPr="000A098F" w:rsidRDefault="000C7606" w:rsidP="000C56A8">
            <w:r w:rsidRPr="000A098F">
              <w:t>secesyjnej i jego społeczne skutki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2. Zjednoczenie Włoch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różne koncepcje zjednoczenia Włoch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 xml:space="preserve">polityka Camillo </w:t>
            </w:r>
            <w:proofErr w:type="spellStart"/>
            <w:r w:rsidRPr="000A098F">
              <w:t>Cavoura</w:t>
            </w:r>
            <w:proofErr w:type="spellEnd"/>
            <w:r w:rsidRPr="000A098F">
              <w:t xml:space="preserve"> wobec Francji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polityka </w:t>
            </w:r>
          </w:p>
          <w:p w:rsidR="000C7606" w:rsidRDefault="000C7606" w:rsidP="000C56A8">
            <w:r w:rsidRPr="000A098F">
              <w:t xml:space="preserve">zagraniczna II </w:t>
            </w:r>
          </w:p>
          <w:p w:rsidR="000C7606" w:rsidRDefault="000C7606" w:rsidP="000C56A8">
            <w:r w:rsidRPr="000A098F">
              <w:t xml:space="preserve">Cesarstwa </w:t>
            </w:r>
          </w:p>
          <w:p w:rsidR="000C7606" w:rsidRPr="000A098F" w:rsidRDefault="000C7606" w:rsidP="000C56A8">
            <w:r w:rsidRPr="000A098F">
              <w:lastRenderedPageBreak/>
              <w:t>Francuskiego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wojna z Austrią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zjednoczenie kraju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powstanie </w:t>
            </w:r>
          </w:p>
          <w:p w:rsidR="000C7606" w:rsidRPr="000A098F" w:rsidRDefault="000C7606" w:rsidP="000C56A8">
            <w:r w:rsidRPr="000A098F">
              <w:t>Królestwa Włoch</w:t>
            </w:r>
          </w:p>
        </w:tc>
        <w:tc>
          <w:tcPr>
            <w:tcW w:w="2268" w:type="dxa"/>
          </w:tcPr>
          <w:p w:rsidR="000C7606" w:rsidRPr="007652D3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</w:t>
            </w:r>
            <w:r w:rsidRPr="007652D3">
              <w:rPr>
                <w:rFonts w:cs="HelveticaNeueLTPro-Roman"/>
                <w:i/>
              </w:rPr>
              <w:t>:</w:t>
            </w:r>
            <w:r w:rsidRPr="00350846">
              <w:rPr>
                <w:i/>
              </w:rPr>
              <w:t xml:space="preserve"> </w:t>
            </w:r>
            <w:r w:rsidRPr="007652D3">
              <w:rPr>
                <w:i/>
              </w:rPr>
              <w:t>Czerwony Krzyż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„wyprawy tysiąca” (V 1860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wojny z Austrią (1866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zjednoczenia Włoch (1871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Giuseppe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Garibaldiego,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 xml:space="preserve">Wiktora Emanuela II, Camillo </w:t>
            </w:r>
            <w:proofErr w:type="spellStart"/>
            <w:r w:rsidRPr="000A098F">
              <w:rPr>
                <w:rFonts w:cs="HelveticaNeueLTPro-Roman"/>
              </w:rPr>
              <w:t>Cavoura</w:t>
            </w:r>
            <w:proofErr w:type="spellEnd"/>
          </w:p>
          <w:p w:rsidR="000C7606" w:rsidRPr="000A098F" w:rsidRDefault="000C7606" w:rsidP="000C56A8">
            <w:r>
              <w:t>–</w:t>
            </w:r>
            <w:r w:rsidRPr="000A098F">
              <w:t xml:space="preserve"> wymienia etapy jednoczenia Włoch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rPr>
                <w:i/>
              </w:rPr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350846">
              <w:rPr>
                <w:i/>
              </w:rPr>
              <w:t>risorgimento</w:t>
            </w:r>
            <w:proofErr w:type="spellEnd"/>
            <w:r w:rsidRPr="007652D3">
              <w:rPr>
                <w:i/>
              </w:rPr>
              <w:t xml:space="preserve">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7652D3">
              <w:rPr>
                <w:i/>
              </w:rPr>
              <w:t>„wyprawa tysiąca”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bitew pod Magentą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Solferino (VI 1859</w:t>
            </w:r>
            <w:r>
              <w:rPr>
                <w:rFonts w:cs="HelveticaNeueLTPro-Roman"/>
              </w:rPr>
              <w:t xml:space="preserve"> r. 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Czerwonego Krzyża </w:t>
            </w:r>
            <w:r w:rsidRPr="000A098F">
              <w:rPr>
                <w:rFonts w:cs="HelveticaNeueLTPro-Roman"/>
              </w:rPr>
              <w:lastRenderedPageBreak/>
              <w:t>(1863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  <w:proofErr w:type="spellStart"/>
            <w:r w:rsidRPr="000A098F">
              <w:rPr>
                <w:rFonts w:cs="HelveticaNeueLTPro-Roman"/>
              </w:rPr>
              <w:t>Custozzą</w:t>
            </w:r>
            <w:proofErr w:type="spellEnd"/>
            <w:r w:rsidRPr="000A098F">
              <w:rPr>
                <w:rFonts w:cs="HelveticaNeueLTPro-Roman"/>
              </w:rPr>
              <w:t xml:space="preserve"> (VI 1866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Giuseppe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Mazziniego,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>Napoleona III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okoliczności powstania Czerwonego Krzyża</w:t>
            </w:r>
          </w:p>
          <w:p w:rsidR="000C7606" w:rsidRDefault="000C7606" w:rsidP="000C56A8">
            <w:r>
              <w:t>–</w:t>
            </w:r>
            <w:r w:rsidRPr="000A098F">
              <w:t xml:space="preserve"> opisuje etapy </w:t>
            </w:r>
          </w:p>
          <w:p w:rsidR="000C7606" w:rsidRPr="000A098F" w:rsidRDefault="000C7606" w:rsidP="000C56A8">
            <w:r w:rsidRPr="000A098F">
              <w:t>jednoczenia Włoch</w:t>
            </w:r>
          </w:p>
          <w:p w:rsidR="000C7606" w:rsidRDefault="000C7606" w:rsidP="000C56A8">
            <w:r>
              <w:t>–</w:t>
            </w:r>
            <w:r w:rsidRPr="000A098F">
              <w:t xml:space="preserve"> wymienia główne wydarzenia </w:t>
            </w:r>
          </w:p>
          <w:p w:rsidR="000C7606" w:rsidRDefault="000C7606" w:rsidP="000C56A8">
            <w:r w:rsidRPr="000A098F">
              <w:t xml:space="preserve">polityczne w </w:t>
            </w:r>
          </w:p>
          <w:p w:rsidR="000C7606" w:rsidRDefault="000C7606" w:rsidP="000C56A8">
            <w:r w:rsidRPr="000A098F">
              <w:t xml:space="preserve">Europie, które </w:t>
            </w:r>
          </w:p>
          <w:p w:rsidR="000C7606" w:rsidRDefault="000C7606" w:rsidP="000C56A8">
            <w:r w:rsidRPr="000A098F">
              <w:t xml:space="preserve">wpłynęły na </w:t>
            </w:r>
          </w:p>
          <w:p w:rsidR="000C7606" w:rsidRPr="000A098F" w:rsidRDefault="000C7606" w:rsidP="000C56A8">
            <w:r w:rsidRPr="000A098F">
              <w:t>zjednoczenie Włoch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D05E74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rPr>
                <w:i/>
              </w:rPr>
              <w:t xml:space="preserve"> </w:t>
            </w:r>
            <w:r w:rsidRPr="00D05E74">
              <w:rPr>
                <w:i/>
              </w:rPr>
              <w:t>„czerwone koszule”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rozejmu w Villafranca di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Verona (1859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plebiscytu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środkowych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Włoszech (1860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  <w:r w:rsidRPr="000A098F">
              <w:rPr>
                <w:rFonts w:cs="HelveticaNeueLTPro-Roman"/>
              </w:rPr>
              <w:lastRenderedPageBreak/>
              <w:t>zajęcia Królestwa Obojga Sycylii przez Garibaldiego (X 1860), koronacji Wiktora Emanuela II na króla Włoch (III 1861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pokoju w Wiedniu (1866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przyłączenia Rzymu do Królestwa Włoch (1870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  <w:proofErr w:type="spellStart"/>
            <w:r w:rsidRPr="000A098F">
              <w:rPr>
                <w:rFonts w:cs="HelveticaNeueLTPro-Roman"/>
              </w:rPr>
              <w:t>Jeana-Henri’ego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  <w:proofErr w:type="spellStart"/>
            <w:r w:rsidRPr="000A098F">
              <w:rPr>
                <w:rFonts w:cs="HelveticaNeueLTPro-Roman"/>
              </w:rPr>
              <w:t>Dunanta</w:t>
            </w:r>
            <w:proofErr w:type="spellEnd"/>
            <w:r w:rsidRPr="000A098F">
              <w:rPr>
                <w:rFonts w:cs="HelveticaNeueLTPro-Roman"/>
              </w:rPr>
              <w:t>, Franciszka Józefa I, Piusa IX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– wskazuje na mapie etapy jednoczenia Włoch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różne koncepcje </w:t>
            </w:r>
          </w:p>
          <w:p w:rsidR="000C7606" w:rsidRPr="000A098F" w:rsidRDefault="000C7606" w:rsidP="000C56A8">
            <w:r w:rsidRPr="000A098F">
              <w:t>jednoczenia Włoch</w:t>
            </w:r>
          </w:p>
          <w:p w:rsidR="000C7606" w:rsidRDefault="000C7606" w:rsidP="000C56A8">
            <w:r>
              <w:t>–</w:t>
            </w:r>
            <w:r w:rsidRPr="000A098F">
              <w:t xml:space="preserve"> opisuje stosunki Królestwa Sardynii z Francją i ich wpływ na proces </w:t>
            </w:r>
          </w:p>
          <w:p w:rsidR="000C7606" w:rsidRPr="000A098F" w:rsidRDefault="000C7606" w:rsidP="000C56A8">
            <w:r w:rsidRPr="000A098F">
              <w:t>jednoczenia Włoch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przebieg i skutki wojny Królestwa Sardynii z Austrią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</w:t>
            </w:r>
            <w:r w:rsidRPr="000A098F">
              <w:lastRenderedPageBreak/>
              <w:t xml:space="preserve">Pius IX ogłosił się „więźniem </w:t>
            </w:r>
          </w:p>
          <w:p w:rsidR="000C7606" w:rsidRPr="000A098F" w:rsidRDefault="000C7606" w:rsidP="000C56A8">
            <w:r w:rsidRPr="000A098F">
              <w:t>Watykanu”</w:t>
            </w:r>
          </w:p>
          <w:p w:rsidR="000C7606" w:rsidRDefault="000C7606" w:rsidP="000C56A8">
            <w:r>
              <w:t>–</w:t>
            </w:r>
            <w:r w:rsidRPr="000A098F">
              <w:t xml:space="preserve"> omawia politykę Włoch po </w:t>
            </w:r>
          </w:p>
          <w:p w:rsidR="000C7606" w:rsidRPr="000A098F" w:rsidRDefault="000C7606" w:rsidP="000C56A8">
            <w:r w:rsidRPr="000A098F">
              <w:t>zjednoczeniu</w:t>
            </w:r>
            <w:r>
              <w:t>.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rPr>
                <w:i/>
              </w:rPr>
              <w:t xml:space="preserve"> </w:t>
            </w:r>
            <w:r w:rsidRPr="005E6342">
              <w:rPr>
                <w:i/>
              </w:rPr>
              <w:t>bersalierzy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zamachu terrorystycznego na Napoleona III (1858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układu francuski-sardyńskiego w </w:t>
            </w:r>
            <w:proofErr w:type="spellStart"/>
            <w:r w:rsidRPr="000A098F">
              <w:rPr>
                <w:rFonts w:cs="HelveticaNeueLTPro-Roman"/>
              </w:rPr>
              <w:t>Plombières</w:t>
            </w:r>
            <w:proofErr w:type="spellEnd"/>
            <w:r w:rsidRPr="000A098F">
              <w:rPr>
                <w:rFonts w:cs="HelveticaNeueLTPro-Roman"/>
              </w:rPr>
              <w:t>-</w:t>
            </w:r>
            <w:proofErr w:type="spellStart"/>
            <w:r w:rsidRPr="000A098F">
              <w:rPr>
                <w:rFonts w:cs="HelveticaNeueLTPro-Roman"/>
              </w:rPr>
              <w:t>les</w:t>
            </w:r>
            <w:proofErr w:type="spellEnd"/>
            <w:r w:rsidRPr="000A098F">
              <w:rPr>
                <w:rFonts w:cs="HelveticaNeueLTPro-Roman"/>
              </w:rPr>
              <w:t>-Bains (1858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  <w:r w:rsidRPr="000A098F">
              <w:rPr>
                <w:rFonts w:cs="HelveticaNeueLTPro-Roman"/>
              </w:rPr>
              <w:lastRenderedPageBreak/>
              <w:t xml:space="preserve">interwencji francuskiej w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Meksyku (1861-1863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ultimatum austriackiego wobec Królestwa Sardynii (1859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politykę zagraniczną Francji za czasów II Cesarstwa i jej skutki</w:t>
            </w:r>
          </w:p>
          <w:p w:rsidR="000C7606" w:rsidRDefault="000C7606" w:rsidP="000C56A8">
            <w:r>
              <w:t>–</w:t>
            </w:r>
            <w:r w:rsidRPr="000A098F">
              <w:t xml:space="preserve"> omawia różnice w rozwoju </w:t>
            </w:r>
          </w:p>
          <w:p w:rsidR="000C7606" w:rsidRPr="000A098F" w:rsidRDefault="000C7606" w:rsidP="000C56A8">
            <w:r w:rsidRPr="000A098F">
              <w:t>gospodarczym Włoch</w:t>
            </w:r>
            <w:r>
              <w:t>.</w:t>
            </w:r>
          </w:p>
          <w:p w:rsidR="000C7606" w:rsidRPr="000A098F" w:rsidRDefault="000C7606" w:rsidP="000C56A8"/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przedstawia i </w:t>
            </w:r>
          </w:p>
          <w:p w:rsidR="000C7606" w:rsidRDefault="000C7606" w:rsidP="000C56A8">
            <w:r w:rsidRPr="000A098F">
              <w:t xml:space="preserve">ocenia sytuację </w:t>
            </w:r>
          </w:p>
          <w:p w:rsidR="000C7606" w:rsidRDefault="000C7606" w:rsidP="000C56A8">
            <w:r w:rsidRPr="000A098F">
              <w:t xml:space="preserve">Państwa Kościelnego w kontekście </w:t>
            </w:r>
          </w:p>
          <w:p w:rsidR="000C7606" w:rsidRPr="000A098F" w:rsidRDefault="000C7606" w:rsidP="000C56A8">
            <w:r w:rsidRPr="000A098F">
              <w:t>powstania Królestwa Włoch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3. Zjednoczenie Niemiec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powstanie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Austro-Węgier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koncepcje zjednoczenia Niemiec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wojny z Danią i Austrią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wojna </w:t>
            </w:r>
          </w:p>
          <w:p w:rsidR="000C7606" w:rsidRPr="000A098F" w:rsidRDefault="000C7606" w:rsidP="000C56A8">
            <w:r w:rsidRPr="000A098F">
              <w:t>francusko-pruska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powstanie II </w:t>
            </w:r>
          </w:p>
          <w:p w:rsidR="000C7606" w:rsidRPr="000A098F" w:rsidRDefault="000C7606" w:rsidP="000C56A8">
            <w:r w:rsidRPr="000A098F">
              <w:t>Rzeszy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powstanie </w:t>
            </w:r>
          </w:p>
          <w:p w:rsidR="000C7606" w:rsidRDefault="000C7606" w:rsidP="000C56A8">
            <w:r w:rsidRPr="000A098F">
              <w:t xml:space="preserve">dualistycznej </w:t>
            </w:r>
          </w:p>
          <w:p w:rsidR="000C7606" w:rsidRPr="000A098F" w:rsidRDefault="000C7606" w:rsidP="000C56A8">
            <w:r w:rsidRPr="000A098F">
              <w:t>monarchii austro-węgierskiej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wojny prusko-duńskiej (1864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wojny prusko-austriackiej (1866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wojny francusko-pruskiej (1870-1871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proklamowania II Rzeszy Niemieckiej (18 I 1871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>postać: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>Ottona von Bismarcka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rolę Prus w jednoczeniu państw niemieckich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znaczenie dla Europy miało powstanie cesarstwa </w:t>
            </w:r>
          </w:p>
          <w:p w:rsidR="000C7606" w:rsidRPr="000A098F" w:rsidRDefault="000C7606" w:rsidP="000C56A8">
            <w:r w:rsidRPr="000A098F">
              <w:t>niemieckiego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  <w:r w:rsidRPr="00296135">
              <w:rPr>
                <w:i/>
              </w:rPr>
              <w:t>Związek Północnoniemiecki, „żelazny kanclerz”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objęcia stanowiska premiera rządu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pruskiego przez O. von Bismarcka (1862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Sadową (VII 1866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utworzenia Związku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Pónocnoniemieckiego</w:t>
            </w:r>
            <w:proofErr w:type="spellEnd"/>
            <w:r w:rsidRPr="000A098F">
              <w:rPr>
                <w:rFonts w:cs="HelveticaNeueLTPro-Roman"/>
              </w:rPr>
              <w:t xml:space="preserve"> (1867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Sedanem (IX 1870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zdobycia Metzu (X 1870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pokoju we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Frankfurcie nad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Menem (V 1871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dualistycznej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monarchii austro-węgierskiej (1867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  <w:r w:rsidRPr="000A098F">
              <w:rPr>
                <w:rFonts w:cs="HelveticaNeueLTPro-Roman"/>
              </w:rPr>
              <w:lastRenderedPageBreak/>
              <w:t>postacie: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Wilhelma I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>Hohenzollerna, Franciszka Józefa I,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>Napoleona III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politykę Ottona von Bismarcka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na czym polegał pruski </w:t>
            </w:r>
          </w:p>
          <w:p w:rsidR="000C7606" w:rsidRPr="000A098F" w:rsidRDefault="000C7606" w:rsidP="000C56A8">
            <w:r w:rsidRPr="000A098F">
              <w:t>militaryzm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>proklamowania II Rzeszy Niemieckiej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296135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296135">
              <w:rPr>
                <w:i/>
              </w:rPr>
              <w:t>depesza emska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układu prusko-francuskiego (1865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sojuszu prusko-sardyńskiego (1866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pokoju w Pradze (VIII 1866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nadania konstytucji części austriackiej monarchii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habsburskiej (1867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  <w:proofErr w:type="spellStart"/>
            <w:r w:rsidRPr="000A098F">
              <w:rPr>
                <w:rFonts w:cs="HelveticaNeueLTPro-Roman"/>
              </w:rPr>
              <w:t>Helmutha</w:t>
            </w:r>
            <w:proofErr w:type="spellEnd"/>
            <w:r w:rsidRPr="000A098F">
              <w:rPr>
                <w:rFonts w:cs="HelveticaNeueLTPro-Roman"/>
              </w:rPr>
              <w:t xml:space="preserve"> von Moltke, Agenora Romualda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Gołuchowskiego</w:t>
            </w:r>
          </w:p>
          <w:p w:rsidR="000C7606" w:rsidRPr="000A098F" w:rsidRDefault="000C7606" w:rsidP="000C56A8">
            <w:r w:rsidRPr="000A098F">
              <w:t>– wskazuje na mapie etapy jednoczenia Niemiec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koncepcje jednoczenia Niemiec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lastRenderedPageBreak/>
              <w:t>przyczyny, przebieg i skutki wojny prusko-duńskiej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przyczyny, przebieg i skutki wojny prusko-austriackiej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przyczyny, przebieg i skutki wojny francusko-pruskiej 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przyczyny i skutki powstania </w:t>
            </w:r>
          </w:p>
          <w:p w:rsidR="000C7606" w:rsidRDefault="000C7606" w:rsidP="000C56A8">
            <w:r w:rsidRPr="000A098F">
              <w:t xml:space="preserve">dualistycznej </w:t>
            </w:r>
          </w:p>
          <w:p w:rsidR="000C7606" w:rsidRPr="000A098F" w:rsidRDefault="000C7606" w:rsidP="000C56A8">
            <w:r w:rsidRPr="000A098F">
              <w:t>monarchii austrowęgierskiej</w:t>
            </w:r>
            <w:r>
              <w:t>.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podpisania rozejmu w wojnie francusko-pruskiej (I 1871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ery Bacha (1849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1859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dyplomu październikowego (1860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patentu ludowego (1861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postacie: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Leopolda Hohenzollerna, Aleksandra von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Bacha, </w:t>
            </w:r>
            <w:proofErr w:type="spellStart"/>
            <w:r w:rsidRPr="000A098F">
              <w:rPr>
                <w:rFonts w:cs="HelveticaNeueLTPro-Roman"/>
              </w:rPr>
              <w:t>Gyuly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Andrássy’ego</w:t>
            </w:r>
            <w:proofErr w:type="spellEnd"/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t>–</w:t>
            </w:r>
            <w:r w:rsidRPr="000A098F">
              <w:t xml:space="preserve"> wyjaśnia, na czym polegała przewaga armii pruskiej nad wojskami innych krajów europejskich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strukturę narodowościową Austro-Węgier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r>
              <w:t>–</w:t>
            </w:r>
            <w:r w:rsidRPr="000A098F">
              <w:t xml:space="preserve"> ocenia politykę O. von Bismarcka i jego wpływ na stosunki międzynarodowe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4. Kolonializm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nowa fala </w:t>
            </w:r>
          </w:p>
          <w:p w:rsidR="000C7606" w:rsidRPr="000A098F" w:rsidRDefault="000C7606" w:rsidP="000C56A8">
            <w:r w:rsidRPr="000A098F">
              <w:t>kolonializmu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kolonizacja Afryki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konflikty </w:t>
            </w:r>
          </w:p>
          <w:p w:rsidR="000C7606" w:rsidRDefault="000C7606" w:rsidP="000C56A8">
            <w:r w:rsidRPr="000A098F">
              <w:t xml:space="preserve">kolonialne w </w:t>
            </w:r>
          </w:p>
          <w:p w:rsidR="000C7606" w:rsidRPr="000A098F" w:rsidRDefault="000C7606" w:rsidP="000C56A8">
            <w:r w:rsidRPr="000A098F">
              <w:t>Afryce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posiadłości </w:t>
            </w:r>
          </w:p>
          <w:p w:rsidR="000C7606" w:rsidRPr="000A098F" w:rsidRDefault="000C7606" w:rsidP="000C56A8">
            <w:r w:rsidRPr="000A098F">
              <w:t>europejskie w Azji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potęga imperium brytyjskiego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walki o wpływy w Chinach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światowe szlaki handlowe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738D3">
              <w:rPr>
                <w:i/>
              </w:rPr>
              <w:t>kolonializm,</w:t>
            </w:r>
            <w:r w:rsidRPr="000A098F">
              <w:t xml:space="preserve"> </w:t>
            </w:r>
            <w:proofErr w:type="spellStart"/>
            <w:r w:rsidRPr="000A098F">
              <w:rPr>
                <w:i/>
              </w:rPr>
              <w:t>Pax</w:t>
            </w:r>
            <w:proofErr w:type="spellEnd"/>
            <w:r w:rsidRPr="000A098F">
              <w:rPr>
                <w:i/>
              </w:rPr>
              <w:t xml:space="preserve">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proofErr w:type="spellStart"/>
            <w:r w:rsidRPr="000A098F">
              <w:rPr>
                <w:i/>
              </w:rPr>
              <w:t>Britannica</w:t>
            </w:r>
            <w:proofErr w:type="spellEnd"/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czas dominacji </w:t>
            </w:r>
            <w:proofErr w:type="spellStart"/>
            <w:r w:rsidRPr="000A098F">
              <w:rPr>
                <w:rFonts w:cs="HelveticaNeueLTPro-Roman"/>
                <w:i/>
              </w:rPr>
              <w:t>Pax</w:t>
            </w:r>
            <w:proofErr w:type="spellEnd"/>
            <w:r w:rsidRPr="000A098F">
              <w:rPr>
                <w:rFonts w:cs="HelveticaNeueLTPro-Roman"/>
                <w:i/>
              </w:rPr>
              <w:t xml:space="preserve"> </w:t>
            </w:r>
            <w:proofErr w:type="spellStart"/>
            <w:r w:rsidRPr="000A098F">
              <w:rPr>
                <w:rFonts w:cs="HelveticaNeueLTPro-Roman"/>
                <w:i/>
              </w:rPr>
              <w:t>Britannica</w:t>
            </w:r>
            <w:proofErr w:type="spellEnd"/>
            <w:r w:rsidRPr="000A098F">
              <w:rPr>
                <w:rFonts w:cs="HelveticaNeueLTPro-Roman"/>
              </w:rPr>
              <w:t xml:space="preserve"> (1856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 xml:space="preserve">– identyfikuje postać Wiktorii I </w:t>
            </w:r>
          </w:p>
          <w:p w:rsidR="000C7606" w:rsidRDefault="000C7606" w:rsidP="000C56A8">
            <w:r>
              <w:t>–</w:t>
            </w:r>
            <w:r w:rsidRPr="000A098F">
              <w:t xml:space="preserve"> omawia przyczyny ekspansji kolonialnej mocarstw </w:t>
            </w:r>
          </w:p>
          <w:p w:rsidR="000C7606" w:rsidRPr="000A098F" w:rsidRDefault="000C7606" w:rsidP="000C56A8">
            <w:r w:rsidRPr="000A098F">
              <w:t>europejskich w XIX w.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</w:t>
            </w:r>
            <w:r w:rsidRPr="000A098F">
              <w:lastRenderedPageBreak/>
              <w:t xml:space="preserve">Wielką Brytanię nazywano „imperium, nad którym nie </w:t>
            </w:r>
          </w:p>
          <w:p w:rsidR="000C7606" w:rsidRPr="000A098F" w:rsidRDefault="000C7606" w:rsidP="000C56A8">
            <w:r w:rsidRPr="000A098F">
              <w:t>zachodzi słońce”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0738D3">
              <w:rPr>
                <w:i/>
              </w:rPr>
              <w:t>dominium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 sipajów (1857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1859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I wojny opiumowej (1839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1842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  <w:proofErr w:type="spellStart"/>
            <w:r w:rsidRPr="000A098F">
              <w:rPr>
                <w:rFonts w:cs="HelveticaNeueLTPro-Roman"/>
              </w:rPr>
              <w:t>tajpingów</w:t>
            </w:r>
            <w:proofErr w:type="spellEnd"/>
            <w:r w:rsidRPr="000A098F">
              <w:rPr>
                <w:rFonts w:cs="HelveticaNeueLTPro-Roman"/>
              </w:rPr>
              <w:t xml:space="preserve"> (1851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1864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II wojny opiumowej (1856-1860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budowy Kanału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Sueskiego (1859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1869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B52FB0" w:rsidRDefault="000C7606" w:rsidP="000C56A8">
            <w:pPr>
              <w:rPr>
                <w:rFonts w:cs="HelveticaNeueLTPro-Roman"/>
              </w:rPr>
            </w:pPr>
            <w:r w:rsidRPr="007D1B8B">
              <w:rPr>
                <w:rFonts w:cs="HelveticaNeueLTPro-Roman"/>
              </w:rPr>
              <w:lastRenderedPageBreak/>
              <w:t>p</w:t>
            </w:r>
            <w:r w:rsidRPr="00BE5683">
              <w:rPr>
                <w:rFonts w:cs="HelveticaNeueLTPro-Roman"/>
              </w:rPr>
              <w:t>o</w:t>
            </w:r>
            <w:r w:rsidRPr="00B52FB0">
              <w:rPr>
                <w:rFonts w:cs="HelveticaNeueLTPro-Roman"/>
              </w:rPr>
              <w:t xml:space="preserve">stacie: Cecila </w:t>
            </w:r>
          </w:p>
          <w:p w:rsidR="000C7606" w:rsidRPr="00322207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322207">
              <w:rPr>
                <w:rFonts w:cs="HelveticaNeueLTPro-Roman"/>
                <w:lang w:val="en-US"/>
              </w:rPr>
              <w:t>Johna</w:t>
            </w:r>
            <w:proofErr w:type="spellEnd"/>
            <w:r w:rsidRPr="00322207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322207">
              <w:rPr>
                <w:rFonts w:cs="HelveticaNeueLTPro-Roman"/>
                <w:lang w:val="en-US"/>
              </w:rPr>
              <w:t>Rhodesa</w:t>
            </w:r>
            <w:proofErr w:type="spellEnd"/>
            <w:r w:rsidRPr="00322207">
              <w:rPr>
                <w:rFonts w:cs="HelveticaNeueLTPro-Roman"/>
                <w:lang w:val="en-US"/>
              </w:rPr>
              <w:t xml:space="preserve">, </w:t>
            </w:r>
          </w:p>
          <w:p w:rsidR="000C7606" w:rsidRPr="00322207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322207">
              <w:rPr>
                <w:rFonts w:cs="HelveticaNeueLTPro-Roman"/>
                <w:lang w:val="en-US"/>
              </w:rPr>
              <w:t>Ferdinanda</w:t>
            </w:r>
            <w:proofErr w:type="spellEnd"/>
            <w:r w:rsidRPr="00322207">
              <w:rPr>
                <w:rFonts w:cs="HelveticaNeueLTPro-Roman"/>
                <w:lang w:val="en-US"/>
              </w:rPr>
              <w:t xml:space="preserve"> de </w:t>
            </w:r>
          </w:p>
          <w:p w:rsidR="000C7606" w:rsidRPr="00322207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322207">
              <w:rPr>
                <w:rFonts w:cs="HelveticaNeueLTPro-Roman"/>
                <w:lang w:val="en-US"/>
              </w:rPr>
              <w:t>Lessepsa</w:t>
            </w:r>
            <w:proofErr w:type="spellEnd"/>
          </w:p>
          <w:p w:rsidR="000C7606" w:rsidRPr="00322207" w:rsidRDefault="000C7606" w:rsidP="000C56A8">
            <w:pPr>
              <w:rPr>
                <w:lang w:val="en-US"/>
              </w:rPr>
            </w:pPr>
            <w:r w:rsidRPr="00322207">
              <w:rPr>
                <w:lang w:val="en-US"/>
              </w:rPr>
              <w:t xml:space="preserve">– </w:t>
            </w:r>
            <w:proofErr w:type="spellStart"/>
            <w:r w:rsidRPr="00322207">
              <w:rPr>
                <w:lang w:val="en-US"/>
              </w:rPr>
              <w:t>wymienia</w:t>
            </w:r>
            <w:proofErr w:type="spellEnd"/>
            <w:r w:rsidRPr="00322207">
              <w:rPr>
                <w:lang w:val="en-US"/>
              </w:rPr>
              <w:t xml:space="preserve"> </w:t>
            </w:r>
          </w:p>
          <w:p w:rsidR="000C7606" w:rsidRPr="000A098F" w:rsidRDefault="000C7606" w:rsidP="000C56A8">
            <w:r w:rsidRPr="000A098F">
              <w:t>przyczyny kolonizacji Afryki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walkę państw europejskich o wpływy w Chinach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znaczenie miała </w:t>
            </w:r>
          </w:p>
          <w:p w:rsidR="000C7606" w:rsidRPr="000A098F" w:rsidRDefault="000C7606" w:rsidP="000C56A8">
            <w:r w:rsidRPr="000A098F">
              <w:t>budowa kanałów łączących morza i oceany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738D3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0738D3">
              <w:rPr>
                <w:i/>
              </w:rPr>
              <w:t>mahdi, Burowie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przekształcenia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Egipt</w:t>
            </w:r>
            <w:r>
              <w:rPr>
                <w:rFonts w:cs="HelveticaNeueLTPro-Roman"/>
              </w:rPr>
              <w:t>u</w:t>
            </w:r>
            <w:r w:rsidRPr="000A098F">
              <w:rPr>
                <w:rFonts w:cs="HelveticaNeueLTPro-Roman"/>
              </w:rPr>
              <w:t xml:space="preserve"> w protektorat brytyjski (1882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rozpoczęcia podboju Algierii przez Francję (1830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zajęcia Tunezji przez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Francuzów (1881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powstania Mahdiego w Sudanie (1881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1898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traktatu w Nankinie (1842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budowy Kanału Kilońskiego (1887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1895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budowy Kanału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Panamskiego (1881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uzyskania statusu dominium przez Kanadę (1867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 i  Australię (1901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Henry’ego Mortona Stanleya, Davida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Livingstone’a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Muhammada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Ahmada</w:t>
            </w:r>
            <w:proofErr w:type="spellEnd"/>
            <w:r w:rsidRPr="000A098F">
              <w:rPr>
                <w:rFonts w:cs="HelveticaNeueLTPro-Roman"/>
              </w:rPr>
              <w:t xml:space="preserve"> (Mahdiego)</w:t>
            </w:r>
          </w:p>
          <w:p w:rsidR="000C7606" w:rsidRDefault="000C7606" w:rsidP="000C56A8">
            <w:r w:rsidRPr="000A098F">
              <w:t xml:space="preserve">– wskazuje na mapie posiadłości </w:t>
            </w:r>
          </w:p>
          <w:p w:rsidR="000C7606" w:rsidRPr="000A098F" w:rsidRDefault="000C7606" w:rsidP="000C56A8">
            <w:r w:rsidRPr="000A098F">
              <w:t>kolonialne państw europejskich w XIX w.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proces kolonizacji Afryki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proces kolonizacji Azji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opisuje strategię, jaka przyświecała Brytyjczykom przy zajmowaniu</w:t>
            </w:r>
          </w:p>
          <w:p w:rsidR="000C7606" w:rsidRPr="000A098F" w:rsidRDefault="000C7606" w:rsidP="000C56A8">
            <w:r w:rsidRPr="000A098F">
              <w:lastRenderedPageBreak/>
              <w:t>kolejnych kolonii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przyczyny wybuchu w Indiach powstania przeciwko </w:t>
            </w:r>
          </w:p>
          <w:p w:rsidR="000C7606" w:rsidRPr="000A098F" w:rsidRDefault="000C7606" w:rsidP="000C56A8">
            <w:r w:rsidRPr="000A098F">
              <w:t>Brytyjczykom w 1857 r.</w:t>
            </w:r>
          </w:p>
          <w:p w:rsidR="000C7606" w:rsidRDefault="000C7606" w:rsidP="000C56A8">
            <w:r>
              <w:t>–</w:t>
            </w:r>
            <w:r w:rsidRPr="000A098F">
              <w:t xml:space="preserve"> opisuje etapy </w:t>
            </w:r>
          </w:p>
          <w:p w:rsidR="000C7606" w:rsidRDefault="000C7606" w:rsidP="000C56A8">
            <w:r w:rsidRPr="000A098F">
              <w:t xml:space="preserve">powstawania </w:t>
            </w:r>
          </w:p>
          <w:p w:rsidR="000C7606" w:rsidRDefault="000C7606" w:rsidP="000C56A8">
            <w:r w:rsidRPr="000A098F">
              <w:t xml:space="preserve">brytyjskiego </w:t>
            </w:r>
          </w:p>
          <w:p w:rsidR="000C7606" w:rsidRDefault="000C7606" w:rsidP="000C56A8">
            <w:r w:rsidRPr="000A098F">
              <w:t xml:space="preserve">imperium </w:t>
            </w:r>
          </w:p>
          <w:p w:rsidR="000C7606" w:rsidRPr="000A098F" w:rsidRDefault="000C7606" w:rsidP="000C56A8">
            <w:r w:rsidRPr="000A098F">
              <w:t>kolonialnego</w:t>
            </w:r>
            <w:r>
              <w:t>.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zna daty: bitwy pod Aduą (1896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  <w:proofErr w:type="spellStart"/>
            <w:r w:rsidRPr="000A098F">
              <w:rPr>
                <w:rFonts w:cs="HelveticaNeueLTPro-Roman"/>
              </w:rPr>
              <w:t>Isandlwaną</w:t>
            </w:r>
            <w:proofErr w:type="spellEnd"/>
            <w:r w:rsidRPr="000A098F">
              <w:rPr>
                <w:rFonts w:cs="HelveticaNeueLTPro-Roman"/>
              </w:rPr>
              <w:t xml:space="preserve"> (1878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rozwiązania Kompanii Wschodnioindyjskiej (1858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przykłady walki mieszkańców Afryki z Europejskimi </w:t>
            </w:r>
          </w:p>
          <w:p w:rsidR="000C7606" w:rsidRPr="000A098F" w:rsidRDefault="000C7606" w:rsidP="000C56A8">
            <w:r w:rsidRPr="000A098F">
              <w:t>kolonizatorami</w:t>
            </w:r>
          </w:p>
          <w:p w:rsidR="000C7606" w:rsidRDefault="000C7606" w:rsidP="000C56A8">
            <w:r>
              <w:t>–</w:t>
            </w:r>
            <w:r w:rsidRPr="000A098F">
              <w:t xml:space="preserve"> tłumaczy, dlaczego niektóre zamorskie </w:t>
            </w:r>
            <w:r w:rsidRPr="000A098F">
              <w:lastRenderedPageBreak/>
              <w:t xml:space="preserve">kraje takie jak </w:t>
            </w:r>
          </w:p>
          <w:p w:rsidR="000C7606" w:rsidRDefault="000C7606" w:rsidP="000C56A8">
            <w:r w:rsidRPr="000A098F">
              <w:t xml:space="preserve">Kanada i Australia uzyskały status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dominium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Brytyjczycy nie chcieli pogodzić się z istnieniem </w:t>
            </w:r>
          </w:p>
          <w:p w:rsidR="000C7606" w:rsidRDefault="000C7606" w:rsidP="000C56A8">
            <w:r w:rsidRPr="000A098F">
              <w:t xml:space="preserve">niezależnych </w:t>
            </w:r>
          </w:p>
          <w:p w:rsidR="000C7606" w:rsidRPr="000A098F" w:rsidRDefault="000C7606" w:rsidP="000C56A8">
            <w:r w:rsidRPr="000A098F">
              <w:t>republik burskich</w:t>
            </w:r>
          </w:p>
          <w:p w:rsidR="000C7606" w:rsidRDefault="000C7606" w:rsidP="000C56A8">
            <w:r>
              <w:t>–</w:t>
            </w:r>
            <w:r w:rsidRPr="000A098F">
              <w:t xml:space="preserve"> uzasadnia, </w:t>
            </w:r>
          </w:p>
          <w:p w:rsidR="000C7606" w:rsidRDefault="000C7606" w:rsidP="000C56A8">
            <w:r w:rsidRPr="000A098F">
              <w:t xml:space="preserve">dlaczego działania europejskich </w:t>
            </w:r>
          </w:p>
          <w:p w:rsidR="000C7606" w:rsidRDefault="000C7606" w:rsidP="000C56A8">
            <w:r w:rsidRPr="000A098F">
              <w:t xml:space="preserve">mocarstw w Azji różniły się od ich postępowania w koloniach </w:t>
            </w:r>
          </w:p>
          <w:p w:rsidR="000C7606" w:rsidRPr="000A098F" w:rsidRDefault="000C7606" w:rsidP="000C56A8">
            <w:r w:rsidRPr="000A098F">
              <w:t>afrykańskich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r>
              <w:lastRenderedPageBreak/>
              <w:t>–</w:t>
            </w:r>
            <w:r w:rsidRPr="000A098F">
              <w:t xml:space="preserve"> ocenia politykę kolonialna Wielkiej Brytanii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5. Nowy podział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polityczny świata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Europa pod koniec XIX w</w:t>
            </w:r>
            <w:r>
              <w:t>.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wojna rosyjsko-turecka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kongres berliński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Stany Zjednoczone na przełomie wieków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Japonia – </w:t>
            </w:r>
          </w:p>
          <w:p w:rsidR="000C7606" w:rsidRDefault="000C7606" w:rsidP="000C56A8">
            <w:r w:rsidRPr="000A098F">
              <w:t xml:space="preserve">mocarstwo </w:t>
            </w:r>
          </w:p>
          <w:p w:rsidR="000C7606" w:rsidRPr="000A098F" w:rsidRDefault="000C7606" w:rsidP="000C56A8">
            <w:r w:rsidRPr="000A098F">
              <w:t>azjatyckie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wojny burskie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wojna rosyjsko-japońska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</w:p>
          <w:p w:rsidR="000C7606" w:rsidRPr="003733D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3733D2">
              <w:rPr>
                <w:i/>
              </w:rPr>
              <w:t>militaryzm, polityka otwartych drzwi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kongresu berlińskiego (VI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VII 1878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wojny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rosyjsko-japońskiej (1904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1905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postacie: Wiktorii I, Mikołaja II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polityczną rolę </w:t>
            </w:r>
          </w:p>
          <w:p w:rsidR="000C7606" w:rsidRPr="000A098F" w:rsidRDefault="000C7606" w:rsidP="000C56A8">
            <w:r w:rsidRPr="000A098F">
              <w:t>państw europejskich pod koniec XIX w.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konsekwencje </w:t>
            </w:r>
          </w:p>
          <w:p w:rsidR="000C7606" w:rsidRDefault="000C7606" w:rsidP="000C56A8">
            <w:r w:rsidRPr="000A098F">
              <w:t xml:space="preserve">rywalizacji mocarstw na </w:t>
            </w:r>
            <w:r w:rsidRPr="000A098F">
              <w:lastRenderedPageBreak/>
              <w:t xml:space="preserve">Dalekim </w:t>
            </w:r>
          </w:p>
          <w:p w:rsidR="000C7606" w:rsidRPr="000A098F" w:rsidRDefault="000C7606" w:rsidP="000C56A8">
            <w:r w:rsidRPr="000A098F">
              <w:t>Wschodzie</w:t>
            </w:r>
            <w:r>
              <w:t>.</w:t>
            </w:r>
          </w:p>
        </w:tc>
        <w:tc>
          <w:tcPr>
            <w:tcW w:w="2268" w:type="dxa"/>
          </w:tcPr>
          <w:p w:rsidR="000C7606" w:rsidRPr="003733D2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3733D2">
              <w:rPr>
                <w:i/>
              </w:rPr>
              <w:t xml:space="preserve">„sojusz trzech cesarzy”, </w:t>
            </w:r>
          </w:p>
          <w:p w:rsidR="000C7606" w:rsidRPr="003733D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3733D2">
              <w:rPr>
                <w:i/>
              </w:rPr>
              <w:t xml:space="preserve">szogun, epoka </w:t>
            </w:r>
            <w:proofErr w:type="spellStart"/>
            <w:r w:rsidRPr="003733D2">
              <w:rPr>
                <w:i/>
              </w:rPr>
              <w:t>Meiji</w:t>
            </w:r>
            <w:proofErr w:type="spellEnd"/>
            <w:r w:rsidRPr="003733D2">
              <w:rPr>
                <w:i/>
              </w:rPr>
              <w:t>, obóz koncentracyjny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„sojuszu trzech cesarzy” (1873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epoki </w:t>
            </w:r>
            <w:proofErr w:type="spellStart"/>
            <w:r w:rsidRPr="000A098F">
              <w:rPr>
                <w:rFonts w:cs="HelveticaNeueLTPro-Roman"/>
              </w:rPr>
              <w:t>Meiji</w:t>
            </w:r>
            <w:proofErr w:type="spellEnd"/>
            <w:r w:rsidRPr="000A098F">
              <w:rPr>
                <w:rFonts w:cs="HelveticaNeueLTPro-Roman"/>
              </w:rPr>
              <w:t xml:space="preserve"> (1868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1912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I wojny burskiej (1880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1881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II wojny burskiej (1899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1902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 bokserów w Chinach (1899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1901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Aleksandra II, Ottona von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Bismarcka,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Mutsuhito, Cecila Johna </w:t>
            </w:r>
            <w:proofErr w:type="spellStart"/>
            <w:r w:rsidRPr="000A098F">
              <w:rPr>
                <w:rFonts w:cs="HelveticaNeueLTPro-Roman"/>
              </w:rPr>
              <w:t>Rhodesa</w:t>
            </w:r>
            <w:proofErr w:type="spellEnd"/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– wskazuje na mapie kierunki ekspansji Japonii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przyczyny i skutki modernizacji Japonii w II połowie XIX w.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przyczyny i skutki wojen burskich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przyczyny i skutki powstania bokserów w Chinach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przyczyny i skutki wojny rosyjsko-japońskiej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3733D2">
              <w:rPr>
                <w:i/>
              </w:rPr>
              <w:t>dyplomacja dolarowa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wojny rosyjsko-tureckiej (1877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1878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pokoju w San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Stefano</w:t>
            </w:r>
            <w:proofErr w:type="spellEnd"/>
            <w:r w:rsidRPr="000A098F">
              <w:rPr>
                <w:rFonts w:cs="HelveticaNeueLTPro-Roman"/>
              </w:rPr>
              <w:t xml:space="preserve"> (III 1878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uzupełnienia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doktryny </w:t>
            </w:r>
            <w:proofErr w:type="spellStart"/>
            <w:r w:rsidRPr="000A098F">
              <w:rPr>
                <w:rFonts w:cs="HelveticaNeueLTPro-Roman"/>
              </w:rPr>
              <w:t>Monroe’a</w:t>
            </w:r>
            <w:proofErr w:type="spellEnd"/>
            <w:r w:rsidRPr="000A098F">
              <w:rPr>
                <w:rFonts w:cs="HelveticaNeueLTPro-Roman"/>
              </w:rPr>
              <w:t xml:space="preserve"> (1904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Związku Afryki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Południowej (1910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  <w:proofErr w:type="spellStart"/>
            <w:r w:rsidRPr="000A098F">
              <w:rPr>
                <w:rFonts w:cs="HelveticaNeueLTPro-Roman"/>
              </w:rPr>
              <w:t>Mukdenem</w:t>
            </w:r>
            <w:proofErr w:type="spellEnd"/>
            <w:r w:rsidRPr="000A098F">
              <w:rPr>
                <w:rFonts w:cs="HelveticaNeueLTPro-Roman"/>
              </w:rPr>
              <w:t xml:space="preserve"> (II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III 1905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Cuszimą (V 1905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traktatu pokojowego w </w:t>
            </w:r>
            <w:proofErr w:type="spellStart"/>
            <w:r w:rsidRPr="000A098F">
              <w:rPr>
                <w:rFonts w:cs="HelveticaNeueLTPro-Roman"/>
              </w:rPr>
              <w:t>Portsmouth</w:t>
            </w:r>
            <w:proofErr w:type="spellEnd"/>
            <w:r w:rsidRPr="000A098F">
              <w:rPr>
                <w:rFonts w:cs="HelveticaNeueLTPro-Roman"/>
              </w:rPr>
              <w:t xml:space="preserve"> (IX 1905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aneksji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Korei przez Japonię (1910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Benjamina </w:t>
            </w:r>
            <w:proofErr w:type="spellStart"/>
            <w:r w:rsidRPr="000A098F">
              <w:rPr>
                <w:rFonts w:cs="HelveticaNeueLTPro-Roman"/>
              </w:rPr>
              <w:t>Disraeliego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Theodora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Roosevelta, Paula Krugera</w:t>
            </w:r>
          </w:p>
          <w:p w:rsidR="000C7606" w:rsidRDefault="000C7606" w:rsidP="000C56A8">
            <w:r w:rsidRPr="000A098F">
              <w:t xml:space="preserve">– wskazuje na mapie tereny będące strefą wpływów brytyjskich na Dalekim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Wschodzie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politykę zagraniczna Stanów Zjednoczonych w II połowie XIX w.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na czym polegała polityka dolarowa USA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jakie były skutki przełamania przez Amerykanów izolacji Japonii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przebieg wojny rosyjsko-japońskiej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politykę nowych mocarstw </w:t>
            </w:r>
          </w:p>
          <w:p w:rsidR="000C7606" w:rsidRDefault="000C7606" w:rsidP="000C56A8">
            <w:r w:rsidRPr="000A098F">
              <w:lastRenderedPageBreak/>
              <w:t xml:space="preserve">światowych – </w:t>
            </w:r>
          </w:p>
          <w:p w:rsidR="000C7606" w:rsidRDefault="000C7606" w:rsidP="000C56A8">
            <w:r w:rsidRPr="000A098F">
              <w:t xml:space="preserve">Stanów </w:t>
            </w:r>
          </w:p>
          <w:p w:rsidR="000C7606" w:rsidRPr="000A098F" w:rsidRDefault="000C7606" w:rsidP="000C56A8">
            <w:r w:rsidRPr="000A098F">
              <w:t>Zjednoczonych</w:t>
            </w:r>
          </w:p>
          <w:p w:rsidR="000C7606" w:rsidRPr="000A098F" w:rsidRDefault="000C7606" w:rsidP="000C56A8">
            <w:r w:rsidRPr="000A098F">
              <w:t>i Japonii</w:t>
            </w:r>
            <w:r>
              <w:t>.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proofErr w:type="spellStart"/>
            <w:r w:rsidRPr="003733D2">
              <w:rPr>
                <w:i/>
              </w:rPr>
              <w:t>nawalizm</w:t>
            </w:r>
            <w:proofErr w:type="spellEnd"/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antytureckiego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Hercegowinie (1875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Bułgarii, Serbii i Czarnogórze (1876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tajnej konwencji Rosji i Austro-Węgier (1877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),oblężenia Plewny (1878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Płowdiwem (I 1878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wojny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amerykańsko-hiszpańskiej (1898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konferencji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pokojowej w Paryżu (1898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sojuszu </w:t>
            </w:r>
            <w:r w:rsidRPr="000A098F">
              <w:rPr>
                <w:rFonts w:cs="HelveticaNeueLTPro-Roman"/>
              </w:rPr>
              <w:lastRenderedPageBreak/>
              <w:t>brytyjsko-japońskiego (1902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zdobycia Port Artur (I 1905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Alfreda </w:t>
            </w:r>
            <w:proofErr w:type="spellStart"/>
            <w:r w:rsidRPr="000A098F">
              <w:rPr>
                <w:rFonts w:cs="HelveticaNeueLTPro-Roman"/>
              </w:rPr>
              <w:t>Thayera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Mahana</w:t>
            </w:r>
            <w:proofErr w:type="spellEnd"/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t>–</w:t>
            </w:r>
            <w:r w:rsidRPr="000A098F">
              <w:t xml:space="preserve"> omawia przyczyny, przebieg i skutki wojny rosyjsko-tureckiej w latach </w:t>
            </w:r>
            <w:r w:rsidRPr="000A098F">
              <w:rPr>
                <w:rFonts w:cs="HelveticaNeueLTPro-Roman"/>
              </w:rPr>
              <w:t>1877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1878</w:t>
            </w:r>
            <w:r>
              <w:rPr>
                <w:rFonts w:cs="HelveticaNeueLTPro-Roman"/>
              </w:rPr>
              <w:t xml:space="preserve"> r.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czym różniły się decyzje kongresu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berlińskiego od tych, które zapadły w 1815 r. w Wiedniu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jaki wpływ na politykę międzynarodową miał konflikt między Koroną Brytyjską a Burami w Afryce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lastRenderedPageBreak/>
              <w:t>–</w:t>
            </w:r>
            <w:r w:rsidRPr="000A098F">
              <w:rPr>
                <w:rFonts w:cs="HelveticaNeueLTPro-Roman"/>
              </w:rPr>
              <w:t xml:space="preserve"> ocenia wpływ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kongresu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berlińskiego na ład międzynarodowy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ocenia politykę Brytyjczyków wobec Burów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6. Epoka węgla i stali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przemiany w </w:t>
            </w:r>
          </w:p>
          <w:p w:rsidR="000C7606" w:rsidRPr="000A098F" w:rsidRDefault="000C7606" w:rsidP="000C56A8">
            <w:r w:rsidRPr="000A098F">
              <w:t>rolnictwie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rozwój nauk przyrodniczych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rozwój przemysłu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zmiany w </w:t>
            </w:r>
          </w:p>
          <w:p w:rsidR="000C7606" w:rsidRDefault="000C7606" w:rsidP="000C56A8">
            <w:r w:rsidRPr="000A098F">
              <w:t xml:space="preserve">transporcie i </w:t>
            </w:r>
          </w:p>
          <w:p w:rsidR="000C7606" w:rsidRPr="000A098F" w:rsidRDefault="000C7606" w:rsidP="000C56A8">
            <w:r w:rsidRPr="000A098F">
              <w:t>komunikacji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era </w:t>
            </w:r>
          </w:p>
          <w:p w:rsidR="000C7606" w:rsidRPr="000A098F" w:rsidRDefault="000C7606" w:rsidP="000C56A8">
            <w:r w:rsidRPr="000A098F">
              <w:t>elektryczności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rozwój </w:t>
            </w:r>
          </w:p>
          <w:p w:rsidR="000C7606" w:rsidRPr="000A098F" w:rsidRDefault="000C7606" w:rsidP="000C56A8">
            <w:r w:rsidRPr="000A098F">
              <w:t>telekomunikacji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stare i nowe </w:t>
            </w:r>
          </w:p>
          <w:p w:rsidR="000C7606" w:rsidRPr="000A098F" w:rsidRDefault="000C7606" w:rsidP="000C56A8">
            <w:r w:rsidRPr="000A098F">
              <w:t>potęgi gospodarcze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migracje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</w:p>
          <w:p w:rsidR="000C7606" w:rsidRPr="00437AFD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437AFD">
              <w:rPr>
                <w:i/>
              </w:rPr>
              <w:t xml:space="preserve">płodozmian, </w:t>
            </w:r>
          </w:p>
          <w:p w:rsidR="000C7606" w:rsidRPr="00437AFD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437AFD">
              <w:rPr>
                <w:i/>
              </w:rPr>
              <w:t>asymilacja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ogłoszenia teorii doboru naturalnego i ewolucyjnej genezy gatunków (1859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skonstruowania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telefonu (1876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udoskonalenia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żarówki (1880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Charlesa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Darwina, Marii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Roman"/>
              </w:rPr>
              <w:t xml:space="preserve">Skłodowskiej-Curie, </w:t>
            </w:r>
            <w:r w:rsidRPr="000A098F">
              <w:rPr>
                <w:rFonts w:cs="WarnockPro-Bold"/>
                <w:bCs/>
              </w:rPr>
              <w:t>Thomasa Edisona</w:t>
            </w:r>
            <w:r w:rsidRPr="000A098F">
              <w:rPr>
                <w:rFonts w:cs="WarnockPro-Light"/>
              </w:rPr>
              <w:t xml:space="preserve">, </w:t>
            </w:r>
            <w:r w:rsidRPr="000A098F">
              <w:rPr>
                <w:rFonts w:cs="HelveticaNeueLTPro-Lt"/>
              </w:rPr>
              <w:t xml:space="preserve">Grahama Bella, </w:t>
            </w:r>
          </w:p>
          <w:p w:rsidR="000C7606" w:rsidRPr="000A098F" w:rsidRDefault="000C7606" w:rsidP="000C56A8">
            <w:pPr>
              <w:rPr>
                <w:rFonts w:cs="WarnockPro-Bold"/>
                <w:bCs/>
              </w:rPr>
            </w:pPr>
            <w:r w:rsidRPr="000A098F">
              <w:rPr>
                <w:rFonts w:cs="HelveticaNeueLTPro-Lt"/>
              </w:rPr>
              <w:t>Alfreda Nobla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znaczenie miała </w:t>
            </w:r>
          </w:p>
          <w:p w:rsidR="000C7606" w:rsidRDefault="000C7606" w:rsidP="000C56A8">
            <w:r w:rsidRPr="000A098F">
              <w:t xml:space="preserve">teoria ewolucji </w:t>
            </w:r>
          </w:p>
          <w:p w:rsidR="000C7606" w:rsidRPr="000A098F" w:rsidRDefault="000C7606" w:rsidP="000C56A8">
            <w:r w:rsidRPr="000A098F">
              <w:t>ogłoszona przez Ch. Darwina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wiek XIX określa się mianem „wieku </w:t>
            </w:r>
          </w:p>
          <w:p w:rsidR="000C7606" w:rsidRPr="000A098F" w:rsidRDefault="000C7606" w:rsidP="000C56A8">
            <w:r w:rsidRPr="000A098F">
              <w:lastRenderedPageBreak/>
              <w:t>węgla i stali”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37AFD">
              <w:rPr>
                <w:i/>
              </w:rPr>
              <w:t>melioracja, teoria ewolucji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skonstruowania lampy naftowej (1853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opracowania układu okresowego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pierwiastków (1869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skonstruowania turbiny parowej (1884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wynalezienia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czterosuwowego silnika spalinowego (1876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pierwszego udanego lotu samolotem (1903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ustanowienia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Nagrody Nobla (1901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Dymitra Mendelejewa, </w:t>
            </w:r>
          </w:p>
          <w:p w:rsidR="000C7606" w:rsidRDefault="000C7606" w:rsidP="000C56A8">
            <w:pPr>
              <w:rPr>
                <w:rFonts w:cs="WarnockPro-Bold"/>
                <w:bCs/>
              </w:rPr>
            </w:pPr>
            <w:r w:rsidRPr="000A098F">
              <w:rPr>
                <w:rFonts w:cs="WarnockPro-Bold"/>
                <w:bCs/>
              </w:rPr>
              <w:t xml:space="preserve">Ignacego </w:t>
            </w:r>
          </w:p>
          <w:p w:rsidR="000C7606" w:rsidRDefault="000C7606" w:rsidP="000C56A8">
            <w:pPr>
              <w:rPr>
                <w:rFonts w:cs="WarnockPro-Bold"/>
                <w:bCs/>
              </w:rPr>
            </w:pPr>
            <w:r w:rsidRPr="000A098F">
              <w:rPr>
                <w:rFonts w:cs="WarnockPro-Bold"/>
                <w:bCs/>
              </w:rPr>
              <w:lastRenderedPageBreak/>
              <w:t xml:space="preserve">Łukasiewicz,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Bd"/>
              </w:rPr>
              <w:t xml:space="preserve">Gottlieba Daimlera, Karla Benza, </w:t>
            </w:r>
            <w:r w:rsidRPr="000A098F">
              <w:rPr>
                <w:rFonts w:cs="WarnockPro-Light"/>
              </w:rPr>
              <w:t>Rudolfa Diesla,</w:t>
            </w:r>
            <w:r w:rsidRPr="000A098F">
              <w:rPr>
                <w:rFonts w:cs="WarnockPro-Light"/>
                <w:color w:val="FFFFFF"/>
              </w:rPr>
              <w:t xml:space="preserve"> </w:t>
            </w:r>
            <w:proofErr w:type="spellStart"/>
            <w:r w:rsidRPr="000A098F">
              <w:rPr>
                <w:rFonts w:cs="WarnockPro-Bold"/>
                <w:bCs/>
              </w:rPr>
              <w:t>Wilbura</w:t>
            </w:r>
            <w:proofErr w:type="spellEnd"/>
            <w:r w:rsidRPr="000A098F">
              <w:rPr>
                <w:rFonts w:cs="WarnockPro-Bold"/>
                <w:bCs/>
              </w:rPr>
              <w:t xml:space="preserve"> </w:t>
            </w:r>
            <w:r w:rsidRPr="000A098F">
              <w:rPr>
                <w:rFonts w:cs="WarnockPro-Light"/>
              </w:rPr>
              <w:t xml:space="preserve">i </w:t>
            </w:r>
            <w:proofErr w:type="spellStart"/>
            <w:r w:rsidRPr="000A098F">
              <w:rPr>
                <w:rFonts w:cs="WarnockPro-Bold"/>
                <w:bCs/>
              </w:rPr>
              <w:t>Orville’a</w:t>
            </w:r>
            <w:proofErr w:type="spellEnd"/>
            <w:r w:rsidRPr="000A098F">
              <w:rPr>
                <w:rFonts w:cs="WarnockPro-Bold"/>
                <w:bCs/>
              </w:rPr>
              <w:t xml:space="preserve"> Wrightów, </w:t>
            </w:r>
            <w:r w:rsidRPr="000A098F">
              <w:rPr>
                <w:rFonts w:cs="HelveticaNeueLTPro-Lt"/>
              </w:rPr>
              <w:t xml:space="preserve">Guglielma </w:t>
            </w:r>
          </w:p>
          <w:p w:rsidR="000C7606" w:rsidRPr="000A098F" w:rsidRDefault="000C7606" w:rsidP="000C56A8">
            <w:pPr>
              <w:rPr>
                <w:rFonts w:cs="WarnockPro-Bold"/>
                <w:bCs/>
              </w:rPr>
            </w:pPr>
            <w:r w:rsidRPr="000A098F">
              <w:rPr>
                <w:rFonts w:cs="HelveticaNeueLTPro-Lt"/>
              </w:rPr>
              <w:t>Marconiego</w:t>
            </w:r>
          </w:p>
          <w:p w:rsidR="000C7606" w:rsidRDefault="000C7606" w:rsidP="000C56A8">
            <w:r>
              <w:t>–</w:t>
            </w:r>
            <w:r w:rsidRPr="000A098F">
              <w:t xml:space="preserve">  przedstawia </w:t>
            </w:r>
          </w:p>
          <w:p w:rsidR="000C7606" w:rsidRDefault="000C7606" w:rsidP="000C56A8">
            <w:r w:rsidRPr="000A098F">
              <w:t xml:space="preserve">założenia teorii </w:t>
            </w:r>
          </w:p>
          <w:p w:rsidR="000C7606" w:rsidRPr="000A098F" w:rsidRDefault="000C7606" w:rsidP="000C56A8">
            <w:r w:rsidRPr="000A098F">
              <w:t>ewolucji Ch. Darwina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wymienia cechy charakterystyczne ery elektryczności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znaczenie miał </w:t>
            </w:r>
          </w:p>
          <w:p w:rsidR="000C7606" w:rsidRDefault="000C7606" w:rsidP="000C56A8">
            <w:r w:rsidRPr="000A098F">
              <w:t xml:space="preserve">rozwój </w:t>
            </w:r>
          </w:p>
          <w:p w:rsidR="000C7606" w:rsidRPr="000A098F" w:rsidRDefault="000C7606" w:rsidP="000C56A8">
            <w:r w:rsidRPr="000A098F">
              <w:t>telekomunikacji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państwa, które </w:t>
            </w:r>
          </w:p>
          <w:p w:rsidR="000C7606" w:rsidRPr="000A098F" w:rsidRDefault="000C7606" w:rsidP="000C56A8">
            <w:r w:rsidRPr="000A098F">
              <w:t>pełniły rolę potęg gospodarczych w II połowie XIX w.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proofErr w:type="spellStart"/>
            <w:r w:rsidRPr="000A098F">
              <w:rPr>
                <w:i/>
              </w:rPr>
              <w:t>melting</w:t>
            </w:r>
            <w:proofErr w:type="spellEnd"/>
            <w:r w:rsidRPr="000A098F">
              <w:rPr>
                <w:i/>
              </w:rPr>
              <w:t xml:space="preserve"> pot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odkrycia promieniotwórczości (1896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odkrycia polonu i radu (1898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uruchomienia pierwszej elektrowni miejskiej w Nowym Jorku (1882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opatentowania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radiostacji (1896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pierwszej publicznej transmisji radiowej (1909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opatentowania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dynamitu (1867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Karola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Olszewskiego,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Zygmunta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Wróblewskiego, Johna Daltona, </w:t>
            </w:r>
          </w:p>
          <w:p w:rsidR="000C7606" w:rsidRDefault="000C7606" w:rsidP="000C56A8">
            <w:pPr>
              <w:rPr>
                <w:rFonts w:cs="WarnockPro-Bold"/>
                <w:bCs/>
              </w:rPr>
            </w:pPr>
            <w:r w:rsidRPr="000A098F">
              <w:rPr>
                <w:rFonts w:cs="WarnockPro-Bold"/>
                <w:bCs/>
              </w:rPr>
              <w:t xml:space="preserve">Georga Ohma, </w:t>
            </w:r>
          </w:p>
          <w:p w:rsidR="000C7606" w:rsidRDefault="000C7606" w:rsidP="000C56A8">
            <w:pPr>
              <w:rPr>
                <w:rFonts w:cs="WarnockPro-Bold"/>
                <w:bCs/>
              </w:rPr>
            </w:pPr>
            <w:r w:rsidRPr="000A098F">
              <w:rPr>
                <w:rFonts w:cs="WarnockPro-Bold"/>
                <w:bCs/>
              </w:rPr>
              <w:t xml:space="preserve">Michaela Faradaya, </w:t>
            </w:r>
            <w:proofErr w:type="spellStart"/>
            <w:r w:rsidRPr="000A098F">
              <w:rPr>
                <w:rFonts w:cs="WarnockPro-Bold"/>
                <w:bCs/>
              </w:rPr>
              <w:t>Antoine'a</w:t>
            </w:r>
            <w:proofErr w:type="spellEnd"/>
            <w:r w:rsidRPr="000A098F">
              <w:rPr>
                <w:rFonts w:cs="WarnockPro-Bold"/>
                <w:bCs/>
              </w:rPr>
              <w:t xml:space="preserve"> Henriego Becquerela, </w:t>
            </w:r>
          </w:p>
          <w:p w:rsidR="000C7606" w:rsidRDefault="000C7606" w:rsidP="000C56A8">
            <w:pPr>
              <w:rPr>
                <w:rFonts w:cs="WarnockPro-Bold"/>
                <w:bCs/>
              </w:rPr>
            </w:pPr>
            <w:r w:rsidRPr="000A098F">
              <w:rPr>
                <w:rFonts w:cs="WarnockPro-Bold"/>
                <w:bCs/>
              </w:rPr>
              <w:t xml:space="preserve">Wernera von </w:t>
            </w:r>
          </w:p>
          <w:p w:rsidR="000C7606" w:rsidRPr="000A098F" w:rsidRDefault="000C7606" w:rsidP="000C56A8">
            <w:pPr>
              <w:rPr>
                <w:rFonts w:cs="WarnockPro-Bold"/>
                <w:bCs/>
              </w:rPr>
            </w:pPr>
            <w:r w:rsidRPr="000A098F">
              <w:rPr>
                <w:rFonts w:cs="WarnockPro-Bold"/>
                <w:bCs/>
              </w:rPr>
              <w:lastRenderedPageBreak/>
              <w:t>Siemensa</w:t>
            </w:r>
          </w:p>
          <w:p w:rsidR="000C7606" w:rsidRDefault="000C7606" w:rsidP="000C56A8">
            <w:r w:rsidRPr="000A098F">
              <w:t xml:space="preserve">– wskazuje na mapie główne kierunki </w:t>
            </w:r>
          </w:p>
          <w:p w:rsidR="000C7606" w:rsidRDefault="000C7606" w:rsidP="000C56A8">
            <w:r w:rsidRPr="000A098F">
              <w:t xml:space="preserve">migracji </w:t>
            </w:r>
          </w:p>
          <w:p w:rsidR="000C7606" w:rsidRPr="000A098F" w:rsidRDefault="000C7606" w:rsidP="000C56A8">
            <w:r w:rsidRPr="000A098F">
              <w:t>Europejczyków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na przełomie XIX i XX w.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przemiany w rolnictwie w II połowie XIX w.</w:t>
            </w:r>
          </w:p>
          <w:p w:rsidR="000C7606" w:rsidRDefault="000C7606" w:rsidP="000C56A8">
            <w:r>
              <w:t>–</w:t>
            </w:r>
            <w:r w:rsidRPr="000A098F">
              <w:t xml:space="preserve"> wymienia najważniejsze wynalazki w dziedzinie chemii, fizyki i nauk </w:t>
            </w:r>
          </w:p>
          <w:p w:rsidR="000C7606" w:rsidRPr="000A098F" w:rsidRDefault="000C7606" w:rsidP="000C56A8">
            <w:r w:rsidRPr="000A098F">
              <w:t>biologicznych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przyczyny coraz większej </w:t>
            </w:r>
          </w:p>
          <w:p w:rsidR="000C7606" w:rsidRDefault="000C7606" w:rsidP="000C56A8">
            <w:r w:rsidRPr="000A098F">
              <w:t xml:space="preserve">popularności </w:t>
            </w:r>
          </w:p>
          <w:p w:rsidR="000C7606" w:rsidRDefault="000C7606" w:rsidP="000C56A8">
            <w:r w:rsidRPr="000A098F">
              <w:t xml:space="preserve">nowych środków transportu na </w:t>
            </w:r>
          </w:p>
          <w:p w:rsidR="000C7606" w:rsidRPr="000A098F" w:rsidRDefault="000C7606" w:rsidP="000C56A8">
            <w:r w:rsidRPr="000A098F">
              <w:t>początku XX w.</w:t>
            </w:r>
          </w:p>
          <w:p w:rsidR="000C7606" w:rsidRDefault="000C7606" w:rsidP="000C56A8">
            <w:r>
              <w:t>–</w:t>
            </w:r>
            <w:r w:rsidRPr="000A098F">
              <w:t xml:space="preserve"> omawia zmiany w transporcie i </w:t>
            </w:r>
          </w:p>
          <w:p w:rsidR="000C7606" w:rsidRPr="000A098F" w:rsidRDefault="000C7606" w:rsidP="000C56A8">
            <w:r w:rsidRPr="000A098F">
              <w:t>komunikacji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zjawisko migracji w II połowie XIX w.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zna daty: odkrycia J. Daltona (1808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teorii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elektromagnetyzmu (1820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odkrycia praw oporu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elektrycznego (1826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wynalezienia aluminium (1827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  <w:proofErr w:type="spellStart"/>
            <w:r w:rsidRPr="000A098F">
              <w:rPr>
                <w:rFonts w:cs="HelveticaNeueLTPro-Roman"/>
              </w:rPr>
              <w:t>Jönsa</w:t>
            </w:r>
            <w:proofErr w:type="spellEnd"/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Bold"/>
                <w:bCs/>
              </w:rPr>
            </w:pPr>
            <w:r w:rsidRPr="000A098F">
              <w:rPr>
                <w:rFonts w:cs="HelveticaNeueLTPro-Roman"/>
              </w:rPr>
              <w:t xml:space="preserve">Jacoba </w:t>
            </w:r>
            <w:proofErr w:type="spellStart"/>
            <w:r w:rsidRPr="000A098F">
              <w:rPr>
                <w:rFonts w:cs="HelveticaNeueLTPro-Roman"/>
              </w:rPr>
              <w:t>Berzeliusa</w:t>
            </w:r>
            <w:proofErr w:type="spellEnd"/>
            <w:r w:rsidRPr="000A098F">
              <w:rPr>
                <w:rFonts w:cs="HelveticaNeueLTPro-Roman"/>
              </w:rPr>
              <w:t xml:space="preserve">,  </w:t>
            </w:r>
            <w:proofErr w:type="spellStart"/>
            <w:r w:rsidRPr="000A098F">
              <w:rPr>
                <w:rFonts w:cs="HelveticaNeueLTPro-Roman"/>
              </w:rPr>
              <w:t>Humphry’a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  <w:proofErr w:type="spellStart"/>
            <w:r w:rsidRPr="000A098F">
              <w:rPr>
                <w:rFonts w:cs="HelveticaNeueLTPro-Roman"/>
              </w:rPr>
              <w:t>Davy’ego</w:t>
            </w:r>
            <w:proofErr w:type="spellEnd"/>
            <w:r w:rsidRPr="000A098F">
              <w:rPr>
                <w:rFonts w:cs="HelveticaNeueLTPro-Roman"/>
              </w:rPr>
              <w:t xml:space="preserve">, Pierre’a Curie, </w:t>
            </w:r>
            <w:r w:rsidRPr="000A098F">
              <w:rPr>
                <w:rFonts w:cs="WarnockPro-Bold"/>
                <w:bCs/>
              </w:rPr>
              <w:t xml:space="preserve">Hansa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Bold"/>
                <w:bCs/>
              </w:rPr>
            </w:pPr>
            <w:r w:rsidRPr="000A098F">
              <w:rPr>
                <w:rFonts w:cs="WarnockPro-Bold"/>
                <w:bCs/>
              </w:rPr>
              <w:t xml:space="preserve">Christiana </w:t>
            </w:r>
            <w:proofErr w:type="spellStart"/>
            <w:r w:rsidRPr="000A098F">
              <w:rPr>
                <w:rFonts w:cs="WarnockPro-Bold"/>
                <w:bCs/>
              </w:rPr>
              <w:t>Orsteda</w:t>
            </w:r>
            <w:proofErr w:type="spellEnd"/>
            <w:r w:rsidRPr="000A098F">
              <w:rPr>
                <w:rFonts w:cs="WarnockPro-Bold"/>
                <w:bCs/>
              </w:rPr>
              <w:t xml:space="preserve">, Rudolfa </w:t>
            </w:r>
            <w:proofErr w:type="spellStart"/>
            <w:r w:rsidRPr="000A098F">
              <w:rPr>
                <w:rFonts w:cs="WarnockPro-Bold"/>
                <w:bCs/>
              </w:rPr>
              <w:t>Virchowa</w:t>
            </w:r>
            <w:proofErr w:type="spellEnd"/>
            <w:r w:rsidRPr="000A098F">
              <w:rPr>
                <w:rFonts w:cs="WarnockPro-Bold"/>
                <w:bCs/>
              </w:rPr>
              <w:t xml:space="preserve">, </w:t>
            </w:r>
            <w:r w:rsidRPr="000A098F">
              <w:rPr>
                <w:rFonts w:cs="WarnockPro-Light"/>
              </w:rPr>
              <w:t xml:space="preserve">Charlesa </w:t>
            </w:r>
            <w:proofErr w:type="spellStart"/>
            <w:r w:rsidRPr="000A098F">
              <w:rPr>
                <w:rFonts w:cs="WarnockPro-Light"/>
              </w:rPr>
              <w:t>Parsonsa</w:t>
            </w:r>
            <w:proofErr w:type="spellEnd"/>
            <w:r w:rsidRPr="000A098F">
              <w:rPr>
                <w:rFonts w:cs="WarnockPro-Light"/>
              </w:rPr>
              <w:t xml:space="preserve">, </w:t>
            </w:r>
            <w:proofErr w:type="spellStart"/>
            <w:r w:rsidRPr="000A098F">
              <w:rPr>
                <w:rFonts w:cs="WarnockPro-Bold"/>
                <w:bCs/>
              </w:rPr>
              <w:t>Étienne’a</w:t>
            </w:r>
            <w:proofErr w:type="spellEnd"/>
            <w:r w:rsidRPr="000A098F">
              <w:rPr>
                <w:rFonts w:cs="WarnockPro-Bold"/>
                <w:bCs/>
              </w:rPr>
              <w:t xml:space="preserve"> Lenoira, Nikolausa Otto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przyczyny </w:t>
            </w:r>
          </w:p>
          <w:p w:rsidR="000C7606" w:rsidRPr="000A098F" w:rsidRDefault="000C7606" w:rsidP="000C56A8">
            <w:r w:rsidRPr="000A098F">
              <w:t>nierównomiernego rozwoju rolnictwa w II połowie XIX w.</w:t>
            </w:r>
          </w:p>
          <w:p w:rsidR="000C7606" w:rsidRDefault="000C7606" w:rsidP="000C56A8">
            <w:r>
              <w:t>–</w:t>
            </w:r>
            <w:r w:rsidRPr="000A098F">
              <w:t xml:space="preserve"> omawia przemiany w dziedzinie </w:t>
            </w:r>
          </w:p>
          <w:p w:rsidR="000C7606" w:rsidRDefault="000C7606" w:rsidP="000C56A8">
            <w:r w:rsidRPr="000A098F">
              <w:t xml:space="preserve">produkcji stali i </w:t>
            </w:r>
          </w:p>
          <w:p w:rsidR="000C7606" w:rsidRPr="000A098F" w:rsidRDefault="000C7606" w:rsidP="000C56A8">
            <w:r w:rsidRPr="000A098F">
              <w:lastRenderedPageBreak/>
              <w:t>surówki żelaza</w:t>
            </w:r>
          </w:p>
          <w:p w:rsidR="000C7606" w:rsidRDefault="000C7606" w:rsidP="000C56A8">
            <w:r>
              <w:t>–</w:t>
            </w:r>
            <w:r w:rsidRPr="000A098F">
              <w:t xml:space="preserve"> omawia przemiany w przemyśle </w:t>
            </w:r>
          </w:p>
          <w:p w:rsidR="000C7606" w:rsidRPr="000A098F" w:rsidRDefault="000C7606" w:rsidP="000C56A8">
            <w:r w:rsidRPr="000A098F">
              <w:t>chemicznym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wpływ przemian </w:t>
            </w:r>
          </w:p>
          <w:p w:rsidR="000C7606" w:rsidRDefault="000C7606" w:rsidP="000C56A8">
            <w:r w:rsidRPr="000A098F">
              <w:t xml:space="preserve">cywilizacyjnych XIX w. na standard życia społeczeństwa </w:t>
            </w:r>
          </w:p>
          <w:p w:rsidR="000C7606" w:rsidRPr="000A098F" w:rsidRDefault="000C7606" w:rsidP="000C56A8">
            <w:r w:rsidRPr="000A098F">
              <w:t>europejskiego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7. Przemiany ustrojowe i nowe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ideologie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upowszechnienie się systemów </w:t>
            </w:r>
          </w:p>
          <w:p w:rsidR="000C7606" w:rsidRPr="000A098F" w:rsidRDefault="000C7606" w:rsidP="000C56A8">
            <w:r w:rsidRPr="000A098F">
              <w:t>demokratycznych</w:t>
            </w:r>
          </w:p>
          <w:p w:rsidR="000C7606" w:rsidRDefault="000C7606" w:rsidP="000C56A8">
            <w:r>
              <w:lastRenderedPageBreak/>
              <w:t xml:space="preserve">– </w:t>
            </w:r>
            <w:r w:rsidRPr="000A098F">
              <w:t xml:space="preserve">rozwój partii </w:t>
            </w:r>
          </w:p>
          <w:p w:rsidR="000C7606" w:rsidRDefault="000C7606" w:rsidP="000C56A8">
            <w:r w:rsidRPr="000A098F">
              <w:t xml:space="preserve">politycznych i </w:t>
            </w:r>
          </w:p>
          <w:p w:rsidR="000C7606" w:rsidRDefault="000C7606" w:rsidP="000C56A8">
            <w:r w:rsidRPr="000A098F">
              <w:t xml:space="preserve">podział </w:t>
            </w:r>
          </w:p>
          <w:p w:rsidR="000C7606" w:rsidRDefault="000C7606" w:rsidP="000C56A8">
            <w:r w:rsidRPr="000A098F">
              <w:t xml:space="preserve">ideologiczny </w:t>
            </w:r>
          </w:p>
          <w:p w:rsidR="000C7606" w:rsidRDefault="000C7606" w:rsidP="000C56A8">
            <w:r w:rsidRPr="000A098F">
              <w:t xml:space="preserve">systemów </w:t>
            </w:r>
          </w:p>
          <w:p w:rsidR="000C7606" w:rsidRPr="000A098F" w:rsidRDefault="000C7606" w:rsidP="000C56A8">
            <w:r w:rsidRPr="000A098F">
              <w:t xml:space="preserve">partyjnych 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anarchiści i </w:t>
            </w:r>
          </w:p>
          <w:p w:rsidR="000C7606" w:rsidRPr="000A098F" w:rsidRDefault="000C7606" w:rsidP="000C56A8">
            <w:r w:rsidRPr="000A098F">
              <w:t>syndykaliści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I Międzynarodówka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Komuna Paryska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socjaldemokracja i komunizm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chrześcijańska demokracja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nacjonalizm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syjonizm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2A30E0">
              <w:rPr>
                <w:i/>
              </w:rPr>
              <w:t xml:space="preserve">demokratyzacja, </w:t>
            </w:r>
            <w:r w:rsidRPr="002A30E0">
              <w:rPr>
                <w:i/>
              </w:rPr>
              <w:lastRenderedPageBreak/>
              <w:t xml:space="preserve">partia polityczna, komunizm,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2A30E0">
              <w:rPr>
                <w:i/>
              </w:rPr>
              <w:t xml:space="preserve">pluralizm,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2A30E0">
              <w:rPr>
                <w:i/>
              </w:rPr>
              <w:t xml:space="preserve">nacjonalizacja,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2A30E0">
              <w:rPr>
                <w:i/>
              </w:rPr>
              <w:t xml:space="preserve">nacjonalizm, </w:t>
            </w:r>
          </w:p>
          <w:p w:rsidR="000C7606" w:rsidRPr="002A30E0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2A30E0">
              <w:rPr>
                <w:i/>
              </w:rPr>
              <w:t>antysemityzm</w:t>
            </w:r>
          </w:p>
          <w:p w:rsidR="000C7606" w:rsidRPr="000A098F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Roman"/>
              </w:rPr>
              <w:t>– identyfikuje postać</w:t>
            </w:r>
            <w:r w:rsidRPr="000A098F">
              <w:rPr>
                <w:rFonts w:cs="WarnockPro-Bold"/>
                <w:bCs/>
              </w:rPr>
              <w:t xml:space="preserve"> Karola Marksa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na czym polegała </w:t>
            </w:r>
          </w:p>
          <w:p w:rsidR="000C7606" w:rsidRDefault="000C7606" w:rsidP="000C56A8">
            <w:r w:rsidRPr="000A098F">
              <w:t xml:space="preserve">demokratyzacja </w:t>
            </w:r>
          </w:p>
          <w:p w:rsidR="000C7606" w:rsidRPr="000A098F" w:rsidRDefault="000C7606" w:rsidP="000C56A8">
            <w:r w:rsidRPr="000A098F">
              <w:t>życia politycznego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>narodzin i skutki nacjonalizmu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315494">
              <w:rPr>
                <w:i/>
              </w:rPr>
              <w:t xml:space="preserve">anarchizm,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315494">
              <w:rPr>
                <w:i/>
              </w:rPr>
              <w:lastRenderedPageBreak/>
              <w:t xml:space="preserve">proletariusze,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315494">
              <w:rPr>
                <w:i/>
              </w:rPr>
              <w:t xml:space="preserve">laicyzacja,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315494">
              <w:rPr>
                <w:i/>
              </w:rPr>
              <w:t xml:space="preserve">socjaldemokracja, bolszewicy,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315494">
              <w:rPr>
                <w:i/>
              </w:rPr>
              <w:t>społeczna nauka Kościoła, chadecja, syjonizm, szowinizm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wprowadzenia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powszechnego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prawa dla mężczyzn we Francji (1848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uzyskania praw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wyborczych przez kobiety w Nowej Zelandii (1893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Komuny Paryskiej (III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V 1871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 utworzenia II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Międzynarodówki (1889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ogłoszenia encykliki </w:t>
            </w:r>
            <w:r w:rsidRPr="000A098F">
              <w:rPr>
                <w:rFonts w:cs="HelveticaNeueLTPro-Roman"/>
                <w:i/>
              </w:rPr>
              <w:t xml:space="preserve">Rerum </w:t>
            </w:r>
            <w:proofErr w:type="spellStart"/>
            <w:r w:rsidRPr="000A098F">
              <w:rPr>
                <w:rFonts w:cs="HelveticaNeueLTPro-Roman"/>
                <w:i/>
              </w:rPr>
              <w:t>novarum</w:t>
            </w:r>
            <w:proofErr w:type="spellEnd"/>
            <w:r w:rsidRPr="000A098F">
              <w:rPr>
                <w:rFonts w:cs="HelveticaNeueLTPro-Roman"/>
                <w:i/>
              </w:rPr>
              <w:t xml:space="preserve"> </w:t>
            </w:r>
            <w:r w:rsidRPr="000A098F">
              <w:rPr>
                <w:rFonts w:cs="HelveticaNeueLTPro-Roman"/>
              </w:rPr>
              <w:t xml:space="preserve">przez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Leona XIII (1891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WarnockPro-Bold"/>
                <w:bCs/>
              </w:rPr>
            </w:pPr>
            <w:r w:rsidRPr="000A098F">
              <w:rPr>
                <w:rFonts w:cs="HelveticaNeueLTPro-Roman"/>
              </w:rPr>
              <w:t xml:space="preserve">postacie: </w:t>
            </w:r>
            <w:r w:rsidRPr="000A098F">
              <w:rPr>
                <w:rFonts w:cs="WarnockPro-Bold"/>
                <w:bCs/>
              </w:rPr>
              <w:t xml:space="preserve">Michaiła Bakunina, Piotra Kropotkina,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Lt"/>
              </w:rPr>
            </w:pPr>
            <w:r w:rsidRPr="000A098F">
              <w:rPr>
                <w:rFonts w:cs="WarnockPro-Bold"/>
                <w:bCs/>
              </w:rPr>
              <w:t>Eduarda Bernsteina, Leona XIII,</w:t>
            </w:r>
          </w:p>
          <w:p w:rsidR="000C7606" w:rsidRDefault="000C7606" w:rsidP="000C56A8">
            <w:r>
              <w:t>–</w:t>
            </w:r>
            <w:r w:rsidRPr="000A098F">
              <w:t xml:space="preserve"> omawia kierunki rozwoju partii </w:t>
            </w:r>
          </w:p>
          <w:p w:rsidR="000C7606" w:rsidRDefault="000C7606" w:rsidP="000C56A8">
            <w:r w:rsidRPr="000A098F">
              <w:lastRenderedPageBreak/>
              <w:t xml:space="preserve">politycznych w </w:t>
            </w:r>
          </w:p>
          <w:p w:rsidR="000C7606" w:rsidRPr="000A098F" w:rsidRDefault="000C7606" w:rsidP="000C56A8">
            <w:r w:rsidRPr="000A098F">
              <w:t>Europie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możliwości dawało robotnikom </w:t>
            </w:r>
          </w:p>
          <w:p w:rsidR="000C7606" w:rsidRPr="000A098F" w:rsidRDefault="000C7606" w:rsidP="000C56A8">
            <w:r w:rsidRPr="000A098F">
              <w:t>powstanie partii socjalistycznych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narodziny i założenia programowe </w:t>
            </w:r>
          </w:p>
          <w:p w:rsidR="000C7606" w:rsidRDefault="000C7606" w:rsidP="000C56A8">
            <w:r w:rsidRPr="000A098F">
              <w:t xml:space="preserve">chrześcijańskiej </w:t>
            </w:r>
          </w:p>
          <w:p w:rsidR="000C7606" w:rsidRPr="000A098F" w:rsidRDefault="000C7606" w:rsidP="000C56A8">
            <w:r w:rsidRPr="000A098F">
              <w:t>demokracji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>wybuchu i skutki Komuny Paryskiej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0B2ACB">
              <w:rPr>
                <w:i/>
              </w:rPr>
              <w:t xml:space="preserve">wigowie, torysi, syndykalizm, </w:t>
            </w:r>
            <w:r w:rsidRPr="000B2ACB">
              <w:rPr>
                <w:i/>
              </w:rPr>
              <w:lastRenderedPageBreak/>
              <w:t xml:space="preserve">komunardzi,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B2ACB">
              <w:rPr>
                <w:i/>
              </w:rPr>
              <w:t xml:space="preserve">rewizjonizm,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B2ACB">
              <w:rPr>
                <w:i/>
              </w:rPr>
              <w:t xml:space="preserve">reformizm, </w:t>
            </w:r>
          </w:p>
          <w:p w:rsidR="000C7606" w:rsidRPr="000B2ACB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B2ACB">
              <w:rPr>
                <w:i/>
              </w:rPr>
              <w:t>mienszewicy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założenia 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Międzynarodówki (1864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szturmu wersalczyków na Paryż (V 1871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I Światowego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Kongresu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Syjonistycznego (1897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WarnockPro-Bold"/>
                <w:bCs/>
              </w:rPr>
            </w:pPr>
            <w:r w:rsidRPr="000A098F">
              <w:rPr>
                <w:rFonts w:cs="HelveticaNeueLTPro-Roman"/>
              </w:rPr>
              <w:t xml:space="preserve">– identyfikuje postacie: </w:t>
            </w:r>
            <w:proofErr w:type="spellStart"/>
            <w:r w:rsidRPr="000A098F">
              <w:rPr>
                <w:rFonts w:cs="HelveticaNeueLTPro-Roman"/>
              </w:rPr>
              <w:t>Georgesa</w:t>
            </w:r>
            <w:proofErr w:type="spellEnd"/>
            <w:r w:rsidRPr="000A098F">
              <w:rPr>
                <w:rFonts w:cs="HelveticaNeueLTPro-Roman"/>
              </w:rPr>
              <w:t xml:space="preserve"> Sorela, </w:t>
            </w:r>
            <w:r w:rsidRPr="000A098F">
              <w:rPr>
                <w:rFonts w:cs="WarnockPro-Bold"/>
                <w:bCs/>
              </w:rPr>
              <w:t xml:space="preserve">Jeana Blanca, Louisa Blanqui,  Pierre’a Proudhona,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Jarosława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Dąbrowskiego, </w:t>
            </w:r>
          </w:p>
          <w:p w:rsidR="000C7606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Walerego </w:t>
            </w:r>
          </w:p>
          <w:p w:rsidR="000C7606" w:rsidRPr="000A098F" w:rsidRDefault="000C7606" w:rsidP="000C56A8">
            <w:pPr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Wróblewskiego, </w:t>
            </w:r>
            <w:proofErr w:type="spellStart"/>
            <w:r w:rsidRPr="000A098F">
              <w:rPr>
                <w:rFonts w:cs="HelveticaNeueLTPro-Lt"/>
              </w:rPr>
              <w:t>Theodora</w:t>
            </w:r>
            <w:proofErr w:type="spellEnd"/>
            <w:r w:rsidRPr="000A098F">
              <w:rPr>
                <w:rFonts w:cs="HelveticaNeueLTPro-Lt"/>
              </w:rPr>
              <w:t xml:space="preserve"> Herzla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systemy wyborcze w państwach </w:t>
            </w:r>
          </w:p>
          <w:p w:rsidR="000C7606" w:rsidRPr="000A098F" w:rsidRDefault="000C7606" w:rsidP="000C56A8">
            <w:r w:rsidRPr="000A098F">
              <w:t>europejskich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opisuje system partyjny Wielkiej Brytanii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założenia </w:t>
            </w:r>
          </w:p>
          <w:p w:rsidR="000C7606" w:rsidRDefault="000C7606" w:rsidP="000C56A8">
            <w:r w:rsidRPr="000A098F">
              <w:t xml:space="preserve">programowe </w:t>
            </w:r>
          </w:p>
          <w:p w:rsidR="000C7606" w:rsidRDefault="000C7606" w:rsidP="000C56A8">
            <w:r w:rsidRPr="000A098F">
              <w:t xml:space="preserve">anarchistów, </w:t>
            </w:r>
          </w:p>
          <w:p w:rsidR="000C7606" w:rsidRDefault="000C7606" w:rsidP="000C56A8">
            <w:r w:rsidRPr="000A098F">
              <w:t xml:space="preserve">syndykalistów, </w:t>
            </w:r>
          </w:p>
          <w:p w:rsidR="000C7606" w:rsidRDefault="000C7606" w:rsidP="000C56A8">
            <w:r w:rsidRPr="000A098F">
              <w:t xml:space="preserve">socjalistów i </w:t>
            </w:r>
          </w:p>
          <w:p w:rsidR="000C7606" w:rsidRPr="000A098F" w:rsidRDefault="000C7606" w:rsidP="000C56A8">
            <w:r w:rsidRPr="000A098F">
              <w:t>socjaldemokratów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okoliczności zwołania I </w:t>
            </w:r>
            <w:proofErr w:type="spellStart"/>
            <w:r w:rsidRPr="000A098F">
              <w:t>i</w:t>
            </w:r>
            <w:proofErr w:type="spellEnd"/>
            <w:r w:rsidRPr="000A098F">
              <w:t xml:space="preserve"> II Międzynarodówki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przebieg Komuny Paryskiej</w:t>
            </w:r>
          </w:p>
          <w:p w:rsidR="000C7606" w:rsidRDefault="000C7606" w:rsidP="000C56A8">
            <w:r>
              <w:t>–</w:t>
            </w:r>
            <w:r w:rsidRPr="000A098F">
              <w:t xml:space="preserve"> omawia przyczyny i skutki rozłamu w ruchu </w:t>
            </w:r>
          </w:p>
          <w:p w:rsidR="000C7606" w:rsidRPr="000A098F" w:rsidRDefault="000C7606" w:rsidP="000C56A8">
            <w:r w:rsidRPr="000A098F">
              <w:t>socjalistycznym w II połowie XIX w.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przyczyny powstania ruchu syjonistycznego</w:t>
            </w:r>
            <w:r>
              <w:t>.</w:t>
            </w:r>
          </w:p>
        </w:tc>
        <w:tc>
          <w:tcPr>
            <w:tcW w:w="2268" w:type="dxa"/>
          </w:tcPr>
          <w:p w:rsidR="000C7606" w:rsidRPr="000B2ACB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0B2ACB">
              <w:rPr>
                <w:i/>
              </w:rPr>
              <w:t>darwinizm społeczny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 Partii Pracy (1900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powołania Komitetu Centralnego Gwardii Narodowej (III 1871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wyborów do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Komuny Paryża (III 1871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  <w:r>
              <w:rPr>
                <w:rFonts w:cs="HelveticaNeueLTPro-Roman"/>
              </w:rPr>
              <w:t xml:space="preserve">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postacie: Fernanda</w:t>
            </w:r>
          </w:p>
          <w:p w:rsidR="000C7606" w:rsidRPr="00287998" w:rsidRDefault="000C7606" w:rsidP="000C56A8">
            <w:pPr>
              <w:autoSpaceDE w:val="0"/>
              <w:autoSpaceDN w:val="0"/>
              <w:adjustRightInd w:val="0"/>
              <w:rPr>
                <w:rFonts w:cs="HelveticaNeueLTPro-Lt"/>
                <w:lang w:val="en-US"/>
              </w:rPr>
            </w:pPr>
            <w:proofErr w:type="spellStart"/>
            <w:r w:rsidRPr="00287998">
              <w:rPr>
                <w:rFonts w:cs="HelveticaNeueLTPro-Roman"/>
                <w:lang w:val="en-US"/>
              </w:rPr>
              <w:t>Pelloutiera</w:t>
            </w:r>
            <w:proofErr w:type="spellEnd"/>
            <w:r w:rsidRPr="00287998">
              <w:rPr>
                <w:rFonts w:cs="HelveticaNeueLTPro-Roman"/>
                <w:lang w:val="en-US"/>
              </w:rPr>
              <w:t xml:space="preserve">, </w:t>
            </w:r>
            <w:r w:rsidRPr="00287998">
              <w:rPr>
                <w:rFonts w:cs="WarnockPro-Bold"/>
                <w:bCs/>
                <w:lang w:val="en-US"/>
              </w:rPr>
              <w:t xml:space="preserve">Louisa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Adolphe,a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Thiersa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, </w:t>
            </w:r>
            <w:proofErr w:type="spellStart"/>
            <w:r w:rsidRPr="00287998">
              <w:rPr>
                <w:rFonts w:cs="HelveticaNeueLTPro-Lt"/>
                <w:lang w:val="en-US"/>
              </w:rPr>
              <w:t>Floriana</w:t>
            </w:r>
            <w:proofErr w:type="spellEnd"/>
            <w:r w:rsidRPr="00287998">
              <w:rPr>
                <w:rFonts w:cs="HelveticaNeueLTPro-Lt"/>
                <w:lang w:val="en-US"/>
              </w:rPr>
              <w:t xml:space="preserve">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Lt"/>
              </w:rPr>
            </w:pPr>
            <w:r w:rsidRPr="000A098F">
              <w:rPr>
                <w:rFonts w:cs="HelveticaNeueLTPro-Lt"/>
              </w:rPr>
              <w:t xml:space="preserve">Trawińskiego, </w:t>
            </w:r>
            <w:r w:rsidRPr="000A098F">
              <w:rPr>
                <w:rFonts w:cs="WarnockPro-Bold"/>
                <w:bCs/>
              </w:rPr>
              <w:t xml:space="preserve">Karla </w:t>
            </w:r>
            <w:proofErr w:type="spellStart"/>
            <w:r w:rsidRPr="000A098F">
              <w:rPr>
                <w:rFonts w:cs="WarnockPro-Bold"/>
                <w:bCs/>
              </w:rPr>
              <w:t>Kautsky‘ego</w:t>
            </w:r>
            <w:proofErr w:type="spellEnd"/>
            <w:r w:rsidRPr="000A098F">
              <w:rPr>
                <w:rFonts w:cs="WarnockPro-Bold"/>
                <w:bCs/>
              </w:rPr>
              <w:t xml:space="preserve">, </w:t>
            </w:r>
            <w:proofErr w:type="spellStart"/>
            <w:r w:rsidRPr="000A098F">
              <w:rPr>
                <w:rFonts w:cs="WarnockPro-Bold"/>
                <w:bCs/>
              </w:rPr>
              <w:t>Alexandre’a</w:t>
            </w:r>
            <w:proofErr w:type="spellEnd"/>
            <w:r w:rsidRPr="000A098F">
              <w:rPr>
                <w:rFonts w:cs="WarnockPro-Bold"/>
                <w:bCs/>
              </w:rPr>
              <w:t xml:space="preserve"> </w:t>
            </w:r>
            <w:proofErr w:type="spellStart"/>
            <w:r w:rsidRPr="000A098F">
              <w:rPr>
                <w:rFonts w:cs="WarnockPro-Bold"/>
                <w:bCs/>
              </w:rPr>
              <w:t>Milleranda</w:t>
            </w:r>
            <w:proofErr w:type="spellEnd"/>
            <w:r w:rsidRPr="000A098F">
              <w:rPr>
                <w:rFonts w:cs="WarnockPro-Bold"/>
                <w:bCs/>
              </w:rPr>
              <w:t xml:space="preserve">, Lwa </w:t>
            </w:r>
            <w:proofErr w:type="spellStart"/>
            <w:r w:rsidRPr="000A098F">
              <w:rPr>
                <w:rFonts w:cs="WarnockPro-Bold"/>
                <w:bCs/>
              </w:rPr>
              <w:t>Martowa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wyjaśnia, dlaczego działania </w:t>
            </w:r>
          </w:p>
          <w:p w:rsidR="000C7606" w:rsidRDefault="000C7606" w:rsidP="000C56A8">
            <w:r w:rsidRPr="000A098F">
              <w:t xml:space="preserve">anarchistów cieszyły się uznaniem </w:t>
            </w:r>
          </w:p>
          <w:p w:rsidR="000C7606" w:rsidRPr="000A098F" w:rsidRDefault="000C7606" w:rsidP="000C56A8">
            <w:r w:rsidRPr="000A098F">
              <w:t>rewolucjonistów</w:t>
            </w:r>
          </w:p>
          <w:p w:rsidR="000C7606" w:rsidRDefault="000C7606" w:rsidP="000C56A8">
            <w:r>
              <w:t>–</w:t>
            </w:r>
            <w:r w:rsidRPr="000A098F">
              <w:t xml:space="preserve"> tłumaczy, dlaczego Polacy chętnie wstępowali w </w:t>
            </w:r>
          </w:p>
          <w:p w:rsidR="000C7606" w:rsidRDefault="000C7606" w:rsidP="000C56A8">
            <w:r w:rsidRPr="000A098F">
              <w:t xml:space="preserve">szeregi </w:t>
            </w:r>
          </w:p>
          <w:p w:rsidR="000C7606" w:rsidRPr="000A098F" w:rsidRDefault="000C7606" w:rsidP="000C56A8">
            <w:r w:rsidRPr="000A098F">
              <w:t>rewolucjonistów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Leona XIII nazywano </w:t>
            </w:r>
            <w:r w:rsidRPr="000A098F">
              <w:lastRenderedPageBreak/>
              <w:t xml:space="preserve">„papieżem </w:t>
            </w:r>
          </w:p>
          <w:p w:rsidR="000C7606" w:rsidRPr="000A098F" w:rsidRDefault="000C7606" w:rsidP="000C56A8">
            <w:r w:rsidRPr="000A098F">
              <w:t>robotników”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wpływ </w:t>
            </w:r>
          </w:p>
          <w:p w:rsidR="000C7606" w:rsidRDefault="000C7606" w:rsidP="000C56A8">
            <w:r w:rsidRPr="000A098F">
              <w:t xml:space="preserve">nowych ruchów i partii politycznych </w:t>
            </w:r>
            <w:r w:rsidRPr="000A098F">
              <w:lastRenderedPageBreak/>
              <w:t xml:space="preserve">na proces </w:t>
            </w:r>
          </w:p>
          <w:p w:rsidR="000C7606" w:rsidRDefault="000C7606" w:rsidP="000C56A8">
            <w:r w:rsidRPr="000A098F">
              <w:t xml:space="preserve">demokratyzacji </w:t>
            </w:r>
          </w:p>
          <w:p w:rsidR="000C7606" w:rsidRDefault="000C7606" w:rsidP="000C56A8">
            <w:r w:rsidRPr="000A098F">
              <w:t xml:space="preserve">państw </w:t>
            </w:r>
          </w:p>
          <w:p w:rsidR="000C7606" w:rsidRPr="000A098F" w:rsidRDefault="000C7606" w:rsidP="000C56A8">
            <w:r w:rsidRPr="000A098F">
              <w:t>europejskich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8. Piękna epoka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rozwój </w:t>
            </w:r>
          </w:p>
          <w:p w:rsidR="000C7606" w:rsidRPr="000A098F" w:rsidRDefault="000C7606" w:rsidP="000C56A8">
            <w:r w:rsidRPr="000A098F">
              <w:t>cywilizacyjny i zmiany w życiu codziennym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zmiany w </w:t>
            </w:r>
          </w:p>
          <w:p w:rsidR="000C7606" w:rsidRPr="000A098F" w:rsidRDefault="000C7606" w:rsidP="000C56A8">
            <w:r w:rsidRPr="000A098F">
              <w:t>miastach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rozwój medycyny i higieny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emancypacja kobiet</w:t>
            </w:r>
          </w:p>
          <w:p w:rsidR="000C7606" w:rsidRPr="000A098F" w:rsidRDefault="000C7606" w:rsidP="000C56A8">
            <w:r>
              <w:lastRenderedPageBreak/>
              <w:t xml:space="preserve">– </w:t>
            </w:r>
            <w:r w:rsidRPr="000A098F">
              <w:t>upowszechnienie oświaty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rozwój </w:t>
            </w:r>
          </w:p>
          <w:p w:rsidR="000C7606" w:rsidRDefault="000C7606" w:rsidP="000C56A8">
            <w:r w:rsidRPr="000A098F">
              <w:t xml:space="preserve">czytelnictwa i </w:t>
            </w:r>
          </w:p>
          <w:p w:rsidR="000C7606" w:rsidRPr="000A098F" w:rsidRDefault="000C7606" w:rsidP="000C56A8">
            <w:r w:rsidRPr="000A098F">
              <w:t>literatury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malarstwo i </w:t>
            </w:r>
          </w:p>
          <w:p w:rsidR="000C7606" w:rsidRDefault="000C7606" w:rsidP="000C56A8">
            <w:r w:rsidRPr="000A098F">
              <w:t xml:space="preserve">architektura </w:t>
            </w:r>
          </w:p>
          <w:p w:rsidR="000C7606" w:rsidRPr="000A098F" w:rsidRDefault="000C7606" w:rsidP="000C56A8">
            <w:r w:rsidRPr="000A098F">
              <w:t>przełomu wieków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kultura masowa i upowszechnienie sportu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90304">
              <w:rPr>
                <w:i/>
              </w:rPr>
              <w:t xml:space="preserve">emancypacja,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90304">
              <w:rPr>
                <w:i/>
              </w:rPr>
              <w:t xml:space="preserve">realizm, naturalizm, impresjonizm, </w:t>
            </w:r>
          </w:p>
          <w:p w:rsidR="000C7606" w:rsidRPr="00090304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90304">
              <w:rPr>
                <w:i/>
              </w:rPr>
              <w:t>symbolizm, secesja, kultura masowa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Bold"/>
                <w:bCs/>
              </w:rPr>
            </w:pPr>
            <w:r w:rsidRPr="000A098F">
              <w:rPr>
                <w:rFonts w:cs="HelveticaNeueLTPro-Roman"/>
              </w:rPr>
              <w:t xml:space="preserve">– identyfikuje postacie: </w:t>
            </w:r>
            <w:r w:rsidRPr="000A098F">
              <w:rPr>
                <w:rFonts w:cs="WarnockPro-Bold"/>
                <w:bCs/>
              </w:rPr>
              <w:t xml:space="preserve">Ludwika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Bold"/>
                <w:bCs/>
              </w:rPr>
            </w:pPr>
            <w:r w:rsidRPr="000A098F">
              <w:rPr>
                <w:rFonts w:cs="WarnockPro-Bold"/>
                <w:bCs/>
              </w:rPr>
              <w:t xml:space="preserve">Pasteura, Wilhelma </w:t>
            </w:r>
            <w:r w:rsidRPr="000A098F">
              <w:rPr>
                <w:rFonts w:cs="WarnockPro-Bold"/>
                <w:bCs/>
              </w:rPr>
              <w:lastRenderedPageBreak/>
              <w:t xml:space="preserve">Röntgena, </w:t>
            </w:r>
            <w:r w:rsidRPr="000A098F">
              <w:rPr>
                <w:rFonts w:cs="HelveticaNeueLTPro-Lt"/>
              </w:rPr>
              <w:t xml:space="preserve">Fryderyka Nietzschego, </w:t>
            </w:r>
            <w:proofErr w:type="spellStart"/>
            <w:r w:rsidRPr="000A098F">
              <w:rPr>
                <w:rFonts w:cs="WarnockPro-Bold"/>
                <w:bCs/>
              </w:rPr>
              <w:t>Honoré</w:t>
            </w:r>
            <w:proofErr w:type="spellEnd"/>
            <w:r w:rsidRPr="000A098F">
              <w:rPr>
                <w:rFonts w:cs="WarnockPro-Bold"/>
                <w:bCs/>
              </w:rPr>
              <w:t xml:space="preserve"> de Balzaca, </w:t>
            </w:r>
          </w:p>
          <w:p w:rsidR="000C7606" w:rsidRPr="00090304" w:rsidRDefault="000C7606" w:rsidP="000C56A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90304">
              <w:rPr>
                <w:rFonts w:cs="WarnockPro-Bold"/>
                <w:bCs/>
                <w:lang w:val="en-US"/>
              </w:rPr>
              <w:t xml:space="preserve">Aleksandra </w:t>
            </w:r>
            <w:proofErr w:type="spellStart"/>
            <w:r w:rsidRPr="00090304">
              <w:rPr>
                <w:rFonts w:cs="WarnockPro-Bold"/>
                <w:bCs/>
                <w:lang w:val="en-US"/>
              </w:rPr>
              <w:t>Dumasa</w:t>
            </w:r>
            <w:proofErr w:type="spellEnd"/>
            <w:r w:rsidRPr="00090304">
              <w:rPr>
                <w:rFonts w:cs="WarnockPro-Bold"/>
                <w:bCs/>
                <w:lang w:val="en-US"/>
              </w:rPr>
              <w:t xml:space="preserve">, </w:t>
            </w:r>
            <w:proofErr w:type="spellStart"/>
            <w:r w:rsidRPr="00090304">
              <w:rPr>
                <w:rFonts w:cs="WarnockPro-Bold"/>
                <w:bCs/>
                <w:lang w:val="en-US"/>
              </w:rPr>
              <w:t>Juliusza</w:t>
            </w:r>
            <w:proofErr w:type="spellEnd"/>
            <w:r w:rsidRPr="00090304">
              <w:rPr>
                <w:rFonts w:cs="WarnockPro-Bold"/>
                <w:bCs/>
                <w:lang w:val="en-US"/>
              </w:rPr>
              <w:t xml:space="preserve"> </w:t>
            </w:r>
            <w:proofErr w:type="spellStart"/>
            <w:r w:rsidRPr="00090304">
              <w:rPr>
                <w:rFonts w:cs="WarnockPro-Bold"/>
                <w:bCs/>
                <w:lang w:val="en-US"/>
              </w:rPr>
              <w:t>Verne’a</w:t>
            </w:r>
            <w:proofErr w:type="spellEnd"/>
            <w:r w:rsidRPr="00090304">
              <w:rPr>
                <w:rFonts w:cs="WarnockPro-Bold"/>
                <w:bCs/>
                <w:lang w:val="en-US"/>
              </w:rPr>
              <w:t xml:space="preserve">,  </w:t>
            </w:r>
            <w:proofErr w:type="spellStart"/>
            <w:r w:rsidRPr="00090304">
              <w:rPr>
                <w:rFonts w:cs="WarnockPro-Bold"/>
                <w:bCs/>
                <w:lang w:val="en-US"/>
              </w:rPr>
              <w:t>Claude’a</w:t>
            </w:r>
            <w:proofErr w:type="spellEnd"/>
            <w:r w:rsidRPr="00090304">
              <w:rPr>
                <w:rFonts w:cs="WarnockPro-Bold"/>
                <w:bCs/>
                <w:lang w:val="en-US"/>
              </w:rPr>
              <w:t xml:space="preserve"> Moneta</w:t>
            </w:r>
            <w:r w:rsidRPr="00090304">
              <w:rPr>
                <w:rFonts w:cs="WarnockPro-Light"/>
                <w:lang w:val="en-US"/>
              </w:rPr>
              <w:t xml:space="preserve">, </w:t>
            </w:r>
            <w:proofErr w:type="spellStart"/>
            <w:r w:rsidRPr="00090304">
              <w:rPr>
                <w:rFonts w:cs="WarnockPro-Bold"/>
                <w:bCs/>
                <w:lang w:val="en-US"/>
              </w:rPr>
              <w:t>Vincenta</w:t>
            </w:r>
            <w:proofErr w:type="spellEnd"/>
            <w:r w:rsidRPr="00090304">
              <w:rPr>
                <w:rFonts w:cs="WarnockPro-Bold"/>
                <w:bCs/>
                <w:lang w:val="en-US"/>
              </w:rPr>
              <w:t xml:space="preserve"> van </w:t>
            </w:r>
            <w:proofErr w:type="spellStart"/>
            <w:r w:rsidRPr="00090304">
              <w:rPr>
                <w:rFonts w:cs="WarnockPro-Bold"/>
                <w:bCs/>
                <w:lang w:val="en-US"/>
              </w:rPr>
              <w:t>Gogha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wymienia zmiany wprowadzane w miastach na </w:t>
            </w:r>
          </w:p>
          <w:p w:rsidR="000C7606" w:rsidRPr="000A098F" w:rsidRDefault="000C7606" w:rsidP="000C56A8">
            <w:r w:rsidRPr="000A098F">
              <w:t>przełomie XIX i XX w., które wpłynęły na poprawę życia</w:t>
            </w:r>
          </w:p>
          <w:p w:rsidR="000C7606" w:rsidRPr="000A098F" w:rsidRDefault="000C7606" w:rsidP="000C56A8">
            <w:r w:rsidRPr="000A098F">
              <w:t>ich mieszkańców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cechy charakterystyczne kultury masowej </w:t>
            </w:r>
          </w:p>
          <w:p w:rsidR="000C7606" w:rsidRDefault="000C7606" w:rsidP="000C56A8">
            <w:r>
              <w:t>–</w:t>
            </w:r>
            <w:r w:rsidRPr="000A098F">
              <w:t xml:space="preserve"> omawia znaczenie oświaty i nauki dla postępu </w:t>
            </w:r>
          </w:p>
          <w:p w:rsidR="000C7606" w:rsidRPr="000A098F" w:rsidRDefault="000C7606" w:rsidP="000C56A8">
            <w:r w:rsidRPr="000A098F">
              <w:t>cywilizacyjnego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90304">
              <w:rPr>
                <w:i/>
              </w:rPr>
              <w:t xml:space="preserve">sufrażystki,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90304">
              <w:rPr>
                <w:i/>
              </w:rPr>
              <w:t>eklektyzm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wynalezienia lampy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rentgenowskiej (1895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skonstruowania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kinematografu (1895</w:t>
            </w:r>
            <w:r>
              <w:rPr>
                <w:rFonts w:cs="HelveticaNeueLTPro-Roman"/>
              </w:rPr>
              <w:t xml:space="preserve"> </w:t>
            </w:r>
            <w:r>
              <w:rPr>
                <w:rFonts w:cs="HelveticaNeueLTPro-Roman"/>
              </w:rPr>
              <w:lastRenderedPageBreak/>
              <w:t>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  <w:r w:rsidRPr="000A098F">
              <w:rPr>
                <w:rFonts w:cs="WarnockPro-Bold"/>
                <w:bCs/>
              </w:rPr>
              <w:t xml:space="preserve">Florence Nightingale, Lwa Tołstoja, </w:t>
            </w:r>
            <w:proofErr w:type="spellStart"/>
            <w:r w:rsidRPr="000A098F">
              <w:rPr>
                <w:rFonts w:cs="HelveticaNeueLTPro-Lt"/>
              </w:rPr>
              <w:t>Auguste’a</w:t>
            </w:r>
            <w:proofErr w:type="spellEnd"/>
            <w:r w:rsidRPr="000A098F">
              <w:rPr>
                <w:rFonts w:cs="HelveticaNeueLTPro-Lt"/>
              </w:rPr>
              <w:t xml:space="preserve"> Comte’a, </w:t>
            </w:r>
            <w:r w:rsidRPr="000A098F">
              <w:rPr>
                <w:rFonts w:cs="WarnockPro-Bold"/>
                <w:bCs/>
              </w:rPr>
              <w:t xml:space="preserve"> </w:t>
            </w:r>
            <w:proofErr w:type="spellStart"/>
            <w:r w:rsidRPr="000A098F">
              <w:rPr>
                <w:rFonts w:cs="WarnockPro-Bold"/>
                <w:bCs/>
              </w:rPr>
              <w:t>Gustave’a</w:t>
            </w:r>
            <w:proofErr w:type="spellEnd"/>
            <w:r w:rsidRPr="000A098F">
              <w:rPr>
                <w:rFonts w:cs="WarnockPro-Bold"/>
                <w:bCs/>
              </w:rPr>
              <w:t xml:space="preserve"> </w:t>
            </w:r>
            <w:proofErr w:type="spellStart"/>
            <w:r w:rsidRPr="000A098F">
              <w:rPr>
                <w:rFonts w:cs="WarnockPro-Bold"/>
                <w:bCs/>
              </w:rPr>
              <w:t>Ei</w:t>
            </w:r>
            <w:r>
              <w:rPr>
                <w:rFonts w:cs="WarnockPro-Bold"/>
                <w:bCs/>
              </w:rPr>
              <w:t>f</w:t>
            </w:r>
            <w:r w:rsidRPr="000A098F">
              <w:rPr>
                <w:rFonts w:cs="WarnockPro-Bold"/>
                <w:bCs/>
              </w:rPr>
              <w:t>fella</w:t>
            </w:r>
            <w:proofErr w:type="spellEnd"/>
            <w:r w:rsidRPr="000A098F">
              <w:rPr>
                <w:rFonts w:cs="WarnockPro-Bold"/>
                <w:bCs/>
              </w:rPr>
              <w:t xml:space="preserve">, </w:t>
            </w:r>
            <w:proofErr w:type="spellStart"/>
            <w:r w:rsidRPr="000A098F">
              <w:rPr>
                <w:rFonts w:cs="WarnockPro-Bold"/>
                <w:bCs/>
              </w:rPr>
              <w:t>Auguste’a</w:t>
            </w:r>
            <w:proofErr w:type="spellEnd"/>
            <w:r w:rsidRPr="000A098F">
              <w:rPr>
                <w:rFonts w:cs="WarnockPro-Bold"/>
                <w:bCs/>
              </w:rPr>
              <w:t xml:space="preserve"> </w:t>
            </w:r>
            <w:r w:rsidRPr="000A098F">
              <w:rPr>
                <w:rFonts w:cs="WarnockPro-Light"/>
              </w:rPr>
              <w:t xml:space="preserve">i </w:t>
            </w:r>
            <w:r w:rsidRPr="000A098F">
              <w:rPr>
                <w:rFonts w:cs="WarnockPro-Bold"/>
                <w:bCs/>
              </w:rPr>
              <w:t xml:space="preserve">Louisa </w:t>
            </w:r>
            <w:proofErr w:type="spellStart"/>
            <w:r w:rsidRPr="000A098F">
              <w:rPr>
                <w:rFonts w:cs="WarnockPro-Bold"/>
                <w:bCs/>
              </w:rPr>
              <w:t>Lumière</w:t>
            </w:r>
            <w:proofErr w:type="spellEnd"/>
          </w:p>
          <w:p w:rsidR="000C7606" w:rsidRPr="000A098F" w:rsidRDefault="000C7606" w:rsidP="000C56A8">
            <w:r>
              <w:t>–</w:t>
            </w:r>
            <w:r w:rsidRPr="000A098F">
              <w:t xml:space="preserve"> omawia przemiany w życiu codziennym społeczeństwa w II połowie XIX w.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znaczenie miało wprowadzenie pod koniec XIX w. </w:t>
            </w:r>
          </w:p>
          <w:p w:rsidR="000C7606" w:rsidRDefault="000C7606" w:rsidP="000C56A8">
            <w:r w:rsidRPr="000A098F">
              <w:t xml:space="preserve">powszechnej </w:t>
            </w:r>
          </w:p>
          <w:p w:rsidR="000C7606" w:rsidRPr="000A098F" w:rsidRDefault="000C7606" w:rsidP="000C56A8">
            <w:r w:rsidRPr="000A098F">
              <w:t>edukacji</w:t>
            </w:r>
          </w:p>
          <w:p w:rsidR="000C7606" w:rsidRDefault="000C7606" w:rsidP="000C56A8">
            <w:r>
              <w:t>–</w:t>
            </w:r>
            <w:r w:rsidRPr="000A098F">
              <w:t xml:space="preserve"> omawia rolę kina i sportu w </w:t>
            </w:r>
          </w:p>
          <w:p w:rsidR="000C7606" w:rsidRPr="000A098F" w:rsidRDefault="000C7606" w:rsidP="000C56A8">
            <w:r w:rsidRPr="000A098F">
              <w:t>upowszechnieniu kultury masowej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główne postulaty ruchu </w:t>
            </w:r>
          </w:p>
          <w:p w:rsidR="000C7606" w:rsidRPr="000A098F" w:rsidRDefault="000C7606" w:rsidP="000C56A8">
            <w:r w:rsidRPr="000A098F">
              <w:t>emancypacyjnego na przełomie XIX i XX w.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90304">
              <w:rPr>
                <w:i/>
              </w:rPr>
              <w:t xml:space="preserve">mikrobiologia,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90304">
              <w:rPr>
                <w:i/>
              </w:rPr>
              <w:t xml:space="preserve">antyseptyka,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90304">
              <w:rPr>
                <w:i/>
              </w:rPr>
              <w:t xml:space="preserve">postimpresjonizm,  akademizm, </w:t>
            </w:r>
          </w:p>
          <w:p w:rsidR="000C7606" w:rsidRPr="00090304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90304">
              <w:rPr>
                <w:i/>
              </w:rPr>
              <w:t>historyzm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wybudowania wieży </w:t>
            </w:r>
            <w:proofErr w:type="spellStart"/>
            <w:r w:rsidRPr="000A098F">
              <w:rPr>
                <w:rFonts w:cs="HelveticaNeueLTPro-Roman"/>
              </w:rPr>
              <w:t>Eifla</w:t>
            </w:r>
            <w:proofErr w:type="spellEnd"/>
            <w:r w:rsidRPr="000A098F">
              <w:rPr>
                <w:rFonts w:cs="HelveticaNeueLTPro-Roman"/>
              </w:rPr>
              <w:t xml:space="preserve"> (1889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  <w:r w:rsidRPr="000A098F">
              <w:rPr>
                <w:rFonts w:cs="HelveticaNeueLTPro-Roman"/>
              </w:rPr>
              <w:lastRenderedPageBreak/>
              <w:t xml:space="preserve">pierwszej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nowożytnej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olimpiady w Atenach (1896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Bold"/>
                <w:bCs/>
              </w:rPr>
            </w:pPr>
            <w:r w:rsidRPr="000A098F">
              <w:rPr>
                <w:rFonts w:cs="HelveticaNeueLTPro-Roman"/>
              </w:rPr>
              <w:t xml:space="preserve">– identyfikuje postacie: </w:t>
            </w:r>
            <w:r w:rsidRPr="000A098F">
              <w:rPr>
                <w:rFonts w:cs="WarnockPro-Bold"/>
                <w:bCs/>
              </w:rPr>
              <w:t xml:space="preserve">Charlesa </w:t>
            </w:r>
          </w:p>
          <w:p w:rsidR="000C7606" w:rsidRPr="00287998" w:rsidRDefault="000C7606" w:rsidP="000C56A8">
            <w:pPr>
              <w:autoSpaceDE w:val="0"/>
              <w:autoSpaceDN w:val="0"/>
              <w:adjustRightInd w:val="0"/>
              <w:rPr>
                <w:rFonts w:cs="WarnockPro-Bold"/>
                <w:bCs/>
                <w:lang w:val="en-US"/>
              </w:rPr>
            </w:pPr>
            <w:proofErr w:type="spellStart"/>
            <w:r w:rsidRPr="00287998">
              <w:rPr>
                <w:rFonts w:cs="WarnockPro-Bold"/>
                <w:bCs/>
                <w:lang w:val="en-US"/>
              </w:rPr>
              <w:t>Dickensa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,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Rudyarda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Kiplinga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, Josepha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Conrada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,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Herberta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Georga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Wellsa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Lt"/>
              </w:rPr>
            </w:pPr>
            <w:r w:rsidRPr="000A098F">
              <w:rPr>
                <w:rFonts w:cs="WarnockPro-Bold"/>
                <w:bCs/>
              </w:rPr>
              <w:t xml:space="preserve">Marka Twaina, Jacka Londona, Fiodora Dostojewskiego, Antona Czechowa, </w:t>
            </w:r>
            <w:r w:rsidRPr="000A098F">
              <w:rPr>
                <w:rFonts w:cs="HelveticaNeueLTPro-Lt"/>
              </w:rPr>
              <w:t xml:space="preserve">Henriego Bergsona, Arthura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Bold"/>
                <w:bCs/>
              </w:rPr>
            </w:pPr>
            <w:r w:rsidRPr="000A098F">
              <w:rPr>
                <w:rFonts w:cs="HelveticaNeueLTPro-Lt"/>
              </w:rPr>
              <w:t xml:space="preserve">Schopenhauera, </w:t>
            </w:r>
            <w:proofErr w:type="spellStart"/>
            <w:r w:rsidRPr="000A098F">
              <w:rPr>
                <w:rFonts w:cs="WarnockPro-Bold"/>
                <w:bCs/>
              </w:rPr>
              <w:t>Gustave’a</w:t>
            </w:r>
            <w:proofErr w:type="spellEnd"/>
            <w:r w:rsidRPr="000A098F">
              <w:rPr>
                <w:rFonts w:cs="WarnockPro-Bold"/>
                <w:bCs/>
              </w:rPr>
              <w:t xml:space="preserve"> Flauberta, </w:t>
            </w:r>
            <w:proofErr w:type="spellStart"/>
            <w:r w:rsidRPr="000A098F">
              <w:rPr>
                <w:rFonts w:cs="WarnockPro-Bold"/>
                <w:bCs/>
              </w:rPr>
              <w:t>Émile’a</w:t>
            </w:r>
            <w:proofErr w:type="spellEnd"/>
            <w:r w:rsidRPr="000A098F">
              <w:rPr>
                <w:rFonts w:cs="WarnockPro-Bold"/>
                <w:bCs/>
              </w:rPr>
              <w:t xml:space="preserve"> Zoli, Marcela Prousta, </w:t>
            </w:r>
          </w:p>
          <w:p w:rsidR="000C7606" w:rsidRDefault="000C7606" w:rsidP="000C56A8">
            <w:pPr>
              <w:rPr>
                <w:rFonts w:cs="WarnockPro-Bold"/>
                <w:bCs/>
              </w:rPr>
            </w:pPr>
            <w:r w:rsidRPr="000A098F">
              <w:rPr>
                <w:rFonts w:cs="WarnockPro-Bold"/>
                <w:bCs/>
              </w:rPr>
              <w:t>Pierre’a-</w:t>
            </w:r>
            <w:proofErr w:type="spellStart"/>
            <w:r w:rsidRPr="000A098F">
              <w:rPr>
                <w:rFonts w:cs="WarnockPro-Bold"/>
                <w:bCs/>
              </w:rPr>
              <w:t>Auguste’a</w:t>
            </w:r>
            <w:proofErr w:type="spellEnd"/>
            <w:r w:rsidRPr="000A098F">
              <w:rPr>
                <w:rFonts w:cs="WarnockPro-Bold"/>
                <w:bCs/>
              </w:rPr>
              <w:t xml:space="preserve"> Renoira</w:t>
            </w:r>
            <w:r w:rsidRPr="000A098F">
              <w:rPr>
                <w:rFonts w:cs="WarnockPro-Light"/>
              </w:rPr>
              <w:t xml:space="preserve">, </w:t>
            </w:r>
            <w:r w:rsidRPr="000A098F">
              <w:rPr>
                <w:rFonts w:cs="WarnockPro-Bold"/>
                <w:bCs/>
              </w:rPr>
              <w:t xml:space="preserve">Edgara </w:t>
            </w:r>
          </w:p>
          <w:p w:rsidR="000C7606" w:rsidRPr="00C51391" w:rsidRDefault="000C7606" w:rsidP="000C56A8">
            <w:pPr>
              <w:rPr>
                <w:rFonts w:cs="HelveticaNeueLTPro-Roman"/>
              </w:rPr>
            </w:pPr>
            <w:r w:rsidRPr="007D1B8B">
              <w:rPr>
                <w:rFonts w:cs="WarnockPro-Bold"/>
                <w:bCs/>
              </w:rPr>
              <w:t>Degasa</w:t>
            </w:r>
            <w:r w:rsidRPr="00BE5683">
              <w:rPr>
                <w:rFonts w:cs="WarnockPro-Light"/>
              </w:rPr>
              <w:t xml:space="preserve">, </w:t>
            </w:r>
            <w:r w:rsidRPr="00B52FB0">
              <w:rPr>
                <w:rFonts w:cs="WarnockPro-Bold"/>
                <w:bCs/>
              </w:rPr>
              <w:t>Paula Cézanne’a</w:t>
            </w:r>
            <w:r w:rsidRPr="005C5D11">
              <w:rPr>
                <w:rFonts w:cs="WarnockPro-Light"/>
              </w:rPr>
              <w:t xml:space="preserve">, </w:t>
            </w:r>
            <w:r w:rsidRPr="005C5D11">
              <w:rPr>
                <w:rFonts w:cs="WarnockPro-Bold"/>
                <w:bCs/>
              </w:rPr>
              <w:t>Paula Gauguina, Antonia Ga</w:t>
            </w:r>
            <w:r w:rsidRPr="00DE57C7">
              <w:rPr>
                <w:rFonts w:cs="WarnockPro-Bold"/>
                <w:bCs/>
              </w:rPr>
              <w:t xml:space="preserve">udi, </w:t>
            </w:r>
            <w:r w:rsidRPr="00A775C6">
              <w:rPr>
                <w:rFonts w:cs="HelveticaNeueLTPro-Bd"/>
              </w:rPr>
              <w:t>Pierre’a de Cou</w:t>
            </w:r>
            <w:r w:rsidRPr="00777AF2">
              <w:rPr>
                <w:rFonts w:cs="HelveticaNeueLTPro-Bd"/>
              </w:rPr>
              <w:t>b</w:t>
            </w:r>
            <w:r w:rsidRPr="00C51391">
              <w:rPr>
                <w:rFonts w:cs="HelveticaNeueLTPro-Bd"/>
              </w:rPr>
              <w:t>ertina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rozwój medycyny i higieny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przyczyny </w:t>
            </w:r>
            <w:r w:rsidRPr="000A098F">
              <w:lastRenderedPageBreak/>
              <w:t>narodzin ruchu emancypacyjnego i jego skutki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kierunki w rozwoju </w:t>
            </w:r>
          </w:p>
          <w:p w:rsidR="000C7606" w:rsidRPr="000A098F" w:rsidRDefault="000C7606" w:rsidP="000C56A8">
            <w:r w:rsidRPr="000A098F">
              <w:t>filozofii schyłku XIX w.</w:t>
            </w:r>
          </w:p>
          <w:p w:rsidR="000C7606" w:rsidRDefault="000C7606" w:rsidP="000C56A8">
            <w:r>
              <w:t>–</w:t>
            </w:r>
            <w:r w:rsidRPr="000A098F">
              <w:t xml:space="preserve"> wymienia kierunki w rozwoju </w:t>
            </w:r>
          </w:p>
          <w:p w:rsidR="000C7606" w:rsidRDefault="000C7606" w:rsidP="000C56A8">
            <w:r w:rsidRPr="000A098F">
              <w:t xml:space="preserve">malarstwa </w:t>
            </w:r>
          </w:p>
          <w:p w:rsidR="000C7606" w:rsidRPr="000A098F" w:rsidRDefault="000C7606" w:rsidP="000C56A8">
            <w:r w:rsidRPr="000A098F">
              <w:t>europejskiego końca XIX w.</w:t>
            </w:r>
          </w:p>
          <w:p w:rsidR="000C7606" w:rsidRDefault="000C7606" w:rsidP="000C56A8">
            <w:r>
              <w:t>–</w:t>
            </w:r>
            <w:r w:rsidRPr="000A098F">
              <w:t xml:space="preserve"> omawia cechy </w:t>
            </w:r>
          </w:p>
          <w:p w:rsidR="000C7606" w:rsidRDefault="000C7606" w:rsidP="000C56A8">
            <w:r w:rsidRPr="000A098F">
              <w:t xml:space="preserve">charakterystyczne malarstwa i </w:t>
            </w:r>
          </w:p>
          <w:p w:rsidR="000C7606" w:rsidRDefault="000C7606" w:rsidP="000C56A8">
            <w:r w:rsidRPr="000A098F">
              <w:t xml:space="preserve">architektury II </w:t>
            </w:r>
          </w:p>
          <w:p w:rsidR="000C7606" w:rsidRDefault="000C7606" w:rsidP="000C56A8">
            <w:r w:rsidRPr="000A098F">
              <w:t xml:space="preserve">połowy XIX i </w:t>
            </w:r>
          </w:p>
          <w:p w:rsidR="000C7606" w:rsidRPr="000A098F" w:rsidRDefault="000C7606" w:rsidP="000C56A8">
            <w:r w:rsidRPr="000A098F">
              <w:t>początków XX w.</w:t>
            </w:r>
          </w:p>
          <w:p w:rsidR="000C7606" w:rsidRDefault="000C7606" w:rsidP="000C56A8">
            <w:r>
              <w:t>–</w:t>
            </w:r>
            <w:r w:rsidRPr="000A098F">
              <w:t xml:space="preserve"> opisuje przyczyny i charakter zmian w trybie życia </w:t>
            </w:r>
          </w:p>
          <w:p w:rsidR="000C7606" w:rsidRDefault="000C7606" w:rsidP="000C56A8">
            <w:r w:rsidRPr="000A098F">
              <w:t xml:space="preserve">mieszkańców </w:t>
            </w:r>
          </w:p>
          <w:p w:rsidR="000C7606" w:rsidRPr="000A098F" w:rsidRDefault="000C7606" w:rsidP="000C56A8">
            <w:r w:rsidRPr="000A098F">
              <w:t>wielkich miast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Bold"/>
                <w:bCs/>
              </w:rPr>
            </w:pPr>
            <w:r w:rsidRPr="000A098F">
              <w:rPr>
                <w:rFonts w:cs="HelveticaNeueLTPro-Roman"/>
              </w:rPr>
              <w:t xml:space="preserve">postacie: </w:t>
            </w:r>
            <w:proofErr w:type="spellStart"/>
            <w:r w:rsidRPr="000A098F">
              <w:rPr>
                <w:rFonts w:cs="WarnockPro-Bold"/>
                <w:bCs/>
              </w:rPr>
              <w:t>Ignaza</w:t>
            </w:r>
            <w:proofErr w:type="spellEnd"/>
            <w:r w:rsidRPr="000A098F">
              <w:rPr>
                <w:rFonts w:cs="WarnockPro-Bold"/>
                <w:bCs/>
              </w:rPr>
              <w:t xml:space="preserve"> Semmelweisa,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Bold"/>
                <w:bCs/>
              </w:rPr>
            </w:pPr>
            <w:r w:rsidRPr="000A098F">
              <w:rPr>
                <w:rFonts w:cs="WarnockPro-Bold"/>
                <w:bCs/>
              </w:rPr>
              <w:t xml:space="preserve">Josepha Listera, </w:t>
            </w:r>
          </w:p>
          <w:p w:rsidR="000C7606" w:rsidRPr="00287998" w:rsidRDefault="000C7606" w:rsidP="000C56A8">
            <w:pPr>
              <w:autoSpaceDE w:val="0"/>
              <w:autoSpaceDN w:val="0"/>
              <w:adjustRightInd w:val="0"/>
              <w:rPr>
                <w:rFonts w:cs="WarnockPro-Bold"/>
                <w:bCs/>
                <w:lang w:val="en-US"/>
              </w:rPr>
            </w:pPr>
            <w:r w:rsidRPr="00287998">
              <w:rPr>
                <w:rFonts w:cs="WarnockPro-Bold"/>
                <w:bCs/>
                <w:lang w:val="en-US"/>
              </w:rPr>
              <w:t xml:space="preserve">Paula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Bergera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, Paula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Ehrlicha</w:t>
            </w:r>
            <w:proofErr w:type="spellEnd"/>
            <w:r w:rsidRPr="00287998">
              <w:rPr>
                <w:rFonts w:cs="WarnockPro-Light"/>
                <w:lang w:val="en-US"/>
              </w:rPr>
              <w:t xml:space="preserve">, </w:t>
            </w:r>
            <w:r w:rsidRPr="00287998">
              <w:rPr>
                <w:rFonts w:cs="WarnockPro-Bold"/>
                <w:bCs/>
                <w:lang w:val="en-US"/>
              </w:rPr>
              <w:t xml:space="preserve">Paula </w:t>
            </w:r>
          </w:p>
          <w:p w:rsidR="000C7606" w:rsidRPr="00287998" w:rsidRDefault="000C7606" w:rsidP="000C56A8">
            <w:pPr>
              <w:autoSpaceDE w:val="0"/>
              <w:autoSpaceDN w:val="0"/>
              <w:adjustRightInd w:val="0"/>
              <w:rPr>
                <w:rFonts w:cs="WarnockPro-Bold"/>
                <w:bCs/>
                <w:lang w:val="en-US"/>
              </w:rPr>
            </w:pPr>
            <w:proofErr w:type="spellStart"/>
            <w:r w:rsidRPr="00287998">
              <w:rPr>
                <w:rFonts w:cs="WarnockPro-Bold"/>
                <w:bCs/>
                <w:lang w:val="en-US"/>
              </w:rPr>
              <w:t>Verlaine’a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,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Arthura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Rimbauda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, </w:t>
            </w:r>
          </w:p>
          <w:p w:rsidR="000C7606" w:rsidRPr="00287998" w:rsidRDefault="000C7606" w:rsidP="000C56A8">
            <w:pPr>
              <w:autoSpaceDE w:val="0"/>
              <w:autoSpaceDN w:val="0"/>
              <w:adjustRightInd w:val="0"/>
              <w:rPr>
                <w:rFonts w:cs="WarnockPro-Bold"/>
                <w:bCs/>
                <w:lang w:val="en-US"/>
              </w:rPr>
            </w:pPr>
            <w:proofErr w:type="spellStart"/>
            <w:r w:rsidRPr="00287998">
              <w:rPr>
                <w:rFonts w:cs="WarnockPro-Bold"/>
                <w:bCs/>
                <w:lang w:val="en-US"/>
              </w:rPr>
              <w:t>Gustave’a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Courbeta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,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Jeana-Françoisa</w:t>
            </w:r>
            <w:proofErr w:type="spellEnd"/>
          </w:p>
          <w:p w:rsidR="000C7606" w:rsidRPr="00287998" w:rsidRDefault="000C7606" w:rsidP="000C56A8">
            <w:pPr>
              <w:rPr>
                <w:lang w:val="en-US"/>
              </w:rPr>
            </w:pPr>
            <w:proofErr w:type="spellStart"/>
            <w:r w:rsidRPr="00287998">
              <w:rPr>
                <w:rFonts w:cs="WarnockPro-Bold"/>
                <w:bCs/>
                <w:lang w:val="en-US"/>
              </w:rPr>
              <w:lastRenderedPageBreak/>
              <w:t>Milleta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,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Gustave’a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 Moreau, </w:t>
            </w:r>
            <w:r w:rsidRPr="00287998">
              <w:rPr>
                <w:rFonts w:cs="WarnockPro-Light"/>
                <w:lang w:val="en-US"/>
              </w:rPr>
              <w:t xml:space="preserve">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Arnolda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Böcklina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,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Gustava</w:t>
            </w:r>
            <w:proofErr w:type="spellEnd"/>
            <w:r w:rsidRPr="00287998">
              <w:rPr>
                <w:rFonts w:cs="WarnockPro-Bold"/>
                <w:bCs/>
                <w:lang w:val="en-US"/>
              </w:rPr>
              <w:t xml:space="preserve"> </w:t>
            </w:r>
            <w:proofErr w:type="spellStart"/>
            <w:r w:rsidRPr="00287998">
              <w:rPr>
                <w:rFonts w:cs="WarnockPro-Bold"/>
                <w:bCs/>
                <w:lang w:val="en-US"/>
              </w:rPr>
              <w:t>Klimta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przykłady dzieł </w:t>
            </w:r>
          </w:p>
          <w:p w:rsidR="000C7606" w:rsidRPr="000A098F" w:rsidRDefault="000C7606" w:rsidP="000C56A8">
            <w:r w:rsidRPr="000A098F">
              <w:t>literackich, które weszły do kanonu literatury światowej II połowy XIX w.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 xml:space="preserve">odrodzenia się idei igrzysk olimpijskich 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główne prądy </w:t>
            </w:r>
          </w:p>
          <w:p w:rsidR="000C7606" w:rsidRPr="000A098F" w:rsidRDefault="000C7606" w:rsidP="000C56A8">
            <w:r w:rsidRPr="000A098F">
              <w:t>umysłowe II połowy XIX i początku XX w.</w:t>
            </w: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wpływ </w:t>
            </w:r>
          </w:p>
          <w:p w:rsidR="000C7606" w:rsidRPr="000A098F" w:rsidRDefault="000C7606" w:rsidP="000C56A8">
            <w:r w:rsidRPr="000A098F">
              <w:t>rozwoju medycyny i higieny na poprawę jakości i długości życia</w:t>
            </w:r>
          </w:p>
          <w:p w:rsidR="000C7606" w:rsidRDefault="000C7606" w:rsidP="000C56A8">
            <w:r>
              <w:t>–</w:t>
            </w:r>
            <w:r w:rsidRPr="000A098F">
              <w:t xml:space="preserve"> ocenia siłę </w:t>
            </w:r>
          </w:p>
          <w:p w:rsidR="000C7606" w:rsidRDefault="000C7606" w:rsidP="000C56A8">
            <w:r w:rsidRPr="000A098F">
              <w:t xml:space="preserve">oddziaływania </w:t>
            </w:r>
          </w:p>
          <w:p w:rsidR="000C7606" w:rsidRPr="000A098F" w:rsidRDefault="000C7606" w:rsidP="000C56A8">
            <w:r w:rsidRPr="000A098F">
              <w:t>popkultury i sportu masowego na życie społeczeństw</w:t>
            </w:r>
            <w:r>
              <w:t>.</w:t>
            </w:r>
          </w:p>
        </w:tc>
      </w:tr>
      <w:tr w:rsidR="000C7606" w:rsidRPr="000A098F" w:rsidTr="000C56A8">
        <w:tc>
          <w:tcPr>
            <w:tcW w:w="15451" w:type="dxa"/>
            <w:gridSpan w:val="7"/>
            <w:shd w:val="clear" w:color="auto" w:fill="D0CECE"/>
          </w:tcPr>
          <w:p w:rsidR="000C7606" w:rsidRPr="000A098F" w:rsidRDefault="000C7606" w:rsidP="000C56A8">
            <w:pPr>
              <w:jc w:val="center"/>
              <w:rPr>
                <w:b/>
              </w:rPr>
            </w:pPr>
            <w:r w:rsidRPr="000A098F">
              <w:rPr>
                <w:rFonts w:cs="WarnockPro-Bold"/>
                <w:b/>
                <w:bCs/>
              </w:rPr>
              <w:lastRenderedPageBreak/>
              <w:t>ZIEMIE POLSKIE W LATACH 1864</w:t>
            </w:r>
            <w:r>
              <w:rPr>
                <w:rFonts w:cs="WarnockPro-Bold"/>
                <w:b/>
                <w:bCs/>
              </w:rPr>
              <w:t>–</w:t>
            </w:r>
            <w:r w:rsidRPr="000A098F">
              <w:rPr>
                <w:rFonts w:cs="WarnockPro-Bold"/>
                <w:b/>
                <w:bCs/>
              </w:rPr>
              <w:t>1914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1. Ziemie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polskie po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powstaniu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styczniowym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represje po upadku powstania styczniowego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prześladowania Kościoła </w:t>
            </w:r>
          </w:p>
          <w:p w:rsidR="000C7606" w:rsidRDefault="000C7606" w:rsidP="000C56A8">
            <w:r w:rsidRPr="000A098F">
              <w:t xml:space="preserve">katolickiego i </w:t>
            </w:r>
          </w:p>
          <w:p w:rsidR="000C7606" w:rsidRPr="000A098F" w:rsidRDefault="000C7606" w:rsidP="000C56A8">
            <w:r w:rsidRPr="000A098F">
              <w:t>unickiego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 xml:space="preserve">Kulturkampf  w </w:t>
            </w:r>
            <w:r w:rsidRPr="000A098F">
              <w:lastRenderedPageBreak/>
              <w:t xml:space="preserve">zaborze pruskim 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Germanizacja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Hakata i ustawa kagańcowa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autonomia </w:t>
            </w:r>
          </w:p>
          <w:p w:rsidR="000C7606" w:rsidRPr="000A098F" w:rsidRDefault="000C7606" w:rsidP="000C56A8">
            <w:r w:rsidRPr="000A098F">
              <w:t>galicyjska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system polityczny Galicji w dobie </w:t>
            </w:r>
          </w:p>
          <w:p w:rsidR="000C7606" w:rsidRPr="000A098F" w:rsidRDefault="000C7606" w:rsidP="000C56A8">
            <w:r w:rsidRPr="000A098F">
              <w:t xml:space="preserve">autonomii 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i/>
              </w:rPr>
              <w:t>Kulturkampf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wprowadzenia j. rosyjskiego jako obowiązkowego w szkołach (1869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  <w:r w:rsidRPr="000A098F">
              <w:rPr>
                <w:rFonts w:cs="HelveticaNeueLTPro-Roman"/>
              </w:rPr>
              <w:lastRenderedPageBreak/>
              <w:t xml:space="preserve">ogłoszenia </w:t>
            </w:r>
            <w:r w:rsidRPr="000A098F">
              <w:rPr>
                <w:rFonts w:cs="HelveticaNeueLTPro-Roman"/>
                <w:i/>
              </w:rPr>
              <w:t>Kulturkampfu</w:t>
            </w:r>
            <w:r w:rsidRPr="000A098F">
              <w:rPr>
                <w:rFonts w:cs="HelveticaNeueLTPro-Roman"/>
              </w:rPr>
              <w:t xml:space="preserve"> (1871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buntu dzieci we Wrześni (1901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nadania autonomii Galicji (1867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1869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cechy charakterystyczne polityki rusyfikacji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cechy charakterystyczne polityki </w:t>
            </w:r>
          </w:p>
          <w:p w:rsidR="000C7606" w:rsidRPr="000A098F" w:rsidRDefault="000C7606" w:rsidP="000C56A8">
            <w:r w:rsidRPr="000A098F">
              <w:t>germanizacji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7166E3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7166E3">
              <w:rPr>
                <w:i/>
              </w:rPr>
              <w:t xml:space="preserve">„noc </w:t>
            </w:r>
            <w:proofErr w:type="spellStart"/>
            <w:r w:rsidRPr="007166E3">
              <w:rPr>
                <w:i/>
              </w:rPr>
              <w:t>apuchtinowska</w:t>
            </w:r>
            <w:proofErr w:type="spellEnd"/>
            <w:r w:rsidRPr="007166E3">
              <w:rPr>
                <w:i/>
              </w:rPr>
              <w:t>”, rugi pruskie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wprowadzenia j. rosyjskiego jako urzędowego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Królestwie Polskim (1865), „nocy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apuchtinowskiej</w:t>
            </w:r>
            <w:proofErr w:type="spellEnd"/>
            <w:r w:rsidRPr="000A098F">
              <w:rPr>
                <w:rFonts w:cs="HelveticaNeueLTPro-Roman"/>
              </w:rPr>
              <w:t>” (1879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1897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 Hakaty (1894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uchwalenia tzw. ustawy kagańcowej (1908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noweli osadniczej (1904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Fiodora Berga, Aleksandra </w:t>
            </w:r>
            <w:proofErr w:type="spellStart"/>
            <w:r w:rsidRPr="000A098F">
              <w:rPr>
                <w:rFonts w:cs="HelveticaNeueLTPro-Roman"/>
              </w:rPr>
              <w:t>Apuchtina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Mieczysława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Ledóchowskiego, Wilhelma 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Hohenzollerna,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Michała Drzymały,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Agenora Romualda Gołuchowskiego </w:t>
            </w:r>
          </w:p>
          <w:p w:rsidR="000C7606" w:rsidRDefault="000C7606" w:rsidP="000C56A8">
            <w:r>
              <w:t>–</w:t>
            </w:r>
            <w:r w:rsidRPr="000A098F">
              <w:t xml:space="preserve"> omawia represje po powstaniu </w:t>
            </w:r>
          </w:p>
          <w:p w:rsidR="000C7606" w:rsidRDefault="000C7606" w:rsidP="000C56A8">
            <w:r w:rsidRPr="000A098F">
              <w:t xml:space="preserve">styczniowym w </w:t>
            </w:r>
          </w:p>
          <w:p w:rsidR="000C7606" w:rsidRPr="000A098F" w:rsidRDefault="000C7606" w:rsidP="000C56A8">
            <w:r w:rsidRPr="000A098F">
              <w:t>Królestwie Polskim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postawy Polaków wobec rusyfikacji i germanizacji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na czym polegała polityka Kulturkampfu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opisuje zakres swobód politycznych i narodowych w </w:t>
            </w:r>
          </w:p>
          <w:p w:rsidR="000C7606" w:rsidRDefault="000C7606" w:rsidP="000C56A8">
            <w:r w:rsidRPr="000A098F">
              <w:t xml:space="preserve">Galicji w dobie </w:t>
            </w:r>
          </w:p>
          <w:p w:rsidR="000C7606" w:rsidRPr="000A098F" w:rsidRDefault="000C7606" w:rsidP="000C56A8">
            <w:r w:rsidRPr="000A098F">
              <w:t>autonomii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731174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9042C9">
              <w:rPr>
                <w:i/>
              </w:rPr>
              <w:t>generał-gubernator, tajne komplety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powołania Komitetu Urządzającego (1864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reformy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administracyjnej w Królestwie Polskim (1866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zebrania się Sejmu Krajowego w Galicji (1861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  <w:lang w:val="en-US"/>
              </w:rPr>
            </w:pPr>
            <w:r w:rsidRPr="000A098F">
              <w:rPr>
                <w:rFonts w:cs="HelveticaNeueLTPro-Roman"/>
                <w:lang w:val="en-US"/>
              </w:rPr>
              <w:t xml:space="preserve">– </w:t>
            </w:r>
            <w:proofErr w:type="spellStart"/>
            <w:r w:rsidRPr="000A098F">
              <w:rPr>
                <w:rFonts w:cs="HelveticaNeueLTPro-Roman"/>
                <w:lang w:val="en-US"/>
              </w:rPr>
              <w:t>identyfikuje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 </w:t>
            </w:r>
          </w:p>
          <w:p w:rsidR="000C7606" w:rsidRPr="000A098F" w:rsidRDefault="000C7606" w:rsidP="000C56A8">
            <w:pPr>
              <w:rPr>
                <w:lang w:val="en-US"/>
              </w:rPr>
            </w:pPr>
            <w:proofErr w:type="spellStart"/>
            <w:r w:rsidRPr="000A098F">
              <w:rPr>
                <w:rFonts w:cs="HelveticaNeueLTPro-Roman"/>
                <w:lang w:val="en-US"/>
              </w:rPr>
              <w:t>postacie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: </w:t>
            </w:r>
            <w:proofErr w:type="spellStart"/>
            <w:r w:rsidRPr="000A098F">
              <w:rPr>
                <w:rFonts w:cs="HelveticaNeueLTPro-Roman"/>
                <w:lang w:val="en-US"/>
              </w:rPr>
              <w:t>Ferdinanda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 von </w:t>
            </w:r>
            <w:proofErr w:type="spellStart"/>
            <w:r w:rsidRPr="000A098F">
              <w:rPr>
                <w:rFonts w:cs="HelveticaNeueLTPro-Roman"/>
                <w:lang w:val="en-US"/>
              </w:rPr>
              <w:t>Hansemanna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0A098F">
              <w:rPr>
                <w:rFonts w:cs="HelveticaNeueLTPro-Roman"/>
                <w:lang w:val="en-US"/>
              </w:rPr>
              <w:t>Hermanna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0A098F">
              <w:rPr>
                <w:rFonts w:cs="HelveticaNeueLTPro-Roman"/>
                <w:lang w:val="en-US"/>
              </w:rPr>
              <w:t>Kennemanna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0A098F">
              <w:rPr>
                <w:rFonts w:cs="HelveticaNeueLTPro-Roman"/>
                <w:lang w:val="en-US"/>
              </w:rPr>
              <w:t>Heinricha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 von </w:t>
            </w:r>
            <w:proofErr w:type="spellStart"/>
            <w:r w:rsidRPr="000A098F">
              <w:rPr>
                <w:rFonts w:cs="HelveticaNeueLTPro-Roman"/>
                <w:lang w:val="en-US"/>
              </w:rPr>
              <w:t>Tiedemanna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 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władze carskie </w:t>
            </w:r>
          </w:p>
          <w:p w:rsidR="000C7606" w:rsidRDefault="000C7606" w:rsidP="000C56A8">
            <w:r w:rsidRPr="000A098F">
              <w:t xml:space="preserve">prześladowały </w:t>
            </w:r>
          </w:p>
          <w:p w:rsidR="000C7606" w:rsidRPr="000A098F" w:rsidRDefault="000C7606" w:rsidP="000C56A8">
            <w:r w:rsidRPr="000A098F">
              <w:t>Kościół katolicki na ziemiach polskich</w:t>
            </w:r>
          </w:p>
          <w:p w:rsidR="000C7606" w:rsidRDefault="000C7606" w:rsidP="000C56A8">
            <w:r>
              <w:t>–</w:t>
            </w:r>
            <w:r w:rsidRPr="000A098F">
              <w:t xml:space="preserve"> omawia rolę </w:t>
            </w:r>
          </w:p>
          <w:p w:rsidR="000C7606" w:rsidRPr="000A098F" w:rsidRDefault="000C7606" w:rsidP="000C56A8">
            <w:r w:rsidRPr="000A098F">
              <w:t>Kościoła w walce z zaborcami</w:t>
            </w:r>
          </w:p>
          <w:p w:rsidR="000C7606" w:rsidRDefault="000C7606" w:rsidP="000C56A8">
            <w:r>
              <w:t>–</w:t>
            </w:r>
            <w:r w:rsidRPr="000A098F">
              <w:t xml:space="preserve"> opisuje politykę zaborców w zaborze pruskim po </w:t>
            </w:r>
          </w:p>
          <w:p w:rsidR="000C7606" w:rsidRDefault="000C7606" w:rsidP="000C56A8">
            <w:r w:rsidRPr="000A098F">
              <w:t xml:space="preserve">powstaniu </w:t>
            </w:r>
          </w:p>
          <w:p w:rsidR="000C7606" w:rsidRPr="000A098F" w:rsidRDefault="000C7606" w:rsidP="000C56A8">
            <w:r w:rsidRPr="000A098F">
              <w:t>styczniowym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Pr="000A098F" w:rsidRDefault="000C7606" w:rsidP="000C56A8">
            <w:r w:rsidRPr="000A098F">
              <w:t>działalność Hakaty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władze niemieckie utrudniały Polakom stawianie nowych </w:t>
            </w:r>
            <w:r w:rsidRPr="000A098F">
              <w:lastRenderedPageBreak/>
              <w:t xml:space="preserve">budynków w </w:t>
            </w:r>
          </w:p>
          <w:p w:rsidR="000C7606" w:rsidRPr="000A098F" w:rsidRDefault="000C7606" w:rsidP="000C56A8">
            <w:r w:rsidRPr="000A098F">
              <w:t>gospodarstwach rolnych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okoliczności nadania Galicji Autonomii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opisuje system polityczny Galicji w dobie autonomii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wyjaśnia, w jakim celu Hakata </w:t>
            </w:r>
          </w:p>
          <w:p w:rsidR="000C7606" w:rsidRDefault="000C7606" w:rsidP="000C56A8">
            <w:r w:rsidRPr="000A098F">
              <w:t xml:space="preserve">podsycała w </w:t>
            </w:r>
          </w:p>
          <w:p w:rsidR="000C7606" w:rsidRDefault="000C7606" w:rsidP="000C56A8">
            <w:r w:rsidRPr="000A098F">
              <w:t xml:space="preserve">społeczeństwie </w:t>
            </w:r>
          </w:p>
          <w:p w:rsidR="000C7606" w:rsidRDefault="000C7606" w:rsidP="000C56A8">
            <w:r w:rsidRPr="000A098F">
              <w:t xml:space="preserve">niemieckim </w:t>
            </w:r>
          </w:p>
          <w:p w:rsidR="000C7606" w:rsidRDefault="000C7606" w:rsidP="000C56A8">
            <w:r w:rsidRPr="000A098F">
              <w:t xml:space="preserve">antypolskie </w:t>
            </w:r>
          </w:p>
          <w:p w:rsidR="000C7606" w:rsidRPr="000A098F" w:rsidRDefault="000C7606" w:rsidP="000C56A8">
            <w:r w:rsidRPr="000A098F">
              <w:t>uprzedzenia</w:t>
            </w:r>
          </w:p>
          <w:p w:rsidR="000C7606" w:rsidRDefault="000C7606" w:rsidP="000C56A8">
            <w:r>
              <w:t>–</w:t>
            </w:r>
            <w:r w:rsidRPr="000A098F">
              <w:t xml:space="preserve"> porównuje </w:t>
            </w:r>
          </w:p>
          <w:p w:rsidR="000C7606" w:rsidRDefault="000C7606" w:rsidP="000C56A8">
            <w:r w:rsidRPr="000A098F">
              <w:lastRenderedPageBreak/>
              <w:t xml:space="preserve">sytuację polskiej ludności w Galicji od lat 60. XIX w. z </w:t>
            </w:r>
          </w:p>
          <w:p w:rsidR="000C7606" w:rsidRPr="000A098F" w:rsidRDefault="000C7606" w:rsidP="000C56A8">
            <w:r w:rsidRPr="000A098F">
              <w:t>położeniem Polaków w pozostałych dwóch zaborach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postawy Polaków wobec </w:t>
            </w:r>
          </w:p>
          <w:p w:rsidR="000C7606" w:rsidRDefault="000C7606" w:rsidP="000C56A8">
            <w:r w:rsidRPr="000A098F">
              <w:t xml:space="preserve">polityki zaborców </w:t>
            </w:r>
          </w:p>
          <w:p w:rsidR="000C7606" w:rsidRDefault="000C7606" w:rsidP="000C56A8">
            <w:r w:rsidRPr="000A098F">
              <w:t xml:space="preserve">po powstaniu </w:t>
            </w:r>
          </w:p>
          <w:p w:rsidR="000C7606" w:rsidRPr="000A098F" w:rsidRDefault="000C7606" w:rsidP="000C56A8">
            <w:r w:rsidRPr="000A098F">
              <w:t>styczniowym</w:t>
            </w:r>
          </w:p>
          <w:p w:rsidR="000C7606" w:rsidRDefault="000C7606" w:rsidP="000C56A8">
            <w:r>
              <w:t>–</w:t>
            </w:r>
            <w:r w:rsidRPr="000A098F">
              <w:t xml:space="preserve"> ocenia rolę Kościoła w walce z </w:t>
            </w:r>
          </w:p>
          <w:p w:rsidR="000C7606" w:rsidRPr="000A098F" w:rsidRDefault="000C7606" w:rsidP="000C56A8">
            <w:r w:rsidRPr="000A098F">
              <w:t>zaborcami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ocenia skuteczność polityki </w:t>
            </w:r>
          </w:p>
          <w:p w:rsidR="000C7606" w:rsidRDefault="000C7606" w:rsidP="000C56A8">
            <w:r w:rsidRPr="000A098F">
              <w:t xml:space="preserve">Kulturkampfu w walce z </w:t>
            </w:r>
          </w:p>
          <w:p w:rsidR="000C7606" w:rsidRDefault="000C7606" w:rsidP="000C56A8">
            <w:r w:rsidRPr="000A098F">
              <w:t xml:space="preserve">katolicyzmem i </w:t>
            </w:r>
          </w:p>
          <w:p w:rsidR="000C7606" w:rsidRPr="000A098F" w:rsidRDefault="000C7606" w:rsidP="000C56A8">
            <w:r w:rsidRPr="000A098F">
              <w:t>polskością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2. Przemiany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społeczne 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gospodarcze na ziemiach polskich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 xml:space="preserve">pozytywizm 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pozytywizm </w:t>
            </w:r>
          </w:p>
          <w:p w:rsidR="000C7606" w:rsidRPr="000A098F" w:rsidRDefault="000C7606" w:rsidP="000C56A8">
            <w:r w:rsidRPr="000A098F">
              <w:t>warszawski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rozwój przemysłu na ziemiach </w:t>
            </w:r>
          </w:p>
          <w:p w:rsidR="000C7606" w:rsidRPr="000A098F" w:rsidRDefault="000C7606" w:rsidP="000C56A8">
            <w:r w:rsidRPr="000A098F">
              <w:t>polskich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przemiany na wsi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 xml:space="preserve">sytuacja Polaków w poszczególnych zaborach 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</w:p>
          <w:p w:rsidR="000C7606" w:rsidRPr="00687EE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687EE2">
              <w:rPr>
                <w:i/>
              </w:rPr>
              <w:t>pozytywizm, praca organiczna, praca u podstaw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reform uwłaszczeniowych w zaborze pruskim (1823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uwłaszczenia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chłopów w zaborze austriackim (1848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 i rosyjskim (1864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identyfikuje postać Bolesława Prusa</w:t>
            </w:r>
          </w:p>
          <w:p w:rsidR="000C7606" w:rsidRDefault="000C7606" w:rsidP="000C56A8">
            <w:r>
              <w:t>–</w:t>
            </w:r>
            <w:r w:rsidRPr="000A098F">
              <w:t xml:space="preserve"> omawia wpływ literatury </w:t>
            </w:r>
          </w:p>
          <w:p w:rsidR="000C7606" w:rsidRDefault="000C7606" w:rsidP="000C56A8">
            <w:r w:rsidRPr="000A098F">
              <w:t xml:space="preserve">pozytywistycznej na budowanie nowego społeczeństwa </w:t>
            </w:r>
          </w:p>
          <w:p w:rsidR="000C7606" w:rsidRPr="000A098F" w:rsidRDefault="000C7606" w:rsidP="000C56A8">
            <w:r w:rsidRPr="000A098F">
              <w:t>polskiego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 wpływ na rozwój </w:t>
            </w:r>
            <w:r w:rsidRPr="000A098F">
              <w:lastRenderedPageBreak/>
              <w:t xml:space="preserve">przemysłu miało uwłaszczenie </w:t>
            </w:r>
          </w:p>
          <w:p w:rsidR="000C7606" w:rsidRPr="000A098F" w:rsidRDefault="000C7606" w:rsidP="000C56A8">
            <w:r w:rsidRPr="000A098F">
              <w:t>chłopów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społeczne skutki przemian </w:t>
            </w:r>
          </w:p>
          <w:p w:rsidR="000C7606" w:rsidRPr="000A098F" w:rsidRDefault="000C7606" w:rsidP="000C56A8">
            <w:r w:rsidRPr="000A098F">
              <w:t>gospodarczych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datę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zorganizowania Uniwersytetu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Latającego (1882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Piotra Wawrzyniaka,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Aleksandra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Świętochowskiego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działania polskich pozytywistów i </w:t>
            </w:r>
          </w:p>
          <w:p w:rsidR="000C7606" w:rsidRDefault="000C7606" w:rsidP="000C56A8">
            <w:r w:rsidRPr="000A098F">
              <w:t xml:space="preserve">organiczników w zaborze pruskim, rosyjskim i </w:t>
            </w:r>
          </w:p>
          <w:p w:rsidR="000C7606" w:rsidRPr="000A098F" w:rsidRDefault="000C7606" w:rsidP="000C56A8">
            <w:r w:rsidRPr="000A098F">
              <w:t>austriackim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przemiany na wsi polskiej w XIX w.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położenie </w:t>
            </w:r>
          </w:p>
          <w:p w:rsidR="000C7606" w:rsidRDefault="000C7606" w:rsidP="000C56A8">
            <w:r w:rsidRPr="000A098F">
              <w:t xml:space="preserve">społeczeństwa </w:t>
            </w:r>
          </w:p>
          <w:p w:rsidR="000C7606" w:rsidRDefault="000C7606" w:rsidP="000C56A8">
            <w:r w:rsidRPr="000A098F">
              <w:t xml:space="preserve">polskiego pod </w:t>
            </w:r>
          </w:p>
          <w:p w:rsidR="000C7606" w:rsidRPr="000A098F" w:rsidRDefault="000C7606" w:rsidP="000C56A8">
            <w:r w:rsidRPr="000A098F">
              <w:lastRenderedPageBreak/>
              <w:t>zaborami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przyczyny emigracji </w:t>
            </w:r>
          </w:p>
          <w:p w:rsidR="000C7606" w:rsidRPr="000A098F" w:rsidRDefault="000C7606" w:rsidP="000C56A8">
            <w:r w:rsidRPr="000A098F">
              <w:t>Polaków w II połowie XIX i na początku XX w.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główne założenia programu polskich pozytywistów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Muzeum Przemysłu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Rolnictwa w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Warszawie (1875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powołanie tzw. kas Stefczyka (1890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Dezyderego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Chłapowskiego, Franciszka Stefczyka</w:t>
            </w:r>
          </w:p>
          <w:p w:rsidR="000C7606" w:rsidRPr="000A098F" w:rsidRDefault="000C7606" w:rsidP="000C56A8">
            <w:r w:rsidRPr="000A098F">
              <w:t>– wskazuje na mapie obszary rozwoju przemysłu włókienniczego, górnictwa i rafinerii ropy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naftowej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Default="000C7606" w:rsidP="000C56A8">
            <w:r w:rsidRPr="000A098F">
              <w:t xml:space="preserve">uwarunkowania rozwoju idei </w:t>
            </w:r>
          </w:p>
          <w:p w:rsidR="000C7606" w:rsidRDefault="000C7606" w:rsidP="000C56A8">
            <w:r w:rsidRPr="000A098F">
              <w:t xml:space="preserve">pozytywistycznych </w:t>
            </w:r>
            <w:r w:rsidRPr="000A098F">
              <w:lastRenderedPageBreak/>
              <w:t xml:space="preserve">na ziemiach polskich po powstaniu </w:t>
            </w:r>
          </w:p>
          <w:p w:rsidR="000C7606" w:rsidRPr="000A098F" w:rsidRDefault="000C7606" w:rsidP="000C56A8">
            <w:r w:rsidRPr="000A098F">
              <w:t>styczniowym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 charakteryzuje rozwój gospodarczy ziem polskich pod zaborami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rozwój przemysłu oraz działalności bankowej i </w:t>
            </w:r>
          </w:p>
          <w:p w:rsidR="000C7606" w:rsidRPr="000A098F" w:rsidRDefault="000C7606" w:rsidP="000C56A8">
            <w:r w:rsidRPr="000A098F">
              <w:t>giełdowej w zaborze rosyjskim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rozwój przemysłu w zaborze pruskim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rozwój przemysłu i działalności </w:t>
            </w:r>
          </w:p>
          <w:p w:rsidR="000C7606" w:rsidRDefault="000C7606" w:rsidP="000C56A8">
            <w:r w:rsidRPr="000A098F">
              <w:t xml:space="preserve">bankowej w zaborze </w:t>
            </w:r>
          </w:p>
          <w:p w:rsidR="000C7606" w:rsidRPr="000A098F" w:rsidRDefault="000C7606" w:rsidP="000C56A8">
            <w:r w:rsidRPr="000A098F">
              <w:t>austriackim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 Związku Spółek Polskich (1871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powołania Banku Spółek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Zarobkowych (1885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strukturę agrarną ziem polskich na przełomie XIX i XX w.</w:t>
            </w:r>
          </w:p>
          <w:p w:rsidR="000C7606" w:rsidRDefault="000C7606" w:rsidP="000C56A8">
            <w:r>
              <w:t>–</w:t>
            </w:r>
            <w:r w:rsidRPr="000A098F">
              <w:t xml:space="preserve"> porównuje </w:t>
            </w:r>
          </w:p>
          <w:p w:rsidR="000C7606" w:rsidRPr="000A098F" w:rsidRDefault="000C7606" w:rsidP="000C56A8">
            <w:r w:rsidRPr="000A098F">
              <w:t>położenie Polaków na ziemiach polskich pod zaborami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r>
              <w:t>–</w:t>
            </w:r>
            <w:r w:rsidRPr="000A098F">
              <w:t xml:space="preserve"> ocenia społeczne i gospodarcze skutki pracy organicznej</w:t>
            </w:r>
          </w:p>
          <w:p w:rsidR="000C7606" w:rsidRDefault="000C7606" w:rsidP="000C56A8">
            <w:r>
              <w:t>–</w:t>
            </w:r>
            <w:r w:rsidRPr="000A098F">
              <w:t xml:space="preserve"> ocenia wpływ </w:t>
            </w:r>
          </w:p>
          <w:p w:rsidR="000C7606" w:rsidRDefault="000C7606" w:rsidP="000C56A8">
            <w:r w:rsidRPr="000A098F">
              <w:t xml:space="preserve">pracy organicznej na kształtowanie się nowoczesnego </w:t>
            </w:r>
          </w:p>
          <w:p w:rsidR="000C7606" w:rsidRPr="000A098F" w:rsidRDefault="000C7606" w:rsidP="000C56A8">
            <w:r w:rsidRPr="000A098F">
              <w:t>narodu polskiego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3. Nowe nurty polityczne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powstanie partii masowych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początki ruchu socjalistycznego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socjalizm niepodległościowych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socjaliści w Galicji i zaborze pruskim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ruch narodowy</w:t>
            </w:r>
          </w:p>
          <w:p w:rsidR="000C7606" w:rsidRPr="000A098F" w:rsidRDefault="000C7606" w:rsidP="000C56A8">
            <w:r>
              <w:lastRenderedPageBreak/>
              <w:t xml:space="preserve">– </w:t>
            </w:r>
            <w:r w:rsidRPr="000A098F">
              <w:t>ruch ludowy</w:t>
            </w:r>
          </w:p>
        </w:tc>
        <w:tc>
          <w:tcPr>
            <w:tcW w:w="2268" w:type="dxa"/>
          </w:tcPr>
          <w:p w:rsidR="000C7606" w:rsidRPr="002926B5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2926B5">
              <w:rPr>
                <w:i/>
              </w:rPr>
              <w:t>program polityczny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założenia Socjalno-Rewolucyjnej Partii „Proletariat” (1882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Socjaldemokracji Królestwa Polskiego i Litwy (1900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założenia Polskiej Partii Socjalistycznej (1893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Stronnictwa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Narodowo-Demokratycznego (1897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Polskiego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Stronnictwa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Ludowego (1903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Ludwika Waryńskiego,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Róży Luksemburg,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Józefa Piłsudskiego, Romana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Dmowskiego,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Wincentego Witosa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czynniki, które </w:t>
            </w:r>
          </w:p>
          <w:p w:rsidR="000C7606" w:rsidRPr="000A098F" w:rsidRDefault="000C7606" w:rsidP="000C56A8">
            <w:r w:rsidRPr="000A098F">
              <w:t>sprzyjały tworzeniu się masowych partii politycznych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kwestię niepodległości Polski w programach partii socjalistycznych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056554">
              <w:rPr>
                <w:i/>
              </w:rPr>
              <w:t>statut, endecja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Socjaldemokracji Królestwa Polskiego (1893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założenia Polskiej Partii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Socjalno-Demokratycznej </w:t>
            </w:r>
            <w:r w:rsidRPr="000A098F">
              <w:rPr>
                <w:rFonts w:cs="HelveticaNeueLTPro-Roman"/>
              </w:rPr>
              <w:lastRenderedPageBreak/>
              <w:t>(1897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założenia Ligi Polskiej (1887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powstania Ligi Narodowej (1893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Stronnictwa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Ludowego (1895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postacie: Bolesława Limanowskiego, Zygmunta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Balickiego,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Ignacego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Daszyńskiego,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Stanisława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Stojałowskiego,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Bolesława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>Wysłoucha</w:t>
            </w:r>
          </w:p>
          <w:p w:rsidR="000C7606" w:rsidRDefault="000C7606" w:rsidP="000C56A8">
            <w:r>
              <w:t>–</w:t>
            </w:r>
            <w:r w:rsidRPr="000A098F">
              <w:t xml:space="preserve"> wymienia główne partie polityczne należące do nurtu socjalistycznego i przedstawia ich </w:t>
            </w:r>
          </w:p>
          <w:p w:rsidR="000C7606" w:rsidRDefault="000C7606" w:rsidP="000C56A8">
            <w:r w:rsidRPr="000A098F">
              <w:t xml:space="preserve">założenia </w:t>
            </w:r>
          </w:p>
          <w:p w:rsidR="000C7606" w:rsidRPr="000A098F" w:rsidRDefault="000C7606" w:rsidP="000C56A8">
            <w:r w:rsidRPr="000A098F">
              <w:t>programowe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organizacje i partie polityczne należące do nurtu </w:t>
            </w:r>
          </w:p>
          <w:p w:rsidR="000C7606" w:rsidRDefault="000C7606" w:rsidP="000C56A8">
            <w:r w:rsidRPr="000A098F">
              <w:t xml:space="preserve">narodowego i </w:t>
            </w:r>
          </w:p>
          <w:p w:rsidR="000C7606" w:rsidRDefault="000C7606" w:rsidP="000C56A8">
            <w:r w:rsidRPr="000A098F">
              <w:t xml:space="preserve">przedstawia ich </w:t>
            </w:r>
          </w:p>
          <w:p w:rsidR="000C7606" w:rsidRDefault="000C7606" w:rsidP="000C56A8">
            <w:r w:rsidRPr="000A098F">
              <w:t xml:space="preserve">założenia </w:t>
            </w:r>
          </w:p>
          <w:p w:rsidR="000C7606" w:rsidRPr="000A098F" w:rsidRDefault="000C7606" w:rsidP="000C56A8">
            <w:r w:rsidRPr="000A098F">
              <w:lastRenderedPageBreak/>
              <w:t>programowe</w:t>
            </w:r>
          </w:p>
          <w:p w:rsidR="000C7606" w:rsidRDefault="000C7606" w:rsidP="000C56A8">
            <w:r>
              <w:t>–</w:t>
            </w:r>
            <w:r w:rsidRPr="000A098F">
              <w:t xml:space="preserve"> wymienia główne partie polityczne należące do nurtu ludowego i </w:t>
            </w:r>
          </w:p>
          <w:p w:rsidR="000C7606" w:rsidRDefault="000C7606" w:rsidP="000C56A8">
            <w:r w:rsidRPr="000A098F">
              <w:t xml:space="preserve">przedstawia ich </w:t>
            </w:r>
          </w:p>
          <w:p w:rsidR="000C7606" w:rsidRDefault="000C7606" w:rsidP="000C56A8">
            <w:r w:rsidRPr="000A098F">
              <w:t xml:space="preserve">założenia </w:t>
            </w:r>
          </w:p>
          <w:p w:rsidR="000C7606" w:rsidRPr="000A098F" w:rsidRDefault="000C7606" w:rsidP="000C56A8">
            <w:r w:rsidRPr="000A098F">
              <w:t>programowe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zna daty: zamachu na cara Aleksandra II (1881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utworzenia II Proletariatu (1888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utworzenia Związku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Zagranicznego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Socjalistów Polskich (1892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założenia III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Proletariatu (1900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rozłamu w PSL (1913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Ludwika Kulczyckiego,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Juliana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Marchlewskiego, Adolfa Warskiego, Feliksa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Dzierżyńskiego, Zygmunta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Miłkowskiego, Jana Stapińskiego, 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>Jakuba Bojki</w:t>
            </w:r>
          </w:p>
          <w:p w:rsidR="000C7606" w:rsidRDefault="000C7606" w:rsidP="000C56A8">
            <w:r>
              <w:t>–</w:t>
            </w:r>
            <w:r w:rsidRPr="000A098F">
              <w:t xml:space="preserve"> omawia przyczyny narodzin ruchu </w:t>
            </w:r>
          </w:p>
          <w:p w:rsidR="000C7606" w:rsidRPr="000A098F" w:rsidRDefault="000C7606" w:rsidP="000C56A8">
            <w:r w:rsidRPr="000A098F">
              <w:t>socjalistycznego na ziemiach polskich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postulaty ruchu </w:t>
            </w:r>
          </w:p>
          <w:p w:rsidR="000C7606" w:rsidRPr="000A098F" w:rsidRDefault="000C7606" w:rsidP="000C56A8">
            <w:r w:rsidRPr="000A098F">
              <w:t>socjalistycznego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co </w:t>
            </w:r>
          </w:p>
          <w:p w:rsidR="000C7606" w:rsidRDefault="000C7606" w:rsidP="000C56A8">
            <w:r w:rsidRPr="000A098F">
              <w:t xml:space="preserve">decydowało o </w:t>
            </w:r>
          </w:p>
          <w:p w:rsidR="000C7606" w:rsidRPr="000A098F" w:rsidRDefault="000C7606" w:rsidP="000C56A8">
            <w:r w:rsidRPr="000A098F">
              <w:t>popularności partii socjalistycznych</w:t>
            </w:r>
          </w:p>
          <w:p w:rsidR="000C7606" w:rsidRPr="000A098F" w:rsidRDefault="000C7606" w:rsidP="000C56A8">
            <w:r w:rsidRPr="000A098F">
              <w:t>w poszczególnych regionach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podziały w polskim ruchu </w:t>
            </w:r>
          </w:p>
          <w:p w:rsidR="000C7606" w:rsidRPr="000A098F" w:rsidRDefault="000C7606" w:rsidP="000C56A8">
            <w:r w:rsidRPr="000A098F">
              <w:t>socjalistycznym</w:t>
            </w:r>
          </w:p>
          <w:p w:rsidR="000C7606" w:rsidRDefault="000C7606" w:rsidP="000C56A8">
            <w:r>
              <w:lastRenderedPageBreak/>
              <w:t>–</w:t>
            </w:r>
            <w:r w:rsidRPr="008E6B8A">
              <w:t xml:space="preserve"> omawia przyczyny narodzin ruchu </w:t>
            </w:r>
          </w:p>
          <w:p w:rsidR="000C7606" w:rsidRDefault="000C7606" w:rsidP="000C56A8">
            <w:r w:rsidRPr="008E6B8A">
              <w:t xml:space="preserve">ludowego na </w:t>
            </w:r>
          </w:p>
          <w:p w:rsidR="000C7606" w:rsidRDefault="000C7606" w:rsidP="000C56A8">
            <w:r w:rsidRPr="008E6B8A">
              <w:t xml:space="preserve">ziemiach polskich </w:t>
            </w:r>
            <w:r w:rsidRPr="000A098F">
              <w:t xml:space="preserve">- przedstawia  </w:t>
            </w:r>
          </w:p>
          <w:p w:rsidR="000C7606" w:rsidRPr="000A098F" w:rsidRDefault="000C7606" w:rsidP="000C56A8">
            <w:r w:rsidRPr="000A098F">
              <w:t xml:space="preserve">podziały w polskim ruchu </w:t>
            </w:r>
            <w:r w:rsidRPr="008E6B8A">
              <w:t>narodowym</w:t>
            </w:r>
            <w:r>
              <w:t xml:space="preserve"> i</w:t>
            </w:r>
            <w:r w:rsidRPr="008E6B8A">
              <w:t xml:space="preserve"> </w:t>
            </w:r>
            <w:r w:rsidRPr="000A098F">
              <w:t>ludowym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Stowarzyszenia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Socjalistycznego „Lud Polski” (1881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powołania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Towarzystwa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Oświaty Narodowej (1899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Ignacego </w:t>
            </w:r>
            <w:r w:rsidRPr="000A098F">
              <w:rPr>
                <w:rFonts w:cs="HelveticaNeueLTPro-Roman"/>
              </w:rPr>
              <w:lastRenderedPageBreak/>
              <w:t xml:space="preserve">Hryniewieckiego,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Bolesława Drobnera, Jana Ludwika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>Popławskiego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i </w:t>
            </w:r>
          </w:p>
          <w:p w:rsidR="000C7606" w:rsidRDefault="000C7606" w:rsidP="000C56A8">
            <w:r w:rsidRPr="000A098F">
              <w:t xml:space="preserve">porównuje najważniejsze cele </w:t>
            </w:r>
          </w:p>
          <w:p w:rsidR="000C7606" w:rsidRPr="000A098F" w:rsidRDefault="000C7606" w:rsidP="000C56A8">
            <w:r w:rsidRPr="000A098F">
              <w:t>działalności PPS i SDKPiL</w:t>
            </w:r>
          </w:p>
          <w:p w:rsidR="000C7606" w:rsidRDefault="000C7606" w:rsidP="000C56A8">
            <w:r>
              <w:t>–</w:t>
            </w:r>
            <w:r w:rsidRPr="000A098F">
              <w:t xml:space="preserve"> określa strategię walki o </w:t>
            </w:r>
          </w:p>
          <w:p w:rsidR="000C7606" w:rsidRDefault="000C7606" w:rsidP="000C56A8">
            <w:r w:rsidRPr="000A098F">
              <w:t xml:space="preserve">niepodległość </w:t>
            </w:r>
          </w:p>
          <w:p w:rsidR="000C7606" w:rsidRDefault="000C7606" w:rsidP="000C56A8">
            <w:r w:rsidRPr="000A098F">
              <w:t xml:space="preserve">obraną przez </w:t>
            </w:r>
          </w:p>
          <w:p w:rsidR="000C7606" w:rsidRPr="000A098F" w:rsidRDefault="000C7606" w:rsidP="000C56A8">
            <w:r w:rsidRPr="000A098F">
              <w:t>ruch narodowo-demokratyczny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działalność polityczną partii działających na </w:t>
            </w:r>
          </w:p>
          <w:p w:rsidR="000C7606" w:rsidRPr="000A098F" w:rsidRDefault="000C7606" w:rsidP="000C56A8">
            <w:r w:rsidRPr="000A098F">
              <w:t>ziemiach polskich pod zaborami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4. Rewolucja 1905 r</w:t>
            </w:r>
            <w:r>
              <w:rPr>
                <w:rFonts w:cs="WarnockPro-Light"/>
              </w:rPr>
              <w:t>oku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wybuch rewolucji w Rosji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Polacy wobec rosyjskiej rewolucji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rewolucja na ziemiach polskich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polityka władz carskich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skutki rewolucji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zmiany na </w:t>
            </w:r>
          </w:p>
          <w:p w:rsidR="000C7606" w:rsidRDefault="000C7606" w:rsidP="000C56A8">
            <w:r w:rsidRPr="000A098F">
              <w:t xml:space="preserve">polskiej scenie </w:t>
            </w:r>
          </w:p>
          <w:p w:rsidR="000C7606" w:rsidRPr="000A098F" w:rsidRDefault="000C7606" w:rsidP="000C56A8">
            <w:r w:rsidRPr="000A098F">
              <w:t xml:space="preserve">politycznej 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wyjaśnia znaczenie terminu:</w:t>
            </w:r>
            <w:r w:rsidRPr="000A098F">
              <w:t xml:space="preserve"> </w:t>
            </w:r>
            <w:r w:rsidRPr="00731174">
              <w:rPr>
                <w:i/>
              </w:rPr>
              <w:t>krwawa niedziela</w:t>
            </w:r>
            <w:r w:rsidRPr="000A098F">
              <w:t xml:space="preserve">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datę krwawej niedzieli w Petersburgu (22 I 1905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identyfikuje postacie: Mikołaja II, Józefa Piłsudskiego, Romana Dmowskiego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wymienia przyczyny rewolucji 1905</w:t>
            </w:r>
            <w:r>
              <w:t>–</w:t>
            </w:r>
            <w:r w:rsidRPr="000A098F">
              <w:t>1907</w:t>
            </w:r>
            <w:r>
              <w:t xml:space="preserve"> r.</w:t>
            </w:r>
            <w:r w:rsidRPr="000A098F">
              <w:t xml:space="preserve"> w Rosji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skutki rewolucji 1905</w:t>
            </w:r>
            <w:r>
              <w:t>–</w:t>
            </w:r>
            <w:r w:rsidRPr="000A098F">
              <w:t>1907</w:t>
            </w:r>
            <w:r>
              <w:t xml:space="preserve"> r.</w:t>
            </w:r>
            <w:r w:rsidRPr="000A098F">
              <w:t xml:space="preserve"> w Rosji i na </w:t>
            </w:r>
          </w:p>
          <w:p w:rsidR="000C7606" w:rsidRPr="000A098F" w:rsidRDefault="000C7606" w:rsidP="000C56A8">
            <w:r w:rsidRPr="000A098F">
              <w:t>ziemiach polskich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wyjaśnia znaczenie terminu:</w:t>
            </w:r>
            <w:r w:rsidRPr="000A098F">
              <w:t xml:space="preserve"> </w:t>
            </w:r>
            <w:r w:rsidRPr="00A8602C">
              <w:rPr>
                <w:i/>
              </w:rPr>
              <w:t xml:space="preserve">reakcja </w:t>
            </w:r>
            <w:proofErr w:type="spellStart"/>
            <w:r w:rsidRPr="00A8602C">
              <w:rPr>
                <w:i/>
              </w:rPr>
              <w:t>stołypinowska</w:t>
            </w:r>
            <w:proofErr w:type="spellEnd"/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  <w:r w:rsidRPr="000A098F">
              <w:rPr>
                <w:rFonts w:cs="HelveticaNeueLTPro-Roman"/>
                <w:i/>
              </w:rPr>
              <w:t>Manifestu październikowego</w:t>
            </w:r>
            <w:r w:rsidRPr="000A098F">
              <w:rPr>
                <w:rFonts w:cs="HelveticaNeueLTPro-Roman"/>
              </w:rPr>
              <w:t xml:space="preserve"> (1905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reakcji </w:t>
            </w:r>
            <w:proofErr w:type="spellStart"/>
            <w:r w:rsidRPr="000A098F">
              <w:rPr>
                <w:rFonts w:cs="HelveticaNeueLTPro-Roman"/>
              </w:rPr>
              <w:t>stołypinowskiej</w:t>
            </w:r>
            <w:proofErr w:type="spellEnd"/>
            <w:r w:rsidRPr="000A098F">
              <w:rPr>
                <w:rFonts w:cs="HelveticaNeueLTPro-Roman"/>
              </w:rPr>
              <w:t xml:space="preserve"> (1906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1911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  <w:r w:rsidRPr="000A098F">
              <w:rPr>
                <w:rFonts w:cs="HelveticaNeueLTPro-Roman"/>
                <w:i/>
              </w:rPr>
              <w:t>Ukazu tolerancyjnego</w:t>
            </w:r>
            <w:r w:rsidRPr="000A098F">
              <w:rPr>
                <w:rFonts w:cs="HelveticaNeueLTPro-Roman"/>
              </w:rPr>
              <w:t xml:space="preserve"> (1905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Piotra </w:t>
            </w:r>
            <w:proofErr w:type="spellStart"/>
            <w:r w:rsidRPr="000A098F">
              <w:rPr>
                <w:rFonts w:cs="HelveticaNeueLTPro-Roman"/>
              </w:rPr>
              <w:t>Stołypina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stosunek Polaków do rewolucji 1905</w:t>
            </w:r>
            <w:r>
              <w:t>–</w:t>
            </w:r>
            <w:r w:rsidRPr="000A098F">
              <w:t>1907</w:t>
            </w:r>
            <w:r>
              <w:t xml:space="preserve"> r.</w:t>
            </w:r>
            <w:r w:rsidRPr="000A098F">
              <w:t xml:space="preserve"> w Rosji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stosunek polskich partii politycznych do </w:t>
            </w:r>
          </w:p>
          <w:p w:rsidR="000C7606" w:rsidRPr="000A098F" w:rsidRDefault="000C7606" w:rsidP="000C56A8">
            <w:r w:rsidRPr="000A098F">
              <w:t>rewolucji 1905</w:t>
            </w:r>
            <w:r>
              <w:t>–</w:t>
            </w:r>
            <w:r w:rsidRPr="000A098F">
              <w:t>1907</w:t>
            </w:r>
            <w:r>
              <w:t xml:space="preserve"> r.</w:t>
            </w:r>
            <w:r w:rsidRPr="000A098F">
              <w:t xml:space="preserve"> w Rosji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wskazuje </w:t>
            </w:r>
          </w:p>
          <w:p w:rsidR="000C7606" w:rsidRDefault="000C7606" w:rsidP="000C56A8">
            <w:r w:rsidRPr="000A098F">
              <w:t xml:space="preserve">najważniejsze </w:t>
            </w:r>
          </w:p>
          <w:p w:rsidR="000C7606" w:rsidRPr="000A098F" w:rsidRDefault="000C7606" w:rsidP="000C56A8">
            <w:r w:rsidRPr="000A098F">
              <w:t>zmiany ustrojowe w Rosji po rewolucji 1905 r.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A8602C">
              <w:rPr>
                <w:i/>
              </w:rPr>
              <w:t>powstanie łódzkie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powołania Organizacji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Spiskowo-Bojowej PPS (1905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 łódzkiego (1905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1906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rozłamu w PPS (1906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postacie: Gieorgija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Gapona</w:t>
            </w:r>
            <w:proofErr w:type="spellEnd"/>
            <w:r w:rsidRPr="000A098F">
              <w:rPr>
                <w:rFonts w:cs="HelveticaNeueLTPro-Roman"/>
              </w:rPr>
              <w:t xml:space="preserve">, Gieorgija </w:t>
            </w:r>
            <w:proofErr w:type="spellStart"/>
            <w:r w:rsidRPr="000A098F">
              <w:rPr>
                <w:rFonts w:cs="HelveticaNeueLTPro-Roman"/>
              </w:rPr>
              <w:t>Skałona</w:t>
            </w:r>
            <w:proofErr w:type="spellEnd"/>
          </w:p>
          <w:p w:rsidR="000C7606" w:rsidRDefault="000C7606" w:rsidP="000C56A8">
            <w:r w:rsidRPr="000A098F">
              <w:t xml:space="preserve">– wskazuje na mapie okręgi przemysłowe Królestwa Polskiego, w których odbyło się najwięcej wystąpień robotniczych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rewolucji 1905</w:t>
            </w:r>
            <w:r>
              <w:t>–</w:t>
            </w:r>
            <w:r w:rsidRPr="000A098F">
              <w:t>1907</w:t>
            </w:r>
            <w:r>
              <w:t xml:space="preserve"> </w:t>
            </w:r>
            <w:r>
              <w:lastRenderedPageBreak/>
              <w:t>r.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przebieg rewolucji 1905</w:t>
            </w:r>
            <w:r>
              <w:t>–</w:t>
            </w:r>
            <w:r w:rsidRPr="000A098F">
              <w:t>1907</w:t>
            </w:r>
            <w:r>
              <w:t xml:space="preserve"> r.</w:t>
            </w:r>
            <w:r w:rsidRPr="000A098F">
              <w:t xml:space="preserve"> w Rosji</w:t>
            </w:r>
          </w:p>
          <w:p w:rsidR="000C7606" w:rsidRDefault="000C7606" w:rsidP="000C56A8">
            <w:r>
              <w:t>–</w:t>
            </w:r>
            <w:r w:rsidRPr="000A098F">
              <w:t xml:space="preserve"> omawia przebieg rewolucji 1905</w:t>
            </w:r>
            <w:r>
              <w:t>–</w:t>
            </w:r>
            <w:r w:rsidRPr="000A098F">
              <w:t>1907</w:t>
            </w:r>
            <w:r>
              <w:t xml:space="preserve"> r.</w:t>
            </w:r>
            <w:r w:rsidRPr="000A098F">
              <w:t xml:space="preserve"> na ziemiach </w:t>
            </w:r>
          </w:p>
          <w:p w:rsidR="000C7606" w:rsidRPr="000A098F" w:rsidRDefault="000C7606" w:rsidP="000C56A8">
            <w:r w:rsidRPr="000A098F">
              <w:t>polskich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i </w:t>
            </w:r>
          </w:p>
          <w:p w:rsidR="000C7606" w:rsidRDefault="000C7606" w:rsidP="000C56A8">
            <w:r w:rsidRPr="000A098F">
              <w:t xml:space="preserve">ocenia metody </w:t>
            </w:r>
          </w:p>
          <w:p w:rsidR="000C7606" w:rsidRPr="000A098F" w:rsidRDefault="000C7606" w:rsidP="000C56A8">
            <w:r w:rsidRPr="000A098F">
              <w:t>działania Organizacji Bojowej PPS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wyjaśnia, jakie były przyczyny podziału PPS w 1906 r. i </w:t>
            </w:r>
          </w:p>
          <w:p w:rsidR="000C7606" w:rsidRPr="000A098F" w:rsidRDefault="000C7606" w:rsidP="000C56A8">
            <w:r w:rsidRPr="000A098F">
              <w:t>rozłamów w ruchu narodowo-demokratycznym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przedstawia </w:t>
            </w:r>
          </w:p>
          <w:p w:rsidR="000C7606" w:rsidRDefault="000C7606" w:rsidP="000C56A8">
            <w:r w:rsidRPr="000A098F">
              <w:t xml:space="preserve">charakter i skalę wystąpień </w:t>
            </w:r>
          </w:p>
          <w:p w:rsidR="000C7606" w:rsidRPr="000A098F" w:rsidRDefault="000C7606" w:rsidP="000C56A8">
            <w:r w:rsidRPr="000A098F">
              <w:t>rewolucyjnych w Królestwie Polskim w latach 1905–1907</w:t>
            </w:r>
            <w:r>
              <w:t xml:space="preserve"> r.</w:t>
            </w:r>
          </w:p>
        </w:tc>
        <w:tc>
          <w:tcPr>
            <w:tcW w:w="2268" w:type="dxa"/>
          </w:tcPr>
          <w:p w:rsidR="000C7606" w:rsidRDefault="000C7606" w:rsidP="000C56A8">
            <w:r>
              <w:t>–</w:t>
            </w:r>
            <w:r w:rsidRPr="000A098F">
              <w:t xml:space="preserve"> opisuje i ocenia sposoby tłumienia ruchu </w:t>
            </w:r>
          </w:p>
          <w:p w:rsidR="000C7606" w:rsidRPr="000A098F" w:rsidRDefault="000C7606" w:rsidP="000C56A8">
            <w:r w:rsidRPr="000A098F">
              <w:t>rewolucyjnego na ziemiach polskich</w:t>
            </w:r>
          </w:p>
          <w:p w:rsidR="000C7606" w:rsidRDefault="000C7606" w:rsidP="000C56A8">
            <w:r>
              <w:t>–</w:t>
            </w:r>
            <w:r w:rsidRPr="000A098F">
              <w:t xml:space="preserve"> ocenia  skutki </w:t>
            </w:r>
          </w:p>
          <w:p w:rsidR="000C7606" w:rsidRDefault="000C7606" w:rsidP="000C56A8">
            <w:r w:rsidRPr="000A098F">
              <w:t>rewolucji 1905</w:t>
            </w:r>
            <w:r>
              <w:t>–</w:t>
            </w:r>
            <w:r w:rsidRPr="000A098F">
              <w:t>1907</w:t>
            </w:r>
            <w:r>
              <w:t xml:space="preserve"> r.</w:t>
            </w:r>
            <w:r w:rsidRPr="000A098F">
              <w:t xml:space="preserve"> na ziemiach </w:t>
            </w:r>
          </w:p>
          <w:p w:rsidR="000C7606" w:rsidRPr="000A098F" w:rsidRDefault="000C7606" w:rsidP="000C56A8">
            <w:r w:rsidRPr="000A098F">
              <w:t>polskich</w:t>
            </w:r>
          </w:p>
          <w:p w:rsidR="000C7606" w:rsidRDefault="000C7606" w:rsidP="000C56A8">
            <w:r>
              <w:t>–</w:t>
            </w:r>
            <w:r w:rsidRPr="000A098F">
              <w:t xml:space="preserve"> ocenia rewolucję 1905</w:t>
            </w:r>
            <w:r>
              <w:t>–</w:t>
            </w:r>
            <w:r w:rsidRPr="000A098F">
              <w:t>1907</w:t>
            </w:r>
            <w:r>
              <w:t xml:space="preserve"> r.</w:t>
            </w:r>
            <w:r w:rsidRPr="000A098F">
              <w:t xml:space="preserve"> na ziemiach polskich w kontekście walki Polaków o </w:t>
            </w:r>
          </w:p>
          <w:p w:rsidR="000C7606" w:rsidRPr="000A098F" w:rsidRDefault="000C7606" w:rsidP="000C56A8">
            <w:r w:rsidRPr="000A098F">
              <w:t>niepodległość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5. Pozytywizm i Młoda Polska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 xml:space="preserve">kultura w drugiej połowie XIX </w:t>
            </w:r>
            <w:r>
              <w:t>.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twórcy </w:t>
            </w:r>
          </w:p>
          <w:p w:rsidR="000C7606" w:rsidRPr="000A098F" w:rsidRDefault="000C7606" w:rsidP="000C56A8">
            <w:r w:rsidRPr="000A098F">
              <w:t>pozytywistyczni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Żydzi polscy – między asymilacją a odrębnością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nauka ponad zaborami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rola historii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malarstwo </w:t>
            </w:r>
          </w:p>
          <w:p w:rsidR="000C7606" w:rsidRDefault="000C7606" w:rsidP="000C56A8">
            <w:r w:rsidRPr="000A098F">
              <w:t xml:space="preserve">historyczne ku </w:t>
            </w:r>
          </w:p>
          <w:p w:rsidR="000C7606" w:rsidRPr="000A098F" w:rsidRDefault="000C7606" w:rsidP="000C56A8">
            <w:r w:rsidRPr="000A098F">
              <w:t>pokrzepieniu serc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kultura Młodej Polski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 xml:space="preserve">teatr, kabaret, film 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823905">
              <w:rPr>
                <w:i/>
              </w:rPr>
              <w:t xml:space="preserve">pozytywizm,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823905">
              <w:rPr>
                <w:i/>
              </w:rPr>
              <w:t>trójlojalizm, Młoda Polska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Henryka Sienkiewicza,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Bolesława Prusa, Elizy Orzeszkowej, Jana Matejki,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Jacka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Malczewskiego,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Stanisława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Wyspiańskiego,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Stefana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Żeromskiego, 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Władysława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Reymonta, Ignacego Jana Paderewskiego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wyjaśnia, na czym polegał </w:t>
            </w:r>
          </w:p>
          <w:p w:rsidR="000C7606" w:rsidRPr="000A098F" w:rsidRDefault="000C7606" w:rsidP="000C56A8">
            <w:proofErr w:type="spellStart"/>
            <w:r w:rsidRPr="000A098F">
              <w:t>ponadzaborowy</w:t>
            </w:r>
            <w:proofErr w:type="spellEnd"/>
            <w:r w:rsidRPr="000A098F">
              <w:t xml:space="preserve"> charakter XIX-wiecznej kultury polskiej</w:t>
            </w:r>
          </w:p>
          <w:p w:rsidR="000C7606" w:rsidRDefault="000C7606" w:rsidP="000C56A8">
            <w:r>
              <w:t>–</w:t>
            </w:r>
            <w:r w:rsidRPr="000A098F">
              <w:t xml:space="preserve"> wymienia cechy literatury </w:t>
            </w:r>
          </w:p>
          <w:p w:rsidR="000C7606" w:rsidRPr="000A098F" w:rsidRDefault="000C7606" w:rsidP="000C56A8">
            <w:r w:rsidRPr="000A098F">
              <w:t>pozytywizmu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wyjaśnia, jaką rolę w okresie zaborów odgrywało polskie malarstwo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historyczne</w:t>
            </w:r>
            <w:r>
              <w:t>.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BA2B87">
              <w:rPr>
                <w:i/>
              </w:rPr>
              <w:t xml:space="preserve">szkoła warszawska, szkoła krakowska,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A2B87">
              <w:rPr>
                <w:i/>
              </w:rPr>
              <w:t>stańczycy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postacie: Marii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Konopnickiej, Józefa Ignacego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Kraszewskiego,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Józefa Szujskiego, Juliusza Kossaka, Wojciecha Kossaka, Artura Grottgera, Stanisława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Przybyszewskiego, Józefa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Chełmońskiego,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Kazimierza Przerwy-Tetmajera, Jana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Kasprowicza,</w:t>
            </w:r>
            <w:r w:rsidRPr="000A098F">
              <w:t xml:space="preserve">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Karola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>Szymanowskiego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przyczyny, przejawy i skutki procesu emancypacji </w:t>
            </w:r>
          </w:p>
          <w:p w:rsidR="000C7606" w:rsidRDefault="000C7606" w:rsidP="000C56A8">
            <w:r w:rsidRPr="000A098F">
              <w:t xml:space="preserve">społeczności </w:t>
            </w:r>
          </w:p>
          <w:p w:rsidR="000C7606" w:rsidRPr="000A098F" w:rsidRDefault="000C7606" w:rsidP="000C56A8">
            <w:r w:rsidRPr="000A098F">
              <w:t>żydowskiej</w:t>
            </w:r>
          </w:p>
          <w:p w:rsidR="000C7606" w:rsidRDefault="000C7606" w:rsidP="000C56A8">
            <w:r>
              <w:t>–</w:t>
            </w:r>
            <w:r w:rsidRPr="000A098F">
              <w:t xml:space="preserve"> omawia poglądy krakowskiej i </w:t>
            </w:r>
          </w:p>
          <w:p w:rsidR="000C7606" w:rsidRPr="000A098F" w:rsidRDefault="000C7606" w:rsidP="000C56A8">
            <w:r w:rsidRPr="000A098F">
              <w:t>warszawskiej szkoły historycznej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opisuje cechy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charakterystyczne kultury Młodej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Polski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wymienia cechy literatury Młodej Polski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wskazuje wpływ pracy organicznej i pracy u podstaw na budowanie poczucia więzi narodowej</w:t>
            </w:r>
            <w:r>
              <w:t>.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76749B">
              <w:rPr>
                <w:i/>
              </w:rPr>
              <w:t xml:space="preserve">neoromantyzm,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76749B">
              <w:rPr>
                <w:i/>
              </w:rPr>
              <w:t>filister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Adama Asnyka, Michała Bałuckiego,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Aleksandra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Świętochowskiego, Ludwika Zamenhofa, </w:t>
            </w:r>
            <w:proofErr w:type="spellStart"/>
            <w:r w:rsidRPr="000A098F">
              <w:rPr>
                <w:rFonts w:cs="HelveticaNeueLTPro-Roman"/>
              </w:rPr>
              <w:t>Szolema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  <w:proofErr w:type="spellStart"/>
            <w:r w:rsidRPr="000A098F">
              <w:rPr>
                <w:rFonts w:cs="HelveticaNeueLTPro-Roman"/>
              </w:rPr>
              <w:t>Alejchema</w:t>
            </w:r>
            <w:proofErr w:type="spellEnd"/>
            <w:r w:rsidRPr="000A098F">
              <w:rPr>
                <w:rFonts w:cs="HelveticaNeueLTPro-Roman"/>
              </w:rPr>
              <w:t xml:space="preserve">, Leopolda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Kronenberga,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Samuela</w:t>
            </w:r>
            <w:r>
              <w:rPr>
                <w:rFonts w:cs="HelveticaNeueLTPro-Roman"/>
              </w:rPr>
              <w:t xml:space="preserve"> </w:t>
            </w:r>
            <w:r w:rsidRPr="000A098F">
              <w:rPr>
                <w:rFonts w:cs="HelveticaNeueLTPro-Roman"/>
              </w:rPr>
              <w:t xml:space="preserve">Lindego, Oskara Kolberga, Stanisława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Koźmiana,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Waleriana Kalinki, </w:t>
            </w:r>
            <w:r w:rsidRPr="000A098F">
              <w:rPr>
                <w:rFonts w:cs="HelveticaNeueLTPro-Roman"/>
              </w:rPr>
              <w:lastRenderedPageBreak/>
              <w:t xml:space="preserve">Stanisława Smolki, Michała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Bobrzyńskiego,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Tadeusza Korzona, Władysława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Smoleńskiego,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Maksymiliana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Gierymskiego,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Aleksandra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Gierymskiego, Leona Wyczółkowskiego, Zenona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Przesmyckiego,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Mieczysława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Karłowicza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przesłanki kształtowania się nowoczesnej kultury narodowej Polaków</w:t>
            </w:r>
          </w:p>
          <w:p w:rsidR="000C7606" w:rsidRDefault="000C7606" w:rsidP="000C56A8">
            <w:r>
              <w:t>–</w:t>
            </w:r>
            <w:r w:rsidRPr="000A098F">
              <w:t xml:space="preserve">  wymienia </w:t>
            </w:r>
          </w:p>
          <w:p w:rsidR="000C7606" w:rsidRDefault="000C7606" w:rsidP="000C56A8">
            <w:r w:rsidRPr="000A098F">
              <w:t xml:space="preserve">twórców literatury polskiego </w:t>
            </w:r>
          </w:p>
          <w:p w:rsidR="000C7606" w:rsidRDefault="000C7606" w:rsidP="000C56A8">
            <w:r w:rsidRPr="000A098F">
              <w:t xml:space="preserve">pozytywizmu i </w:t>
            </w:r>
          </w:p>
          <w:p w:rsidR="000C7606" w:rsidRPr="000A098F" w:rsidRDefault="000C7606" w:rsidP="000C56A8">
            <w:r w:rsidRPr="000A098F">
              <w:t>przykłady ich dzieł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położenie ludności żydowskiej na </w:t>
            </w:r>
          </w:p>
          <w:p w:rsidR="000C7606" w:rsidRPr="000A098F" w:rsidRDefault="000C7606" w:rsidP="000C56A8">
            <w:r w:rsidRPr="000A098F">
              <w:t>ziemiach polskich pod zaborami</w:t>
            </w:r>
          </w:p>
          <w:p w:rsidR="000C7606" w:rsidRDefault="000C7606" w:rsidP="000C56A8">
            <w:r>
              <w:t>–</w:t>
            </w:r>
            <w:r w:rsidRPr="000A098F">
              <w:t xml:space="preserve"> omawia proces popularyzacji historii </w:t>
            </w:r>
            <w:r w:rsidRPr="000A098F">
              <w:lastRenderedPageBreak/>
              <w:t xml:space="preserve">i jej znaczenie dla umacniania </w:t>
            </w:r>
          </w:p>
          <w:p w:rsidR="000C7606" w:rsidRDefault="000C7606" w:rsidP="000C56A8">
            <w:r w:rsidRPr="000A098F">
              <w:t xml:space="preserve">tożsamości </w:t>
            </w:r>
          </w:p>
          <w:p w:rsidR="000C7606" w:rsidRPr="000A098F" w:rsidRDefault="000C7606" w:rsidP="000C56A8">
            <w:r w:rsidRPr="000A098F">
              <w:t>narodowej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jaką rolę odegrali stańczycy w kształtowaniu </w:t>
            </w:r>
          </w:p>
          <w:p w:rsidR="000C7606" w:rsidRDefault="000C7606" w:rsidP="000C56A8">
            <w:r w:rsidRPr="000A098F">
              <w:t xml:space="preserve">poglądów na temat upadku polskiej </w:t>
            </w:r>
          </w:p>
          <w:p w:rsidR="000C7606" w:rsidRPr="000A098F" w:rsidRDefault="000C7606" w:rsidP="000C56A8">
            <w:r w:rsidRPr="000A098F">
              <w:t>państwowości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wymienia twórców literatury Młodej Polski i przykłady ich dzieł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przedstawicieli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polskiej muzyki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przełomu XIX i XX w.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omawia proces formowania się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nowoczesnego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narodu polskiego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Szymona Aszkenazego,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Maurycego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Gottlieba, Leopolda Gottlieba,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Maurycego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Orgelbranda,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Icchaka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  <w:proofErr w:type="spellStart"/>
            <w:r w:rsidRPr="000A098F">
              <w:rPr>
                <w:rFonts w:cs="HelveticaNeueLTPro-Roman"/>
              </w:rPr>
              <w:t>Lejbusza</w:t>
            </w:r>
            <w:proofErr w:type="spellEnd"/>
            <w:r w:rsidRPr="000A098F">
              <w:rPr>
                <w:rFonts w:cs="HelveticaNeueLTPro-Roman"/>
              </w:rPr>
              <w:t xml:space="preserve"> Pereca, Izraela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Poznańskiego,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Adolfa Pawińskiego,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Wojciecha Gersona, Józefa Brandta, 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Władysława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Podkowińskiego, Józefa Pankiewicza,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Ludomira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Różyckiego,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Tadeusza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Pawlikowskiego, </w:t>
            </w:r>
            <w:proofErr w:type="spellStart"/>
            <w:r w:rsidRPr="000A098F">
              <w:rPr>
                <w:rFonts w:cs="HelveticaNeueLTPro-Roman"/>
              </w:rPr>
              <w:t>Poli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Negri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znaczenie miały </w:t>
            </w:r>
          </w:p>
          <w:p w:rsidR="000C7606" w:rsidRDefault="000C7606" w:rsidP="000C56A8">
            <w:r w:rsidRPr="000A098F">
              <w:t xml:space="preserve">prace, które </w:t>
            </w:r>
          </w:p>
          <w:p w:rsidR="000C7606" w:rsidRDefault="000C7606" w:rsidP="000C56A8">
            <w:r w:rsidRPr="000A098F">
              <w:t xml:space="preserve">opisywały bądź </w:t>
            </w:r>
          </w:p>
          <w:p w:rsidR="000C7606" w:rsidRDefault="000C7606" w:rsidP="000C56A8">
            <w:r w:rsidRPr="000A098F">
              <w:t xml:space="preserve">odnosiły się do </w:t>
            </w:r>
          </w:p>
          <w:p w:rsidR="000C7606" w:rsidRPr="000A098F" w:rsidRDefault="000C7606" w:rsidP="000C56A8">
            <w:r w:rsidRPr="000A098F">
              <w:t>całości ziem polskich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omawia rozwój teatru, kabaretu i polskiej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kinematografii na przełomie XIX i XX w.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porównuje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założenia </w:t>
            </w:r>
            <w:r w:rsidRPr="000A098F">
              <w:rPr>
                <w:i/>
              </w:rPr>
              <w:t>sztuki ku pokrzepieniu serc</w:t>
            </w:r>
            <w:r w:rsidRPr="000A098F">
              <w:t xml:space="preserve"> z młodopolskim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 xml:space="preserve">hasłem </w:t>
            </w:r>
            <w:r w:rsidRPr="000A098F">
              <w:rPr>
                <w:i/>
              </w:rPr>
              <w:t>sztuki dla sztuki</w:t>
            </w:r>
            <w:r>
              <w:rPr>
                <w:i/>
              </w:rPr>
              <w:t>.</w:t>
            </w: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porównuje i ocenia poglądy krakowskiej i warszawskiej </w:t>
            </w:r>
          </w:p>
          <w:p w:rsidR="000C7606" w:rsidRPr="000A098F" w:rsidRDefault="000C7606" w:rsidP="000C56A8">
            <w:r w:rsidRPr="000A098F">
              <w:t>szkoły historycznej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0A098F">
              <w:t xml:space="preserve"> ocenia rolę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0A098F">
              <w:t xml:space="preserve">inteligencji w </w:t>
            </w:r>
          </w:p>
          <w:p w:rsidR="000C7606" w:rsidRPr="000A098F" w:rsidRDefault="000C7606" w:rsidP="000C56A8">
            <w:pPr>
              <w:tabs>
                <w:tab w:val="center" w:pos="905"/>
              </w:tabs>
            </w:pPr>
            <w:r w:rsidRPr="000A098F">
              <w:t>kształtowaniu się kultury narodowej Polaków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5451" w:type="dxa"/>
            <w:gridSpan w:val="7"/>
            <w:shd w:val="clear" w:color="auto" w:fill="D0CECE"/>
          </w:tcPr>
          <w:p w:rsidR="000C7606" w:rsidRPr="000A098F" w:rsidRDefault="000C7606" w:rsidP="000C56A8">
            <w:pPr>
              <w:jc w:val="center"/>
              <w:rPr>
                <w:b/>
              </w:rPr>
            </w:pPr>
            <w:r w:rsidRPr="000A098F">
              <w:rPr>
                <w:rFonts w:cs="WarnockPro-Bold"/>
                <w:b/>
                <w:bCs/>
              </w:rPr>
              <w:lastRenderedPageBreak/>
              <w:t>I WOJNA ŚWIATOWA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1. Świat 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progu I wojny światowej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rywalizacja </w:t>
            </w:r>
          </w:p>
          <w:p w:rsidR="000C7606" w:rsidRDefault="000C7606" w:rsidP="000C56A8">
            <w:r w:rsidRPr="000A098F">
              <w:t xml:space="preserve">mocarstw na </w:t>
            </w:r>
          </w:p>
          <w:p w:rsidR="000C7606" w:rsidRPr="000A098F" w:rsidRDefault="000C7606" w:rsidP="000C56A8">
            <w:r w:rsidRPr="000A098F">
              <w:t>Bliskim Wschodzie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antagonizmy na arenie </w:t>
            </w:r>
          </w:p>
          <w:p w:rsidR="000C7606" w:rsidRPr="000A098F" w:rsidRDefault="000C7606" w:rsidP="000C56A8">
            <w:r w:rsidRPr="000A098F">
              <w:t>międzynarodowej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„kocioł </w:t>
            </w:r>
          </w:p>
          <w:p w:rsidR="000C7606" w:rsidRPr="000A098F" w:rsidRDefault="000C7606" w:rsidP="000C56A8">
            <w:r w:rsidRPr="000A098F">
              <w:t xml:space="preserve">bałkański” i jego </w:t>
            </w:r>
            <w:r w:rsidRPr="000A098F">
              <w:lastRenderedPageBreak/>
              <w:t>znaczenie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 xml:space="preserve">wyścig zbrojeń i rywalizacja na morzach 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powstanie </w:t>
            </w:r>
          </w:p>
          <w:p w:rsidR="000C7606" w:rsidRDefault="000C7606" w:rsidP="000C56A8">
            <w:r w:rsidRPr="000A098F">
              <w:t xml:space="preserve">przymierzy </w:t>
            </w:r>
          </w:p>
          <w:p w:rsidR="000C7606" w:rsidRPr="000A098F" w:rsidRDefault="000C7606" w:rsidP="000C56A8">
            <w:r w:rsidRPr="000A098F">
              <w:t>polityczno-militarnych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„</w:t>
            </w:r>
            <w:r w:rsidRPr="00A06DE8">
              <w:rPr>
                <w:i/>
              </w:rPr>
              <w:t xml:space="preserve">kocioł bałkański”,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A06DE8">
              <w:rPr>
                <w:i/>
              </w:rPr>
              <w:t xml:space="preserve">trójprzymierze,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A06DE8">
              <w:rPr>
                <w:i/>
              </w:rPr>
              <w:t xml:space="preserve">trójporozumienie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A06DE8">
              <w:rPr>
                <w:i/>
              </w:rPr>
              <w:t xml:space="preserve">(ententa), państwa </w:t>
            </w:r>
          </w:p>
          <w:p w:rsidR="000C7606" w:rsidRPr="00A06DE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A06DE8">
              <w:rPr>
                <w:i/>
              </w:rPr>
              <w:t>centralne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trójprzymierza (1882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zawarcia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trójporozumienia (1907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r w:rsidRPr="000A098F">
              <w:t>– wskazuje na mapie państwa należące do trójprzymierza oraz do trójporozumienia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Wilhelma II 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cele i strategiczne kierunki trójprzymierza i trójporozumienia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A06DE8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A06DE8">
              <w:rPr>
                <w:i/>
              </w:rPr>
              <w:t>kryzysy marokańskie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kryzysów marokańskich (1906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, 1911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I wojny bałkańskiej (X 1912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V 1913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II </w:t>
            </w:r>
            <w:r w:rsidRPr="000A098F">
              <w:rPr>
                <w:rFonts w:cs="HelveticaNeueLTPro-Roman"/>
              </w:rPr>
              <w:lastRenderedPageBreak/>
              <w:t>wojny bałkańskiej (VI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VIII 1913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powstania niepodległej Albanii (1912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przedstawia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antagonizmy między Wielką Brytanią i Niemcami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charakteryzuje antagonizmy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francusko-niemieckie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rolę „kotła bałkańskiego” w narastaniu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sprzeczności między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mocarstwami</w:t>
            </w:r>
            <w:r>
              <w:rPr>
                <w:rFonts w:cs="HelveticaNeueLTPro-Roman"/>
              </w:rP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zna daty: wizyty cesarza Wilhelma II w Konstantynopolu (1898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sojuszu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Francusko</w:t>
            </w:r>
            <w:r>
              <w:rPr>
                <w:rFonts w:cs="HelveticaNeueLTPro-Roman"/>
              </w:rPr>
              <w:t>-</w:t>
            </w:r>
            <w:r w:rsidRPr="000A098F">
              <w:rPr>
                <w:rFonts w:cs="HelveticaNeueLTPro-Roman"/>
              </w:rPr>
              <w:t>rosyjskiego (1892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sojuszu Niemiec i Austro-Węgier </w:t>
            </w:r>
            <w:r w:rsidRPr="000A098F">
              <w:rPr>
                <w:rFonts w:cs="HelveticaNeueLTPro-Roman"/>
              </w:rPr>
              <w:lastRenderedPageBreak/>
              <w:t>(1879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układu angielsko-francuskiego (1904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sojuszu rosyjsko-francuskiego (1892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r w:rsidRPr="000A098F">
              <w:t>– wskazuje na mapie kraje, które podczas I wojny bałkańskiej uzyskały nabytki terytorialne kosztem Turcji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przyczyny i skutki rywalizacji mocarstw na Bliskim </w:t>
            </w:r>
          </w:p>
          <w:p w:rsidR="000C7606" w:rsidRPr="000A098F" w:rsidRDefault="000C7606" w:rsidP="000C56A8">
            <w:r w:rsidRPr="000A098F">
              <w:t>Wschodzie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wymienia państwa rywalizujące o wpływy na Bliskim Wschodzie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przyczyny i skutki konfliktów marokańskich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przedstawia przyczyny i skutki wojen bałkańskich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cechy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charakterystyczne wyścigu zbrojeń w początkach XX w.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lastRenderedPageBreak/>
              <w:t xml:space="preserve">proces tworzenia się przymierzy </w:t>
            </w:r>
          </w:p>
          <w:p w:rsidR="000C7606" w:rsidRPr="000A098F" w:rsidRDefault="000C7606" w:rsidP="000C56A8">
            <w:r w:rsidRPr="000A098F">
              <w:t>polityczno-wojskowych przed I wojną światową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zna daty: aneksji Bośni i Hercegowiny przez Austro-Węgry (1908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zajęcia Trypolitanii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Cyrenajki przez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Włochy (1912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Ligi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Bałkańskiej (1912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t xml:space="preserve">założenia brytyjskiej doktryny </w:t>
            </w:r>
            <w:proofErr w:type="spellStart"/>
            <w:r w:rsidRPr="000A098F">
              <w:rPr>
                <w:rFonts w:cs="HelveticaNeueLTPro-Roman"/>
                <w:i/>
              </w:rPr>
              <w:t>two</w:t>
            </w:r>
            <w:proofErr w:type="spellEnd"/>
            <w:r w:rsidRPr="000A098F">
              <w:rPr>
                <w:rFonts w:cs="HelveticaNeueLTPro-Roman"/>
                <w:i/>
              </w:rPr>
              <w:t xml:space="preserve"> </w:t>
            </w:r>
          </w:p>
          <w:p w:rsidR="000C7606" w:rsidRPr="000A098F" w:rsidRDefault="000C7606" w:rsidP="000C56A8">
            <w:pPr>
              <w:rPr>
                <w:rFonts w:cs="HelveticaNeueLTPro-Roman"/>
                <w:i/>
              </w:rPr>
            </w:pPr>
            <w:proofErr w:type="spellStart"/>
            <w:r w:rsidRPr="000A098F">
              <w:rPr>
                <w:rFonts w:cs="HelveticaNeueLTPro-Roman"/>
                <w:i/>
              </w:rPr>
              <w:t>powers</w:t>
            </w:r>
            <w:proofErr w:type="spellEnd"/>
            <w:r w:rsidRPr="000A098F">
              <w:rPr>
                <w:rFonts w:cs="HelveticaNeueLTPro-Roman"/>
                <w:i/>
              </w:rPr>
              <w:t xml:space="preserve"> standard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omawia </w:t>
            </w:r>
          </w:p>
          <w:p w:rsidR="000C7606" w:rsidRDefault="000C7606" w:rsidP="000C56A8">
            <w:r w:rsidRPr="000A098F">
              <w:t xml:space="preserve">rywalizację na </w:t>
            </w:r>
          </w:p>
          <w:p w:rsidR="000C7606" w:rsidRPr="000A098F" w:rsidRDefault="000C7606" w:rsidP="000C56A8">
            <w:r w:rsidRPr="000A098F">
              <w:t>morzach między Wielką Brytanią a Niemcami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sytuację polityczną na Półwyspie </w:t>
            </w:r>
          </w:p>
          <w:p w:rsidR="000C7606" w:rsidRPr="000A098F" w:rsidRDefault="000C7606" w:rsidP="000C56A8">
            <w:r w:rsidRPr="000A098F">
              <w:t>Bałkańskim w latach 1903–1913</w:t>
            </w:r>
            <w:r>
              <w:t xml:space="preserve"> r.</w:t>
            </w:r>
          </w:p>
          <w:p w:rsidR="000C7606" w:rsidRDefault="000C7606" w:rsidP="000C56A8">
            <w:r>
              <w:t>–</w:t>
            </w:r>
            <w:r w:rsidRPr="000A098F">
              <w:t xml:space="preserve"> określa wpływ </w:t>
            </w:r>
          </w:p>
          <w:p w:rsidR="000C7606" w:rsidRPr="000A098F" w:rsidRDefault="000C7606" w:rsidP="000C56A8">
            <w:r w:rsidRPr="000A098F">
              <w:t>wyścigu zbrojeń na zmiany w technice wojskowej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wpływ </w:t>
            </w:r>
          </w:p>
          <w:p w:rsidR="000C7606" w:rsidRDefault="000C7606" w:rsidP="000C56A8">
            <w:r w:rsidRPr="000A098F">
              <w:t xml:space="preserve">rywalizacji </w:t>
            </w:r>
          </w:p>
          <w:p w:rsidR="000C7606" w:rsidRDefault="000C7606" w:rsidP="000C56A8">
            <w:r w:rsidRPr="000A098F">
              <w:t xml:space="preserve">kolonialnej na </w:t>
            </w:r>
          </w:p>
          <w:p w:rsidR="000C7606" w:rsidRPr="000A098F" w:rsidRDefault="000C7606" w:rsidP="000C56A8">
            <w:r w:rsidRPr="000A098F">
              <w:t>relacje pomiędzy mocarstwami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mocarstwowe </w:t>
            </w:r>
          </w:p>
          <w:p w:rsidR="000C7606" w:rsidRPr="000A098F" w:rsidRDefault="000C7606" w:rsidP="000C56A8">
            <w:r w:rsidRPr="000A098F">
              <w:t xml:space="preserve">aspiracje Niemiec i </w:t>
            </w:r>
            <w:r w:rsidRPr="000A098F">
              <w:lastRenderedPageBreak/>
              <w:t>ocenia ich wpływ na kształtowanie się sojuszu angielsko-francuskiego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2. Na frontach Wielkiej Wojny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zamach w </w:t>
            </w:r>
          </w:p>
          <w:p w:rsidR="000C7606" w:rsidRPr="000A098F" w:rsidRDefault="000C7606" w:rsidP="000C56A8">
            <w:r w:rsidRPr="000A098F">
              <w:t>Sarajewie i wybuch wojny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ofensywa </w:t>
            </w:r>
          </w:p>
          <w:p w:rsidR="000C7606" w:rsidRDefault="000C7606" w:rsidP="000C56A8">
            <w:r w:rsidRPr="000A098F">
              <w:t xml:space="preserve">niemiecka na </w:t>
            </w:r>
          </w:p>
          <w:p w:rsidR="000C7606" w:rsidRPr="000A098F" w:rsidRDefault="000C7606" w:rsidP="000C56A8">
            <w:r w:rsidRPr="000A098F">
              <w:t xml:space="preserve">Zachodzie 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działania </w:t>
            </w:r>
          </w:p>
          <w:p w:rsidR="000C7606" w:rsidRPr="000A098F" w:rsidRDefault="000C7606" w:rsidP="000C56A8">
            <w:r w:rsidRPr="000A098F">
              <w:t>wojenne w latach 1915-1916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zmagania na </w:t>
            </w:r>
          </w:p>
          <w:p w:rsidR="000C7606" w:rsidRDefault="000C7606" w:rsidP="000C56A8">
            <w:r w:rsidRPr="000A098F">
              <w:t xml:space="preserve">morzach i </w:t>
            </w:r>
          </w:p>
          <w:p w:rsidR="000C7606" w:rsidRPr="000A098F" w:rsidRDefault="000C7606" w:rsidP="000C56A8">
            <w:r w:rsidRPr="000A098F">
              <w:t>oceanach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walki na froncie wschodnim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działania </w:t>
            </w:r>
          </w:p>
          <w:p w:rsidR="000C7606" w:rsidRDefault="000C7606" w:rsidP="000C56A8">
            <w:r w:rsidRPr="000A098F">
              <w:t xml:space="preserve">wojenne na </w:t>
            </w:r>
          </w:p>
          <w:p w:rsidR="000C7606" w:rsidRPr="000A098F" w:rsidRDefault="000C7606" w:rsidP="000C56A8">
            <w:r w:rsidRPr="000A098F">
              <w:t>południu Europy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walki poza </w:t>
            </w:r>
          </w:p>
          <w:p w:rsidR="000C7606" w:rsidRPr="000A098F" w:rsidRDefault="000C7606" w:rsidP="000C56A8">
            <w:r w:rsidRPr="000A098F">
              <w:t>Europą</w:t>
            </w:r>
          </w:p>
        </w:tc>
        <w:tc>
          <w:tcPr>
            <w:tcW w:w="2268" w:type="dxa"/>
          </w:tcPr>
          <w:p w:rsidR="000C7606" w:rsidRPr="00DB05AB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  <w:r w:rsidRPr="00DB05AB">
              <w:rPr>
                <w:i/>
              </w:rPr>
              <w:t>wojna błyskawiczna, wojna pozycyjna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zamachu w Sarajewie (28 VI 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wypowiedzenia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wojny Serbii przez Austro-Węgry (28 VII 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nad Marną (IX 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II bitwy pod Ypres (IV 1915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Verdun (II-XII 1916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nad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Sommą (VII-XI 1916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Tannenbergiem</w:t>
            </w:r>
            <w:proofErr w:type="spellEnd"/>
            <w:r w:rsidRPr="000A098F">
              <w:rPr>
                <w:rFonts w:cs="HelveticaNeueLTPro-Roman"/>
              </w:rPr>
              <w:t xml:space="preserve"> (1914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Gorlicami (1915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Franciszka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Ferdynanda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Habsburga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</w:t>
            </w:r>
            <w:r w:rsidRPr="000A098F">
              <w:lastRenderedPageBreak/>
              <w:t xml:space="preserve">zamach w Sarajewie spowodował </w:t>
            </w:r>
          </w:p>
          <w:p w:rsidR="000C7606" w:rsidRDefault="000C7606" w:rsidP="000C56A8">
            <w:r w:rsidRPr="000A098F">
              <w:t xml:space="preserve">wybuch wojny </w:t>
            </w:r>
          </w:p>
          <w:p w:rsidR="000C7606" w:rsidRPr="000A098F" w:rsidRDefault="000C7606" w:rsidP="000C56A8">
            <w:r w:rsidRPr="000A098F">
              <w:t>światowej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na czym polegało militarne znaczenie II bitwy pod Ypres oraz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 xml:space="preserve">bitew </w:t>
            </w:r>
            <w:r w:rsidRPr="000A098F">
              <w:rPr>
                <w:rFonts w:cs="HelveticaNeueLTPro-Roman"/>
              </w:rPr>
              <w:t>pod Verdun i nad Sommą</w:t>
            </w:r>
            <w:r>
              <w:rPr>
                <w:rFonts w:cs="HelveticaNeueLTPro-Roman"/>
              </w:rP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t xml:space="preserve">ultimatum, plan </w:t>
            </w:r>
            <w:proofErr w:type="spellStart"/>
            <w:r w:rsidRPr="000A098F">
              <w:t>Schlieffena</w:t>
            </w:r>
            <w:proofErr w:type="spellEnd"/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przystąpienia Turcji do wojny (X 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przystąpienia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Bułgarii do wojny (X 1915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przyłączenia się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Rumunii do ententy (1916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jutlandzkiej (V/VI 1916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nad jeziorami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mazurskimi (1914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ofensywy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Brusiłowa</w:t>
            </w:r>
            <w:proofErr w:type="spellEnd"/>
            <w:r w:rsidRPr="000A098F">
              <w:rPr>
                <w:rFonts w:cs="HelveticaNeueLTPro-Roman"/>
              </w:rPr>
              <w:t xml:space="preserve"> (VI 1916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o Gallipoli (1915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1916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przejścia Włoch na stronę ententy (1915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Alfreda von </w:t>
            </w:r>
            <w:proofErr w:type="spellStart"/>
            <w:r w:rsidRPr="000A098F">
              <w:rPr>
                <w:rFonts w:cs="HelveticaNeueLTPro-Roman"/>
              </w:rPr>
              <w:t>Schlieffena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lastRenderedPageBreak/>
              <w:t>Helmutha</w:t>
            </w:r>
            <w:proofErr w:type="spellEnd"/>
            <w:r w:rsidRPr="000A098F">
              <w:rPr>
                <w:rFonts w:cs="HelveticaNeueLTPro-Roman"/>
              </w:rPr>
              <w:t xml:space="preserve"> von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Moltke, Ferdynanda Focha, Aleksieja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Brusiłowa</w:t>
            </w:r>
            <w:proofErr w:type="spellEnd"/>
          </w:p>
          <w:p w:rsidR="000C7606" w:rsidRDefault="000C7606" w:rsidP="000C56A8">
            <w:r w:rsidRPr="000A098F">
              <w:t xml:space="preserve">– wskazuje na mapie państwa </w:t>
            </w:r>
          </w:p>
          <w:p w:rsidR="000C7606" w:rsidRPr="000A098F" w:rsidRDefault="000C7606" w:rsidP="000C56A8">
            <w:r w:rsidRPr="000A098F">
              <w:t>uczestniczące w wojnie po stronie państw centralnych i po stronie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Ententy</w:t>
            </w:r>
          </w:p>
          <w:p w:rsidR="000C7606" w:rsidRDefault="000C7606" w:rsidP="000C56A8">
            <w:r>
              <w:t>–</w:t>
            </w:r>
            <w:r w:rsidRPr="000A098F">
              <w:t xml:space="preserve"> omawia przebieg ofensywy </w:t>
            </w:r>
          </w:p>
          <w:p w:rsidR="000C7606" w:rsidRDefault="000C7606" w:rsidP="000C56A8">
            <w:r w:rsidRPr="000A098F">
              <w:t xml:space="preserve">niemieckiej na </w:t>
            </w:r>
          </w:p>
          <w:p w:rsidR="000C7606" w:rsidRPr="000A098F" w:rsidRDefault="000C7606" w:rsidP="000C56A8">
            <w:r w:rsidRPr="000A098F">
              <w:t>Zachodzie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opisuje przebieg i skutki zmagań na morzach i oceanach w latach 1914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1916</w:t>
            </w:r>
            <w:r>
              <w:rPr>
                <w:rFonts w:cs="HelveticaNeueLTPro-Roman"/>
              </w:rPr>
              <w:t xml:space="preserve"> r.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przebieg walk na froncie wschodnim</w:t>
            </w:r>
            <w:r>
              <w:rPr>
                <w:rFonts w:cs="HelveticaNeueLTPro-Roman"/>
              </w:rP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D83645">
              <w:rPr>
                <w:i/>
              </w:rPr>
              <w:t xml:space="preserve">efekt domina, wojna </w:t>
            </w:r>
          </w:p>
          <w:p w:rsidR="000C7606" w:rsidRPr="00D83645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D83645">
              <w:rPr>
                <w:i/>
              </w:rPr>
              <w:t>manewrowa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wypowiedzenia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wojny Rosji przez Niemcy (1 VIII 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wypowiedzenia wojny Francji przez Niemcy (3 VIII 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wypowiedzenia wojny Niemcom przez Wielką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Brytanię (4 VIII 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>wypowiedzenia wojny Rosji przez Austro-Węgry (6 VIII 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wypowiedzenia wojny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Austro-Węgrom przez Francję (10 VIII 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wypowiedzenia wojny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Austro-Węgrom przez Wielką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Brytanię (12 VIII 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koło Helgolandu (VIII 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  <w:proofErr w:type="spellStart"/>
            <w:r w:rsidRPr="000A098F">
              <w:rPr>
                <w:rFonts w:cs="HelveticaNeueLTPro-Roman"/>
              </w:rPr>
              <w:t>Caporetto</w:t>
            </w:r>
            <w:proofErr w:type="spellEnd"/>
            <w:r w:rsidRPr="000A098F">
              <w:rPr>
                <w:rFonts w:cs="HelveticaNeueLTPro-Roman"/>
              </w:rPr>
              <w:t xml:space="preserve"> (1917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322207" w:rsidRDefault="000C7606" w:rsidP="000C56A8">
            <w:pPr>
              <w:rPr>
                <w:rFonts w:cs="HelveticaNeueLTPro-Roman"/>
              </w:rPr>
            </w:pPr>
            <w:r w:rsidRPr="00322207">
              <w:rPr>
                <w:rFonts w:cs="HelveticaNeueLTPro-Roman"/>
              </w:rPr>
              <w:t xml:space="preserve">postacie: Douglasa Haiga, Ericha von </w:t>
            </w:r>
          </w:p>
          <w:p w:rsidR="000C7606" w:rsidRPr="00322207" w:rsidRDefault="000C7606" w:rsidP="000C56A8">
            <w:pPr>
              <w:rPr>
                <w:rFonts w:cs="HelveticaNeueLTPro-Roman"/>
              </w:rPr>
            </w:pPr>
            <w:proofErr w:type="spellStart"/>
            <w:r w:rsidRPr="00322207">
              <w:rPr>
                <w:rFonts w:cs="HelveticaNeueLTPro-Roman"/>
              </w:rPr>
              <w:t>Falkenhayna</w:t>
            </w:r>
            <w:proofErr w:type="spellEnd"/>
          </w:p>
          <w:p w:rsidR="000C7606" w:rsidRDefault="000C7606" w:rsidP="000C56A8">
            <w:r w:rsidRPr="000A098F">
              <w:t xml:space="preserve">– wskazuje na mapie miejsca bitew,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podczas których wykorzystano czołgi i gazy</w:t>
            </w:r>
            <w:r>
              <w:t xml:space="preserve"> </w:t>
            </w:r>
            <w:r w:rsidRPr="000A098F">
              <w:t>bojowe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podaje, które z nowych rodzajów broni zastosowanych podczas I wojny światowej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okazały się bardziej, a które mniej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skuteczne w starciu z przeciwnikiem</w:t>
            </w:r>
          </w:p>
          <w:p w:rsidR="000C7606" w:rsidRDefault="000C7606" w:rsidP="000C56A8">
            <w:r>
              <w:t>–</w:t>
            </w:r>
            <w:r w:rsidRPr="000A098F">
              <w:t xml:space="preserve"> omawia przebieg działań wojennych na froncie </w:t>
            </w:r>
          </w:p>
          <w:p w:rsidR="000C7606" w:rsidRPr="000A098F" w:rsidRDefault="000C7606" w:rsidP="000C56A8">
            <w:r w:rsidRPr="000A098F">
              <w:t>Południowym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zna daty: bitwy na Ławicy Dogger (1915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bitew pod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987247">
              <w:rPr>
                <w:rFonts w:cs="HelveticaNeueLTPro-Roman"/>
              </w:rPr>
              <w:t>Komarowem i</w:t>
            </w:r>
            <w:r w:rsidRPr="000A098F">
              <w:rPr>
                <w:rFonts w:cs="HelveticaNeueLTPro-Roman"/>
              </w:rPr>
              <w:t xml:space="preserve">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Kraśnikiem (1914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  <w:proofErr w:type="spellStart"/>
            <w:r w:rsidRPr="000A098F">
              <w:rPr>
                <w:rFonts w:cs="HelveticaNeueLTPro-Roman"/>
              </w:rPr>
              <w:t>Gavrilo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  <w:proofErr w:type="spellStart"/>
            <w:r w:rsidRPr="000A098F">
              <w:rPr>
                <w:rFonts w:cs="HelveticaNeueLTPro-Roman"/>
              </w:rPr>
              <w:t>Principa</w:t>
            </w:r>
            <w:proofErr w:type="spellEnd"/>
            <w:r w:rsidRPr="000A098F">
              <w:rPr>
                <w:rFonts w:cs="HelveticaNeueLTPro-Roman"/>
              </w:rPr>
              <w:t xml:space="preserve">, Aleksandra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Samsonowa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strategie, jakie </w:t>
            </w:r>
          </w:p>
          <w:p w:rsidR="000C7606" w:rsidRDefault="000C7606" w:rsidP="000C56A8">
            <w:r w:rsidRPr="000A098F">
              <w:t xml:space="preserve">reprezentowali </w:t>
            </w:r>
          </w:p>
          <w:p w:rsidR="000C7606" w:rsidRDefault="000C7606" w:rsidP="000C56A8">
            <w:r w:rsidRPr="000A098F">
              <w:t xml:space="preserve">dowódcy armii </w:t>
            </w:r>
          </w:p>
          <w:p w:rsidR="000C7606" w:rsidRDefault="000C7606" w:rsidP="000C56A8">
            <w:r w:rsidRPr="000A098F">
              <w:t xml:space="preserve">walczących w I </w:t>
            </w:r>
          </w:p>
          <w:p w:rsidR="000C7606" w:rsidRPr="000A098F" w:rsidRDefault="000C7606" w:rsidP="000C56A8">
            <w:r w:rsidRPr="000A098F">
              <w:t>wojnie światowej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charakteryzuje zmiany w uzbrojeniu i umundurowaniu piechoty</w:t>
            </w:r>
          </w:p>
          <w:p w:rsidR="000C7606" w:rsidRDefault="000C7606" w:rsidP="000C56A8">
            <w:r>
              <w:t>–</w:t>
            </w:r>
            <w:r w:rsidRPr="000A098F">
              <w:t xml:space="preserve"> porównuje sposób prowadzenia działań wojennych na </w:t>
            </w:r>
          </w:p>
          <w:p w:rsidR="000C7606" w:rsidRPr="000A098F" w:rsidRDefault="000C7606" w:rsidP="000C56A8">
            <w:r w:rsidRPr="000A098F">
              <w:t>froncie wschodnim i zachodnim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przebieg walk poza Europą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wpływ </w:t>
            </w:r>
          </w:p>
          <w:p w:rsidR="000C7606" w:rsidRDefault="000C7606" w:rsidP="000C56A8">
            <w:r w:rsidRPr="000A098F">
              <w:t xml:space="preserve">zamachu w </w:t>
            </w:r>
          </w:p>
          <w:p w:rsidR="000C7606" w:rsidRDefault="000C7606" w:rsidP="000C56A8">
            <w:r w:rsidRPr="000A098F">
              <w:t xml:space="preserve">Sarajewie na </w:t>
            </w:r>
          </w:p>
          <w:p w:rsidR="000C7606" w:rsidRPr="000A098F" w:rsidRDefault="000C7606" w:rsidP="000C56A8">
            <w:r w:rsidRPr="000A098F">
              <w:t>wybuch I wojny światowej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3. Rewolucje w Rosji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przyczyny </w:t>
            </w:r>
          </w:p>
          <w:p w:rsidR="000C7606" w:rsidRPr="000A098F" w:rsidRDefault="000C7606" w:rsidP="000C56A8">
            <w:r w:rsidRPr="000A098F">
              <w:t>wybuchu rewolucji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rewolucja lutowa</w:t>
            </w:r>
          </w:p>
          <w:p w:rsidR="000C7606" w:rsidRDefault="000C7606" w:rsidP="000C56A8">
            <w:r>
              <w:lastRenderedPageBreak/>
              <w:t xml:space="preserve">– </w:t>
            </w:r>
            <w:r w:rsidRPr="000A098F">
              <w:t xml:space="preserve">Rząd </w:t>
            </w:r>
          </w:p>
          <w:p w:rsidR="000C7606" w:rsidRPr="000A098F" w:rsidRDefault="000C7606" w:rsidP="000C56A8">
            <w:r w:rsidRPr="000A098F">
              <w:t>Tymczasowy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rewolucja </w:t>
            </w:r>
          </w:p>
          <w:p w:rsidR="000C7606" w:rsidRPr="000A098F" w:rsidRDefault="000C7606" w:rsidP="000C56A8">
            <w:r w:rsidRPr="000A098F">
              <w:t>październikowa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II Międzynarodówka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wojna domowa w Rosji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CE4778">
              <w:rPr>
                <w:i/>
              </w:rPr>
              <w:t xml:space="preserve">bolszewicy,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CE4778">
              <w:rPr>
                <w:i/>
              </w:rPr>
              <w:lastRenderedPageBreak/>
              <w:t xml:space="preserve">kontrrewolucja, </w:t>
            </w:r>
          </w:p>
          <w:p w:rsidR="000C7606" w:rsidRPr="00CE477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CE4778">
              <w:rPr>
                <w:i/>
              </w:rPr>
              <w:t>łagier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wybuchu rewolucji lutowej (23 II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wybuchu rewolucji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październikowej (24/25 X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wojny do</w:t>
            </w:r>
            <w:r>
              <w:rPr>
                <w:rFonts w:cs="HelveticaNeueLTPro-Roman"/>
              </w:rPr>
              <w:t>mowej w Rosji (1918–</w:t>
            </w:r>
            <w:r w:rsidRPr="000A098F">
              <w:rPr>
                <w:rFonts w:cs="HelveticaNeueLTPro-Roman"/>
              </w:rPr>
              <w:t>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postacie: Mikołaja II, Włodzimierza Lenina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Pr="000A098F" w:rsidRDefault="000C7606" w:rsidP="000C56A8">
            <w:r w:rsidRPr="000A098F">
              <w:t>przyczyny wybuchu rewolucji lutowe w Rosji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polityczne </w:t>
            </w:r>
          </w:p>
          <w:p w:rsidR="000C7606" w:rsidRDefault="000C7606" w:rsidP="000C56A8">
            <w:r w:rsidRPr="000A098F">
              <w:t xml:space="preserve">następstwa </w:t>
            </w:r>
          </w:p>
          <w:p w:rsidR="000C7606" w:rsidRPr="000A098F" w:rsidRDefault="000C7606" w:rsidP="000C56A8">
            <w:r w:rsidRPr="000A098F">
              <w:t>rewolucji lutowej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przyczyny rewolucji październikowej</w:t>
            </w:r>
          </w:p>
          <w:p w:rsidR="000C7606" w:rsidRDefault="000C7606" w:rsidP="000C56A8">
            <w:r>
              <w:t>–</w:t>
            </w:r>
            <w:r w:rsidRPr="000A098F">
              <w:t xml:space="preserve"> omawia zmiany ustrojowe po </w:t>
            </w:r>
          </w:p>
          <w:p w:rsidR="000C7606" w:rsidRDefault="000C7606" w:rsidP="000C56A8">
            <w:r w:rsidRPr="000A098F">
              <w:t xml:space="preserve">rewolucji </w:t>
            </w:r>
          </w:p>
          <w:p w:rsidR="000C7606" w:rsidRPr="000A098F" w:rsidRDefault="000C7606" w:rsidP="000C56A8">
            <w:r w:rsidRPr="000A098F">
              <w:t>październikowej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CE4778">
              <w:rPr>
                <w:i/>
              </w:rPr>
              <w:t xml:space="preserve">mienszewicy, tezy </w:t>
            </w:r>
            <w:r w:rsidRPr="00CE4778">
              <w:rPr>
                <w:i/>
              </w:rPr>
              <w:lastRenderedPageBreak/>
              <w:t xml:space="preserve">kwietniowe, dekret o pokoju, dekret o ziemi, , kułak, </w:t>
            </w:r>
          </w:p>
          <w:p w:rsidR="000C7606" w:rsidRPr="00CE477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proofErr w:type="spellStart"/>
            <w:r w:rsidRPr="00CE4778">
              <w:rPr>
                <w:i/>
              </w:rPr>
              <w:t>GUŁag</w:t>
            </w:r>
            <w:proofErr w:type="spellEnd"/>
            <w:r w:rsidRPr="00CE4778">
              <w:rPr>
                <w:i/>
              </w:rPr>
              <w:t>, komunizm wojenny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abdykacji Mikołaja II (III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powołania Rządu Tymczasowego (III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ogłoszenia tez kwietniowych (IV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wydania dekretów o pokoju i o ziemi (X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traktatu pokojowego w Brześciu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Litewskim (3 III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ogłoszenia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komunizmu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wojennego (IX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Grigorija Rasputina,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Aleksandra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Kiereńskiego, Lwa Trockiego, Feliksa Dzierżyńskiego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przebieg rewolucji lutowej i październikowej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przyczyny wzrostu popularności </w:t>
            </w:r>
          </w:p>
          <w:p w:rsidR="000C7606" w:rsidRDefault="000C7606" w:rsidP="000C56A8">
            <w:r w:rsidRPr="000A098F">
              <w:t xml:space="preserve">bolszewików </w:t>
            </w:r>
          </w:p>
          <w:p w:rsidR="000C7606" w:rsidRDefault="000C7606" w:rsidP="000C56A8">
            <w:r w:rsidRPr="000A098F">
              <w:t xml:space="preserve">podczas </w:t>
            </w:r>
          </w:p>
          <w:p w:rsidR="000C7606" w:rsidRDefault="000C7606" w:rsidP="000C56A8">
            <w:r w:rsidRPr="000A098F">
              <w:t xml:space="preserve">sprawowania władzy przez Rząd </w:t>
            </w:r>
          </w:p>
          <w:p w:rsidR="000C7606" w:rsidRPr="000A098F" w:rsidRDefault="000C7606" w:rsidP="000C56A8">
            <w:r w:rsidRPr="000A098F">
              <w:t>Tymczasowy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5B6FFA">
              <w:rPr>
                <w:i/>
              </w:rPr>
              <w:t>eserowcy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mordu na </w:t>
            </w:r>
            <w:r w:rsidRPr="000A098F">
              <w:rPr>
                <w:rFonts w:cs="HelveticaNeueLTPro-Roman"/>
              </w:rPr>
              <w:lastRenderedPageBreak/>
              <w:t>carskiej rodzinie (VII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ofensywy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Kiereńskiego (VII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puczu Ł. Korniłowa (IX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powołania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Kominternu (1919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utworzenia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GUŁagu</w:t>
            </w:r>
            <w:proofErr w:type="spellEnd"/>
            <w:r w:rsidRPr="000A098F">
              <w:rPr>
                <w:rFonts w:cs="HelveticaNeueLTPro-Roman"/>
              </w:rPr>
              <w:t xml:space="preserve"> (1918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powołania Armii Czerwonej (I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marynarzy w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Kronsztadzie (III 1921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Gieorgija Lwowa, Ławra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Korniłowa</w:t>
            </w:r>
          </w:p>
          <w:p w:rsidR="000C7606" w:rsidRPr="000A098F" w:rsidRDefault="000C7606" w:rsidP="000C56A8">
            <w:r w:rsidRPr="000A098F">
              <w:t>– wskazuje na mapie etapy rozszerzania władzy radzieckiej na terytorium Rosji</w:t>
            </w:r>
          </w:p>
          <w:p w:rsidR="000C7606" w:rsidRDefault="000C7606" w:rsidP="000C56A8">
            <w:r>
              <w:t>–</w:t>
            </w:r>
            <w:r w:rsidRPr="000A098F">
              <w:t xml:space="preserve"> wyjaśnia wpływ klęsk wojsk </w:t>
            </w:r>
          </w:p>
          <w:p w:rsidR="000C7606" w:rsidRDefault="000C7606" w:rsidP="000C56A8">
            <w:r w:rsidRPr="000A098F">
              <w:t xml:space="preserve">rosyjskich na </w:t>
            </w:r>
          </w:p>
          <w:p w:rsidR="000C7606" w:rsidRDefault="000C7606" w:rsidP="000C56A8">
            <w:r w:rsidRPr="000A098F">
              <w:t xml:space="preserve">narastanie </w:t>
            </w:r>
          </w:p>
          <w:p w:rsidR="000C7606" w:rsidRDefault="000C7606" w:rsidP="000C56A8">
            <w:r w:rsidRPr="000A098F">
              <w:t xml:space="preserve">nastrojów </w:t>
            </w:r>
          </w:p>
          <w:p w:rsidR="000C7606" w:rsidRPr="000A098F" w:rsidRDefault="000C7606" w:rsidP="000C56A8">
            <w:r w:rsidRPr="000A098F">
              <w:t>rewolucyjnych</w:t>
            </w:r>
          </w:p>
          <w:p w:rsidR="000C7606" w:rsidRDefault="000C7606" w:rsidP="000C56A8">
            <w:r>
              <w:t>–</w:t>
            </w:r>
            <w:r w:rsidRPr="000A098F">
              <w:t xml:space="preserve"> omawia losy </w:t>
            </w:r>
          </w:p>
          <w:p w:rsidR="000C7606" w:rsidRPr="000A098F" w:rsidRDefault="000C7606" w:rsidP="000C56A8">
            <w:r w:rsidRPr="000A098F">
              <w:t>rodziny carskiej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politykę Rządu </w:t>
            </w:r>
          </w:p>
          <w:p w:rsidR="000C7606" w:rsidRPr="000A098F" w:rsidRDefault="000C7606" w:rsidP="000C56A8">
            <w:r w:rsidRPr="000A098F">
              <w:t>Tymczasowego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dlaczego doszło do wybuchu wojny domowej w Rosji</w:t>
            </w:r>
          </w:p>
          <w:p w:rsidR="000C7606" w:rsidRDefault="000C7606" w:rsidP="000C56A8">
            <w:r>
              <w:t>–</w:t>
            </w:r>
            <w:r w:rsidRPr="000A098F">
              <w:t xml:space="preserve"> omawia przyczyny klęski wojsk </w:t>
            </w:r>
          </w:p>
          <w:p w:rsidR="000C7606" w:rsidRPr="000A098F" w:rsidRDefault="000C7606" w:rsidP="000C56A8">
            <w:r w:rsidRPr="000A098F">
              <w:t>antybolszewickich w wojnie domowej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sytuację </w:t>
            </w:r>
          </w:p>
          <w:p w:rsidR="000C7606" w:rsidRDefault="000C7606" w:rsidP="000C56A8">
            <w:r w:rsidRPr="000A098F">
              <w:t xml:space="preserve">wewnętrzną i </w:t>
            </w:r>
          </w:p>
          <w:p w:rsidR="000C7606" w:rsidRDefault="000C7606" w:rsidP="000C56A8">
            <w:r w:rsidRPr="000A098F">
              <w:t xml:space="preserve">militarną Rosji w początkowym </w:t>
            </w:r>
          </w:p>
          <w:p w:rsidR="000C7606" w:rsidRDefault="000C7606" w:rsidP="000C56A8">
            <w:r w:rsidRPr="000A098F">
              <w:t xml:space="preserve">okresie I wojny </w:t>
            </w:r>
          </w:p>
          <w:p w:rsidR="000C7606" w:rsidRPr="000A098F" w:rsidRDefault="000C7606" w:rsidP="000C56A8">
            <w:r w:rsidRPr="000A098F">
              <w:t>światowej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>abdykacji Mikołaja II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II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Ogólnorosyjskiego</w:t>
            </w:r>
            <w:proofErr w:type="spellEnd"/>
            <w:r w:rsidRPr="000A098F">
              <w:rPr>
                <w:rFonts w:cs="HelveticaNeueLTPro-Roman"/>
              </w:rPr>
              <w:t xml:space="preserve"> Zjazdu Rad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Delegatów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Robotniczych 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Żołnierskich (X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wyborów do Konstytuanty (XI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w jakim celu została </w:t>
            </w:r>
          </w:p>
          <w:p w:rsidR="000C7606" w:rsidRDefault="000C7606" w:rsidP="000C56A8">
            <w:r w:rsidRPr="000A098F">
              <w:t xml:space="preserve">zawiązana III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Międzynarodówka</w:t>
            </w:r>
          </w:p>
          <w:p w:rsidR="000C7606" w:rsidRDefault="000C7606" w:rsidP="000C56A8">
            <w:r>
              <w:t>–</w:t>
            </w:r>
            <w:r w:rsidRPr="000A098F">
              <w:t xml:space="preserve"> opisuje rolę Rad Delegatów </w:t>
            </w:r>
          </w:p>
          <w:p w:rsidR="000C7606" w:rsidRDefault="000C7606" w:rsidP="000C56A8">
            <w:r w:rsidRPr="000A098F">
              <w:t xml:space="preserve">Robotniczych i </w:t>
            </w:r>
          </w:p>
          <w:p w:rsidR="000C7606" w:rsidRDefault="000C7606" w:rsidP="000C56A8">
            <w:r w:rsidRPr="000A098F">
              <w:t xml:space="preserve">Żołnierskich w </w:t>
            </w:r>
          </w:p>
          <w:p w:rsidR="000C7606" w:rsidRDefault="000C7606" w:rsidP="000C56A8">
            <w:r w:rsidRPr="000A098F">
              <w:t xml:space="preserve">okresie dwuwładzy i w początkach </w:t>
            </w:r>
          </w:p>
          <w:p w:rsidR="000C7606" w:rsidRDefault="000C7606" w:rsidP="000C56A8">
            <w:r w:rsidRPr="000A098F">
              <w:t xml:space="preserve">rewolucji </w:t>
            </w:r>
          </w:p>
          <w:p w:rsidR="000C7606" w:rsidRPr="000A098F" w:rsidRDefault="000C7606" w:rsidP="000C56A8">
            <w:r w:rsidRPr="000A098F">
              <w:t>październikowej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w oddziałach Armii Czerwonej </w:t>
            </w:r>
          </w:p>
          <w:p w:rsidR="000C7606" w:rsidRDefault="000C7606" w:rsidP="000C56A8">
            <w:r w:rsidRPr="000A098F">
              <w:t xml:space="preserve">wprowadzono </w:t>
            </w:r>
          </w:p>
          <w:p w:rsidR="000C7606" w:rsidRPr="000A098F" w:rsidRDefault="000C7606" w:rsidP="000C56A8">
            <w:r w:rsidRPr="000A098F">
              <w:t>stanowisko oficera politycznego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doszło do powstania marynarzy w </w:t>
            </w:r>
          </w:p>
          <w:p w:rsidR="000C7606" w:rsidRPr="000A098F" w:rsidRDefault="000C7606" w:rsidP="000C56A8">
            <w:r w:rsidRPr="000A098F">
              <w:t>Kronsztadzie</w:t>
            </w:r>
            <w:r>
              <w:t>.</w:t>
            </w:r>
            <w:r w:rsidRPr="000A098F">
              <w:t xml:space="preserve"> 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wpływ W. Lenina na kształt totalitaryzmu </w:t>
            </w:r>
          </w:p>
          <w:p w:rsidR="000C7606" w:rsidRPr="000A098F" w:rsidRDefault="000C7606" w:rsidP="000C56A8">
            <w:r w:rsidRPr="000A098F">
              <w:lastRenderedPageBreak/>
              <w:t>radzieckiego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4. Polacy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podczas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wojny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światowej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orientacje </w:t>
            </w:r>
          </w:p>
          <w:p w:rsidR="000C7606" w:rsidRPr="000A098F" w:rsidRDefault="000C7606" w:rsidP="000C56A8">
            <w:r w:rsidRPr="000A098F">
              <w:t>polityczne Polaków przed rokiem 1914</w:t>
            </w:r>
            <w:r>
              <w:t xml:space="preserve"> r.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Legiony Polskie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wojsko polskie u boku ententy</w:t>
            </w:r>
          </w:p>
          <w:p w:rsidR="000C7606" w:rsidRPr="00D53573" w:rsidRDefault="000C7606" w:rsidP="000C56A8">
            <w:r>
              <w:t xml:space="preserve">– </w:t>
            </w:r>
            <w:r w:rsidRPr="00A775C6">
              <w:t>umiędzynarodowienie sprawy</w:t>
            </w:r>
            <w:r w:rsidRPr="00D53573">
              <w:t xml:space="preserve"> </w:t>
            </w:r>
          </w:p>
          <w:p w:rsidR="000C7606" w:rsidRPr="000A098F" w:rsidRDefault="000C7606" w:rsidP="000C56A8">
            <w:r w:rsidRPr="00D53573">
              <w:lastRenderedPageBreak/>
              <w:t>polskiej</w:t>
            </w:r>
          </w:p>
          <w:p w:rsidR="000C7606" w:rsidRDefault="000C7606" w:rsidP="000C56A8">
            <w:pPr>
              <w:ind w:left="34"/>
            </w:pPr>
            <w:r>
              <w:t xml:space="preserve">– </w:t>
            </w:r>
            <w:r w:rsidRPr="000A098F">
              <w:t xml:space="preserve">stanowisko </w:t>
            </w:r>
          </w:p>
          <w:p w:rsidR="000C7606" w:rsidRDefault="000C7606" w:rsidP="000C56A8">
            <w:pPr>
              <w:ind w:left="34"/>
            </w:pPr>
            <w:r w:rsidRPr="000A098F">
              <w:t xml:space="preserve">aliantów </w:t>
            </w:r>
          </w:p>
          <w:p w:rsidR="000C7606" w:rsidRPr="000A098F" w:rsidRDefault="000C7606" w:rsidP="000C56A8">
            <w:pPr>
              <w:ind w:left="34"/>
            </w:pPr>
            <w:r w:rsidRPr="000A098F">
              <w:t>zachodnich w sprawie polskiej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0A098F">
              <w:rPr>
                <w:i/>
              </w:rPr>
              <w:t xml:space="preserve">Akt 5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i/>
              </w:rPr>
              <w:t>listopada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marszu I Kompanii Kadrowej na Kielce (6 VIII 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wydania </w:t>
            </w:r>
            <w:r w:rsidRPr="000A098F">
              <w:rPr>
                <w:rFonts w:cs="HelveticaNeueLTPro-Roman"/>
                <w:i/>
              </w:rPr>
              <w:t>Aktu 5 listopada</w:t>
            </w:r>
            <w:r w:rsidRPr="000A098F">
              <w:rPr>
                <w:rFonts w:cs="HelveticaNeueLTPro-Roman"/>
              </w:rPr>
              <w:t xml:space="preserve"> (1916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programu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pokojowego T. W. Wilsona (I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Józefa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Piłsudskiego,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Romana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Dmowskiego,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Thomasa </w:t>
            </w:r>
            <w:proofErr w:type="spellStart"/>
            <w:r w:rsidRPr="000A098F">
              <w:rPr>
                <w:rFonts w:cs="HelveticaNeueLTPro-Roman"/>
              </w:rPr>
              <w:t>Woodrowa</w:t>
            </w:r>
            <w:proofErr w:type="spellEnd"/>
            <w:r w:rsidRPr="000A098F">
              <w:rPr>
                <w:rFonts w:cs="HelveticaNeueLTPro-Roman"/>
              </w:rPr>
              <w:t xml:space="preserve"> Wilsona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wymienia </w:t>
            </w:r>
          </w:p>
          <w:p w:rsidR="000C7606" w:rsidRPr="000A098F" w:rsidRDefault="000C7606" w:rsidP="000C56A8">
            <w:r w:rsidRPr="000A098F">
              <w:t>orientacje polityczne Polaków przed 1914 r.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>powstania Legionów Polskich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określa, jakie </w:t>
            </w:r>
          </w:p>
          <w:p w:rsidR="000C7606" w:rsidRPr="000A098F" w:rsidRDefault="000C7606" w:rsidP="000C56A8">
            <w:r w:rsidRPr="000A098F">
              <w:t xml:space="preserve">znaczenie miał </w:t>
            </w:r>
            <w:r w:rsidRPr="000A098F">
              <w:rPr>
                <w:i/>
              </w:rPr>
              <w:t>Akt 5 listopada</w:t>
            </w:r>
            <w:r w:rsidRPr="000A098F">
              <w:t xml:space="preserve"> dla sprawy polskiej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873F96">
              <w:rPr>
                <w:i/>
              </w:rPr>
              <w:t xml:space="preserve">organizacja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873F96">
              <w:rPr>
                <w:i/>
              </w:rPr>
              <w:t>paramilitarna, kryzys przysięgowy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 Związku Walki Czynnej (1908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Błękitnej Armii </w:t>
            </w:r>
            <w:r w:rsidRPr="000A098F">
              <w:rPr>
                <w:rFonts w:cs="HelveticaNeueLTPro-Roman"/>
              </w:rPr>
              <w:lastRenderedPageBreak/>
              <w:t>(1917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kryzysu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przysięgowego (VII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utworzenia Rady Regencyjnej (1917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identyfikuje postać Józefa Hallera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charakteryzuje koncepcje </w:t>
            </w:r>
          </w:p>
          <w:p w:rsidR="000C7606" w:rsidRDefault="000C7606" w:rsidP="000C56A8">
            <w:r w:rsidRPr="000A098F">
              <w:t xml:space="preserve">programowe </w:t>
            </w:r>
          </w:p>
          <w:p w:rsidR="000C7606" w:rsidRDefault="000C7606" w:rsidP="000C56A8">
            <w:r w:rsidRPr="000A098F">
              <w:t xml:space="preserve">orientacji </w:t>
            </w:r>
          </w:p>
          <w:p w:rsidR="000C7606" w:rsidRDefault="000C7606" w:rsidP="000C56A8">
            <w:r w:rsidRPr="000A098F">
              <w:t xml:space="preserve">politycznych </w:t>
            </w:r>
          </w:p>
          <w:p w:rsidR="000C7606" w:rsidRPr="000A098F" w:rsidRDefault="000C7606" w:rsidP="000C56A8">
            <w:r w:rsidRPr="000A098F">
              <w:t>Polaków przed I wojną światową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Default="000C7606" w:rsidP="000C56A8">
            <w:r w:rsidRPr="000A098F">
              <w:t xml:space="preserve">organizację </w:t>
            </w:r>
          </w:p>
          <w:p w:rsidR="000C7606" w:rsidRPr="000A098F" w:rsidRDefault="000C7606" w:rsidP="000C56A8">
            <w:r w:rsidRPr="000A098F">
              <w:t>Legionów Polskich</w:t>
            </w:r>
          </w:p>
          <w:p w:rsidR="000C7606" w:rsidRDefault="000C7606" w:rsidP="000C56A8">
            <w:r>
              <w:t>–</w:t>
            </w:r>
            <w:r w:rsidRPr="000A098F">
              <w:t xml:space="preserve"> prezentuje </w:t>
            </w:r>
          </w:p>
          <w:p w:rsidR="000C7606" w:rsidRDefault="000C7606" w:rsidP="000C56A8">
            <w:r w:rsidRPr="000A098F">
              <w:t xml:space="preserve">okoliczności i skutki kryzysu </w:t>
            </w:r>
          </w:p>
          <w:p w:rsidR="000C7606" w:rsidRPr="000A098F" w:rsidRDefault="000C7606" w:rsidP="000C56A8">
            <w:r w:rsidRPr="000A098F">
              <w:t>przysięgowego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okoliczności </w:t>
            </w:r>
          </w:p>
          <w:p w:rsidR="000C7606" w:rsidRPr="004321D6" w:rsidRDefault="000C7606" w:rsidP="000C56A8">
            <w:pPr>
              <w:rPr>
                <w:i/>
              </w:rPr>
            </w:pPr>
            <w:r w:rsidRPr="000A098F">
              <w:t xml:space="preserve">proklamowania </w:t>
            </w:r>
            <w:r w:rsidRPr="000A098F">
              <w:rPr>
                <w:i/>
              </w:rPr>
              <w:t>Aktu 5 listopada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założenia Związku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Strzeleckiego we Lwowie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Towarzystwa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„Strzelec”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Krakowie (1910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utworzenia Polskich Drużyn Strzeleckich (1911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powołania </w:t>
            </w:r>
            <w:r w:rsidRPr="000A098F">
              <w:rPr>
                <w:rFonts w:cs="HelveticaNeueLTPro-Roman"/>
              </w:rPr>
              <w:lastRenderedPageBreak/>
              <w:t xml:space="preserve">Komisji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Skonfederowanych Stronnictw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775C6">
              <w:rPr>
                <w:rFonts w:cs="HelveticaNeueLTPro-Roman"/>
              </w:rPr>
              <w:t>Niepodległościowych</w:t>
            </w:r>
            <w:r w:rsidRPr="000A098F">
              <w:rPr>
                <w:rFonts w:cs="HelveticaNeueLTPro-Roman"/>
              </w:rPr>
              <w:t xml:space="preserve"> (1912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bitew pod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Kostiuchnówką</w:t>
            </w:r>
            <w:proofErr w:type="spellEnd"/>
            <w:r w:rsidRPr="000A098F">
              <w:rPr>
                <w:rFonts w:cs="HelveticaNeueLTPro-Roman"/>
              </w:rPr>
              <w:t xml:space="preserve"> i nad </w:t>
            </w:r>
            <w:proofErr w:type="spellStart"/>
            <w:r w:rsidRPr="000A098F">
              <w:rPr>
                <w:rFonts w:cs="HelveticaNeueLTPro-Roman"/>
              </w:rPr>
              <w:t>Stochodem</w:t>
            </w:r>
            <w:proofErr w:type="spellEnd"/>
            <w:r w:rsidRPr="000A098F">
              <w:rPr>
                <w:rFonts w:cs="HelveticaNeueLTPro-Roman"/>
              </w:rPr>
              <w:t xml:space="preserve"> (VII 1916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powołania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Tymczasowej Rady Stanu (I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  <w:proofErr w:type="spellStart"/>
            <w:r w:rsidRPr="000A098F">
              <w:rPr>
                <w:rFonts w:cs="HelveticaNeueLTPro-Roman"/>
              </w:rPr>
              <w:t>Rokitną</w:t>
            </w:r>
            <w:proofErr w:type="spellEnd"/>
            <w:r w:rsidRPr="000A098F">
              <w:rPr>
                <w:rFonts w:cs="HelveticaNeueLTPro-Roman"/>
              </w:rPr>
              <w:t xml:space="preserve"> (VI 1915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  <w:proofErr w:type="spellStart"/>
            <w:r w:rsidRPr="000A098F">
              <w:rPr>
                <w:rFonts w:cs="HelveticaNeueLTPro-Roman"/>
              </w:rPr>
              <w:t>Rarańczą</w:t>
            </w:r>
            <w:proofErr w:type="spellEnd"/>
            <w:r w:rsidRPr="000A098F">
              <w:rPr>
                <w:rFonts w:cs="HelveticaNeueLTPro-Roman"/>
              </w:rPr>
              <w:t xml:space="preserve"> (II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Kaniowem (V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Kazimierza Sosnkowskiego,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Hansa von </w:t>
            </w:r>
            <w:proofErr w:type="spellStart"/>
            <w:r w:rsidRPr="000A098F">
              <w:rPr>
                <w:rFonts w:cs="HelveticaNeueLTPro-Roman"/>
              </w:rPr>
              <w:t>Beselera</w:t>
            </w:r>
            <w:proofErr w:type="spellEnd"/>
            <w:r w:rsidRPr="000A098F">
              <w:rPr>
                <w:rFonts w:cs="HelveticaNeueLTPro-Roman"/>
              </w:rPr>
              <w:t xml:space="preserve">, Jana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Kucharzewskiego</w:t>
            </w:r>
          </w:p>
          <w:p w:rsidR="000C7606" w:rsidRDefault="000C7606" w:rsidP="000C56A8">
            <w:r w:rsidRPr="000A098F">
              <w:t xml:space="preserve">– wskazuje na mapie zmiany sytuacji </w:t>
            </w:r>
          </w:p>
          <w:p w:rsidR="000C7606" w:rsidRDefault="000C7606" w:rsidP="000C56A8">
            <w:r w:rsidRPr="000A098F">
              <w:t xml:space="preserve">militarnej na </w:t>
            </w:r>
          </w:p>
          <w:p w:rsidR="000C7606" w:rsidRDefault="000C7606" w:rsidP="000C56A8">
            <w:r w:rsidRPr="000A098F">
              <w:t>ziemiach polskich w latach 1914–1917</w:t>
            </w:r>
            <w:r>
              <w:t xml:space="preserve"> r.</w:t>
            </w:r>
            <w:r w:rsidRPr="000A098F">
              <w:t xml:space="preserve">, rejony walk </w:t>
            </w:r>
          </w:p>
          <w:p w:rsidR="000C7606" w:rsidRPr="000A098F" w:rsidRDefault="000C7606" w:rsidP="000C56A8">
            <w:r w:rsidRPr="000A098F">
              <w:t>Legionów</w:t>
            </w:r>
          </w:p>
          <w:p w:rsidR="000C7606" w:rsidRDefault="000C7606" w:rsidP="000C56A8">
            <w:r w:rsidRPr="000A098F">
              <w:t xml:space="preserve">Polskich oraz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 xml:space="preserve">miejsca bitew z </w:t>
            </w:r>
            <w:r w:rsidRPr="000A098F">
              <w:lastRenderedPageBreak/>
              <w:t>udziałem Polaków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jaką rolę w obliczu </w:t>
            </w:r>
          </w:p>
          <w:p w:rsidR="000C7606" w:rsidRDefault="000C7606" w:rsidP="000C56A8">
            <w:r w:rsidRPr="000A098F">
              <w:t xml:space="preserve">spodziewanej wojny miały odegrać </w:t>
            </w:r>
          </w:p>
          <w:p w:rsidR="000C7606" w:rsidRDefault="000C7606" w:rsidP="000C56A8">
            <w:r w:rsidRPr="000A098F">
              <w:t xml:space="preserve">organizacje </w:t>
            </w:r>
          </w:p>
          <w:p w:rsidR="000C7606" w:rsidRPr="000A098F" w:rsidRDefault="000C7606" w:rsidP="000C56A8">
            <w:r w:rsidRPr="000A098F">
              <w:t>strzeleckie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szlak bojowy Legionów Polskich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>powstania polskich formacji wojskowych u boku ententy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na czym polegało </w:t>
            </w:r>
          </w:p>
          <w:p w:rsidR="000C7606" w:rsidRPr="000A098F" w:rsidRDefault="000C7606" w:rsidP="000C56A8">
            <w:r w:rsidRPr="00A775C6">
              <w:t>umiędzynarodowienie sprawy</w:t>
            </w:r>
            <w:r w:rsidRPr="000A098F">
              <w:t xml:space="preserve"> polskiej w czasie I wojny światowej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manifestu Mikołaja Mikołajewicza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Romanowa (VIII 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dekretu </w:t>
            </w:r>
            <w:proofErr w:type="spellStart"/>
            <w:r w:rsidRPr="000A098F">
              <w:rPr>
                <w:rFonts w:cs="HelveticaNeueLTPro-Roman"/>
              </w:rPr>
              <w:t>Piotrogrodzkiej</w:t>
            </w:r>
            <w:proofErr w:type="spellEnd"/>
            <w:r w:rsidRPr="000A098F">
              <w:rPr>
                <w:rFonts w:cs="HelveticaNeueLTPro-Roman"/>
              </w:rPr>
              <w:t xml:space="preserve"> Rady Delegatów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Robotniczych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Żołnierskich (III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proklamacji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Rządu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Tymczasowego (III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postacie: Antoniego Durskiego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 xml:space="preserve">– </w:t>
            </w:r>
            <w:r w:rsidRPr="000A098F">
              <w:rPr>
                <w:rFonts w:cs="HelveticaNeueLTPro-Roman"/>
              </w:rPr>
              <w:t>Trzaski, Zbigniewa Dunina-Wąsowicza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żołnierze II Brygady Legionów </w:t>
            </w:r>
          </w:p>
          <w:p w:rsidR="000C7606" w:rsidRDefault="000C7606" w:rsidP="000C56A8">
            <w:r w:rsidRPr="000A098F">
              <w:t xml:space="preserve">wypowiedzieli </w:t>
            </w:r>
          </w:p>
          <w:p w:rsidR="000C7606" w:rsidRDefault="000C7606" w:rsidP="000C56A8">
            <w:r w:rsidRPr="000A098F">
              <w:t xml:space="preserve">posłuszeństwo </w:t>
            </w:r>
          </w:p>
          <w:p w:rsidR="000C7606" w:rsidRDefault="000C7606" w:rsidP="000C56A8">
            <w:r w:rsidRPr="000A098F">
              <w:t xml:space="preserve">państwom </w:t>
            </w:r>
          </w:p>
          <w:p w:rsidR="000C7606" w:rsidRPr="000A098F" w:rsidRDefault="000C7606" w:rsidP="000C56A8">
            <w:r w:rsidRPr="000A098F">
              <w:t>centralnym</w:t>
            </w:r>
          </w:p>
          <w:p w:rsidR="000C7606" w:rsidRDefault="000C7606" w:rsidP="000C56A8">
            <w:r>
              <w:t>–</w:t>
            </w:r>
            <w:r w:rsidRPr="000A098F">
              <w:t xml:space="preserve"> porównuje </w:t>
            </w:r>
          </w:p>
          <w:p w:rsidR="000C7606" w:rsidRDefault="000C7606" w:rsidP="000C56A8">
            <w:r w:rsidRPr="000A098F">
              <w:t xml:space="preserve">skuteczność </w:t>
            </w:r>
          </w:p>
          <w:p w:rsidR="000C7606" w:rsidRDefault="000C7606" w:rsidP="000C56A8">
            <w:r w:rsidRPr="000A098F">
              <w:t xml:space="preserve">politycznej i </w:t>
            </w:r>
          </w:p>
          <w:p w:rsidR="000C7606" w:rsidRDefault="000C7606" w:rsidP="000C56A8">
            <w:r w:rsidRPr="000A098F">
              <w:t xml:space="preserve">militarnej </w:t>
            </w:r>
          </w:p>
          <w:p w:rsidR="000C7606" w:rsidRDefault="000C7606" w:rsidP="000C56A8">
            <w:r w:rsidRPr="000A098F">
              <w:t xml:space="preserve">działalności </w:t>
            </w:r>
          </w:p>
          <w:p w:rsidR="000C7606" w:rsidRPr="000A098F" w:rsidRDefault="000C7606" w:rsidP="000C56A8">
            <w:r w:rsidRPr="000A098F">
              <w:t>niepodległościowej Polaków</w:t>
            </w:r>
          </w:p>
          <w:p w:rsidR="000C7606" w:rsidRDefault="000C7606" w:rsidP="000C56A8">
            <w:r>
              <w:t>–</w:t>
            </w:r>
            <w:r w:rsidRPr="000A098F">
              <w:t xml:space="preserve"> wyjaśnia </w:t>
            </w:r>
          </w:p>
          <w:p w:rsidR="000C7606" w:rsidRDefault="000C7606" w:rsidP="000C56A8">
            <w:r w:rsidRPr="000A098F">
              <w:t xml:space="preserve">zależności między działaniami Polaków a </w:t>
            </w:r>
          </w:p>
          <w:p w:rsidR="000C7606" w:rsidRPr="000A098F" w:rsidRDefault="000C7606" w:rsidP="000C56A8">
            <w:r w:rsidRPr="000A098F">
              <w:t>międzynarodowymi uwarunkowaniami sprawy polskiej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omawia i ocenia wojenne losy II </w:t>
            </w:r>
          </w:p>
          <w:p w:rsidR="000C7606" w:rsidRPr="000A098F" w:rsidRDefault="000C7606" w:rsidP="000C56A8">
            <w:r w:rsidRPr="000A098F">
              <w:t>Brygady Legionów</w:t>
            </w:r>
          </w:p>
          <w:p w:rsidR="000C7606" w:rsidRDefault="000C7606" w:rsidP="000C56A8">
            <w:r>
              <w:t>–</w:t>
            </w:r>
            <w:r w:rsidRPr="000A098F">
              <w:t xml:space="preserve"> omawia i ocenia stanowisko aliantów zachodnich w </w:t>
            </w:r>
          </w:p>
          <w:p w:rsidR="000C7606" w:rsidRPr="000A098F" w:rsidRDefault="000C7606" w:rsidP="000C56A8">
            <w:r w:rsidRPr="000A098F">
              <w:t>sprawie polskiej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5. Klęska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państw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centralnych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nieograniczona wojna podwodna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przystąpienie USA do wojny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zakończenie walk na froncie </w:t>
            </w:r>
          </w:p>
          <w:p w:rsidR="000C7606" w:rsidRPr="000A098F" w:rsidRDefault="000C7606" w:rsidP="000C56A8">
            <w:r w:rsidRPr="000A098F">
              <w:t>zachodnim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zakończenie walk na innych frontach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bilans strat </w:t>
            </w:r>
          </w:p>
          <w:p w:rsidR="000C7606" w:rsidRPr="000A098F" w:rsidRDefault="000C7606" w:rsidP="000C56A8">
            <w:r w:rsidRPr="000A098F">
              <w:lastRenderedPageBreak/>
              <w:t>wojennych</w:t>
            </w:r>
          </w:p>
        </w:tc>
        <w:tc>
          <w:tcPr>
            <w:tcW w:w="2268" w:type="dxa"/>
          </w:tcPr>
          <w:p w:rsidR="000C7606" w:rsidRPr="00843FD8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843FD8">
              <w:rPr>
                <w:i/>
              </w:rPr>
              <w:t xml:space="preserve">wojna </w:t>
            </w:r>
          </w:p>
          <w:p w:rsidR="000C7606" w:rsidRPr="00843FD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843FD8">
              <w:rPr>
                <w:i/>
              </w:rPr>
              <w:t>totalna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przystąpienia USA do wojny (6 IV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orędzia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prezydenta T. W. Wilsona (I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rozejmu w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lastRenderedPageBreak/>
              <w:t>Compiègne</w:t>
            </w:r>
            <w:proofErr w:type="spellEnd"/>
            <w:r w:rsidRPr="000A098F">
              <w:rPr>
                <w:rFonts w:cs="HelveticaNeueLTPro-Roman"/>
              </w:rPr>
              <w:t xml:space="preserve"> (11 XI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Thomasa </w:t>
            </w:r>
            <w:proofErr w:type="spellStart"/>
            <w:r w:rsidRPr="000A098F">
              <w:rPr>
                <w:rFonts w:cs="HelveticaNeueLTPro-Roman"/>
              </w:rPr>
              <w:t>Woodrowa</w:t>
            </w:r>
            <w:proofErr w:type="spellEnd"/>
            <w:r w:rsidRPr="000A098F">
              <w:rPr>
                <w:rFonts w:cs="HelveticaNeueLTPro-Roman"/>
              </w:rPr>
              <w:t xml:space="preserve"> Wilsona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znaczenie miało ogłoszenie </w:t>
            </w:r>
          </w:p>
          <w:p w:rsidR="000C7606" w:rsidRDefault="000C7606" w:rsidP="000C56A8">
            <w:r w:rsidRPr="000A098F">
              <w:t xml:space="preserve">14-punktowego </w:t>
            </w:r>
          </w:p>
          <w:p w:rsidR="000C7606" w:rsidRPr="000A098F" w:rsidRDefault="000C7606" w:rsidP="000C56A8">
            <w:r w:rsidRPr="000A098F">
              <w:t>planu pokojowego przez prezydenta T. W. Wilsona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bilans działań wojennych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843FD8">
              <w:rPr>
                <w:i/>
              </w:rPr>
              <w:t xml:space="preserve">nieograniczona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843FD8">
              <w:rPr>
                <w:i/>
              </w:rPr>
              <w:t>wojna podwodna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rozpoczęcia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nieograniczonej wojny podwodnej (III 1915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Ypres (VII-X </w:t>
            </w:r>
            <w:r w:rsidRPr="000A098F">
              <w:rPr>
                <w:rFonts w:cs="HelveticaNeueLTPro-Roman"/>
              </w:rPr>
              <w:lastRenderedPageBreak/>
              <w:t>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II bitwy nad Marną (VII-VIII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republiki niemieckiej (9 XI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postacie: Friedricha Eberta, Ferdynanda Focha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>przystąpienia USA do wojny</w:t>
            </w:r>
          </w:p>
          <w:p w:rsidR="000C7606" w:rsidRDefault="000C7606" w:rsidP="000C56A8">
            <w:r>
              <w:t>–</w:t>
            </w:r>
            <w:r w:rsidRPr="000A098F">
              <w:t xml:space="preserve"> opisuje przebieg działań wojennych na froncie </w:t>
            </w:r>
          </w:p>
          <w:p w:rsidR="000C7606" w:rsidRDefault="000C7606" w:rsidP="000C56A8">
            <w:r w:rsidRPr="000A098F">
              <w:t xml:space="preserve">zachodnim w </w:t>
            </w:r>
          </w:p>
          <w:p w:rsidR="000C7606" w:rsidRPr="000A098F" w:rsidRDefault="000C7606" w:rsidP="000C56A8">
            <w:r w:rsidRPr="000A098F">
              <w:t>ostatnich latach wojny</w:t>
            </w:r>
          </w:p>
          <w:p w:rsidR="000C7606" w:rsidRDefault="000C7606" w:rsidP="000C56A8">
            <w:r>
              <w:t>–</w:t>
            </w:r>
            <w:r w:rsidRPr="000A098F">
              <w:t xml:space="preserve"> omawia cele i przebieg </w:t>
            </w:r>
          </w:p>
          <w:p w:rsidR="000C7606" w:rsidRPr="000A098F" w:rsidRDefault="000C7606" w:rsidP="000C56A8">
            <w:r w:rsidRPr="000A098F">
              <w:t>nieograniczonej wojny podwodnej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843FD8">
              <w:rPr>
                <w:i/>
              </w:rPr>
              <w:t>depesza Zimmermanna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zatopienia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„</w:t>
            </w:r>
            <w:proofErr w:type="spellStart"/>
            <w:r w:rsidRPr="000A098F">
              <w:rPr>
                <w:rFonts w:cs="HelveticaNeueLTPro-Roman"/>
              </w:rPr>
              <w:t>Lusitanii</w:t>
            </w:r>
            <w:proofErr w:type="spellEnd"/>
            <w:r w:rsidRPr="000A098F">
              <w:rPr>
                <w:rFonts w:cs="HelveticaNeueLTPro-Roman"/>
              </w:rPr>
              <w:t>” (V 1915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depeszy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Zimmermanna (I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pod Cambrai (1917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  <w:r w:rsidRPr="000A098F">
              <w:rPr>
                <w:rFonts w:cs="HelveticaNeueLTPro-Roman"/>
              </w:rPr>
              <w:lastRenderedPageBreak/>
              <w:t>buntu marynarzy w Kilonii (XI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kapitulacji Turcji (X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nad </w:t>
            </w:r>
            <w:proofErr w:type="spellStart"/>
            <w:r w:rsidRPr="000A098F">
              <w:rPr>
                <w:rFonts w:cs="HelveticaNeueLTPro-Roman"/>
              </w:rPr>
              <w:t>Piawą</w:t>
            </w:r>
            <w:proofErr w:type="spellEnd"/>
            <w:r w:rsidRPr="000A098F">
              <w:rPr>
                <w:rFonts w:cs="HelveticaNeueLTPro-Roman"/>
              </w:rPr>
              <w:t xml:space="preserve"> (VI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kapitulacji Austro-Węgier (XI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Ericha </w:t>
            </w:r>
            <w:proofErr w:type="spellStart"/>
            <w:r w:rsidRPr="000A098F">
              <w:rPr>
                <w:rFonts w:cs="HelveticaNeueLTPro-Roman"/>
              </w:rPr>
              <w:t>Ludendorffa</w:t>
            </w:r>
            <w:proofErr w:type="spellEnd"/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– wskazuje na mapie zmiany w położeniu Niemiec na froncie zachodnim i wschodnim w latach 1917–1918</w:t>
            </w:r>
            <w:r>
              <w:t xml:space="preserve"> r.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niemiecka </w:t>
            </w:r>
          </w:p>
          <w:p w:rsidR="000C7606" w:rsidRDefault="000C7606" w:rsidP="000C56A8">
            <w:r w:rsidRPr="000A098F">
              <w:t xml:space="preserve">marynarka wojenna rozpoczęła </w:t>
            </w:r>
          </w:p>
          <w:p w:rsidR="000C7606" w:rsidRDefault="000C7606" w:rsidP="000C56A8">
            <w:r w:rsidRPr="000A098F">
              <w:t xml:space="preserve">nieograniczoną </w:t>
            </w:r>
          </w:p>
          <w:p w:rsidR="000C7606" w:rsidRPr="000A098F" w:rsidRDefault="000C7606" w:rsidP="000C56A8">
            <w:r w:rsidRPr="000A098F">
              <w:t>wojnę podwodną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>zakończenia walk na froncie zachodnim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były przyczyny zmian w wyposażeniu </w:t>
            </w:r>
          </w:p>
          <w:p w:rsidR="000C7606" w:rsidRPr="000A098F" w:rsidRDefault="000C7606" w:rsidP="000C56A8">
            <w:r w:rsidRPr="000A098F">
              <w:t>osobistym żołnierzy piechoty</w:t>
            </w:r>
          </w:p>
          <w:p w:rsidR="000C7606" w:rsidRDefault="000C7606" w:rsidP="000C56A8">
            <w:r>
              <w:t>–</w:t>
            </w:r>
            <w:r w:rsidRPr="000A098F">
              <w:t xml:space="preserve"> wskazuje </w:t>
            </w:r>
          </w:p>
          <w:p w:rsidR="000C7606" w:rsidRPr="000A098F" w:rsidRDefault="000C7606" w:rsidP="000C56A8">
            <w:r w:rsidRPr="000A098F">
              <w:lastRenderedPageBreak/>
              <w:t>przyczyny klęski państw centralnych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II bitwy nad rzeką </w:t>
            </w:r>
            <w:proofErr w:type="spellStart"/>
            <w:r w:rsidRPr="000A098F">
              <w:rPr>
                <w:rFonts w:cs="HelveticaNeueLTPro-Roman"/>
              </w:rPr>
              <w:t>Aisne</w:t>
            </w:r>
            <w:proofErr w:type="spellEnd"/>
            <w:r w:rsidRPr="000A098F">
              <w:rPr>
                <w:rFonts w:cs="HelveticaNeueLTPro-Roman"/>
              </w:rPr>
              <w:t xml:space="preserve"> (IV-V 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ofensywy </w:t>
            </w:r>
            <w:proofErr w:type="spellStart"/>
            <w:r w:rsidRPr="000A098F">
              <w:rPr>
                <w:rFonts w:cs="HelveticaNeueLTPro-Roman"/>
              </w:rPr>
              <w:t>Kaiserschlacht</w:t>
            </w:r>
            <w:proofErr w:type="spellEnd"/>
            <w:r w:rsidRPr="000A098F">
              <w:rPr>
                <w:rFonts w:cs="HelveticaNeueLTPro-Roman"/>
              </w:rPr>
              <w:t xml:space="preserve"> (1918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ofensywy stu dni (VIII-XI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bitwy pod Megiddo (IX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ofensywy pod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Vittorio </w:t>
            </w:r>
            <w:proofErr w:type="spellStart"/>
            <w:r w:rsidRPr="000A098F">
              <w:rPr>
                <w:rFonts w:cs="HelveticaNeueLTPro-Roman"/>
              </w:rPr>
              <w:t>Venetto</w:t>
            </w:r>
            <w:proofErr w:type="spellEnd"/>
            <w:r w:rsidRPr="000A098F">
              <w:rPr>
                <w:rFonts w:cs="HelveticaNeueLTPro-Roman"/>
              </w:rPr>
              <w:t xml:space="preserve"> (X </w:t>
            </w:r>
            <w:r w:rsidRPr="000A098F">
              <w:rPr>
                <w:rFonts w:cs="HelveticaNeueLTPro-Roman"/>
              </w:rPr>
              <w:lastRenderedPageBreak/>
              <w:t>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sytuację polityczną i militarną na </w:t>
            </w:r>
          </w:p>
          <w:p w:rsidR="000C7606" w:rsidRPr="000A098F" w:rsidRDefault="000C7606" w:rsidP="000C56A8">
            <w:r w:rsidRPr="000A098F">
              <w:t>Bałkanach w latach 1917–1918</w:t>
            </w:r>
            <w:r>
              <w:t xml:space="preserve"> r.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Pr="000A098F" w:rsidRDefault="000C7606" w:rsidP="000C56A8">
            <w:r w:rsidRPr="000A098F">
              <w:t>zakończenie walk na froncie tureckim i we Włoszech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wpływ I wojny światowej na sytuację kobiet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C33DB7">
              <w:t xml:space="preserve"> ocenia polityczne, ekonomiczne i </w:t>
            </w:r>
          </w:p>
          <w:p w:rsidR="000C7606" w:rsidRPr="00C33DB7" w:rsidRDefault="000C7606" w:rsidP="000C56A8">
            <w:r w:rsidRPr="00C33DB7">
              <w:t>społeczne skutki I wojny światowej</w:t>
            </w:r>
          </w:p>
          <w:p w:rsidR="000C7606" w:rsidRDefault="000C7606" w:rsidP="000C56A8">
            <w:r>
              <w:t>–</w:t>
            </w:r>
            <w:r w:rsidRPr="000A098F">
              <w:t xml:space="preserve"> ocenia wpływ </w:t>
            </w:r>
          </w:p>
          <w:p w:rsidR="000C7606" w:rsidRDefault="000C7606" w:rsidP="000C56A8">
            <w:r w:rsidRPr="000A098F">
              <w:t xml:space="preserve">sposobów </w:t>
            </w:r>
          </w:p>
          <w:p w:rsidR="000C7606" w:rsidRDefault="000C7606" w:rsidP="000C56A8">
            <w:r w:rsidRPr="000A098F">
              <w:t>prowadzenia działań zbrojnych na totalny charakter I wojny światowej</w:t>
            </w:r>
            <w:r>
              <w:t>.</w:t>
            </w:r>
          </w:p>
          <w:p w:rsidR="000C7606" w:rsidRPr="007D1B8B" w:rsidRDefault="000C7606" w:rsidP="000C56A8"/>
          <w:p w:rsidR="000C7606" w:rsidRPr="00BE5683" w:rsidRDefault="000C7606" w:rsidP="000C56A8"/>
          <w:p w:rsidR="000C7606" w:rsidRPr="00B52FB0" w:rsidRDefault="000C7606" w:rsidP="000C56A8"/>
          <w:p w:rsidR="000C7606" w:rsidRPr="005C5D11" w:rsidRDefault="000C7606" w:rsidP="000C56A8"/>
          <w:p w:rsidR="000C7606" w:rsidRPr="00DE57C7" w:rsidRDefault="000C7606" w:rsidP="000C56A8"/>
          <w:p w:rsidR="000C7606" w:rsidRPr="00A775C6" w:rsidRDefault="000C7606" w:rsidP="000C56A8"/>
          <w:p w:rsidR="000C7606" w:rsidRPr="00777AF2" w:rsidRDefault="000C7606" w:rsidP="000C56A8"/>
          <w:p w:rsidR="000C7606" w:rsidRDefault="000C7606" w:rsidP="000C56A8"/>
          <w:p w:rsidR="000C7606" w:rsidRPr="007D1B8B" w:rsidRDefault="000C7606" w:rsidP="000C56A8"/>
        </w:tc>
      </w:tr>
      <w:tr w:rsidR="000C7606" w:rsidRPr="000A098F" w:rsidTr="000C56A8">
        <w:tc>
          <w:tcPr>
            <w:tcW w:w="15451" w:type="dxa"/>
            <w:gridSpan w:val="7"/>
            <w:shd w:val="clear" w:color="auto" w:fill="D0CECE"/>
          </w:tcPr>
          <w:p w:rsidR="000C7606" w:rsidRPr="000A098F" w:rsidRDefault="000C7606" w:rsidP="000C56A8">
            <w:pPr>
              <w:jc w:val="center"/>
              <w:rPr>
                <w:b/>
              </w:rPr>
            </w:pPr>
            <w:r w:rsidRPr="000A098F">
              <w:rPr>
                <w:rFonts w:cs="WarnockPro-Bold"/>
                <w:b/>
                <w:bCs/>
              </w:rPr>
              <w:lastRenderedPageBreak/>
              <w:t>DWUDZIESTOLECIE MIĘDZYWOJENNE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1. Porządek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wersalski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paryska </w:t>
            </w:r>
          </w:p>
          <w:p w:rsidR="000C7606" w:rsidRDefault="000C7606" w:rsidP="000C56A8">
            <w:r w:rsidRPr="000A098F">
              <w:t xml:space="preserve">konferencja </w:t>
            </w:r>
          </w:p>
          <w:p w:rsidR="000C7606" w:rsidRPr="000A098F" w:rsidRDefault="000C7606" w:rsidP="000C56A8">
            <w:r w:rsidRPr="000A098F">
              <w:t>pokojowa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nowy układ sił w Europie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traktat wersalski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traktaty z </w:t>
            </w:r>
          </w:p>
          <w:p w:rsidR="000C7606" w:rsidRDefault="000C7606" w:rsidP="000C56A8">
            <w:r w:rsidRPr="000A098F">
              <w:t xml:space="preserve">sojusznikami </w:t>
            </w:r>
          </w:p>
          <w:p w:rsidR="000C7606" w:rsidRPr="000A098F" w:rsidRDefault="000C7606" w:rsidP="000C56A8">
            <w:r w:rsidRPr="000A098F">
              <w:t>Niemiec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reakcja państw pokonanych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powstanie i </w:t>
            </w:r>
          </w:p>
          <w:p w:rsidR="000C7606" w:rsidRPr="000A098F" w:rsidRDefault="000C7606" w:rsidP="000C56A8">
            <w:r w:rsidRPr="000A098F">
              <w:t>funkcjonowanie Ligi Narodów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konferencja </w:t>
            </w:r>
          </w:p>
          <w:p w:rsidR="000C7606" w:rsidRPr="000A098F" w:rsidRDefault="000C7606" w:rsidP="000C56A8">
            <w:r w:rsidRPr="000A098F">
              <w:t>waszyngtońska</w:t>
            </w:r>
          </w:p>
        </w:tc>
        <w:tc>
          <w:tcPr>
            <w:tcW w:w="2268" w:type="dxa"/>
          </w:tcPr>
          <w:p w:rsidR="000C7606" w:rsidRPr="00EA357B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t>– wyjaśnia znaczenie terminów</w:t>
            </w:r>
            <w:r w:rsidRPr="00EA357B">
              <w:rPr>
                <w:rFonts w:cs="HelveticaNeueLTPro-Roman"/>
                <w:i/>
              </w:rPr>
              <w:t>:</w:t>
            </w:r>
            <w:r w:rsidRPr="00EA357B">
              <w:rPr>
                <w:i/>
              </w:rPr>
              <w:t xml:space="preserve"> plebiscyt, Liga Narodów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konferencji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pokojowej w Paryżu (18 I 1919–28 VI  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powstania Ligi Narodów (1920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konferencji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waszyngtońskiej (XI 1921–II 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Thomasa </w:t>
            </w:r>
            <w:proofErr w:type="spellStart"/>
            <w:r w:rsidRPr="000A098F">
              <w:rPr>
                <w:rFonts w:cs="HelveticaNeueLTPro-Roman"/>
              </w:rPr>
              <w:t>Woodrowa</w:t>
            </w:r>
            <w:proofErr w:type="spellEnd"/>
            <w:r w:rsidRPr="000A098F">
              <w:rPr>
                <w:rFonts w:cs="HelveticaNeueLTPro-Roman"/>
              </w:rPr>
              <w:t xml:space="preserve"> Wilsona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państwa, które miały decydujący wpływ na postanowienia konferencji </w:t>
            </w:r>
          </w:p>
          <w:p w:rsidR="000C7606" w:rsidRPr="000A098F" w:rsidRDefault="000C7606" w:rsidP="000C56A8">
            <w:r w:rsidRPr="000A098F">
              <w:t>wersalskiej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postanowienia </w:t>
            </w:r>
          </w:p>
          <w:p w:rsidR="000C7606" w:rsidRPr="000A098F" w:rsidRDefault="000C7606" w:rsidP="000C56A8">
            <w:r w:rsidRPr="000A098F">
              <w:t>traktatu pokojowego z Niemcami</w:t>
            </w:r>
          </w:p>
          <w:p w:rsidR="000C7606" w:rsidRDefault="000C7606" w:rsidP="000C56A8">
            <w:r>
              <w:t>–</w:t>
            </w:r>
            <w:r w:rsidRPr="000A098F">
              <w:t xml:space="preserve"> omawia cele i </w:t>
            </w:r>
          </w:p>
          <w:p w:rsidR="000C7606" w:rsidRDefault="000C7606" w:rsidP="000C56A8">
            <w:r w:rsidRPr="000A098F">
              <w:t xml:space="preserve">zadania Ligi </w:t>
            </w:r>
          </w:p>
          <w:p w:rsidR="000C7606" w:rsidRPr="000A098F" w:rsidRDefault="000C7606" w:rsidP="000C56A8">
            <w:r w:rsidRPr="000A098F">
              <w:t>Narodów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lastRenderedPageBreak/>
              <w:t xml:space="preserve">postanowienia </w:t>
            </w:r>
          </w:p>
          <w:p w:rsidR="000C7606" w:rsidRDefault="000C7606" w:rsidP="000C56A8">
            <w:r w:rsidRPr="000A098F">
              <w:t xml:space="preserve">konferencji </w:t>
            </w:r>
          </w:p>
          <w:p w:rsidR="000C7606" w:rsidRPr="000A098F" w:rsidRDefault="000C7606" w:rsidP="000C56A8">
            <w:r w:rsidRPr="000A098F">
              <w:t>waszyngtońskiej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EA357B">
              <w:rPr>
                <w:i/>
              </w:rPr>
              <w:t xml:space="preserve">wolne miasto,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EA357B">
              <w:rPr>
                <w:i/>
              </w:rPr>
              <w:t xml:space="preserve">demilitaryzacja,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EA357B">
              <w:rPr>
                <w:i/>
              </w:rPr>
              <w:t xml:space="preserve">mały traktat </w:t>
            </w:r>
          </w:p>
          <w:p w:rsidR="000C7606" w:rsidRPr="00EA357B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EA357B">
              <w:rPr>
                <w:i/>
              </w:rPr>
              <w:t>wersalski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traktatu pokojowego w Wersalu (28 VI 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traktatu pokojowego z Austrią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Saint-Germain-en-Laye (10 IX 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traktatu pokojowego z Bułgarią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Neuilly-sur-Seine (27 XI 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traktatu pokojowego z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Węgrami w Trianon (4 VI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traktatu pokojowego z Turcją w </w:t>
            </w:r>
            <w:proofErr w:type="spellStart"/>
            <w:r w:rsidRPr="000A098F">
              <w:rPr>
                <w:rFonts w:cs="HelveticaNeueLTPro-Roman"/>
              </w:rPr>
              <w:t>Sèvres</w:t>
            </w:r>
            <w:proofErr w:type="spellEnd"/>
            <w:r w:rsidRPr="000A098F">
              <w:rPr>
                <w:rFonts w:cs="HelveticaNeueLTPro-Roman"/>
              </w:rPr>
              <w:t xml:space="preserve"> (10 VIII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  <w:lang w:val="en-US"/>
              </w:rPr>
            </w:pPr>
            <w:r w:rsidRPr="000A098F">
              <w:rPr>
                <w:rFonts w:cs="HelveticaNeueLTPro-Roman"/>
                <w:lang w:val="en-US"/>
              </w:rPr>
              <w:t xml:space="preserve">– </w:t>
            </w:r>
            <w:proofErr w:type="spellStart"/>
            <w:r w:rsidRPr="000A098F">
              <w:rPr>
                <w:rFonts w:cs="HelveticaNeueLTPro-Roman"/>
                <w:lang w:val="en-US"/>
              </w:rPr>
              <w:t>identyfikuje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 </w:t>
            </w:r>
          </w:p>
          <w:p w:rsidR="000C7606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0A098F">
              <w:rPr>
                <w:rFonts w:cs="HelveticaNeueLTPro-Roman"/>
                <w:lang w:val="en-US"/>
              </w:rPr>
              <w:t>postacie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: </w:t>
            </w:r>
            <w:proofErr w:type="spellStart"/>
            <w:r w:rsidRPr="000A098F">
              <w:rPr>
                <w:rFonts w:cs="HelveticaNeueLTPro-Roman"/>
                <w:lang w:val="en-US"/>
              </w:rPr>
              <w:t>Davida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0A098F">
              <w:rPr>
                <w:rFonts w:cs="HelveticaNeueLTPro-Roman"/>
                <w:lang w:val="en-US"/>
              </w:rPr>
              <w:t>Lloyda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0A098F">
              <w:rPr>
                <w:rFonts w:cs="HelveticaNeueLTPro-Roman"/>
                <w:lang w:val="en-US"/>
              </w:rPr>
              <w:t>George’a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0A098F">
              <w:rPr>
                <w:rFonts w:cs="HelveticaNeueLTPro-Roman"/>
                <w:lang w:val="en-US"/>
              </w:rPr>
              <w:lastRenderedPageBreak/>
              <w:t>Georgesa</w:t>
            </w:r>
            <w:proofErr w:type="spellEnd"/>
            <w:r w:rsidRPr="000A098F">
              <w:rPr>
                <w:rFonts w:cs="HelveticaNeueLTPro-Roman"/>
                <w:lang w:val="en-US"/>
              </w:rPr>
              <w:t xml:space="preserve"> </w:t>
            </w:r>
          </w:p>
          <w:p w:rsidR="000C7606" w:rsidRPr="000A098F" w:rsidRDefault="000C7606" w:rsidP="000C56A8">
            <w:pPr>
              <w:rPr>
                <w:rFonts w:cs="HelveticaNeueLTPro-Roman"/>
                <w:lang w:val="en-US"/>
              </w:rPr>
            </w:pPr>
            <w:r w:rsidRPr="000A098F">
              <w:rPr>
                <w:rFonts w:cs="HelveticaNeueLTPro-Roman"/>
                <w:lang w:val="en-US"/>
              </w:rPr>
              <w:t>Clemenceau</w:t>
            </w:r>
          </w:p>
          <w:p w:rsidR="000C7606" w:rsidRDefault="000C7606" w:rsidP="000C56A8">
            <w:r w:rsidRPr="000A098F">
              <w:t xml:space="preserve">– wskazuje na mapie państwa </w:t>
            </w:r>
          </w:p>
          <w:p w:rsidR="000C7606" w:rsidRPr="000A098F" w:rsidRDefault="000C7606" w:rsidP="000C56A8">
            <w:r w:rsidRPr="000A098F">
              <w:t>powstałe po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zakończeniu I wojny światowej</w:t>
            </w:r>
          </w:p>
          <w:p w:rsidR="000C7606" w:rsidRDefault="000C7606" w:rsidP="000C56A8">
            <w:r>
              <w:t>–</w:t>
            </w:r>
            <w:r w:rsidRPr="000A098F">
              <w:t xml:space="preserve"> omawia rolę </w:t>
            </w:r>
          </w:p>
          <w:p w:rsidR="000C7606" w:rsidRDefault="000C7606" w:rsidP="000C56A8">
            <w:r w:rsidRPr="000A098F">
              <w:t xml:space="preserve">poszczególnych </w:t>
            </w:r>
          </w:p>
          <w:p w:rsidR="000C7606" w:rsidRDefault="000C7606" w:rsidP="000C56A8">
            <w:r w:rsidRPr="000A098F">
              <w:t xml:space="preserve">państw ententy na konferencji </w:t>
            </w:r>
          </w:p>
          <w:p w:rsidR="000C7606" w:rsidRPr="000A098F" w:rsidRDefault="000C7606" w:rsidP="000C56A8">
            <w:r w:rsidRPr="000A098F">
              <w:t>wersalskiej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nowy układ sił w Europie po zakończeniu I wojny światowej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na czym polegał mały traktat wersalski</w:t>
            </w:r>
          </w:p>
          <w:p w:rsidR="000C7606" w:rsidRDefault="000C7606" w:rsidP="000C56A8">
            <w:r>
              <w:t>–</w:t>
            </w:r>
            <w:r w:rsidRPr="000A098F">
              <w:t xml:space="preserve"> wskazuje </w:t>
            </w:r>
          </w:p>
          <w:p w:rsidR="000C7606" w:rsidRDefault="000C7606" w:rsidP="000C56A8">
            <w:r w:rsidRPr="000A098F">
              <w:t xml:space="preserve">zagrożenia, jakie dla Europy niósł </w:t>
            </w:r>
          </w:p>
          <w:p w:rsidR="000C7606" w:rsidRPr="000A098F" w:rsidRDefault="000C7606" w:rsidP="000C56A8">
            <w:r w:rsidRPr="000A098F">
              <w:t>porządek wersalski</w:t>
            </w:r>
            <w:r>
              <w:t>.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EA357B">
              <w:rPr>
                <w:i/>
              </w:rPr>
              <w:t>terytorium mandatowe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wielkanocnego (1916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przystąpienia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Niemiec do Ligi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Narodów (1926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przystąpienia ZSRR do Ligi Narodów (1934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uzyskania pełnej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niepodległości przez Irlandię (1937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identyfikuje postać Vittoria Orlando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kwestie sporne, jakie wyłoniły się podczas obrad konferencji wersalskiej</w:t>
            </w:r>
          </w:p>
          <w:p w:rsidR="000C7606" w:rsidRDefault="000C7606" w:rsidP="000C56A8">
            <w:r>
              <w:t>–</w:t>
            </w:r>
            <w:r w:rsidRPr="000A098F">
              <w:t xml:space="preserve"> wskazuje </w:t>
            </w:r>
          </w:p>
          <w:p w:rsidR="000C7606" w:rsidRDefault="000C7606" w:rsidP="000C56A8">
            <w:r w:rsidRPr="000A098F">
              <w:t xml:space="preserve">przyczyny napięć pomiędzy nowo </w:t>
            </w:r>
          </w:p>
          <w:p w:rsidR="000C7606" w:rsidRDefault="000C7606" w:rsidP="000C56A8">
            <w:r w:rsidRPr="000A098F">
              <w:t xml:space="preserve">powstałymi </w:t>
            </w:r>
          </w:p>
          <w:p w:rsidR="000C7606" w:rsidRDefault="000C7606" w:rsidP="000C56A8">
            <w:r w:rsidRPr="000A098F">
              <w:t xml:space="preserve">państwami </w:t>
            </w:r>
          </w:p>
          <w:p w:rsidR="000C7606" w:rsidRPr="000A098F" w:rsidRDefault="000C7606" w:rsidP="000C56A8">
            <w:r w:rsidRPr="000A098F">
              <w:t>europejskimi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postanowienia </w:t>
            </w:r>
          </w:p>
          <w:p w:rsidR="000C7606" w:rsidRDefault="000C7606" w:rsidP="000C56A8">
            <w:r w:rsidRPr="000A098F">
              <w:t xml:space="preserve">traktatów </w:t>
            </w:r>
          </w:p>
          <w:p w:rsidR="000C7606" w:rsidRDefault="000C7606" w:rsidP="000C56A8">
            <w:r w:rsidRPr="000A098F">
              <w:t xml:space="preserve">pokojowych z </w:t>
            </w:r>
          </w:p>
          <w:p w:rsidR="000C7606" w:rsidRPr="000A098F" w:rsidRDefault="000C7606" w:rsidP="000C56A8">
            <w:r w:rsidRPr="000A098F">
              <w:t>Austrią, Węgrami, Bułgarią i Turcją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państwa centralne dążyły do </w:t>
            </w:r>
          </w:p>
          <w:p w:rsidR="000C7606" w:rsidRDefault="000C7606" w:rsidP="000C56A8">
            <w:r w:rsidRPr="000A098F">
              <w:t xml:space="preserve">podważenia </w:t>
            </w:r>
          </w:p>
          <w:p w:rsidR="000C7606" w:rsidRDefault="000C7606" w:rsidP="000C56A8">
            <w:r w:rsidRPr="000A098F">
              <w:t xml:space="preserve">postanowień </w:t>
            </w:r>
          </w:p>
          <w:p w:rsidR="000C7606" w:rsidRDefault="000C7606" w:rsidP="000C56A8">
            <w:r w:rsidRPr="000A098F">
              <w:t xml:space="preserve">traktatu </w:t>
            </w:r>
          </w:p>
          <w:p w:rsidR="000C7606" w:rsidRPr="000A098F" w:rsidRDefault="000C7606" w:rsidP="000C56A8">
            <w:r w:rsidRPr="000A098F">
              <w:t>wersalskiego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strukturę Ligi </w:t>
            </w:r>
          </w:p>
          <w:p w:rsidR="000C7606" w:rsidRPr="000A098F" w:rsidRDefault="000C7606" w:rsidP="000C56A8">
            <w:r w:rsidRPr="000A098F">
              <w:t>Narodów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Default="000C7606" w:rsidP="000C56A8">
            <w:r w:rsidRPr="000A098F">
              <w:t xml:space="preserve">kompetencje </w:t>
            </w:r>
          </w:p>
          <w:p w:rsidR="000C7606" w:rsidRDefault="000C7606" w:rsidP="000C56A8">
            <w:r w:rsidRPr="000A098F">
              <w:t xml:space="preserve">poszczególnych </w:t>
            </w:r>
          </w:p>
          <w:p w:rsidR="000C7606" w:rsidRDefault="000C7606" w:rsidP="000C56A8">
            <w:r w:rsidRPr="000A098F">
              <w:t xml:space="preserve">organów Ligi </w:t>
            </w:r>
          </w:p>
          <w:p w:rsidR="000C7606" w:rsidRPr="000A098F" w:rsidRDefault="000C7606" w:rsidP="000C56A8">
            <w:r w:rsidRPr="000A098F">
              <w:t>Narodów</w:t>
            </w:r>
            <w:r>
              <w:t>.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zna datę traktatu irlandzko-brytyjskiego (1921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Jamesa </w:t>
            </w:r>
            <w:proofErr w:type="spellStart"/>
            <w:r w:rsidRPr="000A098F">
              <w:rPr>
                <w:rFonts w:cs="HelveticaNeueLTPro-Roman"/>
              </w:rPr>
              <w:t>Erica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Drummonda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 drogę Irlandii do uzyskania niepodległości</w:t>
            </w:r>
          </w:p>
          <w:p w:rsidR="000C7606" w:rsidRDefault="000C7606" w:rsidP="000C56A8">
            <w:r>
              <w:t>–</w:t>
            </w:r>
            <w:r w:rsidRPr="000A098F">
              <w:t xml:space="preserve"> omawia kryteria, według których </w:t>
            </w:r>
          </w:p>
          <w:p w:rsidR="000C7606" w:rsidRDefault="000C7606" w:rsidP="000C56A8">
            <w:r w:rsidRPr="000A098F">
              <w:t xml:space="preserve">podzielono terytoria mandatowe Ligi </w:t>
            </w:r>
          </w:p>
          <w:p w:rsidR="000C7606" w:rsidRPr="000A098F" w:rsidRDefault="000C7606" w:rsidP="000C56A8">
            <w:r w:rsidRPr="000A098F">
              <w:t>Narodów</w:t>
            </w:r>
          </w:p>
          <w:p w:rsidR="000C7606" w:rsidRDefault="000C7606" w:rsidP="000C56A8">
            <w:r>
              <w:t>–</w:t>
            </w:r>
            <w:r w:rsidRPr="000A098F">
              <w:t xml:space="preserve"> określa, czego dotyczyły rozbieżności między delegacją francuską a brytyjską na konferencji </w:t>
            </w:r>
          </w:p>
          <w:p w:rsidR="000C7606" w:rsidRPr="000A098F" w:rsidRDefault="000C7606" w:rsidP="000C56A8">
            <w:r w:rsidRPr="000A098F">
              <w:t>paryskiej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t>–</w:t>
            </w:r>
            <w:r w:rsidRPr="000A098F">
              <w:t xml:space="preserve"> ocenia wpływ </w:t>
            </w:r>
          </w:p>
          <w:p w:rsidR="000C7606" w:rsidRDefault="000C7606" w:rsidP="000C56A8">
            <w:r w:rsidRPr="000A098F">
              <w:t xml:space="preserve">postanowień </w:t>
            </w:r>
          </w:p>
          <w:p w:rsidR="000C7606" w:rsidRDefault="000C7606" w:rsidP="000C56A8">
            <w:r w:rsidRPr="000A098F">
              <w:t xml:space="preserve">konferencji </w:t>
            </w:r>
          </w:p>
          <w:p w:rsidR="000C7606" w:rsidRDefault="000C7606" w:rsidP="000C56A8">
            <w:r w:rsidRPr="000A098F">
              <w:t xml:space="preserve">wersalskiej i </w:t>
            </w:r>
          </w:p>
          <w:p w:rsidR="000C7606" w:rsidRDefault="000C7606" w:rsidP="000C56A8">
            <w:r w:rsidRPr="000A098F">
              <w:t xml:space="preserve">konferencji </w:t>
            </w:r>
          </w:p>
          <w:p w:rsidR="000C7606" w:rsidRDefault="000C7606" w:rsidP="000C56A8">
            <w:r w:rsidRPr="000A098F">
              <w:t xml:space="preserve">waszyngtońskiej na kształtowanie się ładu </w:t>
            </w:r>
          </w:p>
          <w:p w:rsidR="000C7606" w:rsidRPr="000A098F" w:rsidRDefault="000C7606" w:rsidP="000C56A8">
            <w:r w:rsidRPr="000A098F">
              <w:t>międzynarodowego w powojennym świecie</w:t>
            </w:r>
          </w:p>
          <w:p w:rsidR="000C7606" w:rsidRDefault="000C7606" w:rsidP="000C56A8">
            <w:r>
              <w:t>–</w:t>
            </w:r>
            <w:r w:rsidRPr="000A098F">
              <w:t xml:space="preserve"> ocenia skuteczność działania Ligi </w:t>
            </w:r>
          </w:p>
          <w:p w:rsidR="000C7606" w:rsidRPr="000A098F" w:rsidRDefault="000C7606" w:rsidP="000C56A8">
            <w:r w:rsidRPr="000A098F">
              <w:t>Narodów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2. Kryzys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 xml:space="preserve">demokracji 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gospodarki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powojenne </w:t>
            </w:r>
          </w:p>
          <w:p w:rsidR="000C7606" w:rsidRPr="000A098F" w:rsidRDefault="000C7606" w:rsidP="000C56A8">
            <w:r w:rsidRPr="000A098F">
              <w:t>problemy Europy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odwrót od </w:t>
            </w:r>
          </w:p>
          <w:p w:rsidR="000C7606" w:rsidRPr="000A098F" w:rsidRDefault="000C7606" w:rsidP="000C56A8">
            <w:r w:rsidRPr="000A098F">
              <w:t>demokracji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narodziny </w:t>
            </w:r>
          </w:p>
          <w:p w:rsidR="000C7606" w:rsidRDefault="000C7606" w:rsidP="000C56A8">
            <w:r w:rsidRPr="000A098F">
              <w:t xml:space="preserve">włoskiego </w:t>
            </w:r>
          </w:p>
          <w:p w:rsidR="000C7606" w:rsidRPr="000A098F" w:rsidRDefault="000C7606" w:rsidP="000C56A8">
            <w:r w:rsidRPr="000A098F">
              <w:t>faszyzmu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dyktatura </w:t>
            </w:r>
          </w:p>
          <w:p w:rsidR="000C7606" w:rsidRPr="000A098F" w:rsidRDefault="000C7606" w:rsidP="000C56A8">
            <w:r w:rsidRPr="000A098F">
              <w:t>Mussoliniego</w:t>
            </w:r>
          </w:p>
          <w:p w:rsidR="000C7606" w:rsidRPr="000A098F" w:rsidRDefault="000C7606" w:rsidP="000C56A8">
            <w:r>
              <w:lastRenderedPageBreak/>
              <w:t xml:space="preserve">– </w:t>
            </w:r>
            <w:r w:rsidRPr="000A098F">
              <w:t>totalitaryzm i autorytaryzm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początek </w:t>
            </w:r>
          </w:p>
          <w:p w:rsidR="000C7606" w:rsidRPr="000A098F" w:rsidRDefault="000C7606" w:rsidP="000C56A8">
            <w:r w:rsidRPr="000A098F">
              <w:t>wielkiego kryzysu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polityka nowego ładu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C64E63">
              <w:rPr>
                <w:i/>
              </w:rPr>
              <w:t xml:space="preserve">faszyzm, totalitaryzm, </w:t>
            </w:r>
          </w:p>
          <w:p w:rsidR="000C7606" w:rsidRPr="00C64E63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C64E63">
              <w:rPr>
                <w:i/>
              </w:rPr>
              <w:t xml:space="preserve">autorytaryzm, </w:t>
            </w:r>
            <w:r w:rsidRPr="007D1B8B">
              <w:rPr>
                <w:i/>
              </w:rPr>
              <w:t>duce</w:t>
            </w:r>
            <w:r w:rsidRPr="00C64E63">
              <w:rPr>
                <w:i/>
              </w:rPr>
              <w:t>, czarny czwartek, interwencjonizm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marszu na Rzym (X 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czarnego </w:t>
            </w:r>
            <w:r w:rsidRPr="000A098F">
              <w:rPr>
                <w:rFonts w:cs="HelveticaNeueLTPro-Roman"/>
              </w:rPr>
              <w:lastRenderedPageBreak/>
              <w:t xml:space="preserve">czwartku na Wall </w:t>
            </w:r>
            <w:proofErr w:type="spellStart"/>
            <w:r w:rsidRPr="000A098F">
              <w:rPr>
                <w:rFonts w:cs="HelveticaNeueLTPro-Roman"/>
              </w:rPr>
              <w:t>Street</w:t>
            </w:r>
            <w:proofErr w:type="spellEnd"/>
            <w:r w:rsidRPr="000A098F">
              <w:rPr>
                <w:rFonts w:cs="HelveticaNeueLTPro-Roman"/>
              </w:rPr>
              <w:t xml:space="preserve"> (24 X 1929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Benita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Mussoliniego,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Franklina Delano Roosevelta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– wskazuje na mapie państwa, w których wprowadzono rządy totalitarne</w:t>
            </w:r>
          </w:p>
          <w:p w:rsidR="000C7606" w:rsidRDefault="000C7606" w:rsidP="000C56A8">
            <w:r>
              <w:t>–</w:t>
            </w:r>
            <w:r w:rsidRPr="000A098F">
              <w:t xml:space="preserve"> omawia zmiany ustrojowe we </w:t>
            </w:r>
          </w:p>
          <w:p w:rsidR="000C7606" w:rsidRDefault="000C7606" w:rsidP="000C56A8">
            <w:r w:rsidRPr="000A098F">
              <w:t xml:space="preserve">Włoszech </w:t>
            </w:r>
          </w:p>
          <w:p w:rsidR="000C7606" w:rsidRPr="000A098F" w:rsidRDefault="000C7606" w:rsidP="000C56A8">
            <w:r w:rsidRPr="000A098F">
              <w:t>wprowadzone przez faszystów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przyczyny i skutki wielkiego kryzysu gospodarczego w końcu lat 20. XX w.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796121">
              <w:rPr>
                <w:i/>
              </w:rPr>
              <w:t xml:space="preserve">hiperinflacja,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796121">
              <w:rPr>
                <w:i/>
              </w:rPr>
              <w:t xml:space="preserve">„czarne koszule”,  pakty laterańskie,  </w:t>
            </w:r>
            <w:r w:rsidRPr="007D1B8B">
              <w:rPr>
                <w:i/>
              </w:rPr>
              <w:t>New Deal</w:t>
            </w:r>
            <w:r w:rsidRPr="00796121">
              <w:rPr>
                <w:i/>
              </w:rPr>
              <w:t xml:space="preserve"> (Nowy Ład)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Narodowej Partii Faszystowskiej we Włoszech (1921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podpisania paktów laterańskich (1929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ogłoszenia </w:t>
            </w:r>
            <w:r w:rsidRPr="000A098F">
              <w:rPr>
                <w:rFonts w:cs="HelveticaNeueLTPro-Roman"/>
                <w:i/>
              </w:rPr>
              <w:t>New Deal</w:t>
            </w:r>
            <w:r w:rsidRPr="000A098F">
              <w:rPr>
                <w:rFonts w:cs="HelveticaNeueLTPro-Roman"/>
              </w:rPr>
              <w:t xml:space="preserve"> (1933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Wiktora Emanuela III, </w:t>
            </w:r>
          </w:p>
          <w:p w:rsidR="000C7606" w:rsidRPr="000A098F" w:rsidRDefault="000C7606" w:rsidP="000C56A8">
            <w:r w:rsidRPr="000A098F">
              <w:t xml:space="preserve">– wskazuje na mapie państwa, w których wprowadzono rządy autorytarne 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dlaczego w latach 20. XX w. nastąpił kryzys </w:t>
            </w:r>
          </w:p>
          <w:p w:rsidR="000C7606" w:rsidRDefault="000C7606" w:rsidP="000C56A8">
            <w:r w:rsidRPr="000A098F">
              <w:t xml:space="preserve">demokracji w </w:t>
            </w:r>
          </w:p>
          <w:p w:rsidR="000C7606" w:rsidRPr="000A098F" w:rsidRDefault="000C7606" w:rsidP="000C56A8">
            <w:r w:rsidRPr="000A098F">
              <w:t>Europie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proces przejęcia władzy przez </w:t>
            </w:r>
          </w:p>
          <w:p w:rsidR="000C7606" w:rsidRDefault="000C7606" w:rsidP="000C56A8">
            <w:r w:rsidRPr="000A098F">
              <w:t xml:space="preserve">faszystów we </w:t>
            </w:r>
          </w:p>
          <w:p w:rsidR="000C7606" w:rsidRPr="000A098F" w:rsidRDefault="000C7606" w:rsidP="000C56A8">
            <w:r w:rsidRPr="000A098F">
              <w:t>Włoszech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politykę wewnętrzną B. Mussoliniego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założenia </w:t>
            </w:r>
            <w:r w:rsidRPr="000A098F">
              <w:rPr>
                <w:i/>
              </w:rPr>
              <w:t>New Deal</w:t>
            </w:r>
            <w:r w:rsidRPr="000A098F">
              <w:t xml:space="preserve"> i sposób ich realizacji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etatyzm państwowy,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t xml:space="preserve">korporacje,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t>prohibicja</w:t>
            </w:r>
            <w:r>
              <w:t xml:space="preserve">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</w:t>
            </w:r>
            <w:r>
              <w:rPr>
                <w:rFonts w:cs="HelveticaNeueLTPro-Roman"/>
              </w:rPr>
              <w:t>t</w:t>
            </w:r>
            <w:r w:rsidRPr="000A098F">
              <w:rPr>
                <w:rFonts w:cs="HelveticaNeueLTPro-Roman"/>
              </w:rPr>
              <w:t xml:space="preserve">ę: przyjęcia tytułu </w:t>
            </w:r>
            <w:r w:rsidRPr="000A098F">
              <w:rPr>
                <w:rFonts w:cs="HelveticaNeueLTPro-Roman"/>
                <w:i/>
              </w:rPr>
              <w:t>duce</w:t>
            </w:r>
            <w:r w:rsidRPr="000A098F">
              <w:rPr>
                <w:rFonts w:cs="HelveticaNeueLTPro-Roman"/>
              </w:rPr>
              <w:t xml:space="preserve"> przez B. Mussoliniego (1925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  <w:r>
              <w:rPr>
                <w:rFonts w:cs="HelveticaNeueLTPro-Roman"/>
              </w:rPr>
              <w:t xml:space="preserve">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identyfikuje postać Gabriela d’Annunzia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powojenne </w:t>
            </w:r>
          </w:p>
          <w:p w:rsidR="000C7606" w:rsidRPr="000A098F" w:rsidRDefault="000C7606" w:rsidP="000C56A8">
            <w:r w:rsidRPr="000A098F">
              <w:t>problemy Europy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społeczne i </w:t>
            </w:r>
          </w:p>
          <w:p w:rsidR="000C7606" w:rsidRDefault="000C7606" w:rsidP="000C56A8">
            <w:r w:rsidRPr="000A098F">
              <w:t xml:space="preserve">gospodarcze skutki </w:t>
            </w:r>
          </w:p>
          <w:p w:rsidR="000C7606" w:rsidRPr="000A098F" w:rsidRDefault="000C7606" w:rsidP="000C56A8">
            <w:r w:rsidRPr="000A098F">
              <w:t>hiperinflacji</w:t>
            </w:r>
          </w:p>
          <w:p w:rsidR="000C7606" w:rsidRDefault="000C7606" w:rsidP="000C56A8">
            <w:r>
              <w:t>–</w:t>
            </w:r>
            <w:r w:rsidRPr="000A098F">
              <w:t xml:space="preserve"> omawia sposoby wychodzenia państw z powojennego </w:t>
            </w:r>
          </w:p>
          <w:p w:rsidR="000C7606" w:rsidRPr="000A098F" w:rsidRDefault="000C7606" w:rsidP="000C56A8">
            <w:r w:rsidRPr="000A098F">
              <w:t>kryzysu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>narodzi</w:t>
            </w:r>
            <w:r>
              <w:t>n</w:t>
            </w:r>
            <w:r w:rsidRPr="000A098F">
              <w:t xml:space="preserve"> faszyzmu włoskiego</w:t>
            </w:r>
          </w:p>
          <w:p w:rsidR="000C7606" w:rsidRDefault="000C7606" w:rsidP="000C56A8">
            <w:r>
              <w:t>–</w:t>
            </w:r>
            <w:r w:rsidRPr="000A098F">
              <w:t xml:space="preserve"> omawia skutki krachu na Wall </w:t>
            </w:r>
          </w:p>
          <w:p w:rsidR="000C7606" w:rsidRPr="000A098F" w:rsidRDefault="000C7606" w:rsidP="000C56A8">
            <w:proofErr w:type="spellStart"/>
            <w:r w:rsidRPr="000A098F">
              <w:t>Street</w:t>
            </w:r>
            <w:proofErr w:type="spellEnd"/>
          </w:p>
          <w:p w:rsidR="000C7606" w:rsidRPr="000A098F" w:rsidRDefault="000C7606" w:rsidP="000C56A8">
            <w:r>
              <w:t>–</w:t>
            </w:r>
            <w:r w:rsidRPr="000A098F">
              <w:t xml:space="preserve"> omawia przejawy wielkiego kryzysu na świecie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przedstawia rolę, jaką w umacnianiu ustroju </w:t>
            </w:r>
          </w:p>
          <w:p w:rsidR="000C7606" w:rsidRPr="000A098F" w:rsidRDefault="000C7606" w:rsidP="000C56A8">
            <w:r w:rsidRPr="000A098F">
              <w:t>faszystowskiego we Włoszech odegrały „czarne koszule”</w:t>
            </w:r>
          </w:p>
          <w:p w:rsidR="000C7606" w:rsidRDefault="000C7606" w:rsidP="000C56A8">
            <w:r>
              <w:t>–</w:t>
            </w:r>
            <w:r w:rsidRPr="000A098F">
              <w:t xml:space="preserve"> porównuje system totalitarny i </w:t>
            </w:r>
          </w:p>
          <w:p w:rsidR="000C7606" w:rsidRPr="000A098F" w:rsidRDefault="000C7606" w:rsidP="000C56A8">
            <w:r w:rsidRPr="000A098F">
              <w:t>autorytarny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polityczne skutki odwrotu od demokracji po I </w:t>
            </w:r>
          </w:p>
          <w:p w:rsidR="000C7606" w:rsidRPr="000A098F" w:rsidRDefault="000C7606" w:rsidP="000C56A8">
            <w:r w:rsidRPr="000A098F">
              <w:t>wojnie światowej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ocenia skuteczność polityki </w:t>
            </w:r>
            <w:r w:rsidRPr="000A098F">
              <w:rPr>
                <w:i/>
              </w:rPr>
              <w:t>New Deal</w:t>
            </w:r>
            <w:r>
              <w:rPr>
                <w:i/>
              </w:rPr>
              <w:t>.</w:t>
            </w:r>
            <w:r w:rsidRPr="000A098F">
              <w:t xml:space="preserve"> 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3. Powstanie II Rzeszy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Republika </w:t>
            </w:r>
          </w:p>
          <w:p w:rsidR="000C7606" w:rsidRPr="000A098F" w:rsidRDefault="000C7606" w:rsidP="000C56A8">
            <w:r w:rsidRPr="000A098F">
              <w:t>Weimarska</w:t>
            </w:r>
          </w:p>
          <w:p w:rsidR="000C7606" w:rsidRPr="000A098F" w:rsidRDefault="000C7606" w:rsidP="000C56A8">
            <w:r>
              <w:lastRenderedPageBreak/>
              <w:t xml:space="preserve">– </w:t>
            </w:r>
            <w:r w:rsidRPr="000A098F">
              <w:t>Niemcy w latach 20. XX w</w:t>
            </w:r>
            <w:r>
              <w:t>.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powstanie i </w:t>
            </w:r>
          </w:p>
          <w:p w:rsidR="000C7606" w:rsidRPr="000A098F" w:rsidRDefault="000C7606" w:rsidP="000C56A8">
            <w:r w:rsidRPr="000A098F">
              <w:t>rozwój NSDAP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naziści u władzy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społeczeństwo III Rzeszy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prześladowania Żydów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gospodarka i </w:t>
            </w:r>
          </w:p>
          <w:p w:rsidR="000C7606" w:rsidRPr="000A098F" w:rsidRDefault="000C7606" w:rsidP="000C56A8">
            <w:r w:rsidRPr="000A098F">
              <w:t>kultura III Rzeszy</w:t>
            </w:r>
          </w:p>
        </w:tc>
        <w:tc>
          <w:tcPr>
            <w:tcW w:w="2268" w:type="dxa"/>
          </w:tcPr>
          <w:p w:rsidR="000C7606" w:rsidRPr="003B2C3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3B2C37">
              <w:rPr>
                <w:i/>
              </w:rPr>
              <w:t xml:space="preserve">nazizm, </w:t>
            </w:r>
            <w:proofErr w:type="spellStart"/>
            <w:r w:rsidRPr="007D1B8B">
              <w:rPr>
                <w:i/>
              </w:rPr>
              <w:lastRenderedPageBreak/>
              <w:t>Führer</w:t>
            </w:r>
            <w:proofErr w:type="spellEnd"/>
            <w:r w:rsidRPr="003B2C37">
              <w:rPr>
                <w:i/>
              </w:rPr>
              <w:t xml:space="preserve">, </w:t>
            </w:r>
          </w:p>
          <w:p w:rsidR="000C7606" w:rsidRPr="003B2C3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3B2C37">
              <w:rPr>
                <w:i/>
              </w:rPr>
              <w:t xml:space="preserve">indoktrynacja, </w:t>
            </w:r>
          </w:p>
          <w:p w:rsidR="000C7606" w:rsidRPr="003B2C3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3B2C37">
              <w:rPr>
                <w:i/>
              </w:rPr>
              <w:t>propaganda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 Republiki Weimarskiej (II 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układu w Rapallo (1922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układu w Locarno (1925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powstania III Rzeszy (III 1933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identyfikuje postać Adolfa Hitlera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program polityczny nazistów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instytucje, które kontrolowały życie niemieckiego </w:t>
            </w:r>
          </w:p>
          <w:p w:rsidR="000C7606" w:rsidRPr="000A098F" w:rsidRDefault="000C7606" w:rsidP="000C56A8">
            <w:r w:rsidRPr="000A098F">
              <w:t>społeczeństwa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3B2C37">
              <w:rPr>
                <w:i/>
              </w:rPr>
              <w:t xml:space="preserve">pucz </w:t>
            </w:r>
            <w:r w:rsidRPr="003B2C37">
              <w:rPr>
                <w:i/>
              </w:rPr>
              <w:lastRenderedPageBreak/>
              <w:t xml:space="preserve">monachijski,  Gestapo, „noc długich noży”, ustawy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3B2C37">
              <w:rPr>
                <w:i/>
              </w:rPr>
              <w:t>norymberskie, „noc kryształowa”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puczu monachijskiego (1923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nominacji A. Hitlera na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kanclerza (30 I 1933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nocy długich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noży (VI 1934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uchwalenia ustaw norymberskich (1935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nocy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kryształowej (XI 1938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postacie: Friedricha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Eberta,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Gustava </w:t>
            </w:r>
            <w:proofErr w:type="spellStart"/>
            <w:r w:rsidRPr="000A098F">
              <w:rPr>
                <w:rFonts w:cs="HelveticaNeueLTPro-Roman"/>
              </w:rPr>
              <w:t>Stresemanna</w:t>
            </w:r>
            <w:proofErr w:type="spellEnd"/>
            <w:r w:rsidRPr="000A098F">
              <w:rPr>
                <w:rFonts w:cs="HelveticaNeueLTPro-Roman"/>
              </w:rPr>
              <w:t xml:space="preserve">, 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Josepha Goebbelsa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politykę wewnętrzną i zagraniczną rządu G. </w:t>
            </w:r>
            <w:proofErr w:type="spellStart"/>
            <w:r w:rsidRPr="000A098F">
              <w:t>Stresemanna</w:t>
            </w:r>
            <w:proofErr w:type="spellEnd"/>
          </w:p>
          <w:p w:rsidR="000C7606" w:rsidRPr="000A098F" w:rsidRDefault="000C7606" w:rsidP="000C56A8">
            <w:r>
              <w:t>–</w:t>
            </w:r>
            <w:r w:rsidRPr="000A098F">
              <w:t xml:space="preserve"> omawia proces przejęcia władzy przez A. Hitlera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cechy charakterystyczne </w:t>
            </w:r>
            <w:r w:rsidRPr="000A098F">
              <w:lastRenderedPageBreak/>
              <w:t>społeczeństwa III Rzeszy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Default="000C7606" w:rsidP="000C56A8">
            <w:r w:rsidRPr="000A098F">
              <w:t xml:space="preserve">prześladowania </w:t>
            </w:r>
          </w:p>
          <w:p w:rsidR="000C7606" w:rsidRPr="000A098F" w:rsidRDefault="000C7606" w:rsidP="000C56A8">
            <w:r w:rsidRPr="000A098F">
              <w:t>Żydów w III Rzeszy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jaką rolę w utrwalaniu </w:t>
            </w:r>
          </w:p>
          <w:p w:rsidR="000C7606" w:rsidRPr="000A098F" w:rsidRDefault="000C7606" w:rsidP="000C56A8">
            <w:r w:rsidRPr="000A098F">
              <w:t>nazizmu odegrała propaganda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proofErr w:type="spellStart"/>
            <w:r w:rsidRPr="003B2C37">
              <w:rPr>
                <w:i/>
              </w:rPr>
              <w:lastRenderedPageBreak/>
              <w:t>Freikorpsy</w:t>
            </w:r>
            <w:proofErr w:type="spellEnd"/>
            <w:r w:rsidRPr="003B2C37">
              <w:rPr>
                <w:i/>
              </w:rPr>
              <w:t xml:space="preserve">, reparacje, </w:t>
            </w:r>
            <w:proofErr w:type="spellStart"/>
            <w:r w:rsidRPr="007D1B8B">
              <w:rPr>
                <w:i/>
              </w:rPr>
              <w:t>Gleichscha</w:t>
            </w:r>
            <w:r w:rsidRPr="00BE5683">
              <w:rPr>
                <w:i/>
              </w:rPr>
              <w:t>ltung</w:t>
            </w:r>
            <w:proofErr w:type="spellEnd"/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przyjęcia konstytucji niemieckiej (VIII 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puczu Kappa–</w:t>
            </w:r>
            <w:proofErr w:type="spellStart"/>
            <w:r w:rsidRPr="000A098F">
              <w:rPr>
                <w:rFonts w:cs="HelveticaNeueLTPro-Roman"/>
              </w:rPr>
              <w:t>Lüttwitza</w:t>
            </w:r>
            <w:proofErr w:type="spellEnd"/>
            <w:r w:rsidRPr="000A098F">
              <w:rPr>
                <w:rFonts w:cs="HelveticaNeueLTPro-Roman"/>
              </w:rPr>
              <w:t xml:space="preserve"> (III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planu </w:t>
            </w:r>
            <w:proofErr w:type="spellStart"/>
            <w:r w:rsidRPr="000A098F">
              <w:rPr>
                <w:rFonts w:cs="HelveticaNeueLTPro-Roman"/>
              </w:rPr>
              <w:t>Dawesa</w:t>
            </w:r>
            <w:proofErr w:type="spellEnd"/>
            <w:r w:rsidRPr="000A098F">
              <w:rPr>
                <w:rFonts w:cs="HelveticaNeueLTPro-Roman"/>
              </w:rPr>
              <w:t xml:space="preserve"> (1924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planu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Younga (1929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775C6">
              <w:rPr>
                <w:rFonts w:cs="HelveticaNeueLTPro-Roman"/>
              </w:rPr>
              <w:t>Narodowosocjali</w:t>
            </w:r>
            <w:r w:rsidRPr="000A098F">
              <w:rPr>
                <w:rFonts w:cs="HelveticaNeueLTPro-Roman"/>
              </w:rPr>
              <w:t>stycznej Niemieckiej Partii Robotników (1919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pożaru Reichstagu (II 1933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delegalizacji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partii politycznych w Niemczech (VII 1933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przywrócenia powszechnej służby wojskowej (1935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Róży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Luksemburg, Karola Liebknechta,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Ericha </w:t>
            </w:r>
            <w:proofErr w:type="spellStart"/>
            <w:r w:rsidRPr="000A098F">
              <w:rPr>
                <w:rFonts w:cs="HelveticaNeueLTPro-Roman"/>
              </w:rPr>
              <w:t>Ludendorffa</w:t>
            </w:r>
            <w:proofErr w:type="spellEnd"/>
            <w:r w:rsidRPr="000A098F">
              <w:rPr>
                <w:rFonts w:cs="HelveticaNeueLTPro-Roman"/>
              </w:rPr>
              <w:t>, Paula von Hindenburga,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Ernsta </w:t>
            </w:r>
            <w:proofErr w:type="spellStart"/>
            <w:r w:rsidRPr="000A098F">
              <w:rPr>
                <w:rFonts w:cs="HelveticaNeueLTPro-Roman"/>
              </w:rPr>
              <w:t>Röhma</w:t>
            </w:r>
            <w:proofErr w:type="spellEnd"/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>powstania Republiki Weimarskiej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co </w:t>
            </w:r>
          </w:p>
          <w:p w:rsidR="000C7606" w:rsidRDefault="000C7606" w:rsidP="000C56A8">
            <w:r w:rsidRPr="000A098F">
              <w:t xml:space="preserve">oznaczało </w:t>
            </w:r>
          </w:p>
          <w:p w:rsidR="000C7606" w:rsidRPr="000A098F" w:rsidRDefault="000C7606" w:rsidP="000C56A8">
            <w:r w:rsidRPr="000A098F">
              <w:t>sformułowanie „cios w plecy”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sytuację w Niemczech w latach 20. XX w.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znaczenie dla </w:t>
            </w:r>
          </w:p>
          <w:p w:rsidR="000C7606" w:rsidRPr="000A098F" w:rsidRDefault="000C7606" w:rsidP="000C56A8">
            <w:r w:rsidRPr="000A098F">
              <w:t>sytuacji Niemiec miał układ w Rapallo</w:t>
            </w:r>
          </w:p>
          <w:p w:rsidR="000C7606" w:rsidRDefault="000C7606" w:rsidP="000C56A8">
            <w:r>
              <w:t>–</w:t>
            </w:r>
            <w:r w:rsidRPr="000A098F">
              <w:t xml:space="preserve"> omawia metody i sposoby </w:t>
            </w:r>
          </w:p>
          <w:p w:rsidR="000C7606" w:rsidRDefault="000C7606" w:rsidP="000C56A8">
            <w:r w:rsidRPr="000A098F">
              <w:t xml:space="preserve">rozprawienia się A. Hitlera z </w:t>
            </w:r>
          </w:p>
          <w:p w:rsidR="000C7606" w:rsidRDefault="000C7606" w:rsidP="000C56A8">
            <w:r w:rsidRPr="000A098F">
              <w:t xml:space="preserve">przeciwnikami </w:t>
            </w:r>
          </w:p>
          <w:p w:rsidR="000C7606" w:rsidRPr="000A098F" w:rsidRDefault="000C7606" w:rsidP="000C56A8">
            <w:r w:rsidRPr="000A098F">
              <w:t>politycznymi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politykę </w:t>
            </w:r>
          </w:p>
          <w:p w:rsidR="000C7606" w:rsidRDefault="000C7606" w:rsidP="000C56A8">
            <w:r w:rsidRPr="000A098F">
              <w:t xml:space="preserve">gospodarczą III </w:t>
            </w:r>
          </w:p>
          <w:p w:rsidR="000C7606" w:rsidRPr="000A098F" w:rsidRDefault="000C7606" w:rsidP="000C56A8">
            <w:r w:rsidRPr="000A098F">
              <w:t>Rzeszy</w:t>
            </w:r>
          </w:p>
          <w:p w:rsidR="000C7606" w:rsidRDefault="000C7606" w:rsidP="000C56A8">
            <w:r>
              <w:t>–</w:t>
            </w:r>
            <w:r w:rsidRPr="000A098F">
              <w:t xml:space="preserve"> wyjaśnia przyczyny prześladowań </w:t>
            </w:r>
          </w:p>
          <w:p w:rsidR="000C7606" w:rsidRDefault="000C7606" w:rsidP="000C56A8">
            <w:r w:rsidRPr="000A098F">
              <w:t xml:space="preserve">mniejszości </w:t>
            </w:r>
          </w:p>
          <w:p w:rsidR="000C7606" w:rsidRDefault="000C7606" w:rsidP="000C56A8">
            <w:r w:rsidRPr="000A098F">
              <w:t xml:space="preserve">żydowskiej w III </w:t>
            </w:r>
          </w:p>
          <w:p w:rsidR="000C7606" w:rsidRPr="000A098F" w:rsidRDefault="000C7606" w:rsidP="000C56A8">
            <w:r w:rsidRPr="000A098F">
              <w:t>Rzeszy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powołania Rady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Pełnomocników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Ludowych (1918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zalegalizowania </w:t>
            </w:r>
            <w:proofErr w:type="spellStart"/>
            <w:r w:rsidRPr="000A098F">
              <w:rPr>
                <w:rFonts w:cs="HelveticaNeueLTPro-Roman"/>
              </w:rPr>
              <w:t>Freikorpsów</w:t>
            </w:r>
            <w:proofErr w:type="spellEnd"/>
            <w:r w:rsidRPr="000A098F">
              <w:rPr>
                <w:rFonts w:cs="HelveticaNeueLTPro-Roman"/>
              </w:rPr>
              <w:t xml:space="preserve"> (1919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konferencji w Lozannie (1932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t xml:space="preserve">– identyfikuje postać Walthera </w:t>
            </w:r>
            <w:proofErr w:type="spellStart"/>
            <w:r w:rsidRPr="000A098F">
              <w:rPr>
                <w:rFonts w:cs="HelveticaNeueLTPro-Roman"/>
              </w:rPr>
              <w:t>Rathenaua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wyjaśnia, jaką rolę odegrały </w:t>
            </w:r>
            <w:proofErr w:type="spellStart"/>
            <w:r w:rsidRPr="000A098F">
              <w:t>Freikorpsy</w:t>
            </w:r>
            <w:proofErr w:type="spellEnd"/>
            <w:r w:rsidRPr="000A098F">
              <w:t xml:space="preserve"> w powstaniu </w:t>
            </w:r>
          </w:p>
          <w:p w:rsidR="000C7606" w:rsidRDefault="000C7606" w:rsidP="000C56A8">
            <w:r w:rsidRPr="000A098F">
              <w:t xml:space="preserve">Republiki </w:t>
            </w:r>
          </w:p>
          <w:p w:rsidR="000C7606" w:rsidRPr="000A098F" w:rsidRDefault="000C7606" w:rsidP="000C56A8">
            <w:r w:rsidRPr="000A098F">
              <w:t>Weimarskiej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problem spłat </w:t>
            </w:r>
          </w:p>
          <w:p w:rsidR="000C7606" w:rsidRDefault="000C7606" w:rsidP="000C56A8">
            <w:r w:rsidRPr="000A098F">
              <w:t xml:space="preserve">reparacji </w:t>
            </w:r>
          </w:p>
          <w:p w:rsidR="000C7606" w:rsidRPr="000A098F" w:rsidRDefault="000C7606" w:rsidP="000C56A8">
            <w:r w:rsidRPr="000A098F">
              <w:t>niemieckich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rozwój i działalność NSDAP</w:t>
            </w:r>
          </w:p>
          <w:p w:rsidR="000C7606" w:rsidRDefault="000C7606" w:rsidP="000C56A8">
            <w:r>
              <w:t>–</w:t>
            </w:r>
            <w:r w:rsidRPr="000A098F">
              <w:t xml:space="preserve">  przedstawia wpływ totalitarnego systemu </w:t>
            </w:r>
          </w:p>
          <w:p w:rsidR="000C7606" w:rsidRDefault="000C7606" w:rsidP="000C56A8">
            <w:r w:rsidRPr="000A098F">
              <w:t xml:space="preserve">politycznego III </w:t>
            </w:r>
          </w:p>
          <w:p w:rsidR="000C7606" w:rsidRPr="000A098F" w:rsidRDefault="000C7606" w:rsidP="000C56A8">
            <w:r w:rsidRPr="000A098F">
              <w:t>Rzeszy na kulturę i sztukę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wpływ przemian </w:t>
            </w:r>
          </w:p>
          <w:p w:rsidR="000C7606" w:rsidRDefault="000C7606" w:rsidP="000C56A8">
            <w:r w:rsidRPr="000A098F">
              <w:lastRenderedPageBreak/>
              <w:t xml:space="preserve">politycznych, </w:t>
            </w:r>
          </w:p>
          <w:p w:rsidR="000C7606" w:rsidRDefault="000C7606" w:rsidP="000C56A8">
            <w:r w:rsidRPr="000A098F">
              <w:t xml:space="preserve">ekonomicznych, społecznych i </w:t>
            </w:r>
          </w:p>
          <w:p w:rsidR="000C7606" w:rsidRDefault="000C7606" w:rsidP="000C56A8">
            <w:r w:rsidRPr="000A098F">
              <w:t xml:space="preserve">kulturowych w Niemczech na </w:t>
            </w:r>
          </w:p>
          <w:p w:rsidR="000C7606" w:rsidRPr="000A098F" w:rsidRDefault="000C7606" w:rsidP="000C56A8">
            <w:r w:rsidRPr="000A098F">
              <w:t>sukces nazistów i ugruntowanie ich władzy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4. Państwo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Stalina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powstanie </w:t>
            </w:r>
          </w:p>
          <w:p w:rsidR="000C7606" w:rsidRDefault="000C7606" w:rsidP="000C56A8">
            <w:r w:rsidRPr="000A098F">
              <w:t xml:space="preserve">Związku </w:t>
            </w:r>
          </w:p>
          <w:p w:rsidR="000C7606" w:rsidRPr="000A098F" w:rsidRDefault="000C7606" w:rsidP="000C56A8">
            <w:r w:rsidRPr="000A098F">
              <w:t>Radzieckiego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 xml:space="preserve">przejęcie władzy przez Stalina 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przemiany </w:t>
            </w:r>
          </w:p>
          <w:p w:rsidR="000C7606" w:rsidRPr="000A098F" w:rsidRDefault="000C7606" w:rsidP="000C56A8">
            <w:r w:rsidRPr="000A098F">
              <w:t>gospodarcze epoki stalinowskiej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terror </w:t>
            </w:r>
          </w:p>
          <w:p w:rsidR="000C7606" w:rsidRPr="000A098F" w:rsidRDefault="000C7606" w:rsidP="000C56A8">
            <w:r w:rsidRPr="000A098F">
              <w:t>państwowy w ZSRR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sowiecki </w:t>
            </w:r>
          </w:p>
          <w:p w:rsidR="000C7606" w:rsidRPr="000A098F" w:rsidRDefault="000C7606" w:rsidP="000C56A8">
            <w:r w:rsidRPr="000A098F">
              <w:t>totalitaryzm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dyktatura proletariatu, kult jednostki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proklamowania ZSRR (XII 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przejęcia władzy przez J. Stalina (1924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Włodzimierza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Lenina, Józefa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Stalina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na czym polegał i w czym się przejawiał kult </w:t>
            </w:r>
          </w:p>
          <w:p w:rsidR="000C7606" w:rsidRPr="000A098F" w:rsidRDefault="000C7606" w:rsidP="000C56A8">
            <w:r w:rsidRPr="000A098F">
              <w:t>jednostki</w:t>
            </w:r>
          </w:p>
          <w:p w:rsidR="000C7606" w:rsidRDefault="000C7606" w:rsidP="000C56A8">
            <w:r>
              <w:t>–</w:t>
            </w:r>
            <w:r w:rsidRPr="000A098F">
              <w:t xml:space="preserve"> opisuje cechy </w:t>
            </w:r>
          </w:p>
          <w:p w:rsidR="000C7606" w:rsidRDefault="000C7606" w:rsidP="000C56A8">
            <w:r w:rsidRPr="000A098F">
              <w:t xml:space="preserve">sowieckiego </w:t>
            </w:r>
          </w:p>
          <w:p w:rsidR="000C7606" w:rsidRPr="000A098F" w:rsidRDefault="000C7606" w:rsidP="000C56A8">
            <w:r w:rsidRPr="000A098F">
              <w:t>totalitaryzmu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t>– wyjaśnia znaczenie terminów</w:t>
            </w:r>
            <w:r w:rsidRPr="00952988">
              <w:rPr>
                <w:rFonts w:cs="HelveticaNeueLTPro-Roman"/>
                <w:i/>
              </w:rPr>
              <w:t>:</w:t>
            </w:r>
            <w:r w:rsidRPr="00952988">
              <w:rPr>
                <w:i/>
              </w:rPr>
              <w:t xml:space="preserve"> NEP,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52988">
              <w:rPr>
                <w:i/>
              </w:rPr>
              <w:t xml:space="preserve">kolektywizacja wsi, stachanowiec,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proofErr w:type="spellStart"/>
            <w:r w:rsidRPr="00952988">
              <w:rPr>
                <w:i/>
              </w:rPr>
              <w:t>GUŁag</w:t>
            </w:r>
            <w:proofErr w:type="spellEnd"/>
            <w:r w:rsidRPr="00952988">
              <w:rPr>
                <w:i/>
              </w:rPr>
              <w:t>, Wielki Głód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ogłoszenia NEP-u (III 1921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planu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pięcioletniego (1928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1932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Wielkiego Głodu na Ukrainie i Kubaniu (1932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1933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wielkiej czystki (1934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Lwa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Trockiego, Siergieja Kirowa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>powstania ZSRR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założenia i realizację NEP-u</w:t>
            </w:r>
          </w:p>
          <w:p w:rsidR="000C7606" w:rsidRDefault="000C7606" w:rsidP="000C56A8">
            <w:r>
              <w:t>–</w:t>
            </w:r>
            <w:r w:rsidRPr="000A098F">
              <w:t xml:space="preserve"> opisuje proces przejmowania  </w:t>
            </w:r>
          </w:p>
          <w:p w:rsidR="000C7606" w:rsidRDefault="000C7606" w:rsidP="000C56A8">
            <w:r w:rsidRPr="000A098F">
              <w:t>władzy przez</w:t>
            </w:r>
            <w:r>
              <w:t xml:space="preserve"> </w:t>
            </w:r>
          </w:p>
          <w:p w:rsidR="000C7606" w:rsidRPr="000A098F" w:rsidRDefault="000C7606" w:rsidP="000C56A8">
            <w:r w:rsidRPr="000A098F">
              <w:t>J. Stalina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na czym polegała </w:t>
            </w:r>
          </w:p>
          <w:p w:rsidR="000C7606" w:rsidRPr="000A098F" w:rsidRDefault="000C7606" w:rsidP="000C56A8">
            <w:r w:rsidRPr="000A098F">
              <w:t>kolektywizacja wsi i jakie były jej skutki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opisuje skutki </w:t>
            </w:r>
          </w:p>
          <w:p w:rsidR="000C7606" w:rsidRDefault="000C7606" w:rsidP="000C56A8">
            <w:r w:rsidRPr="000A098F">
              <w:t xml:space="preserve">reform </w:t>
            </w:r>
          </w:p>
          <w:p w:rsidR="000C7606" w:rsidRPr="000A098F" w:rsidRDefault="000C7606" w:rsidP="000C56A8">
            <w:r w:rsidRPr="000A098F">
              <w:t>gospodarczych wdrażanych w Związku Radzieckim w latach 30.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952988">
              <w:rPr>
                <w:i/>
              </w:rPr>
              <w:t xml:space="preserve">kołchoz, kułak, rozkułaczanie, sowchoz,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952988">
              <w:rPr>
                <w:i/>
              </w:rPr>
              <w:t>samokrytyka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uchwalenia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konstytucji ZSRR (I 1924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rozpoczęcia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przymusowej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kolektywizacji wsi (1929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Lwa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Kamieniewa,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Grigorija Zinowjewa, Nikołaja Bucharina, Aleksieja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Stachanowa,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Gienricha</w:t>
            </w:r>
            <w:proofErr w:type="spellEnd"/>
            <w:r w:rsidRPr="000A098F">
              <w:rPr>
                <w:rFonts w:cs="HelveticaNeueLTPro-Roman"/>
              </w:rPr>
              <w:t xml:space="preserve"> Jagody, Nikołaja Jeżowa</w:t>
            </w:r>
          </w:p>
          <w:p w:rsidR="000C7606" w:rsidRDefault="000C7606" w:rsidP="000C56A8">
            <w:r w:rsidRPr="000A098F">
              <w:t xml:space="preserve">– wskazuje na mapie obszary, na których powstały największe zespoły łagrów w europejskiej i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azjatyckiej części ZSRR</w:t>
            </w:r>
          </w:p>
          <w:p w:rsidR="000C7606" w:rsidRDefault="000C7606" w:rsidP="000C56A8">
            <w:r>
              <w:t>–</w:t>
            </w:r>
            <w:r w:rsidRPr="000A098F">
              <w:t xml:space="preserve"> wskazuje czynniki, które sprzyjały umacnianiu i </w:t>
            </w:r>
          </w:p>
          <w:p w:rsidR="000C7606" w:rsidRDefault="000C7606" w:rsidP="000C56A8">
            <w:r w:rsidRPr="000A098F">
              <w:lastRenderedPageBreak/>
              <w:t xml:space="preserve">rozszerzaniu </w:t>
            </w:r>
          </w:p>
          <w:p w:rsidR="000C7606" w:rsidRPr="000A098F" w:rsidRDefault="000C7606" w:rsidP="000C56A8">
            <w:r w:rsidRPr="000A098F">
              <w:t>wpływów władzy bolszewików</w:t>
            </w:r>
          </w:p>
          <w:p w:rsidR="000C7606" w:rsidRDefault="000C7606" w:rsidP="000C56A8">
            <w:r>
              <w:t>–</w:t>
            </w:r>
            <w:r w:rsidRPr="000A098F">
              <w:t xml:space="preserve">  charakteryzuje przemiany </w:t>
            </w:r>
          </w:p>
          <w:p w:rsidR="000C7606" w:rsidRPr="000A098F" w:rsidRDefault="000C7606" w:rsidP="000C56A8">
            <w:r w:rsidRPr="000A098F">
              <w:t>gospodarcze epoki stalinowskiej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jaki był cel wprowadzenia współzawodnictwa pracy</w:t>
            </w:r>
          </w:p>
          <w:p w:rsidR="000C7606" w:rsidRDefault="000C7606" w:rsidP="000C56A8">
            <w:r>
              <w:t>–</w:t>
            </w:r>
            <w:r w:rsidRPr="000A098F">
              <w:t xml:space="preserve"> omawia przejawy terroru </w:t>
            </w:r>
          </w:p>
          <w:p w:rsidR="000C7606" w:rsidRPr="000A098F" w:rsidRDefault="000C7606" w:rsidP="000C56A8">
            <w:r w:rsidRPr="000A098F">
              <w:t>państwowego w ZSRR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w jakim celu władze ZSRR zakładały gułagi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wpływ ideologii totalitarnej na zachowania i wzorce społeczne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Pr="00F50B8C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F50B8C">
              <w:rPr>
                <w:i/>
              </w:rPr>
              <w:t>relatywizm moralny, człowiek radziecki (</w:t>
            </w:r>
            <w:r w:rsidRPr="007D1B8B">
              <w:rPr>
                <w:i/>
              </w:rPr>
              <w:t>homo sovieticus</w:t>
            </w:r>
            <w:r w:rsidRPr="00F50B8C">
              <w:rPr>
                <w:i/>
              </w:rPr>
              <w:t>)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</w:t>
            </w:r>
            <w:r>
              <w:rPr>
                <w:rFonts w:cs="HelveticaNeueLTPro-Roman"/>
              </w:rPr>
              <w:t>:</w:t>
            </w:r>
            <w:r w:rsidRPr="000A098F">
              <w:rPr>
                <w:rFonts w:cs="HelveticaNeueLTPro-Roman"/>
              </w:rPr>
              <w:t xml:space="preserve"> operacji polskiej NKWD (1937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1938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identyfikuje postać Pawlika Morozowa</w:t>
            </w:r>
          </w:p>
          <w:p w:rsidR="000C7606" w:rsidRDefault="000C7606" w:rsidP="000C56A8">
            <w:r>
              <w:t>–</w:t>
            </w:r>
            <w:r w:rsidRPr="000A098F">
              <w:t xml:space="preserve"> opisuje sposoby i metody, jakimi </w:t>
            </w:r>
          </w:p>
          <w:p w:rsidR="000C7606" w:rsidRDefault="000C7606" w:rsidP="000C56A8">
            <w:r w:rsidRPr="000A098F">
              <w:t xml:space="preserve">J. Stalin eliminował swoich </w:t>
            </w:r>
          </w:p>
          <w:p w:rsidR="000C7606" w:rsidRDefault="000C7606" w:rsidP="000C56A8">
            <w:r w:rsidRPr="000A098F">
              <w:t xml:space="preserve">przeciwników </w:t>
            </w:r>
          </w:p>
          <w:p w:rsidR="000C7606" w:rsidRPr="000A098F" w:rsidRDefault="000C7606" w:rsidP="000C56A8">
            <w:r w:rsidRPr="000A098F">
              <w:t>politycznych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w jakim celu władze </w:t>
            </w:r>
          </w:p>
          <w:p w:rsidR="000C7606" w:rsidRDefault="000C7606" w:rsidP="000C56A8">
            <w:r w:rsidRPr="000A098F">
              <w:t xml:space="preserve">radzieckie wywołały Wielki Głód na </w:t>
            </w:r>
          </w:p>
          <w:p w:rsidR="000C7606" w:rsidRPr="000A098F" w:rsidRDefault="000C7606" w:rsidP="000C56A8">
            <w:r w:rsidRPr="000A098F">
              <w:t>Ukrainie i Kubaniu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t>–</w:t>
            </w:r>
            <w:r w:rsidRPr="000A098F">
              <w:t xml:space="preserve"> ocenia skutki </w:t>
            </w:r>
          </w:p>
          <w:p w:rsidR="000C7606" w:rsidRDefault="000C7606" w:rsidP="000C56A8">
            <w:r w:rsidRPr="000A098F">
              <w:t xml:space="preserve">terroru </w:t>
            </w:r>
          </w:p>
          <w:p w:rsidR="000C7606" w:rsidRPr="000A098F" w:rsidRDefault="000C7606" w:rsidP="000C56A8">
            <w:r w:rsidRPr="000A098F">
              <w:t>państwowego w ZSRR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5. Afryka i Azja w okresie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międzywojennym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początek kryzysu kolonializmu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ekspansja włoska w Afryce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Turcja po I wojnie światowej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powstanie </w:t>
            </w:r>
          </w:p>
          <w:p w:rsidR="000C7606" w:rsidRPr="000A098F" w:rsidRDefault="000C7606" w:rsidP="000C56A8">
            <w:r w:rsidRPr="000A098F">
              <w:t>państw arabskich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problem </w:t>
            </w:r>
          </w:p>
          <w:p w:rsidR="000C7606" w:rsidRPr="000A098F" w:rsidRDefault="000C7606" w:rsidP="000C56A8">
            <w:r w:rsidRPr="000A098F">
              <w:t>palestyński</w:t>
            </w:r>
          </w:p>
          <w:p w:rsidR="000C7606" w:rsidRDefault="000C7606" w:rsidP="000C56A8">
            <w:r>
              <w:lastRenderedPageBreak/>
              <w:t xml:space="preserve">– </w:t>
            </w:r>
            <w:r w:rsidRPr="000A098F">
              <w:t xml:space="preserve">proces budzenia się świadomości narodowej </w:t>
            </w:r>
          </w:p>
          <w:p w:rsidR="000C7606" w:rsidRPr="000A098F" w:rsidRDefault="000C7606" w:rsidP="000C56A8">
            <w:r w:rsidRPr="000A098F">
              <w:t>Hindusów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ekspansja Japonii w Azji i jej agresja na Chiny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wojna japońsko-radziecka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2D6FD3">
              <w:rPr>
                <w:i/>
              </w:rPr>
              <w:t xml:space="preserve">pakt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2D6FD3">
              <w:rPr>
                <w:i/>
              </w:rPr>
              <w:t>antykominternowski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wkroczenia wojsk japońskich do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Mandżurii (1931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podpisania paktu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775C6">
              <w:rPr>
                <w:rFonts w:cs="HelveticaNeueLTPro-Roman"/>
              </w:rPr>
              <w:t>antykominternowskiego</w:t>
            </w:r>
            <w:r w:rsidRPr="000A098F">
              <w:rPr>
                <w:rFonts w:cs="HelveticaNeueLTPro-Roman"/>
              </w:rPr>
              <w:t xml:space="preserve"> (1936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najazdu Japonii na Chiny (1937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ekspansywne cele Japonii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wskazuje kierunki ekspansji Japonii w Azji i jej skutki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2D6FD3">
              <w:rPr>
                <w:i/>
              </w:rPr>
              <w:t>deklaracja Balfoura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deklaracji Balfoura (1917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proklamowania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Republiki Chińskiej (1912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rewolucyjnej wojny </w:t>
            </w:r>
            <w:r w:rsidRPr="000A098F">
              <w:rPr>
                <w:rFonts w:cs="HelveticaNeueLTPro-Roman"/>
              </w:rPr>
              <w:lastRenderedPageBreak/>
              <w:t>domowej w Chinach  (1924–1927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>II rewolucyjnej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wojny domowej w Chinach (1927–1937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tzw. Długiego Marszu (1934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1935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postacie: Arthura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Balfoura, Mahatmy Gandhiego, </w:t>
            </w:r>
            <w:proofErr w:type="spellStart"/>
            <w:r w:rsidRPr="000A098F">
              <w:rPr>
                <w:rFonts w:cs="HelveticaNeueLTPro-Roman"/>
              </w:rPr>
              <w:t>Czang</w:t>
            </w:r>
            <w:proofErr w:type="spellEnd"/>
            <w:r w:rsidRPr="000A098F">
              <w:rPr>
                <w:rFonts w:cs="HelveticaNeueLTPro-Roman"/>
              </w:rPr>
              <w:t xml:space="preserve"> Kaj-</w:t>
            </w:r>
            <w:proofErr w:type="spellStart"/>
            <w:r w:rsidRPr="000A098F">
              <w:rPr>
                <w:rFonts w:cs="HelveticaNeueLTPro-Roman"/>
              </w:rPr>
              <w:t>szeka</w:t>
            </w:r>
            <w:proofErr w:type="spellEnd"/>
            <w:r w:rsidRPr="000A098F">
              <w:rPr>
                <w:rFonts w:cs="HelveticaNeueLTPro-Roman"/>
              </w:rPr>
              <w:t>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Mao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Tse-tunga</w:t>
            </w:r>
            <w:proofErr w:type="spellEnd"/>
          </w:p>
          <w:p w:rsidR="000C7606" w:rsidRPr="000A098F" w:rsidRDefault="000C7606" w:rsidP="000C56A8">
            <w:r>
              <w:t>–</w:t>
            </w:r>
            <w:r w:rsidRPr="000A098F">
              <w:t xml:space="preserve"> wskazuje na mapie tereny zajęte przez Cesarstwo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Japonii w latach 1933–1941</w:t>
            </w:r>
            <w:r>
              <w:t xml:space="preserve"> r.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podaje przejawy kryzysu kolonializmu na pocz. XX w.</w:t>
            </w:r>
          </w:p>
          <w:p w:rsidR="000C7606" w:rsidRDefault="000C7606" w:rsidP="000C56A8">
            <w:r>
              <w:t>–</w:t>
            </w:r>
            <w:r w:rsidRPr="000A098F">
              <w:t xml:space="preserve"> omawia przebieg i skutki aneksji </w:t>
            </w:r>
          </w:p>
          <w:p w:rsidR="000C7606" w:rsidRPr="000A098F" w:rsidRDefault="000C7606" w:rsidP="000C56A8">
            <w:r w:rsidRPr="000A098F">
              <w:t>Mandżurii i Chin przez Japonię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skutki rewolucyjnych </w:t>
            </w:r>
          </w:p>
          <w:p w:rsidR="000C7606" w:rsidRPr="000A098F" w:rsidRDefault="000C7606" w:rsidP="000C56A8">
            <w:r w:rsidRPr="000A098F">
              <w:t>wojen domowych w Chinach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 </w:t>
            </w:r>
            <w:r w:rsidRPr="002D6FD3">
              <w:rPr>
                <w:i/>
              </w:rPr>
              <w:t>Armia Kwantuńska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wojny włosko-abisyńskiej (X 1935–V 1936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 proklamowania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Republiki Tureckiej (1923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</w:t>
            </w:r>
            <w:proofErr w:type="spellStart"/>
            <w:r w:rsidRPr="000A098F">
              <w:rPr>
                <w:rFonts w:cs="HelveticaNeueLTPro-Roman"/>
              </w:rPr>
              <w:t>Mandżukuo</w:t>
            </w:r>
            <w:proofErr w:type="spellEnd"/>
            <w:r w:rsidRPr="000A098F">
              <w:rPr>
                <w:rFonts w:cs="HelveticaNeueLTPro-Roman"/>
              </w:rPr>
              <w:t xml:space="preserve"> (1934</w:t>
            </w:r>
            <w:r>
              <w:rPr>
                <w:rFonts w:cs="HelveticaNeueLTPro-Roman"/>
              </w:rPr>
              <w:t xml:space="preserve"> </w:t>
            </w:r>
            <w:r>
              <w:rPr>
                <w:rFonts w:cs="HelveticaNeueLTPro-Roman"/>
              </w:rPr>
              <w:lastRenderedPageBreak/>
              <w:t>r.</w:t>
            </w:r>
            <w:r w:rsidRPr="000A098F">
              <w:rPr>
                <w:rFonts w:cs="HelveticaNeueLTPro-Roman"/>
              </w:rPr>
              <w:t xml:space="preserve">), wystąpienia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Japonii z Ligi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Narodów (1933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wojny japońsko-r</w:t>
            </w:r>
            <w:r>
              <w:rPr>
                <w:rFonts w:cs="HelveticaNeueLTPro-Roman"/>
              </w:rPr>
              <w:t>adzieckiej</w:t>
            </w:r>
            <w:r w:rsidRPr="000A098F">
              <w:rPr>
                <w:rFonts w:cs="HelveticaNeueLTPro-Roman"/>
              </w:rPr>
              <w:t xml:space="preserve"> (1938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postacie: Mustafy Kemala, Jawaharlala Nehru</w:t>
            </w:r>
          </w:p>
          <w:p w:rsidR="000C7606" w:rsidRDefault="000C7606" w:rsidP="000C56A8">
            <w:r w:rsidRPr="000A098F">
              <w:t xml:space="preserve">– wskazuje na mapie państwa, które </w:t>
            </w:r>
          </w:p>
          <w:p w:rsidR="000C7606" w:rsidRDefault="000C7606" w:rsidP="000C56A8">
            <w:r>
              <w:t>p</w:t>
            </w:r>
            <w:r w:rsidRPr="000A098F">
              <w:t>owstały</w:t>
            </w:r>
            <w:r>
              <w:t xml:space="preserve"> </w:t>
            </w:r>
            <w:r w:rsidRPr="000A098F">
              <w:t xml:space="preserve">na gruzach imperium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osmańskiego po zakończeniu I wojny światowej</w:t>
            </w:r>
          </w:p>
          <w:p w:rsidR="000C7606" w:rsidRDefault="000C7606" w:rsidP="000C56A8">
            <w:r>
              <w:t>–</w:t>
            </w:r>
            <w:r w:rsidRPr="000A098F">
              <w:t xml:space="preserve"> omawia cele </w:t>
            </w:r>
          </w:p>
          <w:p w:rsidR="000C7606" w:rsidRPr="000A098F" w:rsidRDefault="000C7606" w:rsidP="000C56A8">
            <w:r w:rsidRPr="000A098F">
              <w:t>ekspansji włoskiej w Afryce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przebieg i skutki ekspansji włoskiej w Abisynii</w:t>
            </w:r>
          </w:p>
          <w:p w:rsidR="000C7606" w:rsidRDefault="000C7606" w:rsidP="000C56A8">
            <w:r>
              <w:t>–</w:t>
            </w:r>
            <w:r w:rsidRPr="000A098F">
              <w:t xml:space="preserve"> omawia losy Turcji po I wojnie </w:t>
            </w:r>
          </w:p>
          <w:p w:rsidR="000C7606" w:rsidRPr="000A098F" w:rsidRDefault="000C7606" w:rsidP="000C56A8">
            <w:r w:rsidRPr="000A098F">
              <w:t>światowej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skutki rozpadu imperium osmańskiego</w:t>
            </w:r>
          </w:p>
          <w:p w:rsidR="000C7606" w:rsidRDefault="000C7606" w:rsidP="000C56A8">
            <w:r>
              <w:t>–</w:t>
            </w:r>
            <w:r w:rsidRPr="000A098F">
              <w:t xml:space="preserve"> opisuje losy </w:t>
            </w:r>
          </w:p>
          <w:p w:rsidR="000C7606" w:rsidRDefault="000C7606" w:rsidP="000C56A8">
            <w:r w:rsidRPr="000A098F">
              <w:t xml:space="preserve">Palestyny po I </w:t>
            </w:r>
          </w:p>
          <w:p w:rsidR="000C7606" w:rsidRPr="000A098F" w:rsidRDefault="000C7606" w:rsidP="000C56A8">
            <w:r w:rsidRPr="000A098F">
              <w:lastRenderedPageBreak/>
              <w:t>wojnie światowej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skutki napływu ludności żydowskiej do </w:t>
            </w:r>
          </w:p>
          <w:p w:rsidR="000C7606" w:rsidRPr="000A098F" w:rsidRDefault="000C7606" w:rsidP="000C56A8">
            <w:r w:rsidRPr="000A098F">
              <w:t>Palestyny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losy Chin na pocz. XX w.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0A098F">
              <w:rPr>
                <w:i/>
              </w:rPr>
              <w:t xml:space="preserve">Biała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i/>
              </w:rPr>
              <w:t>Księga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  <w:proofErr w:type="spellStart"/>
            <w:r w:rsidRPr="000A098F">
              <w:rPr>
                <w:rFonts w:cs="HelveticaNeueLTPro-Roman"/>
              </w:rPr>
              <w:t>Rifenów</w:t>
            </w:r>
            <w:proofErr w:type="spellEnd"/>
            <w:r w:rsidRPr="000A098F">
              <w:rPr>
                <w:rFonts w:cs="HelveticaNeueLTPro-Roman"/>
              </w:rPr>
              <w:t xml:space="preserve"> (1920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traktatu w Lozannie (1923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opublikowania </w:t>
            </w:r>
            <w:r w:rsidRPr="000A098F">
              <w:rPr>
                <w:rFonts w:cs="HelveticaNeueLTPro-Roman"/>
                <w:i/>
              </w:rPr>
              <w:t>Białej Księgi</w:t>
            </w:r>
            <w:r w:rsidRPr="000A098F">
              <w:rPr>
                <w:rFonts w:cs="HelveticaNeueLTPro-Roman"/>
              </w:rPr>
              <w:t xml:space="preserve"> (1922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Indyjskiego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Kongresu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Narodowego (1885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powstania Ligi Muzułmańskiej (1906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postacie: Hajle Sellasje I, </w:t>
            </w:r>
            <w:proofErr w:type="spellStart"/>
            <w:r w:rsidRPr="000A098F">
              <w:rPr>
                <w:rFonts w:cs="HelveticaNeueLTPro-Roman"/>
              </w:rPr>
              <w:t>Gi’ichiego</w:t>
            </w:r>
            <w:proofErr w:type="spellEnd"/>
            <w:r w:rsidRPr="000A098F">
              <w:rPr>
                <w:rFonts w:cs="HelveticaNeueLTPro-Roman"/>
              </w:rPr>
              <w:t xml:space="preserve"> Tanaki,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Pu </w:t>
            </w:r>
            <w:proofErr w:type="spellStart"/>
            <w:r w:rsidRPr="000A098F">
              <w:rPr>
                <w:rFonts w:cs="HelveticaNeueLTPro-Roman"/>
              </w:rPr>
              <w:t>Yi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omawia proces budzenia się </w:t>
            </w:r>
          </w:p>
          <w:p w:rsidR="000C7606" w:rsidRDefault="000C7606" w:rsidP="000C56A8">
            <w:r w:rsidRPr="000A098F">
              <w:t xml:space="preserve">świadomości </w:t>
            </w:r>
          </w:p>
          <w:p w:rsidR="000C7606" w:rsidRDefault="000C7606" w:rsidP="000C56A8">
            <w:r w:rsidRPr="000A098F">
              <w:t xml:space="preserve">narodowej </w:t>
            </w:r>
          </w:p>
          <w:p w:rsidR="000C7606" w:rsidRPr="000A098F" w:rsidRDefault="000C7606" w:rsidP="000C56A8">
            <w:r w:rsidRPr="000A098F">
              <w:t>Hindusów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jakie konsekwencje miała przegrana Japonii w wojnie z ZSRR</w:t>
            </w:r>
          </w:p>
          <w:p w:rsidR="000C7606" w:rsidRDefault="000C7606" w:rsidP="000C56A8">
            <w:r>
              <w:t>–</w:t>
            </w:r>
            <w:r w:rsidRPr="000A098F">
              <w:t xml:space="preserve"> określa wpływ ideologii </w:t>
            </w:r>
          </w:p>
          <w:p w:rsidR="000C7606" w:rsidRPr="000A098F" w:rsidRDefault="000C7606" w:rsidP="000C56A8">
            <w:r w:rsidRPr="000A098F">
              <w:t>syjonistycznej na przebieg konfliktu arabsko-żydowskiego</w:t>
            </w:r>
          </w:p>
          <w:p w:rsidR="000C7606" w:rsidRPr="000A098F" w:rsidRDefault="000C7606" w:rsidP="000C56A8">
            <w:r w:rsidRPr="000A098F">
              <w:t>w Palestynie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 ocenia sposoby i metody walki </w:t>
            </w:r>
          </w:p>
          <w:p w:rsidR="000C7606" w:rsidRDefault="000C7606" w:rsidP="000C56A8">
            <w:r w:rsidRPr="000A098F">
              <w:t xml:space="preserve">Hindusów o </w:t>
            </w:r>
          </w:p>
          <w:p w:rsidR="000C7606" w:rsidRPr="000A098F" w:rsidRDefault="000C7606" w:rsidP="000C56A8">
            <w:r w:rsidRPr="000A098F">
              <w:t>niepodległość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ocenia charakter japońskiej okupacji Chin</w:t>
            </w:r>
            <w:r>
              <w:t>.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6. Na drodze ku wojnie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Europa na początku lat 30. XX wieku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remilitaryzacja Nadrenii i zbrojenia Niemiec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wojna domowa w Hiszpanii</w:t>
            </w:r>
          </w:p>
          <w:p w:rsidR="000C7606" w:rsidRPr="000A098F" w:rsidRDefault="000C7606" w:rsidP="000C56A8">
            <w:r>
              <w:t xml:space="preserve">– </w:t>
            </w:r>
            <w:proofErr w:type="spellStart"/>
            <w:r w:rsidRPr="000A098F">
              <w:t>Anschluss</w:t>
            </w:r>
            <w:proofErr w:type="spellEnd"/>
            <w:r w:rsidRPr="000A098F">
              <w:t xml:space="preserve"> Austrii i kryzys sudecki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powstanie „osi”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układ </w:t>
            </w:r>
          </w:p>
          <w:p w:rsidR="000C7606" w:rsidRPr="000A098F" w:rsidRDefault="000C7606" w:rsidP="000C56A8">
            <w:r w:rsidRPr="000A098F">
              <w:t>monachijski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wojenne plany Stalina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ostatnie dni </w:t>
            </w:r>
          </w:p>
          <w:p w:rsidR="000C7606" w:rsidRPr="000A098F" w:rsidRDefault="000C7606" w:rsidP="000C56A8">
            <w:r w:rsidRPr="000A098F">
              <w:t>pokoju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wyjaśnia znaczenie terminu:</w:t>
            </w:r>
            <w:r w:rsidRPr="000A098F">
              <w:t xml:space="preserve"> </w:t>
            </w:r>
            <w:proofErr w:type="spellStart"/>
            <w:r w:rsidRPr="000A098F">
              <w:t>a</w:t>
            </w:r>
            <w:r w:rsidRPr="000A098F">
              <w:rPr>
                <w:i/>
              </w:rPr>
              <w:t>nschluss</w:t>
            </w:r>
            <w:proofErr w:type="spellEnd"/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wojny domowej w Hiszpanii (1933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  <w:proofErr w:type="spellStart"/>
            <w:r w:rsidRPr="000A098F">
              <w:rPr>
                <w:rFonts w:cs="HelveticaNeueLTPro-Roman"/>
                <w:i/>
              </w:rPr>
              <w:t>Anschlussu</w:t>
            </w:r>
            <w:proofErr w:type="spellEnd"/>
            <w:r w:rsidRPr="000A098F">
              <w:rPr>
                <w:rFonts w:cs="HelveticaNeueLTPro-Roman"/>
              </w:rPr>
              <w:t xml:space="preserve"> Austrii (1938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konferencji w Monachium (29-30 IX 1938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zajęcia Czechosłowacji przez Niemcy (III 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paktu Ribbentrop-Mołotow (23 VIII 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postacie: Francisco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Franco, Adolfa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Hitlera, Benita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Mussoliniego, Józefa Stalina, Wiaczesława Mołotowa, Joachima von Ribbentropa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przyczyny i skutki wojny domowej w Hiszpanii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wskazuje etapy tzw. pokojowych podbojów Hitlera z lat 1938</w:t>
            </w:r>
            <w:r>
              <w:t>–</w:t>
            </w:r>
            <w:r w:rsidRPr="000A098F">
              <w:t>1939</w:t>
            </w:r>
            <w:r>
              <w:t xml:space="preserve"> r.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E7D86">
              <w:rPr>
                <w:i/>
              </w:rPr>
              <w:t xml:space="preserve">remilitaryzacja,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E7D86">
              <w:rPr>
                <w:i/>
              </w:rPr>
              <w:t xml:space="preserve">„piąta kolumna”,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7D1B8B">
              <w:rPr>
                <w:i/>
              </w:rPr>
              <w:t>appeasement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remilitaryzacji Nadrenii (1936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ogłoszenia republiki w Hiszpanii (1931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podpisania paktu stalowego (V 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podpisania paktu trzech (IX 1940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zajęcia przez Polskę Zaolzia, Jaworzyny, części Orawy i Spiszu (X 1938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aneksji Kłajpedy przez Niemcy (III 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aneksji Albanii przez Włochy (IV 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polsko-brytyjskiego traktatu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sojuszniczego (25 VIII 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  <w:proofErr w:type="spellStart"/>
            <w:r w:rsidRPr="000A098F">
              <w:rPr>
                <w:rFonts w:cs="HelveticaNeueLTPro-Roman"/>
              </w:rPr>
              <w:t>Neville’a</w:t>
            </w:r>
            <w:proofErr w:type="spellEnd"/>
            <w:r w:rsidRPr="000A098F">
              <w:rPr>
                <w:rFonts w:cs="HelveticaNeueLTPro-Roman"/>
              </w:rPr>
              <w:t xml:space="preserve"> Chamberlaina, </w:t>
            </w:r>
            <w:proofErr w:type="spellStart"/>
            <w:r w:rsidRPr="000A098F">
              <w:rPr>
                <w:rFonts w:cs="HelveticaNeueLTPro-Roman"/>
              </w:rPr>
              <w:t>Édouarda</w:t>
            </w:r>
            <w:proofErr w:type="spellEnd"/>
            <w:r w:rsidRPr="000A098F">
              <w:rPr>
                <w:rFonts w:cs="HelveticaNeueLTPro-Roman"/>
              </w:rPr>
              <w:t xml:space="preserve"> Daladiera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– wskazuje na mapie tereny włączone do Niemiec i Włoch w latach 1935–1939</w:t>
            </w:r>
            <w:r>
              <w:t xml:space="preserve"> r.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skutki remilitaryzacji </w:t>
            </w:r>
          </w:p>
          <w:p w:rsidR="000C7606" w:rsidRPr="000A098F" w:rsidRDefault="000C7606" w:rsidP="000C56A8">
            <w:r w:rsidRPr="000A098F">
              <w:t>Nadrenii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przebieg i skutki </w:t>
            </w:r>
            <w:proofErr w:type="spellStart"/>
            <w:r w:rsidRPr="000A098F">
              <w:rPr>
                <w:i/>
              </w:rPr>
              <w:t>Anschlussu</w:t>
            </w:r>
            <w:proofErr w:type="spellEnd"/>
            <w:r w:rsidRPr="000A098F">
              <w:t xml:space="preserve"> Austrii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Default="000C7606" w:rsidP="000C56A8">
            <w:r w:rsidRPr="000A098F">
              <w:t xml:space="preserve">zwołania i </w:t>
            </w:r>
          </w:p>
          <w:p w:rsidR="000C7606" w:rsidRDefault="000C7606" w:rsidP="000C56A8">
            <w:r w:rsidRPr="000A098F">
              <w:t xml:space="preserve">postanowienia </w:t>
            </w:r>
          </w:p>
          <w:p w:rsidR="000C7606" w:rsidRDefault="000C7606" w:rsidP="000C56A8">
            <w:r w:rsidRPr="000A098F">
              <w:t xml:space="preserve">konferencji </w:t>
            </w:r>
          </w:p>
          <w:p w:rsidR="000C7606" w:rsidRPr="000A098F" w:rsidRDefault="000C7606" w:rsidP="000C56A8">
            <w:r w:rsidRPr="000A098F">
              <w:t>monachijskiej</w:t>
            </w:r>
          </w:p>
          <w:p w:rsidR="000C7606" w:rsidRDefault="000C7606" w:rsidP="000C56A8">
            <w:r>
              <w:t>–</w:t>
            </w:r>
            <w:r w:rsidRPr="000A098F">
              <w:t xml:space="preserve">  wyjaśnia, w jakich okolicznościach </w:t>
            </w:r>
          </w:p>
          <w:p w:rsidR="000C7606" w:rsidRDefault="000C7606" w:rsidP="000C56A8">
            <w:r w:rsidRPr="000A098F">
              <w:t xml:space="preserve">doszło do aneksji </w:t>
            </w:r>
          </w:p>
          <w:p w:rsidR="000C7606" w:rsidRPr="000A098F" w:rsidRDefault="000C7606" w:rsidP="000C56A8">
            <w:r w:rsidRPr="000A098F">
              <w:t>Czechosłowacji przez III Rzeszę</w:t>
            </w:r>
            <w:r>
              <w:t>.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0A098F">
              <w:rPr>
                <w:i/>
              </w:rPr>
              <w:t>caudillo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plebiscytu w Zagłębiu Saary (I 1935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nalotu na Guernicę (1937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brytyjskich gwarancji pomocy militarnej Polsce (31 III 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wypowiedzenia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Polsce paktu o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nieagresji przez III Rzeszę (1939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Konrada </w:t>
            </w:r>
            <w:proofErr w:type="spellStart"/>
            <w:r w:rsidRPr="000A098F">
              <w:rPr>
                <w:rFonts w:cs="HelveticaNeueLTPro-Roman"/>
              </w:rPr>
              <w:t>Henleina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sytuację w Europie na początku lat 30. XX w.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opisuje proces zbrojenia się </w:t>
            </w:r>
          </w:p>
          <w:p w:rsidR="000C7606" w:rsidRPr="000A098F" w:rsidRDefault="000C7606" w:rsidP="000C56A8">
            <w:r w:rsidRPr="000A098F">
              <w:t>Niemiec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przebieg </w:t>
            </w:r>
            <w:r w:rsidRPr="000A098F">
              <w:lastRenderedPageBreak/>
              <w:t>wojny domowej w Hiszpanii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wyjaśnia, jakie znaczenie miało przystąpienie do sojuszu „osi” Japonii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na czym polegał kryzys </w:t>
            </w:r>
          </w:p>
          <w:p w:rsidR="000C7606" w:rsidRPr="000A098F" w:rsidRDefault="000C7606" w:rsidP="000C56A8">
            <w:r w:rsidRPr="000A098F">
              <w:t>sudecki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cele ekspansywnej polityki ZSRR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datę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podpisania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brytyjsko-niemieckiego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traktatu morskiego (1935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postacie: Kurta von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Schuschnigga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Pr="00322207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322207">
              <w:rPr>
                <w:rFonts w:cs="HelveticaNeueLTPro-Roman"/>
                <w:lang w:val="en-US"/>
              </w:rPr>
              <w:t>Arthura</w:t>
            </w:r>
            <w:proofErr w:type="spellEnd"/>
            <w:r w:rsidRPr="00322207">
              <w:rPr>
                <w:rFonts w:cs="HelveticaNeueLTPro-Roman"/>
                <w:lang w:val="en-US"/>
              </w:rPr>
              <w:t xml:space="preserve"> </w:t>
            </w:r>
          </w:p>
          <w:p w:rsidR="000C7606" w:rsidRPr="00322207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322207">
              <w:rPr>
                <w:rFonts w:cs="HelveticaNeueLTPro-Roman"/>
                <w:lang w:val="en-US"/>
              </w:rPr>
              <w:t>Seyss-Inquarta</w:t>
            </w:r>
            <w:proofErr w:type="spellEnd"/>
            <w:r w:rsidRPr="00322207">
              <w:rPr>
                <w:rFonts w:cs="HelveticaNeueLTPro-Roman"/>
                <w:lang w:val="en-US"/>
              </w:rPr>
              <w:t xml:space="preserve">, </w:t>
            </w:r>
          </w:p>
          <w:p w:rsidR="000C7606" w:rsidRPr="00322207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322207">
              <w:rPr>
                <w:rFonts w:cs="HelveticaNeueLTPro-Roman"/>
                <w:lang w:val="en-US"/>
              </w:rPr>
              <w:t>Emila</w:t>
            </w:r>
            <w:proofErr w:type="spellEnd"/>
            <w:r w:rsidRPr="00322207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322207">
              <w:rPr>
                <w:rFonts w:cs="HelveticaNeueLTPro-Roman"/>
                <w:lang w:val="en-US"/>
              </w:rPr>
              <w:t>Hachy</w:t>
            </w:r>
            <w:proofErr w:type="spellEnd"/>
            <w:r w:rsidRPr="00322207">
              <w:rPr>
                <w:rFonts w:cs="HelveticaNeueLTPro-Roman"/>
                <w:lang w:val="en-US"/>
              </w:rPr>
              <w:t xml:space="preserve">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Maksima Litwinowa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znaczenie miał udział Brygad </w:t>
            </w:r>
          </w:p>
          <w:p w:rsidR="000C7606" w:rsidRDefault="000C7606" w:rsidP="000C56A8">
            <w:r w:rsidRPr="000A098F">
              <w:t xml:space="preserve">Narodowych w </w:t>
            </w:r>
          </w:p>
          <w:p w:rsidR="000C7606" w:rsidRPr="000A098F" w:rsidRDefault="000C7606" w:rsidP="000C56A8">
            <w:r w:rsidRPr="000A098F">
              <w:t>wojnie domowej w Hiszpanii</w:t>
            </w:r>
          </w:p>
          <w:p w:rsidR="000C7606" w:rsidRDefault="000C7606" w:rsidP="000C56A8">
            <w:r>
              <w:t>–</w:t>
            </w:r>
            <w:r w:rsidRPr="000A098F">
              <w:t xml:space="preserve"> wskazuje </w:t>
            </w:r>
          </w:p>
          <w:p w:rsidR="000C7606" w:rsidRDefault="000C7606" w:rsidP="000C56A8">
            <w:r w:rsidRPr="000A098F">
              <w:t xml:space="preserve">wydarzenia, które spowodowały wzrost napięcia międzynarodowego w przededniu II </w:t>
            </w:r>
          </w:p>
          <w:p w:rsidR="000C7606" w:rsidRPr="000A098F" w:rsidRDefault="000C7606" w:rsidP="000C56A8">
            <w:r w:rsidRPr="000A098F">
              <w:lastRenderedPageBreak/>
              <w:t>wojny światowej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na czym polegało </w:t>
            </w:r>
          </w:p>
          <w:p w:rsidR="000C7606" w:rsidRDefault="000C7606" w:rsidP="000C56A8">
            <w:r w:rsidRPr="000A098F">
              <w:t xml:space="preserve">zaangażowanie </w:t>
            </w:r>
          </w:p>
          <w:p w:rsidR="000C7606" w:rsidRDefault="000C7606" w:rsidP="000C56A8">
            <w:r w:rsidRPr="000A098F">
              <w:t xml:space="preserve">państw totalitarnych w konflikt w </w:t>
            </w:r>
          </w:p>
          <w:p w:rsidR="000C7606" w:rsidRPr="000A098F" w:rsidRDefault="000C7606" w:rsidP="000C56A8">
            <w:r w:rsidRPr="000A098F">
              <w:t>Hiszpanii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rozdźwięk między intencjami zwolenników </w:t>
            </w:r>
          </w:p>
          <w:p w:rsidR="000C7606" w:rsidRPr="000A098F" w:rsidRDefault="000C7606" w:rsidP="000C56A8">
            <w:proofErr w:type="spellStart"/>
            <w:r w:rsidRPr="000A098F">
              <w:rPr>
                <w:i/>
              </w:rPr>
              <w:t>appeasementu</w:t>
            </w:r>
            <w:proofErr w:type="spellEnd"/>
            <w:r w:rsidRPr="000A098F">
              <w:t xml:space="preserve"> a konsekwencjami tej polityki</w:t>
            </w:r>
          </w:p>
          <w:p w:rsidR="000C7606" w:rsidRDefault="000C7606" w:rsidP="000C56A8">
            <w:r>
              <w:t>–</w:t>
            </w:r>
            <w:r w:rsidRPr="000A098F">
              <w:t xml:space="preserve"> ocenia reakcję Wielkiej Brytanii i Francji na </w:t>
            </w:r>
          </w:p>
          <w:p w:rsidR="000C7606" w:rsidRDefault="000C7606" w:rsidP="000C56A8">
            <w:r w:rsidRPr="000A098F">
              <w:t xml:space="preserve">przywrócenie w Niemczech </w:t>
            </w:r>
          </w:p>
          <w:p w:rsidR="000C7606" w:rsidRDefault="000C7606" w:rsidP="000C56A8">
            <w:r w:rsidRPr="000A098F">
              <w:t xml:space="preserve">powszechnej służby wojskowej i </w:t>
            </w:r>
          </w:p>
          <w:p w:rsidR="000C7606" w:rsidRDefault="000C7606" w:rsidP="000C56A8">
            <w:r w:rsidRPr="000A098F">
              <w:t xml:space="preserve">remilitaryzację </w:t>
            </w:r>
          </w:p>
          <w:p w:rsidR="000C7606" w:rsidRPr="000A098F" w:rsidRDefault="000C7606" w:rsidP="000C56A8">
            <w:r w:rsidRPr="000A098F">
              <w:t>Nadrenii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7. Kultura i nauka dwudziestolecia </w:t>
            </w:r>
            <w:r w:rsidRPr="00C51391">
              <w:rPr>
                <w:rFonts w:cs="WarnockPro-Light"/>
              </w:rPr>
              <w:t>międzywojennego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powojenny </w:t>
            </w:r>
          </w:p>
          <w:p w:rsidR="000C7606" w:rsidRPr="000A098F" w:rsidRDefault="000C7606" w:rsidP="000C56A8">
            <w:r w:rsidRPr="000A098F">
              <w:t>kryzys wartości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sekularyzacja społeczeństwa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rozwój techniki</w:t>
            </w:r>
          </w:p>
          <w:p w:rsidR="000C7606" w:rsidRPr="000A098F" w:rsidRDefault="000C7606" w:rsidP="000C56A8">
            <w:r>
              <w:lastRenderedPageBreak/>
              <w:t xml:space="preserve">– </w:t>
            </w:r>
            <w:r w:rsidRPr="000A098F">
              <w:t>początki telewizji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nauka w </w:t>
            </w:r>
          </w:p>
          <w:p w:rsidR="000C7606" w:rsidRPr="000A098F" w:rsidRDefault="000C7606" w:rsidP="000C56A8">
            <w:r w:rsidRPr="000A098F">
              <w:t>dwudziestoleciu międzywojennym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kultura masowa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moda lat 20. XX w</w:t>
            </w:r>
            <w:r>
              <w:t>.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rozwój sztuki filmowej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sztuka i </w:t>
            </w:r>
          </w:p>
          <w:p w:rsidR="000C7606" w:rsidRPr="000A098F" w:rsidRDefault="000C7606" w:rsidP="000C56A8">
            <w:r w:rsidRPr="000A098F">
              <w:t>architektura okresu międzywojennego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 xml:space="preserve">sztuka w służbie ideologii 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t xml:space="preserve">sekularyzacja, </w:t>
            </w:r>
            <w:r w:rsidRPr="000A098F">
              <w:rPr>
                <w:i/>
              </w:rPr>
              <w:t>mass media</w:t>
            </w:r>
            <w:r w:rsidRPr="000A098F">
              <w:t>, modernizm, ekspresjonizm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postacie: Henry’ego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Forda, Zygmunta Freuda, Aleksandra Fleminga, Alberta Einsteina, </w:t>
            </w:r>
            <w:proofErr w:type="spellStart"/>
            <w:r w:rsidRPr="000A098F">
              <w:rPr>
                <w:rFonts w:cs="HelveticaNeueLTPro-Roman"/>
              </w:rPr>
              <w:t>Charlie’go</w:t>
            </w:r>
            <w:proofErr w:type="spellEnd"/>
            <w:r w:rsidRPr="000A098F">
              <w:rPr>
                <w:rFonts w:cs="HelveticaNeueLTPro-Roman"/>
              </w:rPr>
              <w:t xml:space="preserve"> Chaplina, Walta </w:t>
            </w:r>
          </w:p>
          <w:p w:rsidR="000C7606" w:rsidRPr="00622C28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622C28">
              <w:rPr>
                <w:rFonts w:cs="HelveticaNeueLTPro-Roman"/>
                <w:lang w:val="en-US"/>
              </w:rPr>
              <w:t>Disney’a</w:t>
            </w:r>
            <w:proofErr w:type="spellEnd"/>
            <w:r w:rsidRPr="00622C28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622C28">
              <w:rPr>
                <w:rFonts w:cs="HelveticaNeueLTPro-Roman"/>
                <w:lang w:val="en-US"/>
              </w:rPr>
              <w:t>Ernesta</w:t>
            </w:r>
            <w:proofErr w:type="spellEnd"/>
            <w:r w:rsidRPr="00622C28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622C28">
              <w:rPr>
                <w:rFonts w:cs="HelveticaNeueLTPro-Roman"/>
                <w:lang w:val="en-US"/>
              </w:rPr>
              <w:t>Hemingwaya</w:t>
            </w:r>
            <w:proofErr w:type="spellEnd"/>
            <w:r w:rsidRPr="00622C28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622C28">
              <w:rPr>
                <w:rFonts w:cs="HelveticaNeueLTPro-Roman"/>
                <w:lang w:val="en-US"/>
              </w:rPr>
              <w:t>Franza</w:t>
            </w:r>
            <w:proofErr w:type="spellEnd"/>
            <w:r w:rsidRPr="00622C28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622C28">
              <w:rPr>
                <w:rFonts w:cs="HelveticaNeueLTPro-Roman"/>
                <w:lang w:val="en-US"/>
              </w:rPr>
              <w:t>Kafki</w:t>
            </w:r>
            <w:proofErr w:type="spellEnd"/>
            <w:r w:rsidRPr="00622C28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622C28">
              <w:rPr>
                <w:rFonts w:cs="HelveticaNeueLTPro-Roman"/>
                <w:lang w:val="en-US"/>
              </w:rPr>
              <w:t>Michaiła</w:t>
            </w:r>
            <w:proofErr w:type="spellEnd"/>
            <w:r w:rsidRPr="00622C28">
              <w:rPr>
                <w:rFonts w:cs="HelveticaNeueLTPro-Roman"/>
                <w:lang w:val="en-US"/>
              </w:rPr>
              <w:t xml:space="preserve">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Bułhakowa,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wskazuje czynniki, które wpłynęły na  sekularyzację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społeczeństwa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wymienia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charakterystyczne cechy kultury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masowej w latach 20. XX w.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jakim celom była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podporządkowana sztuka w krajach totalitarnych</w:t>
            </w:r>
            <w:r>
              <w:rPr>
                <w:rFonts w:cs="HelveticaNeueLTPro-Roman"/>
              </w:rP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232781">
              <w:rPr>
                <w:i/>
              </w:rPr>
              <w:t>kubizm, surrealizm, futuryzm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pierwszej transmisji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telewizyjnej (1927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rozpoczęcia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produkcji penicyliny (1940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Ludwika Hirszfelda, Pabla Picasso, Ericha Marii Remarque’a,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Bertolta Brechta, Jamesa Joyce’a, Leni </w:t>
            </w:r>
            <w:proofErr w:type="spellStart"/>
            <w:r w:rsidRPr="000A098F">
              <w:rPr>
                <w:rFonts w:cs="HelveticaNeueLTPro-Roman"/>
              </w:rPr>
              <w:t>Riefenstahl</w:t>
            </w:r>
            <w:proofErr w:type="spellEnd"/>
            <w:r w:rsidRPr="000A098F">
              <w:rPr>
                <w:rFonts w:cs="HelveticaNeueLTPro-Roman"/>
              </w:rPr>
              <w:t>, Siergieja Eisensteina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czym przejawiał się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powojenny kryzys wartości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przedstawia skutki elektryfikacji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jakie znaczenie dla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społeczeństwa miały rozwój radiofonii i początki telewizji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jaką rolę w latach 20. XX w. zaczęły pełnić mass media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wymienia kierunki w malarstwie lat 20. XX w.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kierunki </w:t>
            </w:r>
            <w:r w:rsidRPr="000A098F">
              <w:rPr>
                <w:rFonts w:cs="HelveticaNeueLTPro-Roman"/>
              </w:rPr>
              <w:lastRenderedPageBreak/>
              <w:t xml:space="preserve">rozwoju literatury okresu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Międzywojnia</w:t>
            </w:r>
            <w:r>
              <w:rPr>
                <w:rFonts w:cs="HelveticaNeueLTPro-Roman"/>
              </w:rP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EF37CB">
              <w:rPr>
                <w:i/>
              </w:rPr>
              <w:t xml:space="preserve">katastrofizm,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EF37CB">
              <w:rPr>
                <w:i/>
              </w:rPr>
              <w:t xml:space="preserve">fantastyka naukowa, dadaizm, </w:t>
            </w:r>
          </w:p>
          <w:p w:rsidR="000C7606" w:rsidRPr="00EF37CB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EF37CB">
              <w:rPr>
                <w:i/>
              </w:rPr>
              <w:lastRenderedPageBreak/>
              <w:t>konstruktywizm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odkrycia insuliny (1922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odkrycia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sulfonamidów (1935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Charlesa Lindbergha,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Henriego Bergsona, Iwana Pawłowa, Kazimierza Funka, </w:t>
            </w:r>
          </w:p>
          <w:p w:rsidR="000C7606" w:rsidRPr="00322207" w:rsidRDefault="000C7606" w:rsidP="000C56A8">
            <w:pPr>
              <w:rPr>
                <w:rFonts w:cs="HelveticaNeueLTPro-Roman"/>
                <w:lang w:val="en-US"/>
              </w:rPr>
            </w:pPr>
            <w:r w:rsidRPr="00322207">
              <w:rPr>
                <w:rFonts w:cs="HelveticaNeueLTPro-Roman"/>
                <w:lang w:val="en-US"/>
              </w:rPr>
              <w:t xml:space="preserve">Louisa </w:t>
            </w:r>
            <w:proofErr w:type="spellStart"/>
            <w:r w:rsidRPr="00322207">
              <w:rPr>
                <w:rFonts w:cs="HelveticaNeueLTPro-Roman"/>
                <w:lang w:val="en-US"/>
              </w:rPr>
              <w:t>Armstronga</w:t>
            </w:r>
            <w:proofErr w:type="spellEnd"/>
            <w:r w:rsidRPr="00322207">
              <w:rPr>
                <w:rFonts w:cs="HelveticaNeueLTPro-Roman"/>
                <w:lang w:val="en-US"/>
              </w:rPr>
              <w:t xml:space="preserve">, Josephine Baker, </w:t>
            </w:r>
            <w:proofErr w:type="spellStart"/>
            <w:r w:rsidRPr="00322207">
              <w:rPr>
                <w:rFonts w:cs="HelveticaNeueLTPro-Roman"/>
                <w:lang w:val="en-US"/>
              </w:rPr>
              <w:t>Rudolfa</w:t>
            </w:r>
            <w:proofErr w:type="spellEnd"/>
            <w:r w:rsidRPr="00322207">
              <w:rPr>
                <w:rFonts w:cs="HelveticaNeueLTPro-Roman"/>
                <w:lang w:val="en-US"/>
              </w:rPr>
              <w:t xml:space="preserve"> Valentino, </w:t>
            </w:r>
            <w:proofErr w:type="spellStart"/>
            <w:r w:rsidRPr="00322207">
              <w:rPr>
                <w:rFonts w:cs="HelveticaNeueLTPro-Roman"/>
                <w:lang w:val="en-US"/>
              </w:rPr>
              <w:t>Poli</w:t>
            </w:r>
            <w:proofErr w:type="spellEnd"/>
            <w:r w:rsidRPr="00322207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322207">
              <w:rPr>
                <w:rFonts w:cs="HelveticaNeueLTPro-Roman"/>
                <w:lang w:val="en-US"/>
              </w:rPr>
              <w:t>Negri</w:t>
            </w:r>
            <w:proofErr w:type="spellEnd"/>
            <w:r w:rsidRPr="00322207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322207">
              <w:rPr>
                <w:rFonts w:cs="HelveticaNeueLTPro-Roman"/>
                <w:lang w:val="en-US"/>
              </w:rPr>
              <w:t>Grety</w:t>
            </w:r>
            <w:proofErr w:type="spellEnd"/>
            <w:r w:rsidRPr="00322207">
              <w:rPr>
                <w:rFonts w:cs="HelveticaNeueLTPro-Roman"/>
                <w:lang w:val="en-US"/>
              </w:rPr>
              <w:t xml:space="preserve"> Garbo, </w:t>
            </w:r>
            <w:proofErr w:type="spellStart"/>
            <w:r w:rsidRPr="00322207">
              <w:rPr>
                <w:rFonts w:cs="HelveticaNeueLTPro-Roman"/>
                <w:lang w:val="en-US"/>
              </w:rPr>
              <w:t>Orsona</w:t>
            </w:r>
            <w:proofErr w:type="spellEnd"/>
            <w:r w:rsidRPr="00322207">
              <w:rPr>
                <w:rFonts w:cs="HelveticaNeueLTPro-Roman"/>
                <w:lang w:val="en-US"/>
              </w:rPr>
              <w:t xml:space="preserve"> </w:t>
            </w:r>
          </w:p>
          <w:p w:rsidR="000C7606" w:rsidRPr="00EF37CB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EF37CB">
              <w:rPr>
                <w:rFonts w:cs="HelveticaNeueLTPro-Roman"/>
                <w:lang w:val="en-US"/>
              </w:rPr>
              <w:t>Wellesa</w:t>
            </w:r>
            <w:proofErr w:type="spellEnd"/>
            <w:r w:rsidRPr="00EF37CB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EF37CB">
              <w:rPr>
                <w:rFonts w:cs="HelveticaNeueLTPro-Roman"/>
                <w:lang w:val="en-US"/>
              </w:rPr>
              <w:t>Igora</w:t>
            </w:r>
            <w:proofErr w:type="spellEnd"/>
            <w:r w:rsidRPr="00EF37CB">
              <w:rPr>
                <w:rFonts w:cs="HelveticaNeueLTPro-Roman"/>
                <w:lang w:val="en-US"/>
              </w:rPr>
              <w:t xml:space="preserve"> </w:t>
            </w:r>
          </w:p>
          <w:p w:rsidR="000C7606" w:rsidRPr="00EF37CB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EF37CB">
              <w:rPr>
                <w:rFonts w:cs="HelveticaNeueLTPro-Roman"/>
                <w:lang w:val="en-US"/>
              </w:rPr>
              <w:t>Strawińskiego</w:t>
            </w:r>
            <w:proofErr w:type="spellEnd"/>
            <w:r w:rsidRPr="00EF37CB">
              <w:rPr>
                <w:rFonts w:cs="HelveticaNeueLTPro-Roman"/>
                <w:lang w:val="en-US"/>
              </w:rPr>
              <w:t xml:space="preserve">, </w:t>
            </w:r>
          </w:p>
          <w:p w:rsidR="000C7606" w:rsidRPr="00EF37CB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EF37CB">
              <w:rPr>
                <w:rFonts w:cs="HelveticaNeueLTPro-Roman"/>
                <w:lang w:val="en-US"/>
              </w:rPr>
              <w:t>George’a</w:t>
            </w:r>
            <w:proofErr w:type="spellEnd"/>
            <w:r w:rsidRPr="00EF37CB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EF37CB">
              <w:rPr>
                <w:rFonts w:cs="HelveticaNeueLTPro-Roman"/>
                <w:lang w:val="en-US"/>
              </w:rPr>
              <w:t>Gershwina</w:t>
            </w:r>
            <w:proofErr w:type="spellEnd"/>
            <w:r w:rsidRPr="00EF37CB">
              <w:rPr>
                <w:rFonts w:cs="HelveticaNeueLTPro-Roman"/>
                <w:lang w:val="en-US"/>
              </w:rPr>
              <w:t xml:space="preserve">, </w:t>
            </w:r>
            <w:proofErr w:type="spellStart"/>
            <w:r w:rsidRPr="00EF37CB">
              <w:rPr>
                <w:rFonts w:cs="HelveticaNeueLTPro-Roman"/>
                <w:lang w:val="en-US"/>
              </w:rPr>
              <w:t>Francisa</w:t>
            </w:r>
            <w:proofErr w:type="spellEnd"/>
            <w:r w:rsidRPr="00EF37CB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EF37CB">
              <w:rPr>
                <w:rFonts w:cs="HelveticaNeueLTPro-Roman"/>
                <w:lang w:val="en-US"/>
              </w:rPr>
              <w:t>Scotta</w:t>
            </w:r>
            <w:proofErr w:type="spellEnd"/>
            <w:r w:rsidRPr="00EF37CB">
              <w:rPr>
                <w:rFonts w:cs="HelveticaNeueLTPro-Roman"/>
                <w:lang w:val="en-US"/>
              </w:rPr>
              <w:t xml:space="preserve"> </w:t>
            </w:r>
          </w:p>
          <w:p w:rsidR="000C7606" w:rsidRPr="00EF37CB" w:rsidRDefault="000C7606" w:rsidP="000C56A8">
            <w:pPr>
              <w:rPr>
                <w:rFonts w:cs="HelveticaNeueLTPro-Roman"/>
                <w:lang w:val="en-US"/>
              </w:rPr>
            </w:pPr>
            <w:proofErr w:type="spellStart"/>
            <w:r w:rsidRPr="00EF37CB">
              <w:rPr>
                <w:rFonts w:cs="HelveticaNeueLTPro-Roman"/>
                <w:lang w:val="en-US"/>
              </w:rPr>
              <w:t>Fitzgeralda</w:t>
            </w:r>
            <w:proofErr w:type="spellEnd"/>
            <w:r w:rsidRPr="00EF37CB">
              <w:rPr>
                <w:rFonts w:cs="HelveticaNeueLTPro-Roman"/>
                <w:lang w:val="en-US"/>
              </w:rPr>
              <w:t xml:space="preserve">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Jaroslava </w:t>
            </w:r>
            <w:proofErr w:type="spellStart"/>
            <w:r w:rsidRPr="000A098F">
              <w:rPr>
                <w:rFonts w:cs="HelveticaNeueLTPro-Roman"/>
              </w:rPr>
              <w:t>Haška</w:t>
            </w:r>
            <w:proofErr w:type="spellEnd"/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kierunki rozwoju środków transportu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charakteryzuje rozwój nauk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medycznych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przedstawia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dorobek naukowy </w:t>
            </w:r>
            <w:r w:rsidRPr="000A098F">
              <w:rPr>
                <w:rFonts w:cs="HelveticaNeueLTPro-Roman"/>
              </w:rPr>
              <w:lastRenderedPageBreak/>
              <w:t xml:space="preserve">dwudziestolecia międzywojennego w dziedzinie fizyki i chemii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wymienia czynniki, które wpłynęły na dynamiczny rozwój kinematografii w okresie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międzywojennym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przedstawia cechy charakterystyczne architektury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modernistycznej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cechy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charakterystyczne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literatury tworzonej przez pisarzy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straconego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pokolenia i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>wymienia przykłady ich dzieł</w:t>
            </w:r>
            <w:r>
              <w:rPr>
                <w:rFonts w:cs="HelveticaNeueLTPro-Roman"/>
              </w:rP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577C50">
              <w:rPr>
                <w:i/>
              </w:rPr>
              <w:t xml:space="preserve">bergsonizm, </w:t>
            </w:r>
          </w:p>
          <w:p w:rsidR="000C7606" w:rsidRPr="00577C50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577C50">
              <w:rPr>
                <w:i/>
              </w:rPr>
              <w:t>fenomenologia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wynalezienia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polietylenu (1933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odkrycia nylonu (1935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Edmunda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Husserla, Mary </w:t>
            </w:r>
            <w:proofErr w:type="spellStart"/>
            <w:r w:rsidRPr="000A098F">
              <w:rPr>
                <w:rFonts w:cs="HelveticaNeueLTPro-Roman"/>
              </w:rPr>
              <w:t>Pickford</w:t>
            </w:r>
            <w:proofErr w:type="spellEnd"/>
            <w:r w:rsidRPr="000A098F">
              <w:rPr>
                <w:rFonts w:cs="HelveticaNeueLTPro-Roman"/>
              </w:rPr>
              <w:t xml:space="preserve">, Arnolda </w:t>
            </w:r>
            <w:proofErr w:type="spellStart"/>
            <w:r w:rsidRPr="000A098F">
              <w:rPr>
                <w:rFonts w:cs="HelveticaNeueLTPro-Roman"/>
              </w:rPr>
              <w:t>Schönberga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  <w:proofErr w:type="spellStart"/>
            <w:r w:rsidRPr="000A098F">
              <w:rPr>
                <w:rFonts w:cs="HelveticaNeueLTPro-Roman"/>
              </w:rPr>
              <w:t>Béli</w:t>
            </w:r>
            <w:proofErr w:type="spellEnd"/>
            <w:r w:rsidRPr="000A098F">
              <w:rPr>
                <w:rFonts w:cs="HelveticaNeueLTPro-Roman"/>
              </w:rPr>
              <w:t xml:space="preserve"> Bartóka, Johna Dos Passos,  Iwana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Bunina,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Borysa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Pasternaka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kierunki filozofii i psychologii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upowszechnione w dwudziestoleciu międzywojennym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wskazuje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charakterystyczne zjawiska, jakie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wystąpiły w modzie kobiecej po I wojnie światowej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kierunki rozwoju muzyki w dwudziestoleciu międzywojennym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określa wpływ I wojny światowej na przemiany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społeczne,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kulturowe 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obyczajowe</w:t>
            </w:r>
            <w:r>
              <w:rPr>
                <w:rFonts w:cs="HelveticaNeueLTPro-Roman"/>
              </w:rPr>
              <w:t xml:space="preserve"> </w:t>
            </w:r>
            <w:r w:rsidRPr="000A098F">
              <w:rPr>
                <w:rFonts w:cs="HelveticaNeueLTPro-Roman"/>
              </w:rPr>
              <w:t xml:space="preserve">w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>dwudziestoleciu międzywojennym</w:t>
            </w:r>
            <w:r>
              <w:rPr>
                <w:rFonts w:cs="HelveticaNeueLTPro-Roman"/>
              </w:rP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lastRenderedPageBreak/>
              <w:t>–</w:t>
            </w:r>
            <w:r w:rsidRPr="000A098F">
              <w:rPr>
                <w:rFonts w:cs="HelveticaNeueLTPro-Roman"/>
              </w:rPr>
              <w:t xml:space="preserve"> ocenia wpływ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rozwoju techniki na życie codzienne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społeczeństw w okresie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lastRenderedPageBreak/>
              <w:t>międzywojennym</w:t>
            </w:r>
            <w:r>
              <w:rPr>
                <w:rFonts w:cs="HelveticaNeueLTPro-Roman"/>
              </w:rPr>
              <w:t>.</w:t>
            </w:r>
          </w:p>
        </w:tc>
      </w:tr>
      <w:tr w:rsidR="000C7606" w:rsidRPr="000A098F" w:rsidTr="000C56A8">
        <w:tc>
          <w:tcPr>
            <w:tcW w:w="15451" w:type="dxa"/>
            <w:gridSpan w:val="7"/>
            <w:shd w:val="clear" w:color="auto" w:fill="D0CECE"/>
          </w:tcPr>
          <w:p w:rsidR="000C7606" w:rsidRPr="000A098F" w:rsidRDefault="000C7606" w:rsidP="000C56A8">
            <w:pPr>
              <w:jc w:val="center"/>
              <w:rPr>
                <w:b/>
              </w:rPr>
            </w:pPr>
            <w:r w:rsidRPr="000A098F">
              <w:rPr>
                <w:rFonts w:cs="WarnockPro-Bold"/>
                <w:b/>
                <w:bCs/>
              </w:rPr>
              <w:lastRenderedPageBreak/>
              <w:t>II RZECZPOSPOLITA</w:t>
            </w:r>
          </w:p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1. Odzyskanie niepodległości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sytuacja </w:t>
            </w:r>
          </w:p>
          <w:p w:rsidR="000C7606" w:rsidRPr="000A098F" w:rsidRDefault="000C7606" w:rsidP="000C56A8">
            <w:r w:rsidRPr="000A098F">
              <w:t>międzynarodowa w 1918 r</w:t>
            </w:r>
            <w:r>
              <w:t>.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pierwsze ośrodki niepodległej </w:t>
            </w:r>
          </w:p>
          <w:p w:rsidR="000C7606" w:rsidRPr="000A098F" w:rsidRDefault="000C7606" w:rsidP="000C56A8">
            <w:r w:rsidRPr="000A098F">
              <w:t>władzy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odzyskanie </w:t>
            </w:r>
          </w:p>
          <w:p w:rsidR="000C7606" w:rsidRPr="000A098F" w:rsidRDefault="000C7606" w:rsidP="000C56A8">
            <w:r w:rsidRPr="000A098F">
              <w:t>niepodległości</w:t>
            </w:r>
          </w:p>
          <w:p w:rsidR="000C7606" w:rsidRDefault="000C7606" w:rsidP="000C56A8">
            <w:r>
              <w:lastRenderedPageBreak/>
              <w:t xml:space="preserve">– </w:t>
            </w:r>
            <w:r w:rsidRPr="000A098F">
              <w:t xml:space="preserve">powstanie </w:t>
            </w:r>
          </w:p>
          <w:p w:rsidR="000C7606" w:rsidRPr="000A098F" w:rsidRDefault="000C7606" w:rsidP="000C56A8">
            <w:r w:rsidRPr="000A098F">
              <w:t>wielkopolskie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ententa a sprawa polska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powstania śląskie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spór o Śląsk </w:t>
            </w:r>
          </w:p>
          <w:p w:rsidR="000C7606" w:rsidRPr="000A098F" w:rsidRDefault="000C7606" w:rsidP="000C56A8">
            <w:r w:rsidRPr="000A098F">
              <w:t>Cieszyński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 xml:space="preserve">plebiscyt na Warmii, Mazurach i Powiślu 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091B2E">
              <w:rPr>
                <w:i/>
              </w:rPr>
              <w:t>plebiscyt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przekazania J.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Piłsudskiemu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naczelnego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dowództwa sił zbrojnych (11 XI </w:t>
            </w:r>
            <w:r w:rsidRPr="000A098F">
              <w:rPr>
                <w:rFonts w:cs="HelveticaNeueLTPro-Roman"/>
              </w:rPr>
              <w:lastRenderedPageBreak/>
              <w:t>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 powstania wielkopolskiego (27 XII 1918–16 II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I powstania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śląskiego (17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24 VIII 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II powstania śląskiego (19/20–25 VIII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plebiscytu na Górnym Śląsku (20 III 1921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III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powstania śląskiego (2/3 V–5 VII 1921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plebiscytu 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Warmii, Mazurach i Powiślu (11 VII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zaślubin Polski z morzem (II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Józefa Piłsudskiego, Ignacego Jana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Paderewskiego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>przejęcia władzy przez J. Piłsudskiego w 1918 r.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przyczyny i skutki powstania wielkopolskiego </w:t>
            </w:r>
            <w:r w:rsidRPr="000A098F">
              <w:lastRenderedPageBreak/>
              <w:t>oraz  powstań śląskich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091B2E">
              <w:rPr>
                <w:i/>
              </w:rPr>
              <w:t>arbitraż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Tymczasowego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Rządu Ludowego Republiki Polskiej (6/7 XI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założenia Polskiej Organizacji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Wojskowej (1914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mianowania J.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Piłsudskiego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Naczelnikiem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Państwa (22 XI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bitwy w rejonie Góry św. Anny (21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26 V 1921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Ignacego Daszyńskiego,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Wincentego Witosa, Jędrzeja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Moraczewskiego, Józefa Hallera,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Wojciecha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Korfantego</w:t>
            </w:r>
          </w:p>
          <w:p w:rsidR="000C7606" w:rsidRDefault="000C7606" w:rsidP="000C56A8">
            <w:r>
              <w:t>–</w:t>
            </w:r>
            <w:r w:rsidRPr="000A098F">
              <w:t xml:space="preserve"> wskazuje na </w:t>
            </w:r>
          </w:p>
          <w:p w:rsidR="000C7606" w:rsidRDefault="000C7606" w:rsidP="000C56A8">
            <w:r w:rsidRPr="000A098F">
              <w:t xml:space="preserve">tereny, których przynależność do Polski lub Niemiec została </w:t>
            </w:r>
          </w:p>
          <w:p w:rsidR="000C7606" w:rsidRDefault="000C7606" w:rsidP="000C56A8">
            <w:r w:rsidRPr="000A098F">
              <w:t xml:space="preserve">rozstrzygnięta na podstawie </w:t>
            </w:r>
          </w:p>
          <w:p w:rsidR="000C7606" w:rsidRPr="000A098F" w:rsidRDefault="000C7606" w:rsidP="000C56A8">
            <w:r w:rsidRPr="000A098F">
              <w:t>plebiscytu</w:t>
            </w:r>
          </w:p>
          <w:p w:rsidR="000C7606" w:rsidRDefault="000C7606" w:rsidP="000C56A8">
            <w:r>
              <w:t>–</w:t>
            </w:r>
            <w:r w:rsidRPr="000A098F">
              <w:t xml:space="preserve"> wymienia lokalne ośrodki władzy </w:t>
            </w:r>
          </w:p>
          <w:p w:rsidR="000C7606" w:rsidRDefault="000C7606" w:rsidP="000C56A8">
            <w:r w:rsidRPr="000A098F">
              <w:t xml:space="preserve">powstające 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ziemiach polskich w 1918 r.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omawia </w:t>
            </w:r>
          </w:p>
          <w:p w:rsidR="000C7606" w:rsidRPr="000A098F" w:rsidRDefault="000C7606" w:rsidP="000C56A8">
            <w:r w:rsidRPr="000A098F">
              <w:t>działalność rządu I. J. Paderewskiego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Default="000C7606" w:rsidP="000C56A8">
            <w:r w:rsidRPr="000A098F">
              <w:t xml:space="preserve">przeprowadzenia i skutki plebiscytu na </w:t>
            </w:r>
          </w:p>
          <w:p w:rsidR="000C7606" w:rsidRPr="000A098F" w:rsidRDefault="000C7606" w:rsidP="000C56A8">
            <w:r w:rsidRPr="000A098F">
              <w:t xml:space="preserve">Górnym Śląsku 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Pr="000A098F" w:rsidRDefault="000C7606" w:rsidP="000C56A8">
            <w:r w:rsidRPr="000A098F">
              <w:t>przeprowadzenia i skutki plebiscytu na Warmii, Mazurach i Powiślu</w:t>
            </w:r>
            <w:r>
              <w:t xml:space="preserve">. 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utworzenia Polskiej Komisji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Likwidacyjnej Galicji i Śląska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Cieszyńskiego (X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rozwiązania Rady Regencyjnej </w:t>
            </w:r>
            <w:r w:rsidRPr="000A098F">
              <w:rPr>
                <w:rFonts w:cs="HelveticaNeueLTPro-Roman"/>
              </w:rPr>
              <w:lastRenderedPageBreak/>
              <w:t>(14 XI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dymisji rządu J.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Moraczewskiego (I 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powstania Naczelnej Rady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Ludowej w Poznaniu (14 XI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utworzenia Armii Wielkopolskiej (II 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podziału Śląska Cieszyńskiego (VII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postacie: Zdzisława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Lubomirskiego, Aleksandra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Kakowskiego, Józefa Ostrowskiego, Józefa Dowbora</w:t>
            </w:r>
            <w:r>
              <w:rPr>
                <w:rFonts w:cs="HelveticaNeueLTPro-Roman"/>
              </w:rPr>
              <w:t>-</w:t>
            </w:r>
            <w:r w:rsidRPr="000A098F">
              <w:rPr>
                <w:rFonts w:cs="HelveticaNeueLTPro-Roman"/>
              </w:rPr>
              <w:t>Muśnickiego</w:t>
            </w:r>
          </w:p>
          <w:p w:rsidR="000C7606" w:rsidRPr="000A098F" w:rsidRDefault="000C7606" w:rsidP="000C56A8">
            <w:r w:rsidRPr="000A098F">
              <w:t>– wskazuje na mapie przebieg polskiej granicy zachodniej, zmiany terytorialne będące efektem III powstania śląskiego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znaczenie dla </w:t>
            </w:r>
          </w:p>
          <w:p w:rsidR="000C7606" w:rsidRDefault="000C7606" w:rsidP="000C56A8">
            <w:r w:rsidRPr="000A098F">
              <w:t xml:space="preserve">odbudowy państwa </w:t>
            </w:r>
          </w:p>
          <w:p w:rsidR="000C7606" w:rsidRPr="000A098F" w:rsidRDefault="000C7606" w:rsidP="000C56A8">
            <w:r w:rsidRPr="000A098F">
              <w:t xml:space="preserve">polskiego miała </w:t>
            </w:r>
            <w:r w:rsidRPr="000A098F">
              <w:lastRenderedPageBreak/>
              <w:t>POW</w:t>
            </w:r>
          </w:p>
          <w:p w:rsidR="000C7606" w:rsidRDefault="000C7606" w:rsidP="000C56A8">
            <w:r>
              <w:t>–</w:t>
            </w:r>
            <w:r w:rsidRPr="000A098F">
              <w:t xml:space="preserve"> omawia przebieg powstania </w:t>
            </w:r>
          </w:p>
          <w:p w:rsidR="000C7606" w:rsidRPr="000A098F" w:rsidRDefault="000C7606" w:rsidP="000C56A8">
            <w:r w:rsidRPr="000A098F">
              <w:t>wielkopolskiego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przebieg powstań śląskich</w:t>
            </w:r>
          </w:p>
          <w:p w:rsidR="000C7606" w:rsidRDefault="000C7606" w:rsidP="000C56A8">
            <w:r>
              <w:t>–</w:t>
            </w:r>
            <w:r w:rsidRPr="000A098F">
              <w:t xml:space="preserve"> określa wpływ </w:t>
            </w:r>
          </w:p>
          <w:p w:rsidR="000C7606" w:rsidRDefault="000C7606" w:rsidP="000C56A8">
            <w:r w:rsidRPr="000A098F">
              <w:t xml:space="preserve">powstania </w:t>
            </w:r>
          </w:p>
          <w:p w:rsidR="000C7606" w:rsidRDefault="000C7606" w:rsidP="000C56A8">
            <w:r w:rsidRPr="000A098F">
              <w:t xml:space="preserve">wielkopolskiego na decyzje mocarstw o przyznaniu Polsce ziem zaboru </w:t>
            </w:r>
          </w:p>
          <w:p w:rsidR="000C7606" w:rsidRPr="000A098F" w:rsidRDefault="000C7606" w:rsidP="000C56A8">
            <w:r w:rsidRPr="000A098F">
              <w:t>pruskiego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wyjaśnia, dlaczego sytuacja </w:t>
            </w:r>
          </w:p>
          <w:p w:rsidR="000C7606" w:rsidRPr="000A098F" w:rsidRDefault="000C7606" w:rsidP="000C56A8">
            <w:r w:rsidRPr="000A098F">
              <w:t>międzynarodowa pod koniec I wojny światowej była</w:t>
            </w:r>
          </w:p>
          <w:p w:rsidR="000C7606" w:rsidRPr="000A098F" w:rsidRDefault="000C7606" w:rsidP="000C56A8">
            <w:r w:rsidRPr="000A098F">
              <w:t>korzystna dla sprawy niepodległości Polski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przyczyny, przebieg i skutki sporu o Śląsk Cieszyński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przedstawia i </w:t>
            </w:r>
          </w:p>
          <w:p w:rsidR="000C7606" w:rsidRPr="000A098F" w:rsidRDefault="000C7606" w:rsidP="000C56A8">
            <w:r w:rsidRPr="000A098F">
              <w:t>ocenia stosunek państw ententy do sprawy polskiej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2. Walki o granicę wschodnią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koncepcja </w:t>
            </w:r>
          </w:p>
          <w:p w:rsidR="000C7606" w:rsidRPr="000A098F" w:rsidRDefault="000C7606" w:rsidP="000C56A8">
            <w:r w:rsidRPr="000A098F">
              <w:t>granicy wschodniej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konflikt polsko-ukraiński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początek walk z bolszewikami i </w:t>
            </w:r>
          </w:p>
          <w:p w:rsidR="000C7606" w:rsidRPr="000A098F" w:rsidRDefault="000C7606" w:rsidP="000C56A8">
            <w:r w:rsidRPr="000A098F">
              <w:t>wyprawa kijowska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kontrofensywa bolszewicka i bitwa warszawska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traktat ryski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sprawa </w:t>
            </w:r>
          </w:p>
          <w:p w:rsidR="000C7606" w:rsidRPr="000A098F" w:rsidRDefault="000C7606" w:rsidP="000C56A8">
            <w:r w:rsidRPr="000A098F">
              <w:t>Wileńszczyzny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</w:p>
          <w:p w:rsidR="000C7606" w:rsidRPr="00E86ADB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E86ADB">
              <w:rPr>
                <w:i/>
              </w:rPr>
              <w:t xml:space="preserve">koncepcja </w:t>
            </w:r>
          </w:p>
          <w:p w:rsidR="000C7606" w:rsidRPr="00E86ADB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E86ADB">
              <w:rPr>
                <w:i/>
              </w:rPr>
              <w:t xml:space="preserve">federacyjna, </w:t>
            </w:r>
          </w:p>
          <w:p w:rsidR="000C7606" w:rsidRPr="00E86ADB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E86ADB">
              <w:rPr>
                <w:i/>
              </w:rPr>
              <w:t xml:space="preserve">koncepcja </w:t>
            </w:r>
          </w:p>
          <w:p w:rsidR="000C7606" w:rsidRPr="00E86ADB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E86ADB">
              <w:rPr>
                <w:i/>
              </w:rPr>
              <w:t>inkorporacyjna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bitwy warszawskiej (13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15 VIII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traktatu ryskiego (18 III 1921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przyłączenia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Litwy Środkowej do Polski (III 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Józefa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Piłsudskiego,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Romana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Dmowskiego, 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charakteryzuje koncepcje granicy wschodniej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postanowienia </w:t>
            </w:r>
          </w:p>
          <w:p w:rsidR="000C7606" w:rsidRPr="000A098F" w:rsidRDefault="000C7606" w:rsidP="000C56A8">
            <w:r w:rsidRPr="000A098F">
              <w:t>pokoju ryskiego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dlaczego bitwa warszawska zmieniła losy wojny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E86ADB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E86ADB">
              <w:rPr>
                <w:i/>
              </w:rPr>
              <w:t>Orlęta Lwowskie,  „bunt Żeligowskiego”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walk o Lwów (1–22 XI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zajęcia Wilna przez Polaków (IV 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operacji niemeńskiej (IX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„buntu” L.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Żeligowskiego (X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Michaiła Tuchaczewskiego, Władysława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Grabskiego, Lucjana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Żeligowskiego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– wskazuje na mapie linię Curzona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jaką rolę odegrały Orlęta Lwowskie w walce o polską granicę wschodnią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opisuje przebieg wojny polsko-bolszewickiej</w:t>
            </w:r>
          </w:p>
          <w:p w:rsidR="000C7606" w:rsidRDefault="000C7606" w:rsidP="000C56A8">
            <w:r>
              <w:t>–</w:t>
            </w:r>
            <w:r w:rsidRPr="000A098F">
              <w:t xml:space="preserve">  omawia skutki „buntu” L. </w:t>
            </w:r>
          </w:p>
          <w:p w:rsidR="000C7606" w:rsidRPr="000A098F" w:rsidRDefault="000C7606" w:rsidP="000C56A8">
            <w:r w:rsidRPr="000A098F">
              <w:t>Żeligowskiego</w:t>
            </w:r>
            <w:r>
              <w:t>.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696984">
              <w:rPr>
                <w:i/>
              </w:rPr>
              <w:t>repatriacja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sojuszu polsko-ukraińskiego (IV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zdobycia Kijowa przez wojska polskie (V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ofensywy M. Tuchaczewskiego (VII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konferencji w Spa (VII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bitwy pod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Zadwórznem</w:t>
            </w:r>
            <w:proofErr w:type="spellEnd"/>
            <w:r w:rsidRPr="000A098F">
              <w:rPr>
                <w:rFonts w:cs="HelveticaNeueLTPro-Roman"/>
              </w:rPr>
              <w:t xml:space="preserve"> (VIII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Semena </w:t>
            </w:r>
            <w:r w:rsidRPr="000A098F">
              <w:rPr>
                <w:rFonts w:cs="HelveticaNeueLTPro-Roman"/>
              </w:rPr>
              <w:lastRenderedPageBreak/>
              <w:t xml:space="preserve">Petlury, Juliana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Marchlewskiego, Feliksa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Dzierżyńskiego,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Feliksa Kona,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Siemiona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Budionnego,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Maxime’a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</w:p>
          <w:p w:rsidR="000C7606" w:rsidRDefault="000C7606" w:rsidP="000C56A8">
            <w:r w:rsidRPr="000A098F">
              <w:rPr>
                <w:rFonts w:cs="HelveticaNeueLTPro-Roman"/>
              </w:rPr>
              <w:t>Weyganda,</w:t>
            </w:r>
            <w:r w:rsidRPr="000A098F">
              <w:t xml:space="preserve"> </w:t>
            </w:r>
          </w:p>
          <w:p w:rsidR="000C7606" w:rsidRPr="00BE5683" w:rsidRDefault="000C7606" w:rsidP="000C56A8">
            <w:r w:rsidRPr="000A098F">
              <w:rPr>
                <w:rFonts w:cs="HelveticaNeueLTPro-Roman"/>
              </w:rPr>
              <w:t xml:space="preserve">Tadeusza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Rozwadowskiego</w:t>
            </w:r>
          </w:p>
          <w:p w:rsidR="000C7606" w:rsidRPr="000A098F" w:rsidRDefault="000C7606" w:rsidP="000C56A8">
            <w:r w:rsidRPr="000A098F">
              <w:t>– wskazuje na mapie zmiany na froncie polsko-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bolszewickim od maja do sierpnia 1920 r.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przyczyny, przebieg i skutki wojny polsko-ukraińskiej z lat 1918–1919</w:t>
            </w:r>
            <w:r>
              <w:t xml:space="preserve"> r.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dlaczego doszło do aneksji Wileńszczyzny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ogłoszenia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niepodległości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Ukraińskiej Republiki Ludowej (I 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powołania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777AF2">
              <w:rPr>
                <w:rFonts w:cs="HelveticaNeueLTPro-Roman"/>
              </w:rPr>
              <w:t>Zachodnioukraińskiej</w:t>
            </w:r>
            <w:proofErr w:type="spellEnd"/>
            <w:r w:rsidRPr="000A098F">
              <w:rPr>
                <w:rFonts w:cs="HelveticaNeueLTPro-Roman"/>
              </w:rPr>
              <w:t xml:space="preserve"> Republiki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Ludowej (1918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przełamania frontu przez bolszewików pod </w:t>
            </w:r>
            <w:proofErr w:type="spellStart"/>
            <w:r w:rsidRPr="000A098F">
              <w:rPr>
                <w:rFonts w:cs="HelveticaNeueLTPro-Roman"/>
              </w:rPr>
              <w:t>Samhorodkiem</w:t>
            </w:r>
            <w:proofErr w:type="spellEnd"/>
            <w:r w:rsidRPr="000A098F">
              <w:rPr>
                <w:rFonts w:cs="HelveticaNeueLTPro-Roman"/>
              </w:rPr>
              <w:t xml:space="preserve"> (VI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</w:t>
            </w:r>
            <w:proofErr w:type="spellStart"/>
            <w:r w:rsidRPr="000A098F">
              <w:rPr>
                <w:rFonts w:cs="HelveticaNeueLTPro-Roman"/>
              </w:rPr>
              <w:t>Mychajły</w:t>
            </w:r>
            <w:proofErr w:type="spellEnd"/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Hruszewskiego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lastRenderedPageBreak/>
              <w:t>niepodległościowe dążenia Ukraińców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ocenia, która z koncepcji granicy wschodniej była </w:t>
            </w:r>
          </w:p>
          <w:p w:rsidR="000C7606" w:rsidRPr="000A098F" w:rsidRDefault="000C7606" w:rsidP="000C56A8">
            <w:r w:rsidRPr="000A098F">
              <w:t>korzystniejsza</w:t>
            </w:r>
          </w:p>
          <w:p w:rsidR="000C7606" w:rsidRPr="000A098F" w:rsidRDefault="000C7606" w:rsidP="000C56A8">
            <w:r w:rsidRPr="000A098F">
              <w:t>z punktu widzenia interesów państwa polskiego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ocenia militarne i polityczne skutki bitwy warszawskiej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ocenia znaczenie bitwy warszawskiej i zwycięstwa w wojnie z bolszewikami dla Polski i Europy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3. Rządy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parlamentarne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Sejm </w:t>
            </w:r>
          </w:p>
          <w:p w:rsidR="000C7606" w:rsidRPr="000A098F" w:rsidRDefault="000C7606" w:rsidP="000C56A8">
            <w:r w:rsidRPr="000A098F">
              <w:t>Ustawodawczy i mała konstytucja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konstytucja </w:t>
            </w:r>
          </w:p>
          <w:p w:rsidR="000C7606" w:rsidRPr="000A098F" w:rsidRDefault="000C7606" w:rsidP="000C56A8">
            <w:r w:rsidRPr="000A098F">
              <w:t>marcowa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reforma rolna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wybory </w:t>
            </w:r>
          </w:p>
          <w:p w:rsidR="000C7606" w:rsidRPr="000A098F" w:rsidRDefault="000C7606" w:rsidP="000C56A8">
            <w:r w:rsidRPr="000A098F">
              <w:lastRenderedPageBreak/>
              <w:t>parlamentarne i prezydenckie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zabójstwo </w:t>
            </w:r>
          </w:p>
          <w:p w:rsidR="000C7606" w:rsidRDefault="000C7606" w:rsidP="000C56A8">
            <w:r w:rsidRPr="000A098F">
              <w:t xml:space="preserve">Gabriela </w:t>
            </w:r>
          </w:p>
          <w:p w:rsidR="000C7606" w:rsidRPr="000A098F" w:rsidRDefault="000C7606" w:rsidP="000C56A8">
            <w:r w:rsidRPr="000A098F">
              <w:t>Narutowicza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reforma </w:t>
            </w:r>
          </w:p>
          <w:p w:rsidR="000C7606" w:rsidRDefault="000C7606" w:rsidP="000C56A8">
            <w:r w:rsidRPr="000A098F">
              <w:t xml:space="preserve">walutowa </w:t>
            </w:r>
          </w:p>
          <w:p w:rsidR="000C7606" w:rsidRDefault="000C7606" w:rsidP="000C56A8">
            <w:r w:rsidRPr="000A098F">
              <w:t xml:space="preserve">Władysława </w:t>
            </w:r>
          </w:p>
          <w:p w:rsidR="000C7606" w:rsidRPr="000A098F" w:rsidRDefault="000C7606" w:rsidP="000C56A8">
            <w:r w:rsidRPr="000A098F">
              <w:t>Grabskiego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zna daty: przyjęcia małej konstytucji (20 II 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uchwalenia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konstytucji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marcowej (17 III 1921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zaprzysiężenia G. Narutowicza na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prezydenta (11 XII 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reformy walutowej W.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Grabskiego (1924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wybory S.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Wojciechowskiego na prezydenta (XII 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identyfikuje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 postacie: Józefa Piłsudskiego,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Gabriela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Narutowicza,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Stanisława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Wojciechowskiego, Władysława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Grabskiego 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ustrój II Rzeczypospolitej w świetle konstytucji marcowej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było znaczenie </w:t>
            </w:r>
          </w:p>
          <w:p w:rsidR="000C7606" w:rsidRPr="000A098F" w:rsidRDefault="000C7606" w:rsidP="000C56A8">
            <w:r w:rsidRPr="000A098F">
              <w:t>reformy walutowej rządu Grabskiego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</w:p>
          <w:p w:rsidR="000C7606" w:rsidRPr="00F03509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F03509">
              <w:rPr>
                <w:i/>
              </w:rPr>
              <w:t>kontrasygnata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pierwszych wyborów w niepodległej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Polsce (26 I 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reformy rolnej (VII 1919 i 1920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zabójstwa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prezydenta G.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Narutowicza (16 XII 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Wincentego Witosa, Władysława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>Sikorskiego, Macieja Rataja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założenia ustrojowe II Rzeczypospolitej w świetle małej </w:t>
            </w:r>
          </w:p>
          <w:p w:rsidR="000C7606" w:rsidRPr="000A098F" w:rsidRDefault="000C7606" w:rsidP="000C56A8">
            <w:r w:rsidRPr="000A098F">
              <w:t>konstytucji</w:t>
            </w:r>
          </w:p>
          <w:p w:rsidR="000C7606" w:rsidRDefault="000C7606" w:rsidP="000C56A8">
            <w:r>
              <w:t>–</w:t>
            </w:r>
            <w:r w:rsidRPr="00A6788F">
              <w:t xml:space="preserve"> omawia system trójpodziału władz przedstawiony w konstytucji </w:t>
            </w:r>
          </w:p>
          <w:p w:rsidR="000C7606" w:rsidRPr="00A6788F" w:rsidRDefault="000C7606" w:rsidP="000C56A8">
            <w:r w:rsidRPr="00A6788F">
              <w:t>marcowej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założenia reformy rolnej</w:t>
            </w:r>
          </w:p>
          <w:p w:rsidR="000C7606" w:rsidRDefault="000C7606" w:rsidP="000C56A8">
            <w:r>
              <w:t>–</w:t>
            </w:r>
            <w:r w:rsidRPr="000A098F">
              <w:t xml:space="preserve"> uzasadnia, że </w:t>
            </w:r>
          </w:p>
          <w:p w:rsidR="000C7606" w:rsidRDefault="000C7606" w:rsidP="000C56A8">
            <w:r w:rsidRPr="000A098F">
              <w:t xml:space="preserve">konstytucja </w:t>
            </w:r>
          </w:p>
          <w:p w:rsidR="000C7606" w:rsidRDefault="000C7606" w:rsidP="000C56A8">
            <w:r w:rsidRPr="000A098F">
              <w:t xml:space="preserve">marcowa </w:t>
            </w:r>
          </w:p>
          <w:p w:rsidR="000C7606" w:rsidRDefault="000C7606" w:rsidP="000C56A8">
            <w:r w:rsidRPr="000A098F">
              <w:t xml:space="preserve">wprowadzała system rządów </w:t>
            </w:r>
          </w:p>
          <w:p w:rsidR="000C7606" w:rsidRPr="000A098F" w:rsidRDefault="000C7606" w:rsidP="000C56A8">
            <w:r w:rsidRPr="000A098F">
              <w:t>parlamentarnych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inauguracji obrad sejmu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ustawodawczego (10 II 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wyborów parlamentarnych (1922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r>
              <w:lastRenderedPageBreak/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Default="000C7606" w:rsidP="000C56A8">
            <w:r w:rsidRPr="000A098F">
              <w:t xml:space="preserve">zwołania obrad </w:t>
            </w:r>
          </w:p>
          <w:p w:rsidR="000C7606" w:rsidRDefault="000C7606" w:rsidP="000C56A8">
            <w:r w:rsidRPr="000A098F">
              <w:t xml:space="preserve">sejmu </w:t>
            </w:r>
          </w:p>
          <w:p w:rsidR="000C7606" w:rsidRPr="000A098F" w:rsidRDefault="000C7606" w:rsidP="000C56A8">
            <w:r w:rsidRPr="000A098F">
              <w:t>ustawodawczego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strukturę </w:t>
            </w:r>
          </w:p>
          <w:p w:rsidR="000C7606" w:rsidRPr="000A098F" w:rsidRDefault="000C7606" w:rsidP="000C56A8">
            <w:r w:rsidRPr="000A098F">
              <w:t xml:space="preserve">społeczeństwa II Rzeczypospolitej u progu niepodległości 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Default="000C7606" w:rsidP="000C56A8">
            <w:r w:rsidRPr="000A098F">
              <w:t xml:space="preserve">okoliczności </w:t>
            </w:r>
          </w:p>
          <w:p w:rsidR="000C7606" w:rsidRDefault="000C7606" w:rsidP="000C56A8">
            <w:r w:rsidRPr="000A098F">
              <w:t xml:space="preserve">uchwalenia </w:t>
            </w:r>
          </w:p>
          <w:p w:rsidR="000C7606" w:rsidRDefault="000C7606" w:rsidP="000C56A8">
            <w:r w:rsidRPr="000A098F">
              <w:t xml:space="preserve">konstytucji </w:t>
            </w:r>
          </w:p>
          <w:p w:rsidR="000C7606" w:rsidRPr="000A098F" w:rsidRDefault="000C7606" w:rsidP="000C56A8">
            <w:r w:rsidRPr="000A098F">
              <w:t>marcowej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 był cel uchwalenia </w:t>
            </w:r>
          </w:p>
          <w:p w:rsidR="000C7606" w:rsidRPr="000A098F" w:rsidRDefault="000C7606" w:rsidP="000C56A8">
            <w:r w:rsidRPr="000A098F">
              <w:t>reformy rolnej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okoliczności, w </w:t>
            </w:r>
          </w:p>
          <w:p w:rsidR="000C7606" w:rsidRPr="000A098F" w:rsidRDefault="000C7606" w:rsidP="000C56A8">
            <w:r w:rsidRPr="000A098F">
              <w:t>jakich odbyły się wybory do sejmu ustawodawczego</w:t>
            </w:r>
          </w:p>
          <w:p w:rsidR="000C7606" w:rsidRDefault="000C7606" w:rsidP="000C56A8">
            <w:r w:rsidRPr="000A098F">
              <w:t xml:space="preserve"> </w:t>
            </w:r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trudności, jakie </w:t>
            </w:r>
          </w:p>
          <w:p w:rsidR="000C7606" w:rsidRPr="000A098F" w:rsidRDefault="000C7606" w:rsidP="000C56A8">
            <w:r w:rsidRPr="000A098F">
              <w:t>napotkała realizacja reformy rolnej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Maurycego Zamojskiego,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Ignacego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Daszyńskiego, Jana Baudouina de </w:t>
            </w:r>
          </w:p>
          <w:p w:rsidR="000C7606" w:rsidRPr="000A098F" w:rsidRDefault="000C7606" w:rsidP="000C56A8">
            <w:proofErr w:type="spellStart"/>
            <w:r w:rsidRPr="000A098F">
              <w:rPr>
                <w:rFonts w:cs="HelveticaNeueLTPro-Roman"/>
              </w:rPr>
              <w:t>Courtenay</w:t>
            </w:r>
            <w:proofErr w:type="spellEnd"/>
            <w:r w:rsidRPr="000A098F">
              <w:rPr>
                <w:rFonts w:cs="HelveticaNeueLTPro-Roman"/>
              </w:rPr>
              <w:t xml:space="preserve">, Eligiusza </w:t>
            </w:r>
            <w:r w:rsidRPr="000A098F">
              <w:rPr>
                <w:rFonts w:cs="HelveticaNeueLTPro-Roman"/>
              </w:rPr>
              <w:lastRenderedPageBreak/>
              <w:t>Niewiadomskiego</w:t>
            </w:r>
            <w:r w:rsidRPr="000A098F">
              <w:t xml:space="preserve"> </w:t>
            </w:r>
          </w:p>
          <w:p w:rsidR="000C7606" w:rsidRDefault="000C7606" w:rsidP="000C56A8">
            <w:r>
              <w:t>–</w:t>
            </w:r>
            <w:r w:rsidRPr="000A098F">
              <w:t xml:space="preserve"> określa zakres kompetencji </w:t>
            </w:r>
          </w:p>
          <w:p w:rsidR="000C7606" w:rsidRDefault="000C7606" w:rsidP="000C56A8">
            <w:r w:rsidRPr="000A098F">
              <w:t xml:space="preserve">Prezydenta RP w zakresie </w:t>
            </w:r>
          </w:p>
          <w:p w:rsidR="000C7606" w:rsidRDefault="000C7606" w:rsidP="000C56A8">
            <w:r w:rsidRPr="000A098F">
              <w:t xml:space="preserve">wojskowości i </w:t>
            </w:r>
          </w:p>
          <w:p w:rsidR="000C7606" w:rsidRPr="000A098F" w:rsidRDefault="000C7606" w:rsidP="000C56A8">
            <w:r w:rsidRPr="000A098F">
              <w:t>polityki</w:t>
            </w:r>
          </w:p>
          <w:p w:rsidR="000C7606" w:rsidRPr="000A098F" w:rsidRDefault="000C7606" w:rsidP="000C56A8">
            <w:r w:rsidRPr="000A098F">
              <w:t>Międzynarodowej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opisuje polską scenę polityczną po wyborach z 1922 r.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okoliczności i skutki zabójstwa </w:t>
            </w:r>
          </w:p>
          <w:p w:rsidR="000C7606" w:rsidRDefault="000C7606" w:rsidP="000C56A8">
            <w:r w:rsidRPr="000A098F">
              <w:t xml:space="preserve">prezydenta G. </w:t>
            </w:r>
          </w:p>
          <w:p w:rsidR="000C7606" w:rsidRPr="000A098F" w:rsidRDefault="000C7606" w:rsidP="000C56A8">
            <w:r w:rsidRPr="000A098F">
              <w:t>Narutowicza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r>
              <w:lastRenderedPageBreak/>
              <w:t>–</w:t>
            </w:r>
            <w:r w:rsidRPr="000A098F">
              <w:t xml:space="preserve"> ocenia ustrój II Rzeczypospolitej w świetle konstytucji marcowej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4. Przewrót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majowy i rządy sanacji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kryzys rządów parlamentarnych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przewrót majowy – przyczyny, </w:t>
            </w:r>
          </w:p>
          <w:p w:rsidR="000C7606" w:rsidRPr="000A098F" w:rsidRDefault="000C7606" w:rsidP="000C56A8">
            <w:r w:rsidRPr="000A098F">
              <w:t>przebieg walk i skutki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rządy sanacyjne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represje wobec opozycji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proces brzeski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konstytucja kwietniowa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sanacja po </w:t>
            </w:r>
          </w:p>
          <w:p w:rsidR="000C7606" w:rsidRDefault="000C7606" w:rsidP="000C56A8">
            <w:r w:rsidRPr="000A098F">
              <w:t xml:space="preserve">śmierci </w:t>
            </w:r>
          </w:p>
          <w:p w:rsidR="000C7606" w:rsidRPr="000A098F" w:rsidRDefault="000C7606" w:rsidP="000C56A8">
            <w:r w:rsidRPr="000A098F">
              <w:t>Piłsudskiego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opozycja pod koniec lat 30. XX w</w:t>
            </w:r>
            <w:r>
              <w:t>.</w:t>
            </w:r>
            <w:r w:rsidRPr="000A098F">
              <w:t xml:space="preserve"> 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wyjaśnia znaczenie terminów:</w:t>
            </w:r>
            <w:r w:rsidRPr="000A098F">
              <w:t xml:space="preserve"> </w:t>
            </w:r>
            <w:r w:rsidRPr="00D55BA1">
              <w:rPr>
                <w:i/>
              </w:rPr>
              <w:t>sanacja, nowela sierpniowa, autorytaryzm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przewrotu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majowego (12–14 V 1926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wyboru I. Mościckiego na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Prezydenta (VI 1926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noweli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sierpniowej (VIII 1926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uchwalenia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konstytucji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kwietniowej (23 IV 1935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Józefa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Piłsudskiego,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Stanisława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Wojciechowskiego, Ignacego </w:t>
            </w:r>
          </w:p>
          <w:p w:rsidR="000C7606" w:rsidRPr="000A098F" w:rsidRDefault="000C7606" w:rsidP="000C56A8">
            <w:r w:rsidRPr="000A098F">
              <w:rPr>
                <w:rFonts w:cs="HelveticaNeueLTPro-Roman"/>
              </w:rPr>
              <w:t xml:space="preserve">Mościckiego, </w:t>
            </w:r>
          </w:p>
          <w:p w:rsidR="000C7606" w:rsidRDefault="000C7606" w:rsidP="000C56A8">
            <w:r>
              <w:t>–</w:t>
            </w:r>
            <w:r w:rsidRPr="000A098F">
              <w:t xml:space="preserve"> wymienia </w:t>
            </w:r>
          </w:p>
          <w:p w:rsidR="000C7606" w:rsidRDefault="000C7606" w:rsidP="000C56A8">
            <w:r w:rsidRPr="000A098F">
              <w:t xml:space="preserve">przyczyny i skutki przewrotu </w:t>
            </w:r>
          </w:p>
          <w:p w:rsidR="000C7606" w:rsidRPr="000A098F" w:rsidRDefault="000C7606" w:rsidP="000C56A8">
            <w:r w:rsidRPr="000A098F">
              <w:t>majowego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cechy charakterystyczne rządów sanacji</w:t>
            </w:r>
          </w:p>
          <w:p w:rsidR="000C7606" w:rsidRDefault="000C7606" w:rsidP="000C56A8">
            <w:r>
              <w:t>–</w:t>
            </w:r>
            <w:r w:rsidRPr="000A098F">
              <w:t xml:space="preserve"> omawia cechy </w:t>
            </w:r>
          </w:p>
          <w:p w:rsidR="000C7606" w:rsidRPr="000A098F" w:rsidRDefault="000C7606" w:rsidP="000C56A8">
            <w:r w:rsidRPr="000A098F">
              <w:lastRenderedPageBreak/>
              <w:t>charakterystyczne ustroju Polski w świetle konstytucji kwietniowej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7F2715">
              <w:rPr>
                <w:i/>
              </w:rPr>
              <w:t>grupa zamkowa, grupa pułkowników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traktatu w Rapallo (1922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układu z Locarno (1925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wojny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celnej z Niemcami</w:t>
            </w:r>
            <w:r w:rsidRPr="000A098F">
              <w:t xml:space="preserve"> (</w:t>
            </w:r>
            <w:r w:rsidRPr="000A098F">
              <w:rPr>
                <w:rFonts w:cs="HelveticaNeueLTPro-Roman"/>
              </w:rPr>
              <w:t>1925–1934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procesu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brzeskiego (X 1931–I 1932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wyborów brzeskich (1930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powstania Bezpartyjnego Bloku Współpracy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z Rządem (1928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Wincentego Witosa, Macieja Rataja,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Kazimierza Bartla, Walerego Sławka, Józefa Becka, Edwarda Rydza-Śmigłego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charakteryzuje przejawy kryzysu rządów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parlamentarnych w Polsce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międzywojennej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były skutki rządów </w:t>
            </w:r>
          </w:p>
          <w:p w:rsidR="000C7606" w:rsidRDefault="000C7606" w:rsidP="000C56A8">
            <w:r w:rsidRPr="000A098F">
              <w:t xml:space="preserve">sanacyjnych dla </w:t>
            </w:r>
          </w:p>
          <w:p w:rsidR="000C7606" w:rsidRPr="000A098F" w:rsidRDefault="000C7606" w:rsidP="000C56A8">
            <w:r w:rsidRPr="000A098F">
              <w:t>partii opozycyjnych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metody walki obozu sanacyjnego z </w:t>
            </w:r>
          </w:p>
          <w:p w:rsidR="000C7606" w:rsidRDefault="000C7606" w:rsidP="000C56A8">
            <w:r w:rsidRPr="000A098F">
              <w:t xml:space="preserve">przeciwnikami </w:t>
            </w:r>
          </w:p>
          <w:p w:rsidR="000C7606" w:rsidRPr="000A098F" w:rsidRDefault="000C7606" w:rsidP="000C56A8">
            <w:r w:rsidRPr="000A098F">
              <w:t>politycznymi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E50E60">
              <w:rPr>
                <w:i/>
              </w:rPr>
              <w:t xml:space="preserve">partyjniactwo,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E50E60">
              <w:rPr>
                <w:i/>
              </w:rPr>
              <w:t>autorytar</w:t>
            </w:r>
            <w:r>
              <w:rPr>
                <w:i/>
              </w:rPr>
              <w:t>yzm</w:t>
            </w:r>
            <w:r w:rsidRPr="00E50E60">
              <w:rPr>
                <w:i/>
              </w:rPr>
              <w:t xml:space="preserve">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E50E60">
              <w:rPr>
                <w:i/>
              </w:rPr>
              <w:t xml:space="preserve">demokracja </w:t>
            </w:r>
          </w:p>
          <w:p w:rsidR="000C7606" w:rsidRPr="00E50E60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E50E60">
              <w:rPr>
                <w:i/>
              </w:rPr>
              <w:t>fasadowa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powołania rządu w. Witosa (V 1926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wyborów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parlamentarnych (1928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Kongresu Obrony Prawa i Wolności Ludu (1930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dekompozycji obozu sanacji (1935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powołania Obozu  Zjednoczenia Narodowego (1937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postać Gabriela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Czechowicza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stosunek J. </w:t>
            </w:r>
          </w:p>
          <w:p w:rsidR="000C7606" w:rsidRDefault="000C7606" w:rsidP="000C56A8">
            <w:r w:rsidRPr="000A098F">
              <w:t xml:space="preserve">Piłsudskiego do </w:t>
            </w:r>
          </w:p>
          <w:p w:rsidR="000C7606" w:rsidRDefault="000C7606" w:rsidP="000C56A8">
            <w:r w:rsidRPr="000A098F">
              <w:t xml:space="preserve">rządów </w:t>
            </w:r>
          </w:p>
          <w:p w:rsidR="000C7606" w:rsidRPr="000A098F" w:rsidRDefault="000C7606" w:rsidP="000C56A8">
            <w:r w:rsidRPr="000A098F">
              <w:t>parlamentarnych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omawia przebieg zamachu  majowego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lastRenderedPageBreak/>
              <w:t xml:space="preserve">dekompozycję </w:t>
            </w:r>
          </w:p>
          <w:p w:rsidR="000C7606" w:rsidRDefault="000C7606" w:rsidP="000C56A8">
            <w:r w:rsidRPr="000A098F">
              <w:t xml:space="preserve">obozu sanacji po śmierci J. </w:t>
            </w:r>
          </w:p>
          <w:p w:rsidR="000C7606" w:rsidRPr="000A098F" w:rsidRDefault="000C7606" w:rsidP="000C56A8">
            <w:r w:rsidRPr="000A098F">
              <w:t>Piłsudskiego</w:t>
            </w:r>
          </w:p>
          <w:p w:rsidR="000C7606" w:rsidRDefault="000C7606" w:rsidP="000C56A8">
            <w:r>
              <w:t>–</w:t>
            </w:r>
            <w:r w:rsidRPr="000A098F">
              <w:t xml:space="preserve"> opisuje </w:t>
            </w:r>
          </w:p>
          <w:p w:rsidR="000C7606" w:rsidRDefault="000C7606" w:rsidP="000C56A8">
            <w:r w:rsidRPr="000A098F">
              <w:t xml:space="preserve">konsekwencje </w:t>
            </w:r>
          </w:p>
          <w:p w:rsidR="000C7606" w:rsidRDefault="000C7606" w:rsidP="000C56A8">
            <w:r w:rsidRPr="000A098F">
              <w:t xml:space="preserve">rozdrobnienia </w:t>
            </w:r>
          </w:p>
          <w:p w:rsidR="000C7606" w:rsidRDefault="000C7606" w:rsidP="000C56A8">
            <w:r w:rsidRPr="000A098F">
              <w:t xml:space="preserve">politycznego </w:t>
            </w:r>
          </w:p>
          <w:p w:rsidR="000C7606" w:rsidRDefault="000C7606" w:rsidP="000C56A8">
            <w:r w:rsidRPr="000A098F">
              <w:t xml:space="preserve">pierwszej połowy lat 20. dla </w:t>
            </w:r>
          </w:p>
          <w:p w:rsidR="000C7606" w:rsidRPr="000A098F" w:rsidRDefault="000C7606" w:rsidP="000C56A8">
            <w:r w:rsidRPr="000A098F">
              <w:t>funkcjonowania</w:t>
            </w:r>
          </w:p>
          <w:p w:rsidR="000C7606" w:rsidRPr="000A098F" w:rsidRDefault="000C7606" w:rsidP="000C56A8">
            <w:r w:rsidRPr="000A098F">
              <w:t>polskiego państwa</w:t>
            </w:r>
          </w:p>
          <w:p w:rsidR="000C7606" w:rsidRDefault="000C7606" w:rsidP="000C56A8">
            <w:r>
              <w:t>–</w:t>
            </w:r>
            <w:r w:rsidRPr="000A098F">
              <w:t xml:space="preserve"> określa, jaką rolę w państwie miał </w:t>
            </w:r>
          </w:p>
          <w:p w:rsidR="000C7606" w:rsidRDefault="000C7606" w:rsidP="000C56A8">
            <w:r w:rsidRPr="000A098F">
              <w:t xml:space="preserve">odgrywać Prezydent RP według </w:t>
            </w:r>
          </w:p>
          <w:p w:rsidR="000C7606" w:rsidRDefault="000C7606" w:rsidP="000C56A8">
            <w:r w:rsidRPr="000A098F">
              <w:t xml:space="preserve">konstytucji </w:t>
            </w:r>
          </w:p>
          <w:p w:rsidR="000C7606" w:rsidRPr="000A098F" w:rsidRDefault="000C7606" w:rsidP="000C56A8">
            <w:r w:rsidRPr="000A098F">
              <w:t>kwietniowej</w:t>
            </w:r>
            <w:r>
              <w:t>.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zna datę założenia obozu w Berezie Kartuskiej (1934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identyfikuje postać Adolfa Bnińskiego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 zależność między słabością wewnętrzną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państwa polskiego a jego pozycją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międzynarodową</w:t>
            </w:r>
          </w:p>
          <w:p w:rsidR="000C7606" w:rsidRDefault="000C7606" w:rsidP="000C56A8">
            <w:r>
              <w:t>–</w:t>
            </w:r>
            <w:r w:rsidRPr="000A098F">
              <w:t xml:space="preserve"> wskazuje </w:t>
            </w:r>
          </w:p>
          <w:p w:rsidR="000C7606" w:rsidRPr="000A098F" w:rsidRDefault="000C7606" w:rsidP="000C56A8">
            <w:r w:rsidRPr="000A098F">
              <w:t>wydarzenia, które miały decydujący wpływ na przebieg walk w Warszawie</w:t>
            </w:r>
          </w:p>
          <w:p w:rsidR="000C7606" w:rsidRDefault="000C7606" w:rsidP="000C56A8">
            <w:r>
              <w:t>–</w:t>
            </w:r>
            <w:r w:rsidRPr="000A098F">
              <w:t xml:space="preserve"> porównuje zakres władzy </w:t>
            </w:r>
          </w:p>
          <w:p w:rsidR="000C7606" w:rsidRDefault="000C7606" w:rsidP="000C56A8">
            <w:r w:rsidRPr="000A098F">
              <w:t xml:space="preserve">ustawodawczej i wykonawczej w </w:t>
            </w:r>
          </w:p>
          <w:p w:rsidR="000C7606" w:rsidRDefault="000C7606" w:rsidP="000C56A8">
            <w:r w:rsidRPr="000A098F">
              <w:t xml:space="preserve">konstytucjach </w:t>
            </w:r>
          </w:p>
          <w:p w:rsidR="000C7606" w:rsidRDefault="000C7606" w:rsidP="000C56A8">
            <w:r w:rsidRPr="000A098F">
              <w:t xml:space="preserve">marcowej i </w:t>
            </w:r>
          </w:p>
          <w:p w:rsidR="000C7606" w:rsidRPr="000A098F" w:rsidRDefault="000C7606" w:rsidP="000C56A8">
            <w:r w:rsidRPr="000A098F">
              <w:t>kwietniowej</w:t>
            </w:r>
          </w:p>
          <w:p w:rsidR="000C7606" w:rsidRDefault="000C7606" w:rsidP="000C56A8">
            <w:r>
              <w:t>–</w:t>
            </w:r>
            <w:r w:rsidRPr="000A098F">
              <w:t xml:space="preserve"> wskazuje różnice między </w:t>
            </w:r>
          </w:p>
          <w:p w:rsidR="000C7606" w:rsidRDefault="000C7606" w:rsidP="000C56A8">
            <w:r w:rsidRPr="000A098F">
              <w:t xml:space="preserve">autorytarnymi </w:t>
            </w:r>
          </w:p>
          <w:p w:rsidR="000C7606" w:rsidRDefault="000C7606" w:rsidP="000C56A8">
            <w:r w:rsidRPr="000A098F">
              <w:t xml:space="preserve">rządami sanacji a totalitarnymi </w:t>
            </w:r>
          </w:p>
          <w:p w:rsidR="000C7606" w:rsidRPr="000A098F" w:rsidRDefault="000C7606" w:rsidP="000C56A8">
            <w:r w:rsidRPr="000A098F">
              <w:t>reżimami w ZSRR i III Rzeszy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t>–</w:t>
            </w:r>
            <w:r w:rsidRPr="000A098F">
              <w:t xml:space="preserve"> ocenia wyniki </w:t>
            </w:r>
          </w:p>
          <w:p w:rsidR="000C7606" w:rsidRPr="000A098F" w:rsidRDefault="000C7606" w:rsidP="000C56A8">
            <w:r w:rsidRPr="000A098F">
              <w:t>wyborów do sejmu w 1928 r.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i </w:t>
            </w:r>
          </w:p>
          <w:p w:rsidR="000C7606" w:rsidRDefault="000C7606" w:rsidP="000C56A8">
            <w:r w:rsidRPr="000A098F">
              <w:t xml:space="preserve">ocenia stosunek rządów sanacyjnych do opozycji </w:t>
            </w:r>
          </w:p>
          <w:p w:rsidR="000C7606" w:rsidRPr="000A098F" w:rsidRDefault="000C7606" w:rsidP="000C56A8">
            <w:r w:rsidRPr="000A098F">
              <w:t>politycznej</w:t>
            </w:r>
          </w:p>
          <w:p w:rsidR="000C7606" w:rsidRDefault="000C7606" w:rsidP="000C56A8">
            <w:r>
              <w:t>–</w:t>
            </w:r>
            <w:r w:rsidRPr="000A098F">
              <w:t xml:space="preserve"> ocenia polski </w:t>
            </w:r>
          </w:p>
          <w:p w:rsidR="000C7606" w:rsidRDefault="000C7606" w:rsidP="000C56A8">
            <w:r w:rsidRPr="000A098F">
              <w:t xml:space="preserve">autorytaryzm na tle innych ustrojów </w:t>
            </w:r>
          </w:p>
          <w:p w:rsidR="000C7606" w:rsidRPr="000A098F" w:rsidRDefault="000C7606" w:rsidP="000C56A8">
            <w:r w:rsidRPr="000A098F">
              <w:t>europejskich tego czasu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ocenia motywy, jakimi kierował się J. Piłsudski, dokonując zamachu stanu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5. Społeczeństwo i gospodarka II Rzeczypospolitej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stosunki </w:t>
            </w:r>
          </w:p>
          <w:p w:rsidR="000C7606" w:rsidRPr="000A098F" w:rsidRDefault="000C7606" w:rsidP="000C56A8">
            <w:r w:rsidRPr="000A098F">
              <w:t>ludnościowe w II RP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mniejszości </w:t>
            </w:r>
          </w:p>
          <w:p w:rsidR="000C7606" w:rsidRPr="000A098F" w:rsidRDefault="000C7606" w:rsidP="000C56A8">
            <w:r w:rsidRPr="000A098F">
              <w:t>narodowe w II RP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struktura </w:t>
            </w:r>
          </w:p>
          <w:p w:rsidR="000C7606" w:rsidRDefault="000C7606" w:rsidP="000C56A8">
            <w:r w:rsidRPr="000A098F">
              <w:t xml:space="preserve">zawodowa </w:t>
            </w:r>
          </w:p>
          <w:p w:rsidR="000C7606" w:rsidRPr="000A098F" w:rsidRDefault="000C7606" w:rsidP="000C56A8">
            <w:r w:rsidRPr="000A098F">
              <w:t>ludności II RP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kraj z trzech </w:t>
            </w:r>
          </w:p>
          <w:p w:rsidR="000C7606" w:rsidRPr="000A098F" w:rsidRDefault="000C7606" w:rsidP="000C56A8">
            <w:r w:rsidRPr="000A098F">
              <w:t>połówek – spadek po zaborach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odbudowa </w:t>
            </w:r>
          </w:p>
          <w:p w:rsidR="000C7606" w:rsidRPr="000A098F" w:rsidRDefault="000C7606" w:rsidP="000C56A8">
            <w:r w:rsidRPr="000A098F">
              <w:t>gospodarcza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budowa COP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decyzji o budowie Gdyni (IX 1922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czteroletniego planu inwestycyjnego (1936–1940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budowy Centralnego Okręgu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Przemysłowego (1936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Eugeniusza Kwiatkowskiego, Władysława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Grabskiego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wymienia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najważniejsze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problemy społeczne i gospodarcze II RP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na czym polegał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wielonarodowy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charakter II RP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jakie znaczenie dla II RP miała budowa portu w Gdyni</w:t>
            </w:r>
            <w:r>
              <w:rPr>
                <w:rFonts w:cs="HelveticaNeueLTPro-Roman"/>
              </w:rP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685BCA">
              <w:rPr>
                <w:i/>
              </w:rPr>
              <w:t xml:space="preserve">asymilacja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685BCA">
              <w:rPr>
                <w:i/>
              </w:rPr>
              <w:t xml:space="preserve">państwowa,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685BCA">
              <w:rPr>
                <w:i/>
              </w:rPr>
              <w:t xml:space="preserve">asymilacja </w:t>
            </w:r>
          </w:p>
          <w:p w:rsidR="000C7606" w:rsidRPr="00685BCA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685BCA">
              <w:rPr>
                <w:i/>
              </w:rPr>
              <w:t>narodowa, polsko-niemiecka wojna celna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datę ustawy znoszącej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dyskryminację ze względu na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wyznanie,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narodowość lub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język (1931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 xml:space="preserve">– wskazuje na mapie </w:t>
            </w:r>
            <w:r w:rsidRPr="000A098F">
              <w:rPr>
                <w:rFonts w:cs="HelveticaNeueLTPro-Roman"/>
              </w:rPr>
              <w:t>województwa, w których mniejszości narodowe stanowiły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duży odsetek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mieszkańców,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obszar COP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jakie problemy niosła obecność tak dużych grup mniejszości narodowych 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terytorium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Rzeczypospolitej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charakteryzuje różnice w rozwoju gospodarczym ziem polskich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politykę gospodarczą E. Kwiatkowskiego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przedstawia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przyczyny powstania COP </w:t>
            </w:r>
          </w:p>
          <w:p w:rsidR="000C7606" w:rsidRPr="000A098F" w:rsidRDefault="000C7606" w:rsidP="000C56A8"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wyjaśnia, na czym polegał podział na Polskę A i B</w:t>
            </w:r>
            <w:r>
              <w:rPr>
                <w:rFonts w:cs="HelveticaNeueLTPro-Roman"/>
              </w:rPr>
              <w:t>.</w:t>
            </w:r>
            <w:r w:rsidRPr="000A098F">
              <w:rPr>
                <w:rFonts w:cs="HelveticaNeueLTPro-Roman"/>
              </w:rPr>
              <w:t xml:space="preserve"> </w:t>
            </w:r>
          </w:p>
        </w:tc>
        <w:tc>
          <w:tcPr>
            <w:tcW w:w="2268" w:type="dxa"/>
          </w:tcPr>
          <w:p w:rsidR="000C7606" w:rsidRPr="00A07614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terminów:</w:t>
            </w:r>
            <w:r w:rsidRPr="000A098F">
              <w:t xml:space="preserve"> </w:t>
            </w:r>
            <w:r w:rsidRPr="00A07614">
              <w:rPr>
                <w:i/>
              </w:rPr>
              <w:t xml:space="preserve">getto ławkowe, </w:t>
            </w:r>
            <w:r w:rsidRPr="00BE5683">
              <w:rPr>
                <w:i/>
              </w:rPr>
              <w:t>numerus clausus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Programu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Wzmacniania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Polskości Kraju (1936</w:t>
            </w: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>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wprowadzenia getta ławkowego (1937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t>– wskazuje na mapie</w:t>
            </w:r>
            <w:r w:rsidRPr="000A098F">
              <w:rPr>
                <w:rFonts w:cs="HelveticaNeueLTPro-Roman"/>
              </w:rPr>
              <w:t xml:space="preserve"> okręgi przemysłowe, w których rozwijał </w:t>
            </w:r>
            <w:r w:rsidRPr="000A098F">
              <w:rPr>
                <w:rFonts w:cs="HelveticaNeueLTPro-Roman"/>
              </w:rPr>
              <w:lastRenderedPageBreak/>
              <w:t xml:space="preserve">się przemysł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hutniczy, ośrodki przemysłu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zbrojeniowego oraz miejsca wydobycia ropy naftowej i gazu ziemnego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stosunki ludnościowe w II RP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przedstawia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strukturę zawodową ludności II RP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omawia proces odbudowy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gospodarczej II RP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wymienia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najważniejsze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inwestycje na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obszarze COP 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z czego wynikało wrogie nastawienie </w:t>
            </w:r>
          </w:p>
          <w:p w:rsidR="000C7606" w:rsidRDefault="000C7606" w:rsidP="000C56A8">
            <w:r w:rsidRPr="000A098F">
              <w:t xml:space="preserve">niektórych </w:t>
            </w:r>
          </w:p>
          <w:p w:rsidR="000C7606" w:rsidRDefault="000C7606" w:rsidP="000C56A8">
            <w:r w:rsidRPr="000A098F">
              <w:t xml:space="preserve">mniejszości </w:t>
            </w:r>
          </w:p>
          <w:p w:rsidR="000C7606" w:rsidRPr="000A098F" w:rsidRDefault="000C7606" w:rsidP="000C56A8">
            <w:r w:rsidRPr="000A098F">
              <w:t>narodowych</w:t>
            </w:r>
          </w:p>
          <w:p w:rsidR="000C7606" w:rsidRDefault="000C7606" w:rsidP="000C56A8">
            <w:r w:rsidRPr="000A098F">
              <w:t>wobec polskiego państwa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datę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Ukraińskiego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Zjednoczenia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Narodowo-Demokratycznego (1925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Wasyla </w:t>
            </w:r>
            <w:proofErr w:type="spellStart"/>
            <w:r w:rsidRPr="000A098F">
              <w:rPr>
                <w:rFonts w:cs="HelveticaNeueLTPro-Roman"/>
              </w:rPr>
              <w:t>Mudrego</w:t>
            </w:r>
            <w:proofErr w:type="spellEnd"/>
            <w:r w:rsidRPr="000A098F">
              <w:rPr>
                <w:rFonts w:cs="HelveticaNeueLTPro-Roman"/>
              </w:rPr>
              <w:t xml:space="preserve">, Henryka </w:t>
            </w:r>
            <w:proofErr w:type="spellStart"/>
            <w:r w:rsidRPr="000A098F">
              <w:rPr>
                <w:rFonts w:cs="HelveticaNeueLTPro-Roman"/>
              </w:rPr>
              <w:t>Józewskiego</w:t>
            </w:r>
            <w:proofErr w:type="spellEnd"/>
            <w:r w:rsidRPr="000A098F">
              <w:rPr>
                <w:rFonts w:cs="HelveticaNeueLTPro-Roman"/>
              </w:rPr>
              <w:t xml:space="preserve">, Izaaka </w:t>
            </w:r>
            <w:proofErr w:type="spellStart"/>
            <w:r w:rsidRPr="000A098F">
              <w:rPr>
                <w:rFonts w:cs="HelveticaNeueLTPro-Roman"/>
              </w:rPr>
              <w:t>Grünbauma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  <w:proofErr w:type="spellStart"/>
            <w:r w:rsidRPr="000A098F">
              <w:rPr>
                <w:rFonts w:cs="HelveticaNeueLTPro-Roman"/>
              </w:rPr>
              <w:t>Zeera</w:t>
            </w:r>
            <w:proofErr w:type="spellEnd"/>
            <w:r w:rsidRPr="000A098F">
              <w:rPr>
                <w:rFonts w:cs="HelveticaNeueLTPro-Roman"/>
              </w:rPr>
              <w:t xml:space="preserve"> Żabotyńskiego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charakteryzuje </w:t>
            </w:r>
            <w:r w:rsidRPr="000A098F">
              <w:rPr>
                <w:rFonts w:cs="HelveticaNeueLTPro-Roman"/>
              </w:rPr>
              <w:lastRenderedPageBreak/>
              <w:t xml:space="preserve">mniejszości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narodowe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zamieszkujące II RP</w:t>
            </w:r>
          </w:p>
          <w:p w:rsidR="000C7606" w:rsidRDefault="000C7606" w:rsidP="000C56A8">
            <w:r>
              <w:t>–</w:t>
            </w:r>
            <w:r w:rsidRPr="000A098F">
              <w:t xml:space="preserve"> określa różnice między asymilacją narodową a </w:t>
            </w:r>
          </w:p>
          <w:p w:rsidR="000C7606" w:rsidRPr="000A098F" w:rsidRDefault="000C7606" w:rsidP="000C56A8">
            <w:r w:rsidRPr="000A098F">
              <w:t>państwową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lastRenderedPageBreak/>
              <w:t>–</w:t>
            </w:r>
            <w:r w:rsidRPr="000A098F">
              <w:rPr>
                <w:rFonts w:cs="HelveticaNeueLTPro-Roman"/>
              </w:rPr>
              <w:t xml:space="preserve"> ocenia politykę władz II RP wobec mniejszości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narodowych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0A098F">
              <w:rPr>
                <w:rFonts w:cs="HelveticaNeueLTPro-Roman"/>
              </w:rPr>
              <w:t xml:space="preserve"> ocenia politykę gospodarczą E. Kwiatkowskiego</w:t>
            </w:r>
            <w:r>
              <w:rPr>
                <w:rFonts w:cs="HelveticaNeueLTPro-Roman"/>
              </w:rP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>6. Nauka i kultura międzywojennej Polski</w:t>
            </w:r>
          </w:p>
        </w:tc>
        <w:tc>
          <w:tcPr>
            <w:tcW w:w="2126" w:type="dxa"/>
          </w:tcPr>
          <w:p w:rsidR="000C7606" w:rsidRDefault="000C7606" w:rsidP="000C56A8">
            <w:r>
              <w:t xml:space="preserve">– </w:t>
            </w:r>
            <w:r w:rsidRPr="000A098F">
              <w:t xml:space="preserve">oświata w II RP i reforma </w:t>
            </w:r>
          </w:p>
          <w:p w:rsidR="000C7606" w:rsidRPr="000A098F" w:rsidRDefault="000C7606" w:rsidP="000C56A8">
            <w:proofErr w:type="spellStart"/>
            <w:r w:rsidRPr="000A098F">
              <w:t>jędrzejowiczowska</w:t>
            </w:r>
            <w:proofErr w:type="spellEnd"/>
          </w:p>
          <w:p w:rsidR="000C7606" w:rsidRDefault="000C7606" w:rsidP="000C56A8">
            <w:r>
              <w:t xml:space="preserve">– </w:t>
            </w:r>
            <w:r w:rsidRPr="000A098F">
              <w:t xml:space="preserve">rozwój </w:t>
            </w:r>
          </w:p>
          <w:p w:rsidR="000C7606" w:rsidRDefault="000C7606" w:rsidP="000C56A8">
            <w:r w:rsidRPr="000A098F">
              <w:lastRenderedPageBreak/>
              <w:t xml:space="preserve">szkolnictwa </w:t>
            </w:r>
          </w:p>
          <w:p w:rsidR="000C7606" w:rsidRPr="000A098F" w:rsidRDefault="000C7606" w:rsidP="000C56A8">
            <w:r w:rsidRPr="000A098F">
              <w:t>wyższego i nauki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kultura i sztuka międzywojenna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literatura </w:t>
            </w:r>
          </w:p>
          <w:p w:rsidR="000C7606" w:rsidRPr="000A098F" w:rsidRDefault="000C7606" w:rsidP="000C56A8">
            <w:r w:rsidRPr="000A098F">
              <w:t>międzywojnia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rozwój </w:t>
            </w:r>
          </w:p>
          <w:p w:rsidR="000C7606" w:rsidRPr="000A098F" w:rsidRDefault="000C7606" w:rsidP="000C56A8">
            <w:r w:rsidRPr="000A098F">
              <w:t xml:space="preserve">kinematografii 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  <w:r w:rsidRPr="00D178C7">
              <w:rPr>
                <w:i/>
              </w:rPr>
              <w:t>modernizm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datę reformy oświaty J.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>Jędrzejewicza (1932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Janusza Jędrzejewicza,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Krzysztofa Kamila Baczyńskiego, Karola Szymanowskiego,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Stanisława Ignacego Witkiewicza </w:t>
            </w:r>
          </w:p>
          <w:p w:rsidR="000C7606" w:rsidRDefault="000C7606" w:rsidP="000C56A8">
            <w:r w:rsidRPr="000A098F">
              <w:rPr>
                <w:rFonts w:cs="HelveticaNeueLTPro-Roman"/>
              </w:rPr>
              <w:t>(Witkacego), Stefana Żeromskiego,</w:t>
            </w:r>
            <w:r w:rsidRPr="000A098F">
              <w:t xml:space="preserve">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Władysława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Reymonta, Marii Dąbrowskiej,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Witolda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Gombrowicza,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Brunona Schulza,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Juliana Tuwima,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Czesława Miłosza, Konstantego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Ildefonsa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Gałczyńskiego,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Władysława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Broniewskiego,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Tadeusza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Dołęgi-Mostowicza, Hanki Ordonówny, </w:t>
            </w:r>
            <w:r w:rsidRPr="000A098F">
              <w:t xml:space="preserve">Eugeniusza </w:t>
            </w:r>
            <w:proofErr w:type="spellStart"/>
            <w:r w:rsidRPr="000A098F">
              <w:t>Bodo</w:t>
            </w:r>
            <w:proofErr w:type="spellEnd"/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główne założenia </w:t>
            </w:r>
            <w:r w:rsidRPr="000A098F">
              <w:lastRenderedPageBreak/>
              <w:t xml:space="preserve">reformy J.  </w:t>
            </w:r>
          </w:p>
          <w:p w:rsidR="000C7606" w:rsidRPr="000A098F" w:rsidRDefault="000C7606" w:rsidP="000C56A8">
            <w:r w:rsidRPr="000A098F">
              <w:t>Jędrzejewicza</w:t>
            </w:r>
          </w:p>
          <w:p w:rsidR="000C7606" w:rsidRDefault="000C7606" w:rsidP="000C56A8">
            <w:r>
              <w:t>–</w:t>
            </w:r>
            <w:r w:rsidRPr="000A098F">
              <w:t xml:space="preserve">  charakteryzuje kierunki rozwoju literatury </w:t>
            </w:r>
          </w:p>
          <w:p w:rsidR="000C7606" w:rsidRPr="000A098F" w:rsidRDefault="000C7606" w:rsidP="000C56A8">
            <w:r w:rsidRPr="000A098F">
              <w:t>międzywojnia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</w:p>
          <w:p w:rsidR="000C7606" w:rsidRPr="003E048B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3E048B">
              <w:rPr>
                <w:i/>
              </w:rPr>
              <w:t>funkcjonalizm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postacie: Wojciecha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Kossaka, Jana Styki,  Zofii Nałkowskiej, Antoniego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Słonimskiego, Jana Lechonia, Jarosława Iwaszkiewicza,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Bolesława Leśmiana, Leopolda Staffa, Jana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Parandowskiego,</w:t>
            </w:r>
            <w:r w:rsidRPr="000A098F">
              <w:t xml:space="preserve"> </w:t>
            </w:r>
            <w:r w:rsidRPr="000A098F">
              <w:rPr>
                <w:rFonts w:cs="HelveticaNeueLTPro-Roman"/>
              </w:rPr>
              <w:t xml:space="preserve">Mieczysławy </w:t>
            </w:r>
          </w:p>
          <w:p w:rsidR="000C7606" w:rsidRDefault="000C7606" w:rsidP="000C56A8">
            <w:r w:rsidRPr="000A098F">
              <w:rPr>
                <w:rFonts w:cs="HelveticaNeueLTPro-Roman"/>
              </w:rPr>
              <w:t xml:space="preserve">Ćwiklińskiej, </w:t>
            </w:r>
            <w:r w:rsidRPr="000A098F">
              <w:t xml:space="preserve">Adolfa Dymszy, Aleksandra Żabczyńskiego, </w:t>
            </w:r>
          </w:p>
          <w:p w:rsidR="000C7606" w:rsidRDefault="000C7606" w:rsidP="000C56A8">
            <w:r w:rsidRPr="000A098F">
              <w:t xml:space="preserve">Leonarda </w:t>
            </w:r>
          </w:p>
          <w:p w:rsidR="000C7606" w:rsidRDefault="000C7606" w:rsidP="000C56A8">
            <w:r w:rsidRPr="000A098F">
              <w:t xml:space="preserve">Buczkowskiego,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t>Jadwigi Smosarskiej</w:t>
            </w:r>
          </w:p>
          <w:p w:rsidR="000C7606" w:rsidRDefault="000C7606" w:rsidP="000C56A8">
            <w:r>
              <w:t>–</w:t>
            </w:r>
            <w:r w:rsidRPr="000A098F">
              <w:t xml:space="preserve"> omawia rozwój szkolnictwa </w:t>
            </w:r>
          </w:p>
          <w:p w:rsidR="000C7606" w:rsidRPr="000A098F" w:rsidRDefault="000C7606" w:rsidP="000C56A8">
            <w:r w:rsidRPr="000A098F">
              <w:t>wyższego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kierunki w rozwoju sztuki i architektury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lastRenderedPageBreak/>
              <w:t>– wyjaśnia znaczenie terminu:</w:t>
            </w:r>
            <w:r w:rsidRPr="000A098F">
              <w:t xml:space="preserve"> </w:t>
            </w:r>
          </w:p>
          <w:p w:rsidR="000C7606" w:rsidRPr="00AF293A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AF293A">
              <w:rPr>
                <w:i/>
              </w:rPr>
              <w:t>Kolumbowie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założenia </w:t>
            </w:r>
            <w:r w:rsidRPr="000A098F">
              <w:rPr>
                <w:rFonts w:cs="HelveticaNeueLTPro-Roman"/>
              </w:rPr>
              <w:lastRenderedPageBreak/>
              <w:t xml:space="preserve">Uniwersytetu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Stefana Batorego w Wilnie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Uniwersytetu im. Adama Mickiewicza w Poznaniu (1919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założenia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Katolickiego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Uniwersytetu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Lubelskiego (1918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Stanisława Grabskiego,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Tadeusza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Kotarbińskiego, Władysława </w:t>
            </w:r>
          </w:p>
          <w:p w:rsidR="000C7606" w:rsidRDefault="000C7606" w:rsidP="000C56A8">
            <w:r w:rsidRPr="000A098F">
              <w:rPr>
                <w:rFonts w:cs="HelveticaNeueLTPro-Roman"/>
              </w:rPr>
              <w:t>Tatarkiewicza,</w:t>
            </w:r>
            <w:r w:rsidRPr="000A098F">
              <w:t xml:space="preserve">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Floriana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Znanieckiego,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Aleksandra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Brücknera,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Władysława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Konopczyńskiego,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Stefana Banacha, Wacława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Sierpińskiego,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Mariana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Rejewskiego,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Henryka Zygalskiego, Jerzego Różyckiego, </w:t>
            </w:r>
            <w:r w:rsidRPr="000A098F">
              <w:rPr>
                <w:rFonts w:cs="HelveticaNeueLTPro-Roman"/>
              </w:rPr>
              <w:lastRenderedPageBreak/>
              <w:t>Tadeusza Gajcego,</w:t>
            </w:r>
            <w:r w:rsidRPr="000A098F">
              <w:t xml:space="preserve"> </w:t>
            </w:r>
            <w:proofErr w:type="spellStart"/>
            <w:r w:rsidRPr="000A098F">
              <w:rPr>
                <w:rFonts w:cs="HelveticaNeueLTPro-Roman"/>
              </w:rPr>
              <w:t>Xawereg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Dunikowskiego,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Zofii Kossak-Szczuckiej, Brunona Jasieńskiego, Emila Zegadłowicza,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Kazimierza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Wierzyńskiego,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Juliana Przybosia, Aleksandra Wata, Elżbiety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Barszczewskiej,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Jadwigi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Andrzejewskiej</w:t>
            </w:r>
          </w:p>
          <w:p w:rsidR="000C7606" w:rsidRPr="000A098F" w:rsidRDefault="000C7606" w:rsidP="000C56A8">
            <w:r w:rsidRPr="000A098F">
              <w:t>– omawia kierunki rozwoju oświaty w II RP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największe </w:t>
            </w:r>
          </w:p>
          <w:p w:rsidR="000C7606" w:rsidRDefault="000C7606" w:rsidP="000C56A8">
            <w:r w:rsidRPr="000A098F">
              <w:t xml:space="preserve">osiągnięcia polskiej nauki w dziedzinie nauk </w:t>
            </w:r>
          </w:p>
          <w:p w:rsidR="000C7606" w:rsidRPr="000A098F" w:rsidRDefault="000C7606" w:rsidP="000C56A8">
            <w:r w:rsidRPr="000A098F">
              <w:t>humanistycznych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Default="000C7606" w:rsidP="000C56A8">
            <w:r w:rsidRPr="000A098F">
              <w:t xml:space="preserve">największe </w:t>
            </w:r>
          </w:p>
          <w:p w:rsidR="000C7606" w:rsidRPr="000A098F" w:rsidRDefault="000C7606" w:rsidP="000C56A8">
            <w:r w:rsidRPr="000A098F">
              <w:t>osiągnięcia polskiej nauki w dziedzinie matematyki</w:t>
            </w:r>
          </w:p>
          <w:p w:rsidR="000C7606" w:rsidRDefault="000C7606" w:rsidP="000C56A8">
            <w:r>
              <w:t>–</w:t>
            </w:r>
            <w:r w:rsidRPr="000A098F">
              <w:t xml:space="preserve"> wymienia grupy literackie w </w:t>
            </w:r>
          </w:p>
          <w:p w:rsidR="000C7606" w:rsidRPr="000A098F" w:rsidRDefault="000C7606" w:rsidP="000C56A8">
            <w:r w:rsidRPr="000A098F">
              <w:t xml:space="preserve">dwudziestoleciu </w:t>
            </w:r>
            <w:r w:rsidRPr="000A098F">
              <w:lastRenderedPageBreak/>
              <w:t>międzywojennym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pierwszego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Konkursu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Chopinowskiego </w:t>
            </w:r>
            <w:r w:rsidRPr="000A098F">
              <w:rPr>
                <w:rFonts w:cs="HelveticaNeueLTPro-Roman"/>
              </w:rPr>
              <w:lastRenderedPageBreak/>
              <w:t>(1927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pierwszego Konkursu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Skrzypcowego im. Henryka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Wieniawskiego (1935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Kazimierza Twardowskiego, Władysława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Witwickiego,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Ludwika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Krzywickiego,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Bronisława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Malinowskiego, Jana Baudouina de </w:t>
            </w:r>
          </w:p>
          <w:p w:rsidR="000C7606" w:rsidRDefault="000C7606" w:rsidP="000C56A8">
            <w:proofErr w:type="spellStart"/>
            <w:r w:rsidRPr="000A098F">
              <w:rPr>
                <w:rFonts w:cs="HelveticaNeueLTPro-Roman"/>
              </w:rPr>
              <w:t>Curtenay</w:t>
            </w:r>
            <w:proofErr w:type="spellEnd"/>
            <w:r w:rsidRPr="000A098F">
              <w:rPr>
                <w:rFonts w:cs="HelveticaNeueLTPro-Roman"/>
              </w:rPr>
              <w:t>, Juliusza Kleinera,</w:t>
            </w:r>
            <w:r w:rsidRPr="000A098F">
              <w:t xml:space="preserve">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Władysława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Semkowicza,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Kazimierza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Tymienieckiego, Romana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Grodeckiego,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Marcelego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Handelsmana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r w:rsidRPr="000A098F">
              <w:rPr>
                <w:rFonts w:cs="HelveticaNeueLTPro-Roman"/>
              </w:rPr>
              <w:t xml:space="preserve">Władysława Orlicza, Tadeusza Peipera, </w:t>
            </w:r>
            <w:r w:rsidRPr="000A098F">
              <w:t xml:space="preserve">Józefa </w:t>
            </w:r>
            <w:proofErr w:type="spellStart"/>
            <w:r w:rsidRPr="000A098F">
              <w:t>Lejtesa</w:t>
            </w:r>
            <w:proofErr w:type="spellEnd"/>
            <w:r w:rsidRPr="000A098F">
              <w:t xml:space="preserve">, </w:t>
            </w:r>
          </w:p>
          <w:p w:rsidR="000C7606" w:rsidRDefault="000C7606" w:rsidP="000C56A8">
            <w:r w:rsidRPr="000A098F">
              <w:t xml:space="preserve">Mieczysława </w:t>
            </w:r>
          </w:p>
          <w:p w:rsidR="000C7606" w:rsidRPr="000A098F" w:rsidRDefault="000C7606" w:rsidP="000C56A8">
            <w:proofErr w:type="spellStart"/>
            <w:r w:rsidRPr="000A098F">
              <w:t>Krawicza</w:t>
            </w:r>
            <w:proofErr w:type="spellEnd"/>
            <w:r w:rsidRPr="000A098F">
              <w:t xml:space="preserve">, Michała </w:t>
            </w:r>
            <w:proofErr w:type="spellStart"/>
            <w:r w:rsidRPr="000A098F">
              <w:lastRenderedPageBreak/>
              <w:t>Waszyńskiego</w:t>
            </w:r>
            <w:proofErr w:type="spellEnd"/>
          </w:p>
          <w:p w:rsidR="000C7606" w:rsidRPr="000A098F" w:rsidRDefault="000C7606" w:rsidP="000C56A8">
            <w:r>
              <w:t>–</w:t>
            </w:r>
            <w:r w:rsidRPr="000A098F">
              <w:t xml:space="preserve"> omawia rozwój kinematografii w II RP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lastRenderedPageBreak/>
              <w:t>–</w:t>
            </w:r>
            <w:r w:rsidRPr="000A098F">
              <w:t xml:space="preserve"> ocenia reformę oświaty J. </w:t>
            </w:r>
          </w:p>
          <w:p w:rsidR="000C7606" w:rsidRPr="000A098F" w:rsidRDefault="000C7606" w:rsidP="000C56A8">
            <w:r w:rsidRPr="000A098F">
              <w:t>Jędrzejewicza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>
              <w:t>–</w:t>
            </w:r>
            <w:r w:rsidRPr="000A098F">
              <w:t xml:space="preserve"> ocenia dorobek </w:t>
            </w:r>
            <w:r w:rsidRPr="000A098F">
              <w:lastRenderedPageBreak/>
              <w:t>cywilizacyjny II RP</w:t>
            </w:r>
            <w:r>
              <w:t>.</w:t>
            </w:r>
          </w:p>
          <w:p w:rsidR="000C7606" w:rsidRPr="000A098F" w:rsidRDefault="000C7606" w:rsidP="000C56A8"/>
        </w:tc>
      </w:tr>
      <w:tr w:rsidR="000C7606" w:rsidRPr="000A098F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lastRenderedPageBreak/>
              <w:t xml:space="preserve">7. Polska w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0A098F">
              <w:rPr>
                <w:rFonts w:cs="WarnockPro-Light"/>
              </w:rPr>
              <w:t>przededniu wojny</w:t>
            </w:r>
          </w:p>
        </w:tc>
        <w:tc>
          <w:tcPr>
            <w:tcW w:w="2126" w:type="dxa"/>
          </w:tcPr>
          <w:p w:rsidR="000C7606" w:rsidRPr="000A098F" w:rsidRDefault="000C7606" w:rsidP="000C56A8">
            <w:r>
              <w:t xml:space="preserve">– </w:t>
            </w:r>
            <w:r w:rsidRPr="000A098F">
              <w:t>polityka Niemiec i ZSRR wobec Polski w latach 20. XX w</w:t>
            </w:r>
            <w:r>
              <w:t>.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polska polityka zagraniczna w </w:t>
            </w:r>
          </w:p>
          <w:p w:rsidR="000C7606" w:rsidRPr="000A098F" w:rsidRDefault="000C7606" w:rsidP="000C56A8">
            <w:r w:rsidRPr="000A098F">
              <w:t>latach 20.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stosunki polsko-litewskie w </w:t>
            </w:r>
          </w:p>
          <w:p w:rsidR="000C7606" w:rsidRPr="000A098F" w:rsidRDefault="000C7606" w:rsidP="000C56A8">
            <w:r w:rsidRPr="000A098F">
              <w:t>dwudziestoleciu międzywojennym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polityka </w:t>
            </w:r>
          </w:p>
          <w:p w:rsidR="000C7606" w:rsidRPr="000A098F" w:rsidRDefault="000C7606" w:rsidP="000C56A8">
            <w:r w:rsidRPr="000A098F">
              <w:t>równowagi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zajęcie Zaolzia</w:t>
            </w:r>
          </w:p>
          <w:p w:rsidR="000C7606" w:rsidRPr="000A098F" w:rsidRDefault="000C7606" w:rsidP="000C56A8">
            <w:r>
              <w:t xml:space="preserve">– </w:t>
            </w:r>
            <w:r w:rsidRPr="000A098F">
              <w:t>pakt Ribbentrop-Mołotow</w:t>
            </w:r>
          </w:p>
          <w:p w:rsidR="000C7606" w:rsidRDefault="000C7606" w:rsidP="000C56A8">
            <w:r>
              <w:t xml:space="preserve">– </w:t>
            </w:r>
            <w:r w:rsidRPr="000A098F">
              <w:t xml:space="preserve">mobilizacja </w:t>
            </w:r>
          </w:p>
          <w:p w:rsidR="000C7606" w:rsidRDefault="000C7606" w:rsidP="000C56A8">
            <w:r w:rsidRPr="000A098F">
              <w:t xml:space="preserve">polskiego </w:t>
            </w:r>
          </w:p>
          <w:p w:rsidR="000C7606" w:rsidRPr="000A098F" w:rsidRDefault="000C7606" w:rsidP="000C56A8">
            <w:r w:rsidRPr="000A098F">
              <w:t xml:space="preserve">społeczeństwa </w:t>
            </w:r>
          </w:p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</w:pPr>
            <w:r w:rsidRPr="000A098F">
              <w:rPr>
                <w:rFonts w:cs="HelveticaNeueLTPro-Roman"/>
              </w:rPr>
              <w:t>– wyjaśnia znaczenie terminu:</w:t>
            </w:r>
            <w:r w:rsidRPr="000A098F">
              <w:t xml:space="preserve"> </w:t>
            </w:r>
            <w:r w:rsidRPr="003169EC">
              <w:rPr>
                <w:i/>
              </w:rPr>
              <w:t>„korytarz”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zna daty: sojuszu polsko-francuskiego (1921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sojuszu polsko-rumuńskiego (1921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paktu o nieagresji z ZSRR (1932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 xml:space="preserve">), polsko-niemieckiej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deklaracji o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niestosowaniu przemocy (1934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paktu Ribbentrop-Mołotow (23 VIII 1939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– identyfikuje postać Józefa Becka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znaczenie dla </w:t>
            </w:r>
          </w:p>
          <w:p w:rsidR="000C7606" w:rsidRPr="000A098F" w:rsidRDefault="000C7606" w:rsidP="000C56A8">
            <w:r w:rsidRPr="000A098F">
              <w:t>bezpieczeństwa międzynarodowego Polski miały sojusze z Francją i Rumunią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wyjaśnia, na czym polegała polityka równej odległości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paktu </w:t>
            </w:r>
            <w:proofErr w:type="spellStart"/>
            <w:r w:rsidRPr="000A098F">
              <w:rPr>
                <w:rFonts w:cs="HelveticaNeueLTPro-Roman"/>
              </w:rPr>
              <w:t>Brianda</w:t>
            </w:r>
            <w:proofErr w:type="spellEnd"/>
            <w:r w:rsidRPr="000A098F">
              <w:rPr>
                <w:rFonts w:cs="HelveticaNeueLTPro-Roman"/>
              </w:rPr>
              <w:t>–</w:t>
            </w:r>
            <w:proofErr w:type="spellStart"/>
            <w:r w:rsidRPr="000A098F">
              <w:rPr>
                <w:rFonts w:cs="HelveticaNeueLTPro-Roman"/>
              </w:rPr>
              <w:t>Kelloga</w:t>
            </w:r>
            <w:proofErr w:type="spellEnd"/>
            <w:r w:rsidRPr="000A098F">
              <w:rPr>
                <w:rFonts w:cs="HelveticaNeueLTPro-Roman"/>
              </w:rPr>
              <w:t xml:space="preserve"> (1928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podpisania protokołu Litwinowa (1929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zajęcia Zaolzia (X 1938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Gustava </w:t>
            </w:r>
            <w:proofErr w:type="spellStart"/>
            <w:r w:rsidRPr="000A098F">
              <w:rPr>
                <w:rFonts w:cs="HelveticaNeueLTPro-Roman"/>
              </w:rPr>
              <w:t>Stresemanna</w:t>
            </w:r>
            <w:proofErr w:type="spellEnd"/>
            <w:r w:rsidRPr="000A098F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0A098F">
              <w:rPr>
                <w:rFonts w:cs="HelveticaNeueLTPro-Roman"/>
              </w:rPr>
              <w:t>Neville’a</w:t>
            </w:r>
            <w:proofErr w:type="spellEnd"/>
            <w:r w:rsidRPr="000A098F">
              <w:rPr>
                <w:rFonts w:cs="HelveticaNeueLTPro-Roman"/>
              </w:rPr>
              <w:t xml:space="preserve">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Chamberlaina</w:t>
            </w:r>
          </w:p>
          <w:p w:rsidR="000C7606" w:rsidRDefault="000C7606" w:rsidP="000C56A8">
            <w:r>
              <w:t>–</w:t>
            </w:r>
            <w:r w:rsidRPr="000A098F">
              <w:t xml:space="preserve"> omawia koncepcje polskiej polityki </w:t>
            </w:r>
          </w:p>
          <w:p w:rsidR="000C7606" w:rsidRPr="000A098F" w:rsidRDefault="000C7606" w:rsidP="000C56A8">
            <w:r w:rsidRPr="000A098F">
              <w:t xml:space="preserve">zagranicznej 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niemieckie </w:t>
            </w:r>
          </w:p>
          <w:p w:rsidR="000C7606" w:rsidRPr="000A098F" w:rsidRDefault="000C7606" w:rsidP="000C56A8">
            <w:r w:rsidRPr="000A098F">
              <w:t>roszczenia wobec Polski sformułowane po 1938 r.</w:t>
            </w:r>
          </w:p>
          <w:p w:rsidR="000C7606" w:rsidRDefault="000C7606" w:rsidP="000C56A8">
            <w:r>
              <w:t>–</w:t>
            </w:r>
            <w:r w:rsidRPr="000A098F">
              <w:t xml:space="preserve"> charakteryzuje stosunki polsko-niemieckie w latach 1934–1938</w:t>
            </w:r>
            <w:r>
              <w:t xml:space="preserve"> r.</w:t>
            </w:r>
            <w:r w:rsidRPr="000A098F">
              <w:t xml:space="preserve"> i </w:t>
            </w:r>
          </w:p>
          <w:p w:rsidR="000C7606" w:rsidRPr="000A098F" w:rsidRDefault="000C7606" w:rsidP="000C56A8">
            <w:r w:rsidRPr="000A098F">
              <w:t>określa, dlaczego uległy one zmianie w 1939 r.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0A098F">
              <w:rPr>
                <w:rFonts w:cs="HelveticaNeueLTPro-Roman"/>
              </w:rPr>
              <w:t>– wyjaśnia znaczenie terminu:</w:t>
            </w:r>
            <w:r w:rsidRPr="000A098F">
              <w:t xml:space="preserve"> </w:t>
            </w:r>
            <w:r w:rsidRPr="003169EC">
              <w:rPr>
                <w:i/>
              </w:rPr>
              <w:t xml:space="preserve">ruch </w:t>
            </w:r>
          </w:p>
          <w:p w:rsidR="000C7606" w:rsidRPr="003169EC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3169EC">
              <w:rPr>
                <w:i/>
              </w:rPr>
              <w:t>prometejski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– zna daty: </w:t>
            </w:r>
          </w:p>
          <w:p w:rsidR="000C7606" w:rsidRPr="000A098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powołania Korpusu Ochrony Pogranicza (1924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), nawiązania stosunków polsko-litewskich (1938</w:t>
            </w:r>
            <w:r>
              <w:rPr>
                <w:rFonts w:cs="HelveticaNeueLTPro-Roman"/>
              </w:rPr>
              <w:t xml:space="preserve"> r.</w:t>
            </w:r>
            <w:r w:rsidRPr="000A098F">
              <w:rPr>
                <w:rFonts w:cs="HelveticaNeueLTPro-Roman"/>
              </w:rPr>
              <w:t>)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jakie zagrożenia dla Polski niósł układ w </w:t>
            </w:r>
          </w:p>
          <w:p w:rsidR="000C7606" w:rsidRPr="000A098F" w:rsidRDefault="000C7606" w:rsidP="000C56A8">
            <w:r w:rsidRPr="000A098F">
              <w:t>Rapallo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stosunki Polski z Czechosłowacją, Rumunią i Litwą</w:t>
            </w:r>
          </w:p>
          <w:p w:rsidR="000C7606" w:rsidRDefault="000C7606" w:rsidP="000C56A8">
            <w:r>
              <w:t>–</w:t>
            </w:r>
            <w:r w:rsidRPr="000A098F">
              <w:t xml:space="preserve"> omawia </w:t>
            </w:r>
          </w:p>
          <w:p w:rsidR="000C7606" w:rsidRPr="000A098F" w:rsidRDefault="000C7606" w:rsidP="000C56A8">
            <w:r w:rsidRPr="000A098F">
              <w:t>okoliczności i skutki zajęcia Zaolzia przez Polskę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Pr="000A098F" w:rsidRDefault="000C7606" w:rsidP="000C56A8">
            <w:r w:rsidRPr="000A098F">
              <w:t>stosunek Francji i Wielkiej Brytanii do zagrożenia Polski ekspansją niemiecką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przedstawia wpływ paktu Ribbentrop-Mołotow na sytuację Polski w przededniu wojny</w:t>
            </w:r>
          </w:p>
          <w:p w:rsidR="000C7606" w:rsidRPr="000A098F" w:rsidRDefault="000C7606" w:rsidP="000C56A8">
            <w:r>
              <w:lastRenderedPageBreak/>
              <w:t>–</w:t>
            </w:r>
            <w:r w:rsidRPr="000A098F">
              <w:t xml:space="preserve"> charakteryzuje międzynarodowe położenie Polski w latach 20.</w:t>
            </w:r>
          </w:p>
          <w:p w:rsidR="000C7606" w:rsidRDefault="000C7606" w:rsidP="000C56A8">
            <w:r>
              <w:t>–</w:t>
            </w:r>
            <w:r w:rsidRPr="000A098F">
              <w:t xml:space="preserve"> przedstawia </w:t>
            </w:r>
          </w:p>
          <w:p w:rsidR="000C7606" w:rsidRDefault="000C7606" w:rsidP="000C56A8">
            <w:r w:rsidRPr="000A098F">
              <w:t xml:space="preserve">nastroje panujące w polskim </w:t>
            </w:r>
          </w:p>
          <w:p w:rsidR="000C7606" w:rsidRPr="000A098F" w:rsidRDefault="000C7606" w:rsidP="000C56A8">
            <w:r w:rsidRPr="000A098F">
              <w:t>społeczeństwie w przededniu wojny</w:t>
            </w:r>
            <w:r>
              <w:t>.</w:t>
            </w:r>
          </w:p>
        </w:tc>
        <w:tc>
          <w:tcPr>
            <w:tcW w:w="2268" w:type="dxa"/>
          </w:tcPr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 xml:space="preserve">postacie: Tomasza </w:t>
            </w:r>
          </w:p>
          <w:p w:rsidR="000C7606" w:rsidRPr="000A098F" w:rsidRDefault="000C7606" w:rsidP="000C56A8">
            <w:pPr>
              <w:rPr>
                <w:rFonts w:cs="HelveticaNeueLTPro-Roman"/>
              </w:rPr>
            </w:pPr>
            <w:r w:rsidRPr="000A098F">
              <w:rPr>
                <w:rFonts w:cs="HelveticaNeueLTPro-Roman"/>
              </w:rPr>
              <w:t>Masaryka, Edwarda Benesza, Tadeusza Hołówki</w:t>
            </w:r>
          </w:p>
          <w:p w:rsidR="000C7606" w:rsidRDefault="000C7606" w:rsidP="000C56A8">
            <w:r>
              <w:t>–</w:t>
            </w:r>
            <w:r w:rsidRPr="000A098F">
              <w:t xml:space="preserve"> wyjaśnia, jak </w:t>
            </w:r>
          </w:p>
          <w:p w:rsidR="000C7606" w:rsidRDefault="000C7606" w:rsidP="000C56A8">
            <w:r w:rsidRPr="000A098F">
              <w:t xml:space="preserve">społeczność </w:t>
            </w:r>
          </w:p>
          <w:p w:rsidR="000C7606" w:rsidRDefault="000C7606" w:rsidP="000C56A8">
            <w:r w:rsidRPr="000A098F">
              <w:t xml:space="preserve">międzynarodowa oceniała zajęcie </w:t>
            </w:r>
          </w:p>
          <w:p w:rsidR="000C7606" w:rsidRPr="000A098F" w:rsidRDefault="000C7606" w:rsidP="000C56A8">
            <w:r w:rsidRPr="000A098F">
              <w:t>Zaolzia przez Polskę</w:t>
            </w:r>
          </w:p>
          <w:p w:rsidR="000C7606" w:rsidRDefault="000C7606" w:rsidP="000C56A8">
            <w:r>
              <w:t>–</w:t>
            </w:r>
            <w:r w:rsidRPr="000A098F">
              <w:t xml:space="preserve"> omawia akcję </w:t>
            </w:r>
          </w:p>
          <w:p w:rsidR="000C7606" w:rsidRDefault="000C7606" w:rsidP="000C56A8">
            <w:r w:rsidRPr="000A098F">
              <w:t xml:space="preserve">mobilizacyjną </w:t>
            </w:r>
          </w:p>
          <w:p w:rsidR="000C7606" w:rsidRDefault="000C7606" w:rsidP="000C56A8">
            <w:r w:rsidRPr="000A098F">
              <w:t xml:space="preserve">społeczeństwa </w:t>
            </w:r>
          </w:p>
          <w:p w:rsidR="000C7606" w:rsidRPr="000A098F" w:rsidRDefault="000C7606" w:rsidP="000C56A8">
            <w:r w:rsidRPr="000A098F">
              <w:t>polskiego</w:t>
            </w:r>
          </w:p>
          <w:p w:rsidR="000C7606" w:rsidRDefault="000C7606" w:rsidP="000C56A8">
            <w:r>
              <w:t>–</w:t>
            </w:r>
            <w:r w:rsidRPr="000A098F">
              <w:t xml:space="preserve"> porównuje cele polskiej polityki </w:t>
            </w:r>
          </w:p>
          <w:p w:rsidR="000C7606" w:rsidRPr="000A098F" w:rsidRDefault="000C7606" w:rsidP="000C56A8">
            <w:r w:rsidRPr="000A098F">
              <w:t>zagranicznej przed zawarciem układu w Locarno i po nim</w:t>
            </w:r>
            <w:r>
              <w:t>.</w:t>
            </w:r>
          </w:p>
          <w:p w:rsidR="000C7606" w:rsidRPr="000A098F" w:rsidRDefault="000C7606" w:rsidP="000C56A8"/>
        </w:tc>
        <w:tc>
          <w:tcPr>
            <w:tcW w:w="2268" w:type="dxa"/>
          </w:tcPr>
          <w:p w:rsidR="000C7606" w:rsidRDefault="000C7606" w:rsidP="000C56A8">
            <w:r>
              <w:t>–</w:t>
            </w:r>
            <w:r w:rsidRPr="000A098F">
              <w:t xml:space="preserve"> omawia i ocenia politykę Niemiec i ZSRR w </w:t>
            </w:r>
          </w:p>
          <w:p w:rsidR="000C7606" w:rsidRPr="000A098F" w:rsidRDefault="000C7606" w:rsidP="000C56A8">
            <w:r w:rsidRPr="000A098F">
              <w:t>dwudziestoleciu międzywojennym</w:t>
            </w:r>
          </w:p>
          <w:p w:rsidR="000C7606" w:rsidRDefault="000C7606" w:rsidP="000C56A8">
            <w:r>
              <w:t>–</w:t>
            </w:r>
            <w:r w:rsidRPr="000A098F">
              <w:t xml:space="preserve"> ocenia stanowisko J. Becka wobec </w:t>
            </w:r>
          </w:p>
          <w:p w:rsidR="000C7606" w:rsidRDefault="000C7606" w:rsidP="000C56A8">
            <w:r w:rsidRPr="000A098F">
              <w:t xml:space="preserve">roszczeń </w:t>
            </w:r>
          </w:p>
          <w:p w:rsidR="000C7606" w:rsidRPr="000A098F" w:rsidRDefault="000C7606" w:rsidP="000C56A8">
            <w:r w:rsidRPr="000A098F">
              <w:t>niemieckich</w:t>
            </w:r>
          </w:p>
          <w:p w:rsidR="000C7606" w:rsidRPr="000A098F" w:rsidRDefault="000C7606" w:rsidP="000C56A8">
            <w:r>
              <w:t>–</w:t>
            </w:r>
            <w:r w:rsidRPr="000A098F">
              <w:t xml:space="preserve"> ocenia wartość sojuszu z Wielką Brytanią i Francją w przededniu II wojny światowej</w:t>
            </w:r>
            <w:r>
              <w:t>.</w:t>
            </w:r>
          </w:p>
          <w:p w:rsidR="000C7606" w:rsidRPr="000A098F" w:rsidRDefault="000C7606" w:rsidP="000C56A8"/>
        </w:tc>
      </w:tr>
    </w:tbl>
    <w:p w:rsidR="000C7606" w:rsidRPr="00414292" w:rsidRDefault="000C7606" w:rsidP="000C7606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70"/>
        <w:gridCol w:w="1457"/>
        <w:gridCol w:w="713"/>
        <w:gridCol w:w="1555"/>
        <w:gridCol w:w="850"/>
        <w:gridCol w:w="1418"/>
        <w:gridCol w:w="708"/>
        <w:gridCol w:w="1560"/>
        <w:gridCol w:w="567"/>
        <w:gridCol w:w="1701"/>
        <w:gridCol w:w="567"/>
        <w:gridCol w:w="1701"/>
      </w:tblGrid>
      <w:tr w:rsidR="000C7606" w:rsidRPr="00414292" w:rsidTr="000C56A8">
        <w:tc>
          <w:tcPr>
            <w:tcW w:w="15452" w:type="dxa"/>
            <w:gridSpan w:val="13"/>
            <w:shd w:val="pct15" w:color="auto" w:fill="auto"/>
          </w:tcPr>
          <w:p w:rsidR="000C7606" w:rsidRPr="00414292" w:rsidRDefault="000C7606" w:rsidP="000C56A8">
            <w:pPr>
              <w:jc w:val="center"/>
              <w:rPr>
                <w:b/>
              </w:rPr>
            </w:pPr>
            <w:r w:rsidRPr="00414292">
              <w:rPr>
                <w:b/>
              </w:rPr>
              <w:t>II WOJNA ŚWIATOWA</w:t>
            </w:r>
          </w:p>
        </w:tc>
      </w:tr>
      <w:tr w:rsidR="000C7606" w:rsidRPr="00414292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t xml:space="preserve">1. </w:t>
            </w:r>
            <w:r w:rsidRPr="00414292">
              <w:rPr>
                <w:rFonts w:cs="WarnockPro-Light"/>
              </w:rPr>
              <w:t xml:space="preserve">Wojna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414292">
              <w:rPr>
                <w:rFonts w:cs="WarnockPro-Light"/>
              </w:rPr>
              <w:t>obronna Polski</w:t>
            </w:r>
          </w:p>
        </w:tc>
        <w:tc>
          <w:tcPr>
            <w:tcW w:w="2127" w:type="dxa"/>
            <w:gridSpan w:val="2"/>
          </w:tcPr>
          <w:p w:rsidR="000C7606" w:rsidRPr="00414292" w:rsidRDefault="000C7606" w:rsidP="000C56A8">
            <w:r>
              <w:t xml:space="preserve">– </w:t>
            </w:r>
            <w:r w:rsidRPr="00414292">
              <w:t>przygotowania do wojny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wybuch wojny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armie walczących stron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 xml:space="preserve">przebieg działań wojennych 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atak sowiecki na Polskę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ostatnie walki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bilans walk</w:t>
            </w:r>
          </w:p>
        </w:tc>
        <w:tc>
          <w:tcPr>
            <w:tcW w:w="2268" w:type="dxa"/>
            <w:gridSpan w:val="2"/>
          </w:tcPr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t xml:space="preserve">– wyjaśnia znaczenie terminów: </w:t>
            </w:r>
            <w:r w:rsidRPr="009C4E97">
              <w:rPr>
                <w:rFonts w:cs="HelveticaNeueLTPro-Roman"/>
                <w:i/>
              </w:rPr>
              <w:t xml:space="preserve">wojna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>błyskawiczna (</w:t>
            </w:r>
            <w:r w:rsidRPr="00616F66">
              <w:rPr>
                <w:rFonts w:cs="HelveticaNeueLTPro-Roman"/>
                <w:i/>
              </w:rPr>
              <w:t>Blitzkrieg</w:t>
            </w:r>
            <w:r w:rsidRPr="009C4E97">
              <w:rPr>
                <w:rFonts w:cs="HelveticaNeueLTPro-Roman"/>
                <w:i/>
              </w:rPr>
              <w:t>), bitwa graniczna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zna daty: ataku III Rzeszy na Polskę(1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obrony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polskiej placówki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wojskowej na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Westerplatte (1</w:t>
            </w: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>7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bitwy pod Wizną (8-10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bitwy nad Bzurą (9</w:t>
            </w: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>22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ataku ZSRR na Polskę (17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bitwy pod Kockiem (2</w:t>
            </w: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>5 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postacie: Henryka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Sucharskiego,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Edwarda </w:t>
            </w:r>
          </w:p>
          <w:p w:rsidR="000C7606" w:rsidRPr="00414292" w:rsidRDefault="000C7606" w:rsidP="000C56A8">
            <w:r w:rsidRPr="00414292">
              <w:rPr>
                <w:rFonts w:cs="HelveticaNeueLTPro-Roman"/>
              </w:rPr>
              <w:t>Rydza–Śmigłego</w:t>
            </w:r>
          </w:p>
          <w:p w:rsidR="000C7606" w:rsidRDefault="000C7606" w:rsidP="000C56A8">
            <w:r>
              <w:t>–</w:t>
            </w:r>
            <w:r w:rsidRPr="00414292">
              <w:t xml:space="preserve"> wyjaśnia, na czym polegała wojna </w:t>
            </w:r>
          </w:p>
          <w:p w:rsidR="000C7606" w:rsidRPr="00414292" w:rsidRDefault="000C7606" w:rsidP="000C56A8">
            <w:r w:rsidRPr="00414292">
              <w:t xml:space="preserve">błyskawiczna 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bilans wojny obronnej </w:t>
            </w:r>
          </w:p>
          <w:p w:rsidR="000C7606" w:rsidRPr="00414292" w:rsidRDefault="000C7606" w:rsidP="000C56A8">
            <w:r w:rsidRPr="00414292">
              <w:t>Polski</w:t>
            </w:r>
            <w: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znaczenie terminów: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 xml:space="preserve">dywersja, V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 xml:space="preserve">kolumna,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zna daty: sojuszu polsko-brytyjskiego (25 VIII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wypowiedzenia wojny Niemcom przez Wielką Brytanię i Francję (3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bitwy pod Mławą (3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kapitulacji Warszawy (28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ewakuacji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polskich władz państwowych i wojskowych do Rumunii (17/18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postacie: Stefana Starzyńskiego, Franciszka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Kleeberga,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Władysława </w:t>
            </w:r>
          </w:p>
          <w:p w:rsidR="000C7606" w:rsidRPr="00414292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Raczkiewicza</w:t>
            </w:r>
          </w:p>
          <w:p w:rsidR="000C7606" w:rsidRDefault="000C7606" w:rsidP="000C56A8">
            <w:r w:rsidRPr="00414292">
              <w:t xml:space="preserve">– wskazuje na </w:t>
            </w:r>
          </w:p>
          <w:p w:rsidR="000C7606" w:rsidRDefault="000C7606" w:rsidP="000C56A8">
            <w:r w:rsidRPr="00414292">
              <w:t xml:space="preserve">mapie główne </w:t>
            </w:r>
          </w:p>
          <w:p w:rsidR="000C7606" w:rsidRPr="00414292" w:rsidRDefault="000C7606" w:rsidP="000C56A8">
            <w:r w:rsidRPr="00414292">
              <w:t>kierunki natarcia wojsk niemieckich na Polskę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charakteryzuje polski plan wojny z Niemcami</w:t>
            </w:r>
          </w:p>
          <w:p w:rsidR="000C7606" w:rsidRDefault="000C7606" w:rsidP="000C56A8">
            <w:r>
              <w:t>–</w:t>
            </w:r>
            <w:r w:rsidRPr="00414292">
              <w:t xml:space="preserve"> określa, jakie wspólne cele </w:t>
            </w:r>
          </w:p>
          <w:p w:rsidR="000C7606" w:rsidRPr="00414292" w:rsidRDefault="000C7606" w:rsidP="000C56A8">
            <w:r w:rsidRPr="00414292">
              <w:t>łączyły Niemcy i ZSRR w 1939 r.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omawia politykę sojuszników Polski w czasie trwania wojny obronnej 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</w:t>
            </w:r>
          </w:p>
          <w:p w:rsidR="000C7606" w:rsidRDefault="000C7606" w:rsidP="000C56A8">
            <w:r w:rsidRPr="00414292">
              <w:t xml:space="preserve">postawę wojsk niemieckich i </w:t>
            </w:r>
          </w:p>
          <w:p w:rsidR="000C7606" w:rsidRPr="00414292" w:rsidRDefault="000C7606" w:rsidP="000C56A8">
            <w:r w:rsidRPr="00414292">
              <w:t>radzieckich wobec polskich jeńców i ludności cywilnej</w:t>
            </w:r>
            <w:r>
              <w:t>.</w:t>
            </w:r>
          </w:p>
          <w:p w:rsidR="000C7606" w:rsidRPr="00414292" w:rsidRDefault="000C7606" w:rsidP="000C56A8"/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znaczenie terminów: </w:t>
            </w:r>
            <w:r w:rsidRPr="009C4E97">
              <w:rPr>
                <w:rFonts w:cs="HelveticaNeueLTPro-Roman"/>
                <w:i/>
              </w:rPr>
              <w:t>Fall Weiss, prowokacja gliwicka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prowokacji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gliwickiej (31 VIII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narady w Abbeville (12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szarży pod Krojantami (1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bitwy pod Mokrą (1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bitew pod Piotrkowem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Trybunalskim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Tomaszowem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Mazowieckim (4-7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bitew w Lasach Lubelskich (17</w:t>
            </w: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>26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  <w:r w:rsidRPr="00414292">
              <w:rPr>
                <w:rFonts w:cs="HelveticaNeueLTPro-Roman"/>
              </w:rPr>
              <w:lastRenderedPageBreak/>
              <w:t>kapitulacji Gdyni (19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kapitulacji Helu (2 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postacie: Heinza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Guderiana,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Reinharda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Heydricha,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Tadeusza Kutrzeby, Władysława </w:t>
            </w:r>
          </w:p>
          <w:p w:rsidR="000C7606" w:rsidRPr="006E3954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Bortnowskiego, Józefa </w:t>
            </w:r>
            <w:proofErr w:type="spellStart"/>
            <w:r w:rsidRPr="00414292">
              <w:rPr>
                <w:rFonts w:cs="HelveticaNeueLTPro-Roman"/>
              </w:rPr>
              <w:t>Unruga</w:t>
            </w:r>
            <w:proofErr w:type="spellEnd"/>
          </w:p>
          <w:p w:rsidR="000C7606" w:rsidRDefault="000C7606" w:rsidP="000C56A8">
            <w:r>
              <w:t>–</w:t>
            </w:r>
            <w:r w:rsidRPr="00414292">
              <w:t xml:space="preserve"> przedstawia </w:t>
            </w:r>
          </w:p>
          <w:p w:rsidR="000C7606" w:rsidRDefault="000C7606" w:rsidP="000C56A8">
            <w:r w:rsidRPr="00414292">
              <w:t xml:space="preserve">działania </w:t>
            </w:r>
          </w:p>
          <w:p w:rsidR="000C7606" w:rsidRDefault="000C7606" w:rsidP="000C56A8">
            <w:r w:rsidRPr="00414292">
              <w:t xml:space="preserve">dywersyjne </w:t>
            </w:r>
          </w:p>
          <w:p w:rsidR="000C7606" w:rsidRPr="00414292" w:rsidRDefault="000C7606" w:rsidP="000C56A8">
            <w:r w:rsidRPr="00414292">
              <w:t>przeprowadzone przez Niemców przed wybuchem wojny</w:t>
            </w:r>
          </w:p>
          <w:p w:rsidR="000C7606" w:rsidRDefault="000C7606" w:rsidP="000C56A8">
            <w:r>
              <w:t>–</w:t>
            </w:r>
            <w:r w:rsidRPr="00414292">
              <w:t xml:space="preserve"> omawia </w:t>
            </w:r>
          </w:p>
          <w:p w:rsidR="000C7606" w:rsidRPr="00414292" w:rsidRDefault="000C7606" w:rsidP="000C56A8">
            <w:r w:rsidRPr="00414292">
              <w:t>taktyczne założenia Fall Weiss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wyjaśnia różnicę między oddziałami zmobilizowanymi i improwizowanymi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przebieg walk </w:t>
            </w:r>
          </w:p>
          <w:p w:rsidR="000C7606" w:rsidRPr="00414292" w:rsidRDefault="000C7606" w:rsidP="000C56A8">
            <w:r w:rsidRPr="00414292">
              <w:t xml:space="preserve">polsko-niemieckich w czasie wojny obronnej </w:t>
            </w:r>
          </w:p>
          <w:p w:rsidR="000C7606" w:rsidRDefault="000C7606" w:rsidP="000C56A8">
            <w:r>
              <w:lastRenderedPageBreak/>
              <w:t>–</w:t>
            </w:r>
            <w:r w:rsidRPr="00414292">
              <w:t xml:space="preserve"> omawia przebieg walk wojsk </w:t>
            </w:r>
          </w:p>
          <w:p w:rsidR="000C7606" w:rsidRPr="00414292" w:rsidRDefault="000C7606" w:rsidP="000C56A8">
            <w:r w:rsidRPr="00414292">
              <w:t>polskich z Armią Czerwoną</w:t>
            </w:r>
          </w:p>
          <w:p w:rsidR="000C7606" w:rsidRDefault="000C7606" w:rsidP="000C56A8">
            <w:r>
              <w:t>–</w:t>
            </w:r>
            <w:r w:rsidRPr="00414292">
              <w:t xml:space="preserve"> charakteryzuje postawę </w:t>
            </w:r>
          </w:p>
          <w:p w:rsidR="000C7606" w:rsidRDefault="000C7606" w:rsidP="000C56A8">
            <w:r w:rsidRPr="00414292">
              <w:t xml:space="preserve">Naczelnego </w:t>
            </w:r>
          </w:p>
          <w:p w:rsidR="000C7606" w:rsidRDefault="000C7606" w:rsidP="000C56A8">
            <w:r w:rsidRPr="00414292">
              <w:t xml:space="preserve">Dowództwa i </w:t>
            </w:r>
          </w:p>
          <w:p w:rsidR="000C7606" w:rsidRPr="00414292" w:rsidRDefault="000C7606" w:rsidP="000C56A8">
            <w:r w:rsidRPr="00414292">
              <w:t>polskich władz w czasie wojny obronnej</w:t>
            </w:r>
            <w:r>
              <w:t>.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>– identyfikuje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 postacie: Franciszka Dąbrowskiego,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Konrada </w:t>
            </w:r>
          </w:p>
          <w:p w:rsidR="000C7606" w:rsidRDefault="000C7606" w:rsidP="000C56A8">
            <w:proofErr w:type="spellStart"/>
            <w:r w:rsidRPr="00414292">
              <w:rPr>
                <w:rFonts w:cs="HelveticaNeueLTPro-Roman"/>
              </w:rPr>
              <w:t>Guderskiego</w:t>
            </w:r>
            <w:proofErr w:type="spellEnd"/>
            <w:r w:rsidRPr="00414292">
              <w:rPr>
                <w:rFonts w:cs="HelveticaNeueLTPro-Roman"/>
              </w:rPr>
              <w:t>,</w:t>
            </w:r>
            <w:r w:rsidRPr="00414292">
              <w:t xml:space="preserve">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Wacława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Grzybowskiego, </w:t>
            </w:r>
          </w:p>
          <w:p w:rsidR="000C7606" w:rsidRPr="00414292" w:rsidRDefault="000C7606" w:rsidP="000C56A8">
            <w:r w:rsidRPr="00414292">
              <w:rPr>
                <w:rFonts w:cs="HelveticaNeueLTPro-Roman"/>
              </w:rPr>
              <w:t>Tadeusza Piskora</w:t>
            </w:r>
          </w:p>
          <w:p w:rsidR="000C7606" w:rsidRDefault="000C7606" w:rsidP="000C56A8">
            <w:r>
              <w:t>–</w:t>
            </w:r>
            <w:r w:rsidRPr="00414292">
              <w:t xml:space="preserve"> omawia główne założenia koncepcji przedmościa </w:t>
            </w:r>
          </w:p>
          <w:p w:rsidR="000C7606" w:rsidRPr="00414292" w:rsidRDefault="000C7606" w:rsidP="000C56A8">
            <w:r w:rsidRPr="00414292">
              <w:t>rumuńskiego</w:t>
            </w:r>
          </w:p>
          <w:p w:rsidR="000C7606" w:rsidRDefault="000C7606" w:rsidP="000C56A8">
            <w:r>
              <w:t>–</w:t>
            </w:r>
            <w:r w:rsidRPr="00414292">
              <w:t xml:space="preserve"> porównuje </w:t>
            </w:r>
          </w:p>
          <w:p w:rsidR="000C7606" w:rsidRDefault="000C7606" w:rsidP="000C56A8">
            <w:r w:rsidRPr="00414292">
              <w:t xml:space="preserve">stosunek sił i </w:t>
            </w:r>
          </w:p>
          <w:p w:rsidR="000C7606" w:rsidRDefault="000C7606" w:rsidP="000C56A8">
            <w:r w:rsidRPr="00414292">
              <w:t xml:space="preserve">uzbrojenia armii polskiej i </w:t>
            </w:r>
          </w:p>
          <w:p w:rsidR="000C7606" w:rsidRPr="00414292" w:rsidRDefault="000C7606" w:rsidP="000C56A8">
            <w:r w:rsidRPr="00414292">
              <w:t>niemieckiej</w:t>
            </w:r>
            <w: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r>
              <w:t>–</w:t>
            </w:r>
            <w:r w:rsidRPr="00414292">
              <w:t xml:space="preserve"> ocenia </w:t>
            </w:r>
          </w:p>
          <w:p w:rsidR="000C7606" w:rsidRPr="00414292" w:rsidRDefault="000C7606" w:rsidP="000C56A8">
            <w:r w:rsidRPr="00414292">
              <w:t>przygotowania Polski do konfliktu z Niemcami i ZSRR</w:t>
            </w:r>
          </w:p>
          <w:p w:rsidR="000C7606" w:rsidRDefault="000C7606" w:rsidP="000C56A8">
            <w:r>
              <w:t>–</w:t>
            </w:r>
            <w:r w:rsidRPr="00414292">
              <w:t xml:space="preserve"> ocenia postawę Wielkiej Brytanii i Francji wobec </w:t>
            </w:r>
          </w:p>
          <w:p w:rsidR="000C7606" w:rsidRPr="00414292" w:rsidRDefault="000C7606" w:rsidP="000C56A8">
            <w:r w:rsidRPr="00414292">
              <w:t>wojny obronnej Polski</w:t>
            </w:r>
          </w:p>
          <w:p w:rsidR="000C7606" w:rsidRDefault="000C7606" w:rsidP="000C56A8">
            <w:r>
              <w:t>–</w:t>
            </w:r>
            <w:r w:rsidRPr="00414292">
              <w:t xml:space="preserve"> ocenia postawę Naczelnego </w:t>
            </w:r>
          </w:p>
          <w:p w:rsidR="000C7606" w:rsidRDefault="000C7606" w:rsidP="000C56A8">
            <w:r w:rsidRPr="00414292">
              <w:t xml:space="preserve">Dowództwa i </w:t>
            </w:r>
          </w:p>
          <w:p w:rsidR="000C7606" w:rsidRPr="00414292" w:rsidRDefault="000C7606" w:rsidP="000C56A8">
            <w:r w:rsidRPr="00414292">
              <w:t>polskich władz w czasie wojny obronnej</w:t>
            </w:r>
          </w:p>
          <w:p w:rsidR="000C7606" w:rsidRPr="00414292" w:rsidRDefault="000C7606" w:rsidP="000C56A8"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ocenia kampanię wrześniową</w:t>
            </w:r>
            <w:r>
              <w:rPr>
                <w:rFonts w:cs="Calibri"/>
              </w:rPr>
              <w:t>.</w:t>
            </w:r>
          </w:p>
        </w:tc>
      </w:tr>
      <w:tr w:rsidR="000C7606" w:rsidRPr="00414292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2. </w:t>
            </w:r>
            <w:r w:rsidRPr="00414292">
              <w:rPr>
                <w:rFonts w:cs="WarnockPro-Light"/>
              </w:rPr>
              <w:t xml:space="preserve">Ekspansja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414292">
              <w:rPr>
                <w:rFonts w:cs="WarnockPro-Light"/>
              </w:rPr>
              <w:t>Hitlera i Stalina w latach 1939–1941</w:t>
            </w:r>
          </w:p>
        </w:tc>
        <w:tc>
          <w:tcPr>
            <w:tcW w:w="2127" w:type="dxa"/>
            <w:gridSpan w:val="2"/>
          </w:tcPr>
          <w:p w:rsidR="000C7606" w:rsidRPr="00414292" w:rsidRDefault="000C7606" w:rsidP="000C56A8">
            <w:r>
              <w:t xml:space="preserve">– </w:t>
            </w:r>
            <w:r w:rsidRPr="00414292">
              <w:t>wojna radziecko-fińska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aneksja republik bałtyckich i </w:t>
            </w:r>
          </w:p>
          <w:p w:rsidR="000C7606" w:rsidRPr="00414292" w:rsidRDefault="000C7606" w:rsidP="000C56A8">
            <w:r w:rsidRPr="00414292">
              <w:t>Besarabii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atak III Rzeszy na Danię i Norwegię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ofensywa </w:t>
            </w:r>
          </w:p>
          <w:p w:rsidR="000C7606" w:rsidRDefault="000C7606" w:rsidP="000C56A8">
            <w:r w:rsidRPr="00414292">
              <w:t xml:space="preserve">niemiecka w </w:t>
            </w:r>
          </w:p>
          <w:p w:rsidR="000C7606" w:rsidRPr="00414292" w:rsidRDefault="000C7606" w:rsidP="000C56A8">
            <w:r w:rsidRPr="00414292">
              <w:t xml:space="preserve">Europie Zachodniej  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bitwa o Anglię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walki na </w:t>
            </w:r>
          </w:p>
          <w:p w:rsidR="000C7606" w:rsidRPr="00414292" w:rsidRDefault="000C7606" w:rsidP="000C56A8">
            <w:r w:rsidRPr="00414292">
              <w:t>Bałkanach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zmagania w </w:t>
            </w:r>
          </w:p>
          <w:p w:rsidR="000C7606" w:rsidRPr="00414292" w:rsidRDefault="000C7606" w:rsidP="000C56A8">
            <w:r w:rsidRPr="00414292">
              <w:t>Afryce Północnej</w:t>
            </w:r>
          </w:p>
        </w:tc>
        <w:tc>
          <w:tcPr>
            <w:tcW w:w="2268" w:type="dxa"/>
            <w:gridSpan w:val="2"/>
          </w:tcPr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wyjaśnia znaczenie terminu:</w:t>
            </w:r>
            <w:r w:rsidRPr="00414292">
              <w:t xml:space="preserve"> </w:t>
            </w:r>
            <w:r w:rsidRPr="00414292">
              <w:rPr>
                <w:rFonts w:cs="HelveticaNeueLTPro-Roman"/>
              </w:rPr>
              <w:t>kolaboracja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zna daty: ataku III Rzeszy na Danię i Norwegię (9 IV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rozpoczęcia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ofensywy niemieckiej na Zachodzie (10 V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bitwy 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Anglię (10 VII – 31 X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ataku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Niemiec na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Jugosławię i Grecję (6 IV 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postacie: Charlesa de </w:t>
            </w:r>
          </w:p>
          <w:p w:rsidR="000C7606" w:rsidRPr="00414292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Gaulle’a, Winstona Churchilla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omawia przyczyny i skutki ekspansji III </w:t>
            </w:r>
            <w:r w:rsidRPr="00414292">
              <w:lastRenderedPageBreak/>
              <w:t>Rzeszy na państwa skandynawskie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</w:t>
            </w:r>
          </w:p>
          <w:p w:rsidR="000C7606" w:rsidRPr="00414292" w:rsidRDefault="000C7606" w:rsidP="000C56A8">
            <w:r w:rsidRPr="00414292">
              <w:t>przyczyny i skutki ofensywy niemieckiej w Europie Zachodniej</w:t>
            </w:r>
            <w: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t>terminów:</w:t>
            </w:r>
            <w:r w:rsidRPr="00414292">
              <w:t xml:space="preserve"> </w:t>
            </w:r>
            <w:r w:rsidRPr="009C4E97">
              <w:rPr>
                <w:rFonts w:cs="HelveticaNeueLTPro-Roman"/>
                <w:i/>
              </w:rPr>
              <w:t xml:space="preserve">„wojna zimowa”, linia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  <w:lang w:val="en-US"/>
              </w:rPr>
            </w:pPr>
            <w:proofErr w:type="spellStart"/>
            <w:r w:rsidRPr="009C4E97">
              <w:rPr>
                <w:rFonts w:cs="HelveticaNeueLTPro-Roman"/>
                <w:i/>
                <w:lang w:val="en-US"/>
              </w:rPr>
              <w:t>Maginota</w:t>
            </w:r>
            <w:proofErr w:type="spellEnd"/>
            <w:r w:rsidRPr="009C4E97">
              <w:rPr>
                <w:rFonts w:cs="HelveticaNeueLTPro-Roman"/>
                <w:i/>
                <w:lang w:val="en-US"/>
              </w:rPr>
              <w:t xml:space="preserve">, Fall Gelb, „Lew </w:t>
            </w:r>
            <w:proofErr w:type="spellStart"/>
            <w:r w:rsidRPr="009C4E97">
              <w:rPr>
                <w:rFonts w:cs="HelveticaNeueLTPro-Roman"/>
                <w:i/>
                <w:lang w:val="en-US"/>
              </w:rPr>
              <w:t>Morski</w:t>
            </w:r>
            <w:proofErr w:type="spellEnd"/>
            <w:r w:rsidRPr="009C4E97">
              <w:rPr>
                <w:rFonts w:cs="HelveticaNeueLTPro-Roman"/>
                <w:i/>
                <w:lang w:val="en-US"/>
              </w:rPr>
              <w:t>”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zna daty: „wojny zimowej” (30 XI 1939 – 12 III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aneksji Litwy, Łotwy i Estonii przez ZSRR (VII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zajęcia Paryża przez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Niemcy (14 VI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wypowiedzenia wojny Francji przez Włochy (10 VI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podpisania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paktu trzech (27 IX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ataku </w:t>
            </w:r>
            <w:r w:rsidRPr="00414292">
              <w:rPr>
                <w:rFonts w:cs="HelveticaNeueLTPro-Roman"/>
              </w:rPr>
              <w:lastRenderedPageBreak/>
              <w:t>Włoch na Grecję (1940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bitwy o Tobruk (IV – XI 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r w:rsidRPr="00414292">
              <w:rPr>
                <w:rFonts w:cs="HelveticaNeueLTPro-Roman"/>
              </w:rPr>
              <w:t>postacie:</w:t>
            </w:r>
            <w:r w:rsidRPr="00414292">
              <w:t xml:space="preserve">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Hermanna </w:t>
            </w:r>
          </w:p>
          <w:p w:rsidR="000C7606" w:rsidRPr="00F96D27" w:rsidRDefault="000C7606" w:rsidP="000C56A8">
            <w:pPr>
              <w:rPr>
                <w:rFonts w:cs="HelveticaNeueLTPro-Roman"/>
              </w:rPr>
            </w:pPr>
            <w:r w:rsidRPr="00F96D27">
              <w:rPr>
                <w:rFonts w:cs="HelveticaNeueLTPro-Roman"/>
              </w:rPr>
              <w:t>Göringa, Erwina Rommla</w:t>
            </w:r>
          </w:p>
          <w:p w:rsidR="000C7606" w:rsidRDefault="000C7606" w:rsidP="000C56A8">
            <w:r w:rsidRPr="00414292">
              <w:t xml:space="preserve">– wskazuje na </w:t>
            </w:r>
          </w:p>
          <w:p w:rsidR="000C7606" w:rsidRDefault="000C7606" w:rsidP="000C56A8">
            <w:r w:rsidRPr="00414292">
              <w:t xml:space="preserve">mapie kraje </w:t>
            </w:r>
          </w:p>
          <w:p w:rsidR="000C7606" w:rsidRDefault="000C7606" w:rsidP="000C56A8">
            <w:r w:rsidRPr="00414292">
              <w:t xml:space="preserve">podbite przez III Rzeszę w 1940 r., obszary zajęte przez ZSRR w </w:t>
            </w:r>
          </w:p>
          <w:p w:rsidR="000C7606" w:rsidRPr="00414292" w:rsidRDefault="000C7606" w:rsidP="000C56A8">
            <w:r w:rsidRPr="00414292">
              <w:t>latach 1939–1941</w:t>
            </w:r>
          </w:p>
          <w:p w:rsidR="000C7606" w:rsidRDefault="000C7606" w:rsidP="000C56A8">
            <w:r>
              <w:t>–</w:t>
            </w:r>
            <w:r w:rsidRPr="00414292">
              <w:t xml:space="preserve"> charakteryzuje przebieg ekspansji III Rzeszy na </w:t>
            </w:r>
          </w:p>
          <w:p w:rsidR="000C7606" w:rsidRDefault="000C7606" w:rsidP="000C56A8">
            <w:r w:rsidRPr="00414292">
              <w:t xml:space="preserve">państwa </w:t>
            </w:r>
          </w:p>
          <w:p w:rsidR="000C7606" w:rsidRPr="00414292" w:rsidRDefault="000C7606" w:rsidP="000C56A8">
            <w:r w:rsidRPr="00414292">
              <w:t>skandynawskie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omawia przebieg ekspansji III Rzeszy na Europę Zachodnią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 opisuje przebieg i skutki bitwy o Anglię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charakteryzuje przebieg i skutki walk na Bałkanach</w:t>
            </w:r>
            <w: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t>terminów:</w:t>
            </w:r>
            <w:r w:rsidRPr="00414292">
              <w:t xml:space="preserve"> </w:t>
            </w:r>
            <w:r w:rsidRPr="009C4E97">
              <w:rPr>
                <w:rFonts w:cs="HelveticaNeueLTPro-Roman"/>
                <w:i/>
              </w:rPr>
              <w:t xml:space="preserve">linia </w:t>
            </w:r>
            <w:proofErr w:type="spellStart"/>
            <w:r w:rsidRPr="009C4E97">
              <w:rPr>
                <w:rFonts w:cs="HelveticaNeueLTPro-Roman"/>
                <w:i/>
              </w:rPr>
              <w:t>Mannerheima</w:t>
            </w:r>
            <w:proofErr w:type="spellEnd"/>
            <w:r w:rsidRPr="009C4E97">
              <w:rPr>
                <w:rFonts w:cs="HelveticaNeueLTPro-Roman"/>
                <w:i/>
              </w:rPr>
              <w:t xml:space="preserve">, Państwo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 xml:space="preserve">Francuskie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  <w:color w:val="FF0000"/>
              </w:rPr>
            </w:pPr>
            <w:r w:rsidRPr="009C4E97">
              <w:rPr>
                <w:rFonts w:cs="HelveticaNeueLTPro-Roman"/>
                <w:i/>
              </w:rPr>
              <w:t xml:space="preserve">(Państwo Vichy),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zna daty: „aneksji Besarabii przez ZSRR (VIII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bitwy o Flandrię (V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zawieszenia broni w </w:t>
            </w:r>
            <w:proofErr w:type="spellStart"/>
            <w:r w:rsidRPr="00414292">
              <w:rPr>
                <w:rFonts w:cs="HelveticaNeueLTPro-Roman"/>
              </w:rPr>
              <w:t>Compiègne</w:t>
            </w:r>
            <w:proofErr w:type="spellEnd"/>
            <w:r w:rsidRPr="00414292">
              <w:rPr>
                <w:rFonts w:cs="HelveticaNeueLTPro-Roman"/>
              </w:rPr>
              <w:t xml:space="preserve"> (22 VI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uchwalenia </w:t>
            </w:r>
            <w:proofErr w:type="spellStart"/>
            <w:r w:rsidRPr="00414292">
              <w:rPr>
                <w:rFonts w:cs="HelveticaNeueLTPro-Roman"/>
              </w:rPr>
              <w:t>Lend-Lease</w:t>
            </w:r>
            <w:proofErr w:type="spellEnd"/>
            <w:r w:rsidRPr="00414292">
              <w:rPr>
                <w:rFonts w:cs="HelveticaNeueLTPro-Roman"/>
              </w:rPr>
              <w:t xml:space="preserve"> </w:t>
            </w:r>
            <w:proofErr w:type="spellStart"/>
            <w:r w:rsidRPr="00414292">
              <w:rPr>
                <w:rFonts w:cs="HelveticaNeueLTPro-Roman"/>
              </w:rPr>
              <w:t>Act</w:t>
            </w:r>
            <w:proofErr w:type="spellEnd"/>
            <w:r w:rsidRPr="00414292">
              <w:rPr>
                <w:rFonts w:cs="HelveticaNeueLTPro-Roman"/>
              </w:rPr>
              <w:t xml:space="preserve"> (III 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dołączenia do paktu trzech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Węgier, Słowacji i Rumunii (XI 1940</w:t>
            </w:r>
            <w:r>
              <w:rPr>
                <w:rFonts w:cs="HelveticaNeueLTPro-Roman"/>
              </w:rPr>
              <w:t xml:space="preserve"> </w:t>
            </w:r>
            <w:r>
              <w:rPr>
                <w:rFonts w:cs="HelveticaNeueLTPro-Roman"/>
              </w:rPr>
              <w:lastRenderedPageBreak/>
              <w:t>r.</w:t>
            </w:r>
            <w:r w:rsidRPr="00414292">
              <w:rPr>
                <w:rFonts w:cs="HelveticaNeueLTPro-Roman"/>
              </w:rPr>
              <w:t>) oraz Bułgarii (III 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zajęcia Libii przez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Brytyjczyków (II 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postacie: Carla Gustawa </w:t>
            </w:r>
          </w:p>
          <w:p w:rsidR="000C7606" w:rsidRPr="00F96D27" w:rsidRDefault="000C7606" w:rsidP="000C56A8">
            <w:pPr>
              <w:rPr>
                <w:rFonts w:cs="HelveticaNeueLTPro-Roman"/>
              </w:rPr>
            </w:pPr>
            <w:proofErr w:type="spellStart"/>
            <w:r w:rsidRPr="00F96D27">
              <w:rPr>
                <w:rFonts w:cs="HelveticaNeueLTPro-Roman"/>
              </w:rPr>
              <w:t>Mannerheima</w:t>
            </w:r>
            <w:proofErr w:type="spellEnd"/>
            <w:r w:rsidRPr="00F96D27">
              <w:rPr>
                <w:rFonts w:cs="HelveticaNeueLTPro-Roman"/>
              </w:rPr>
              <w:t xml:space="preserve">, Philippa </w:t>
            </w:r>
            <w:proofErr w:type="spellStart"/>
            <w:r w:rsidRPr="00F96D27">
              <w:rPr>
                <w:rFonts w:cs="HelveticaNeueLTPro-Roman"/>
              </w:rPr>
              <w:t>Pétaina</w:t>
            </w:r>
            <w:proofErr w:type="spellEnd"/>
          </w:p>
          <w:p w:rsidR="000C7606" w:rsidRDefault="000C7606" w:rsidP="000C56A8">
            <w:r w:rsidRPr="00414292">
              <w:t xml:space="preserve">– wskazuje na </w:t>
            </w:r>
          </w:p>
          <w:p w:rsidR="000C7606" w:rsidRDefault="000C7606" w:rsidP="000C56A8">
            <w:r w:rsidRPr="00414292">
              <w:t xml:space="preserve">mapie kraje, które znajdowały się we władaniu państw Osi i ich </w:t>
            </w:r>
          </w:p>
          <w:p w:rsidR="000C7606" w:rsidRPr="00414292" w:rsidRDefault="000C7606" w:rsidP="000C56A8">
            <w:r w:rsidRPr="00414292">
              <w:t>sprzymie</w:t>
            </w:r>
            <w:r>
              <w:t>rzeńców w 1940 r.</w:t>
            </w:r>
          </w:p>
          <w:p w:rsidR="000C7606" w:rsidRDefault="000C7606" w:rsidP="000C56A8">
            <w:r>
              <w:t>–</w:t>
            </w:r>
            <w:r w:rsidRPr="00414292">
              <w:t xml:space="preserve"> omawia </w:t>
            </w:r>
          </w:p>
          <w:p w:rsidR="000C7606" w:rsidRDefault="000C7606" w:rsidP="000C56A8">
            <w:r w:rsidRPr="00414292">
              <w:t xml:space="preserve">przyczyny, przebieg i skutki wojny </w:t>
            </w:r>
          </w:p>
          <w:p w:rsidR="000C7606" w:rsidRPr="00414292" w:rsidRDefault="000C7606" w:rsidP="000C56A8">
            <w:r w:rsidRPr="00414292">
              <w:t>radziecko-fińskiej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</w:t>
            </w:r>
          </w:p>
          <w:p w:rsidR="000C7606" w:rsidRPr="00414292" w:rsidRDefault="000C7606" w:rsidP="000C56A8">
            <w:r w:rsidRPr="00414292">
              <w:t>działania, jakie podjął ZSRR w celu zajęcia państw nadbałtyckich</w:t>
            </w:r>
          </w:p>
          <w:p w:rsidR="000C7606" w:rsidRDefault="000C7606" w:rsidP="000C56A8">
            <w:r>
              <w:t>–</w:t>
            </w:r>
            <w:r w:rsidRPr="00414292">
              <w:t xml:space="preserve"> opisuje </w:t>
            </w:r>
          </w:p>
          <w:p w:rsidR="000C7606" w:rsidRDefault="000C7606" w:rsidP="000C56A8">
            <w:r w:rsidRPr="00414292">
              <w:t xml:space="preserve">okoliczności </w:t>
            </w:r>
          </w:p>
          <w:p w:rsidR="000C7606" w:rsidRDefault="000C7606" w:rsidP="000C56A8">
            <w:r w:rsidRPr="00414292">
              <w:t xml:space="preserve">przystąpienia </w:t>
            </w:r>
          </w:p>
          <w:p w:rsidR="000C7606" w:rsidRPr="00414292" w:rsidRDefault="000C7606" w:rsidP="000C56A8">
            <w:r w:rsidRPr="00414292">
              <w:t xml:space="preserve">państw bałkańskich do paktu trzech  </w:t>
            </w:r>
          </w:p>
          <w:p w:rsidR="000C7606" w:rsidRDefault="000C7606" w:rsidP="000C56A8">
            <w:r>
              <w:t>–</w:t>
            </w:r>
            <w:r w:rsidRPr="00414292">
              <w:t xml:space="preserve"> wyjaśnia, </w:t>
            </w:r>
          </w:p>
          <w:p w:rsidR="000C7606" w:rsidRPr="00414292" w:rsidRDefault="000C7606" w:rsidP="000C56A8">
            <w:r w:rsidRPr="00414292">
              <w:lastRenderedPageBreak/>
              <w:t>dlaczego III Rzeszy i Wielkiej Brytanii zależało na zajęciu Bliskiego Wschodu</w:t>
            </w:r>
          </w:p>
          <w:p w:rsidR="000C7606" w:rsidRDefault="000C7606" w:rsidP="000C56A8">
            <w:r>
              <w:t>–</w:t>
            </w:r>
            <w:r w:rsidRPr="00414292">
              <w:t xml:space="preserve">  przedstawia przebieg i skutki walk w Afryce </w:t>
            </w:r>
          </w:p>
          <w:p w:rsidR="000C7606" w:rsidRPr="00414292" w:rsidRDefault="000C7606" w:rsidP="000C56A8">
            <w:r w:rsidRPr="00414292">
              <w:t>Północnej</w:t>
            </w:r>
            <w:r>
              <w:t>.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zajęcia Somali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brytyjskie</w:t>
            </w:r>
            <w:r>
              <w:rPr>
                <w:rFonts w:cs="HelveticaNeueLTPro-Roman"/>
              </w:rPr>
              <w:t>j</w:t>
            </w:r>
            <w:r w:rsidRPr="00414292">
              <w:rPr>
                <w:rFonts w:cs="HelveticaNeueLTPro-Roman"/>
              </w:rPr>
              <w:t xml:space="preserve"> przez </w:t>
            </w:r>
            <w:r>
              <w:rPr>
                <w:rFonts w:cs="HelveticaNeueLTPro-Roman"/>
              </w:rPr>
              <w:t>Włochów</w:t>
            </w:r>
            <w:r w:rsidRPr="00414292">
              <w:rPr>
                <w:rFonts w:cs="HelveticaNeueLTPro-Roman"/>
              </w:rPr>
              <w:t xml:space="preserve"> (VIII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  <w:r>
              <w:rPr>
                <w:rFonts w:cs="HelveticaNeueLTPro-Roman"/>
              </w:rPr>
              <w:t>,</w:t>
            </w:r>
            <w:r w:rsidRPr="00414292">
              <w:rPr>
                <w:rFonts w:cs="HelveticaNeueLTPro-Roman"/>
              </w:rPr>
              <w:t xml:space="preserve"> odzyskania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niepodległości przez Etiopię (XII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  <w:r>
              <w:rPr>
                <w:rFonts w:cs="HelveticaNeueLTPro-Roman"/>
              </w:rPr>
              <w:t xml:space="preserve">, </w:t>
            </w:r>
            <w:r w:rsidRPr="00414292">
              <w:rPr>
                <w:rFonts w:cs="HelveticaNeueLTPro-Roman"/>
              </w:rPr>
              <w:t xml:space="preserve">powołania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Francuskiego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Komitetu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Narodowego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Londynie (1941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stłumienia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proniemieckiego powstania w Iraku (V</w:t>
            </w: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>VI 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zajęcia Iranu przez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Wielką Brytanię i ZSRR</w:t>
            </w:r>
            <w:r>
              <w:rPr>
                <w:rFonts w:cs="HelveticaNeueLTPro-Roman"/>
              </w:rPr>
              <w:t xml:space="preserve"> </w:t>
            </w:r>
            <w:r w:rsidRPr="00414292">
              <w:rPr>
                <w:rFonts w:cs="HelveticaNeueLTPro-Roman"/>
              </w:rPr>
              <w:t>(IX 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Pr="00414292" w:rsidRDefault="000C7606" w:rsidP="000C56A8">
            <w:r w:rsidRPr="00414292">
              <w:rPr>
                <w:rFonts w:cs="HelveticaNeueLTPro-Roman"/>
              </w:rPr>
              <w:t xml:space="preserve">– identyfikuje postać: Rudolfa </w:t>
            </w:r>
            <w:r w:rsidRPr="00414292">
              <w:rPr>
                <w:rFonts w:cs="HelveticaNeueLTPro-Roman"/>
              </w:rPr>
              <w:lastRenderedPageBreak/>
              <w:t>Hessa</w:t>
            </w:r>
          </w:p>
          <w:p w:rsidR="000C7606" w:rsidRDefault="000C7606" w:rsidP="000C56A8">
            <w:r>
              <w:t>–</w:t>
            </w:r>
            <w:r w:rsidRPr="00414292">
              <w:t xml:space="preserve"> wyjaśnia, jaką rolę odegrała działalność Francuskiego </w:t>
            </w:r>
          </w:p>
          <w:p w:rsidR="000C7606" w:rsidRDefault="000C7606" w:rsidP="000C56A8">
            <w:r w:rsidRPr="00414292">
              <w:t xml:space="preserve">Komitetu </w:t>
            </w:r>
          </w:p>
          <w:p w:rsidR="000C7606" w:rsidRPr="00414292" w:rsidRDefault="000C7606" w:rsidP="000C56A8">
            <w:r w:rsidRPr="00414292">
              <w:t>Narodowego</w:t>
            </w:r>
          </w:p>
          <w:p w:rsidR="000C7606" w:rsidRDefault="000C7606" w:rsidP="000C56A8">
            <w:r>
              <w:t>–</w:t>
            </w:r>
            <w:r w:rsidRPr="00414292">
              <w:t xml:space="preserve"> wymienia czynniki, które zadecydowały o klęsce wojsk </w:t>
            </w:r>
          </w:p>
          <w:p w:rsidR="000C7606" w:rsidRPr="00414292" w:rsidRDefault="000C7606" w:rsidP="000C56A8">
            <w:r w:rsidRPr="00414292">
              <w:t>francuskich w starciu z III Rzeszą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próby realizacji </w:t>
            </w:r>
          </w:p>
          <w:p w:rsidR="000C7606" w:rsidRPr="00414292" w:rsidRDefault="000C7606" w:rsidP="000C56A8">
            <w:r w:rsidRPr="00414292">
              <w:t>imperialnych planów Włoch</w:t>
            </w:r>
            <w: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r>
              <w:lastRenderedPageBreak/>
              <w:t>–</w:t>
            </w:r>
            <w:r w:rsidRPr="00414292">
              <w:t xml:space="preserve"> ocenia, jakie </w:t>
            </w:r>
          </w:p>
          <w:p w:rsidR="000C7606" w:rsidRPr="00414292" w:rsidRDefault="000C7606" w:rsidP="000C56A8">
            <w:r w:rsidRPr="00414292">
              <w:t>znaczenie miała porażką Niemiec w bitwie o Anglię</w:t>
            </w:r>
          </w:p>
          <w:p w:rsidR="000C7606" w:rsidRDefault="000C7606" w:rsidP="000C56A8">
            <w:r>
              <w:t>–</w:t>
            </w:r>
            <w:r w:rsidRPr="00414292">
              <w:t xml:space="preserve"> ocenia postawy narodów </w:t>
            </w:r>
          </w:p>
          <w:p w:rsidR="000C7606" w:rsidRDefault="000C7606" w:rsidP="000C56A8">
            <w:r w:rsidRPr="00414292">
              <w:t xml:space="preserve">walczących z </w:t>
            </w:r>
          </w:p>
          <w:p w:rsidR="000C7606" w:rsidRDefault="000C7606" w:rsidP="000C56A8">
            <w:r w:rsidRPr="00414292">
              <w:t xml:space="preserve">ekspansją </w:t>
            </w:r>
          </w:p>
          <w:p w:rsidR="000C7606" w:rsidRPr="00414292" w:rsidRDefault="000C7606" w:rsidP="000C56A8">
            <w:r w:rsidRPr="00414292">
              <w:t>niemiecką</w:t>
            </w:r>
            <w:r>
              <w:t>.</w:t>
            </w:r>
          </w:p>
        </w:tc>
      </w:tr>
      <w:tr w:rsidR="000C7606" w:rsidRPr="00414292" w:rsidTr="000C56A8">
        <w:tc>
          <w:tcPr>
            <w:tcW w:w="1985" w:type="dxa"/>
          </w:tcPr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3. </w:t>
            </w:r>
            <w:r w:rsidRPr="00414292">
              <w:rPr>
                <w:rFonts w:cs="WarnockPro-Light"/>
              </w:rPr>
              <w:t>Walki w latach 1941</w:t>
            </w:r>
            <w:r>
              <w:rPr>
                <w:rFonts w:cs="WarnockPro-Light"/>
              </w:rPr>
              <w:t>–</w:t>
            </w:r>
            <w:r w:rsidRPr="00414292">
              <w:rPr>
                <w:rFonts w:cs="WarnockPro-Light"/>
              </w:rPr>
              <w:t>1943</w:t>
            </w:r>
          </w:p>
        </w:tc>
        <w:tc>
          <w:tcPr>
            <w:tcW w:w="2127" w:type="dxa"/>
            <w:gridSpan w:val="2"/>
          </w:tcPr>
          <w:p w:rsidR="000C7606" w:rsidRPr="00414292" w:rsidRDefault="000C7606" w:rsidP="000C56A8">
            <w:r>
              <w:t xml:space="preserve">– </w:t>
            </w:r>
            <w:r w:rsidRPr="00414292">
              <w:t>geneza wojny niemiecko-radzieckiej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siły walczących stron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atak Niemiec na ZSRR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oblężenie </w:t>
            </w:r>
          </w:p>
          <w:p w:rsidR="000C7606" w:rsidRPr="00414292" w:rsidRDefault="000C7606" w:rsidP="000C56A8">
            <w:r w:rsidRPr="00414292">
              <w:t>Leningradu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bitwa pod Stalingradem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walki na morzach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wybuch wojny na Dalekim Wschodzie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zakończenie walk w Afryce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utworzenie frontu na Sycylii i we Włoszech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wyjaśnia znaczenie terminu: </w:t>
            </w:r>
            <w:r w:rsidRPr="008D38AE">
              <w:rPr>
                <w:rFonts w:cs="HelveticaNeueLTPro-Roman"/>
                <w:i/>
              </w:rPr>
              <w:t>sowietyzacja</w:t>
            </w:r>
            <w:r w:rsidRPr="00414292">
              <w:rPr>
                <w:rFonts w:cs="HelveticaNeueLTPro-Roman"/>
              </w:rPr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zna daty: ataku Niemiec na ZSRR (22 VI 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ataku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</w:pPr>
            <w:r w:rsidRPr="00414292">
              <w:rPr>
                <w:rFonts w:cs="HelveticaNeueLTPro-Roman"/>
              </w:rPr>
              <w:t>Japonii na USA (7 XII 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</w:t>
            </w:r>
          </w:p>
          <w:p w:rsidR="000C7606" w:rsidRDefault="000C7606" w:rsidP="000C56A8">
            <w:r w:rsidRPr="00414292">
              <w:t xml:space="preserve">przyczyny wojny </w:t>
            </w:r>
          </w:p>
          <w:p w:rsidR="000C7606" w:rsidRPr="00414292" w:rsidRDefault="000C7606" w:rsidP="000C56A8">
            <w:r w:rsidRPr="00414292">
              <w:t>niemiecko-radzieckiej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omawia okoliczności ataku Japonii na USA</w:t>
            </w:r>
            <w: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terminów: </w:t>
            </w:r>
          </w:p>
          <w:p w:rsidR="000C7606" w:rsidRPr="008D38A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8D38AE">
              <w:rPr>
                <w:rFonts w:cs="HelveticaNeueLTPro-Roman"/>
                <w:i/>
              </w:rPr>
              <w:t xml:space="preserve">operacja </w:t>
            </w:r>
          </w:p>
          <w:p w:rsidR="000C7606" w:rsidRPr="008D38A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8D38AE">
              <w:rPr>
                <w:rFonts w:cs="HelveticaNeueLTPro-Roman"/>
                <w:i/>
              </w:rPr>
              <w:t xml:space="preserve">Barbarossa, </w:t>
            </w:r>
          </w:p>
          <w:p w:rsidR="000C7606" w:rsidRPr="008D38A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proofErr w:type="spellStart"/>
            <w:r w:rsidRPr="008D38AE">
              <w:rPr>
                <w:rFonts w:cs="HelveticaNeueLTPro-Roman"/>
                <w:i/>
              </w:rPr>
              <w:t>Lebensraum</w:t>
            </w:r>
            <w:proofErr w:type="spellEnd"/>
            <w:r w:rsidRPr="008D38AE">
              <w:rPr>
                <w:rFonts w:cs="HelveticaNeueLTPro-Roman"/>
                <w:i/>
              </w:rPr>
              <w:t xml:space="preserve">, </w:t>
            </w:r>
          </w:p>
          <w:p w:rsidR="000C7606" w:rsidRPr="008D38A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8D38AE">
              <w:rPr>
                <w:rFonts w:cs="HelveticaNeueLTPro-Roman"/>
                <w:i/>
              </w:rPr>
              <w:t xml:space="preserve">„Operacja </w:t>
            </w:r>
          </w:p>
          <w:p w:rsidR="000C7606" w:rsidRPr="008D38A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8D38AE">
              <w:rPr>
                <w:rFonts w:cs="HelveticaNeueLTPro-Roman"/>
                <w:i/>
              </w:rPr>
              <w:t>Cytadela”,</w:t>
            </w:r>
            <w:r w:rsidRPr="008D38AE">
              <w:rPr>
                <w:i/>
              </w:rPr>
              <w:t xml:space="preserve"> </w:t>
            </w:r>
            <w:r w:rsidRPr="008D38AE">
              <w:rPr>
                <w:rFonts w:cs="HelveticaNeueLTPro-Roman"/>
                <w:i/>
              </w:rPr>
              <w:t>„wilcze stada”</w:t>
            </w:r>
          </w:p>
          <w:p w:rsidR="000C7606" w:rsidRPr="00CE654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000000"/>
              </w:rPr>
            </w:pPr>
            <w:r w:rsidRPr="00414292">
              <w:rPr>
                <w:rFonts w:cs="HelveticaNeueLTPro-Roman"/>
              </w:rPr>
              <w:t>– zna daty: bitwy o Moskwę (XII 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  <w:r w:rsidRPr="00CE6546">
              <w:rPr>
                <w:rFonts w:cs="HelveticaNeueLTPro-Roman"/>
                <w:color w:val="000000"/>
              </w:rPr>
              <w:t xml:space="preserve">oblężenia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E6546">
              <w:rPr>
                <w:rFonts w:cs="HelveticaNeueLTPro-Roman"/>
                <w:color w:val="000000"/>
              </w:rPr>
              <w:t>Leningradu</w:t>
            </w:r>
            <w:r>
              <w:rPr>
                <w:rFonts w:cs="HelveticaNeueLTPro-Roman"/>
              </w:rPr>
              <w:t xml:space="preserve"> (IX 1941 –</w:t>
            </w:r>
            <w:r w:rsidRPr="00414292">
              <w:rPr>
                <w:rFonts w:cs="HelveticaNeueLTPro-Roman"/>
              </w:rPr>
              <w:t xml:space="preserve"> I 1944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Pr="00CE654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000000"/>
              </w:rPr>
            </w:pPr>
            <w:r w:rsidRPr="00CE6546">
              <w:rPr>
                <w:rFonts w:cs="HelveticaNeueLTPro-Roman"/>
                <w:color w:val="000000"/>
              </w:rPr>
              <w:t xml:space="preserve">bitwy pod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E6546">
              <w:rPr>
                <w:rFonts w:cs="HelveticaNeueLTPro-Roman"/>
                <w:color w:val="000000"/>
              </w:rPr>
              <w:t>Stalingradem</w:t>
            </w:r>
            <w:r w:rsidRPr="00414292">
              <w:rPr>
                <w:rFonts w:cs="HelveticaNeueLTPro-Roman"/>
              </w:rPr>
              <w:t xml:space="preserve"> (</w:t>
            </w:r>
            <w:r>
              <w:rPr>
                <w:rFonts w:cs="HelveticaNeueLTPro-Roman"/>
              </w:rPr>
              <w:t>V</w:t>
            </w:r>
            <w:r w:rsidRPr="00414292">
              <w:rPr>
                <w:rFonts w:cs="HelveticaNeueLTPro-Roman"/>
              </w:rPr>
              <w:t>I</w:t>
            </w:r>
            <w:r>
              <w:rPr>
                <w:rFonts w:cs="HelveticaNeueLTPro-Roman"/>
              </w:rPr>
              <w:t>II 1942–</w:t>
            </w:r>
            <w:r w:rsidRPr="00414292">
              <w:rPr>
                <w:rFonts w:cs="HelveticaNeueLTPro-Roman"/>
              </w:rPr>
              <w:t>II 1943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bitwy pod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Kurskiem (VII – VIII 1943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bitwy o Midway (VI 1942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bitwy pod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>
              <w:rPr>
                <w:rFonts w:cs="HelveticaNeueLTPro-Roman"/>
              </w:rPr>
              <w:t>El-</w:t>
            </w:r>
            <w:proofErr w:type="spellStart"/>
            <w:r>
              <w:rPr>
                <w:rFonts w:cs="HelveticaNeueLTPro-Roman"/>
              </w:rPr>
              <w:t>Alamein</w:t>
            </w:r>
            <w:proofErr w:type="spellEnd"/>
            <w:r>
              <w:rPr>
                <w:rFonts w:cs="HelveticaNeueLTPro-Roman"/>
              </w:rPr>
              <w:t xml:space="preserve"> (VII–</w:t>
            </w:r>
            <w:r w:rsidRPr="00414292">
              <w:rPr>
                <w:rFonts w:cs="HelveticaNeueLTPro-Roman"/>
              </w:rPr>
              <w:t>XI 1942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lądowania </w:t>
            </w:r>
            <w:r w:rsidRPr="00414292">
              <w:rPr>
                <w:rFonts w:cs="HelveticaNeueLTPro-Roman"/>
              </w:rPr>
              <w:lastRenderedPageBreak/>
              <w:t>aliantów na Sycylii (VII 1943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postacie: </w:t>
            </w:r>
            <w:r>
              <w:rPr>
                <w:rFonts w:cs="HelveticaNeueLTPro-Roman"/>
              </w:rPr>
              <w:t xml:space="preserve">Franklina Delano Roosevelta, </w:t>
            </w:r>
            <w:r w:rsidRPr="00414292">
              <w:rPr>
                <w:rFonts w:cs="HelveticaNeueLTPro-Roman"/>
              </w:rPr>
              <w:t xml:space="preserve">Bernarda Law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proofErr w:type="spellStart"/>
            <w:r w:rsidRPr="00414292">
              <w:rPr>
                <w:rFonts w:cs="HelveticaNeueLTPro-Roman"/>
              </w:rPr>
              <w:t>Montgomerego</w:t>
            </w:r>
            <w:proofErr w:type="spellEnd"/>
            <w:r w:rsidRPr="00414292">
              <w:rPr>
                <w:rFonts w:cs="HelveticaNeueLTPro-Roman"/>
              </w:rPr>
              <w:t xml:space="preserve">, Dwighta </w:t>
            </w:r>
          </w:p>
          <w:p w:rsidR="000C7606" w:rsidRPr="00414292" w:rsidRDefault="000C7606" w:rsidP="000C56A8">
            <w:pPr>
              <w:rPr>
                <w:rFonts w:cs="HelveticaNeueLTPro-Roman"/>
              </w:rPr>
            </w:pPr>
            <w:proofErr w:type="spellStart"/>
            <w:r w:rsidRPr="00414292">
              <w:rPr>
                <w:rFonts w:cs="HelveticaNeueLTPro-Roman"/>
              </w:rPr>
              <w:t>Eisenhovera</w:t>
            </w:r>
            <w:proofErr w:type="spellEnd"/>
          </w:p>
          <w:p w:rsidR="000C7606" w:rsidRDefault="000C7606" w:rsidP="000C56A8">
            <w:r>
              <w:t>–</w:t>
            </w:r>
            <w:r w:rsidRPr="00414292">
              <w:t xml:space="preserve"> omawia </w:t>
            </w:r>
          </w:p>
          <w:p w:rsidR="000C7606" w:rsidRDefault="000C7606" w:rsidP="000C56A8">
            <w:r w:rsidRPr="00414292">
              <w:t xml:space="preserve">strategiczne </w:t>
            </w:r>
          </w:p>
          <w:p w:rsidR="000C7606" w:rsidRPr="00414292" w:rsidRDefault="000C7606" w:rsidP="000C56A8">
            <w:r w:rsidRPr="00414292">
              <w:t xml:space="preserve">założenia planu </w:t>
            </w:r>
            <w:r w:rsidRPr="00414292">
              <w:rPr>
                <w:i/>
              </w:rPr>
              <w:t>Barbarossa</w:t>
            </w:r>
          </w:p>
          <w:p w:rsidR="000C7606" w:rsidRDefault="000C7606" w:rsidP="000C56A8">
            <w:r>
              <w:t>–</w:t>
            </w:r>
            <w:r w:rsidRPr="00414292">
              <w:t xml:space="preserve"> wskazuje </w:t>
            </w:r>
          </w:p>
          <w:p w:rsidR="000C7606" w:rsidRDefault="000C7606" w:rsidP="000C56A8">
            <w:r w:rsidRPr="00414292">
              <w:t xml:space="preserve">przełomowe </w:t>
            </w:r>
          </w:p>
          <w:p w:rsidR="000C7606" w:rsidRPr="00414292" w:rsidRDefault="000C7606" w:rsidP="000C56A8">
            <w:r w:rsidRPr="00414292">
              <w:t>wydarzenia w przebiegu wojny radziecko-niemieckiej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</w:t>
            </w:r>
          </w:p>
          <w:p w:rsidR="000C7606" w:rsidRDefault="000C7606" w:rsidP="000C56A8">
            <w:r w:rsidRPr="00414292">
              <w:t xml:space="preserve">politykę </w:t>
            </w:r>
          </w:p>
          <w:p w:rsidR="000C7606" w:rsidRDefault="000C7606" w:rsidP="000C56A8">
            <w:r w:rsidRPr="00414292">
              <w:t xml:space="preserve">okupacyjnych władz </w:t>
            </w:r>
          </w:p>
          <w:p w:rsidR="000C7606" w:rsidRPr="00414292" w:rsidRDefault="000C7606" w:rsidP="000C56A8">
            <w:r w:rsidRPr="00414292">
              <w:t>niemieckich na zajętych terenach  ZSRR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 omawia przebieg walk aliantów w Afryce Północnej</w:t>
            </w:r>
            <w: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t xml:space="preserve">terminów: </w:t>
            </w:r>
            <w:r w:rsidRPr="009C4E97">
              <w:rPr>
                <w:rFonts w:cs="HelveticaNeueLTPro-Roman"/>
                <w:i/>
              </w:rPr>
              <w:t xml:space="preserve">czołg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  <w:color w:val="FF0000"/>
              </w:rPr>
            </w:pPr>
            <w:r w:rsidRPr="009C4E97">
              <w:rPr>
                <w:rFonts w:cs="HelveticaNeueLTPro-Roman"/>
                <w:i/>
              </w:rPr>
              <w:t>T-34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kapitulacji wojsk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niemiecko-włoskich w Afryce (13 V 1943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wypowiedzenia wojny Niemcom przez Włochy (X 1943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postacie: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Friedricha von </w:t>
            </w:r>
          </w:p>
          <w:p w:rsidR="000C7606" w:rsidRPr="00414292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Paulusa,</w:t>
            </w:r>
            <w:r>
              <w:t xml:space="preserve"> </w:t>
            </w:r>
            <w:r w:rsidRPr="0099115E">
              <w:rPr>
                <w:rFonts w:cs="HelveticaNeueLTPro-Roman"/>
              </w:rPr>
              <w:t>Georgij</w:t>
            </w:r>
            <w:r>
              <w:rPr>
                <w:rFonts w:cs="HelveticaNeueLTPro-Roman"/>
              </w:rPr>
              <w:t>a</w:t>
            </w:r>
            <w:r w:rsidRPr="0099115E">
              <w:rPr>
                <w:rFonts w:cs="HelveticaNeueLTPro-Roman"/>
              </w:rPr>
              <w:t xml:space="preserve"> Żukow</w:t>
            </w:r>
            <w:r>
              <w:rPr>
                <w:rFonts w:cs="HelveticaNeueLTPro-Roman"/>
              </w:rPr>
              <w:t xml:space="preserve">a, </w:t>
            </w:r>
            <w:r w:rsidRPr="00414292">
              <w:rPr>
                <w:rFonts w:cs="HelveticaNeueLTPro-Roman"/>
              </w:rPr>
              <w:t xml:space="preserve"> </w:t>
            </w:r>
            <w:proofErr w:type="spellStart"/>
            <w:r w:rsidRPr="00414292">
              <w:rPr>
                <w:rFonts w:cs="HelveticaNeueLTPro-Roman"/>
              </w:rPr>
              <w:t>Isoroku</w:t>
            </w:r>
            <w:proofErr w:type="spellEnd"/>
            <w:r w:rsidRPr="00414292">
              <w:rPr>
                <w:rFonts w:cs="HelveticaNeueLTPro-Roman"/>
              </w:rPr>
              <w:t xml:space="preserve"> Yamamoto</w:t>
            </w:r>
          </w:p>
          <w:p w:rsidR="000C7606" w:rsidRDefault="000C7606" w:rsidP="000C56A8">
            <w:r w:rsidRPr="00414292">
              <w:t xml:space="preserve">– wskazuje na </w:t>
            </w:r>
          </w:p>
          <w:p w:rsidR="000C7606" w:rsidRDefault="000C7606" w:rsidP="000C56A8">
            <w:r w:rsidRPr="00414292">
              <w:t xml:space="preserve">mapie tereny </w:t>
            </w:r>
          </w:p>
          <w:p w:rsidR="000C7606" w:rsidRDefault="000C7606" w:rsidP="000C56A8">
            <w:r w:rsidRPr="00414292">
              <w:t xml:space="preserve">zajęte przez wojska niemieckie w </w:t>
            </w:r>
          </w:p>
          <w:p w:rsidR="000C7606" w:rsidRDefault="000C7606" w:rsidP="000C56A8">
            <w:r w:rsidRPr="00414292">
              <w:t xml:space="preserve">wyniku realizacji </w:t>
            </w:r>
            <w:r w:rsidRPr="00414292">
              <w:lastRenderedPageBreak/>
              <w:t xml:space="preserve">planu </w:t>
            </w:r>
          </w:p>
          <w:p w:rsidR="000C7606" w:rsidRDefault="000C7606" w:rsidP="000C56A8">
            <w:r w:rsidRPr="00414292">
              <w:t xml:space="preserve">„Barbarossa”,  </w:t>
            </w:r>
          </w:p>
          <w:p w:rsidR="000C7606" w:rsidRDefault="000C7606" w:rsidP="000C56A8">
            <w:r w:rsidRPr="00414292">
              <w:t xml:space="preserve">kierunki </w:t>
            </w:r>
          </w:p>
          <w:p w:rsidR="000C7606" w:rsidRPr="00414292" w:rsidRDefault="000C7606" w:rsidP="000C56A8">
            <w:r w:rsidRPr="00414292">
              <w:t>kontrofensywy Armii Czerwonej  latach 1942</w:t>
            </w:r>
            <w:r>
              <w:t>–</w:t>
            </w:r>
            <w:r w:rsidRPr="00414292">
              <w:t>1943</w:t>
            </w:r>
            <w:r>
              <w:t xml:space="preserve"> r.</w:t>
            </w:r>
            <w:r w:rsidRPr="00414292">
              <w:t xml:space="preserve"> oraz odzyskane tereny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porównuje siły militarne III Rzeszy i ZSRR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charakteryzuje przebieg wojny radziecko-niemieckiej</w:t>
            </w:r>
          </w:p>
          <w:p w:rsidR="000C7606" w:rsidRDefault="000C7606" w:rsidP="000C56A8">
            <w:r>
              <w:t>–</w:t>
            </w:r>
            <w:r w:rsidRPr="00414292">
              <w:t xml:space="preserve"> opisuje przebieg i skutki walki na </w:t>
            </w:r>
          </w:p>
          <w:p w:rsidR="000C7606" w:rsidRPr="00414292" w:rsidRDefault="000C7606" w:rsidP="000C56A8">
            <w:r w:rsidRPr="00414292">
              <w:t xml:space="preserve">morzach 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</w:t>
            </w:r>
          </w:p>
          <w:p w:rsidR="000C7606" w:rsidRPr="00414292" w:rsidRDefault="000C7606" w:rsidP="000C56A8">
            <w:r w:rsidRPr="00414292">
              <w:t>zasięg ekspansji i politykę japońską w Azji</w:t>
            </w:r>
            <w:r>
              <w:t>.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Pr="009C4E97" w:rsidRDefault="000C7606" w:rsidP="000C56A8">
            <w:pPr>
              <w:rPr>
                <w:rFonts w:cs="HelveticaNeueLTPro-Roman"/>
                <w:color w:val="000000"/>
              </w:rPr>
            </w:pPr>
            <w:r w:rsidRPr="00414292">
              <w:rPr>
                <w:rFonts w:cs="HelveticaNeueLTPro-Roman"/>
              </w:rPr>
              <w:t>postacie</w:t>
            </w:r>
            <w:r w:rsidRPr="009C4E97">
              <w:rPr>
                <w:rFonts w:cs="HelveticaNeueLTPro-Roman"/>
                <w:color w:val="000000"/>
              </w:rPr>
              <w:t xml:space="preserve">: Pietra </w:t>
            </w:r>
          </w:p>
          <w:p w:rsidR="000C7606" w:rsidRPr="009C4E97" w:rsidRDefault="000C7606" w:rsidP="000C56A8">
            <w:pPr>
              <w:rPr>
                <w:rFonts w:cs="HelveticaNeueLTPro-Roman"/>
                <w:color w:val="000000"/>
              </w:rPr>
            </w:pPr>
            <w:r w:rsidRPr="009C4E97">
              <w:rPr>
                <w:rFonts w:cs="HelveticaNeueLTPro-Roman"/>
                <w:color w:val="000000"/>
              </w:rPr>
              <w:t>Badoglia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skutki polityczne i militarne utworzenia frontu na Sycylii i we </w:t>
            </w:r>
          </w:p>
          <w:p w:rsidR="000C7606" w:rsidRPr="00414292" w:rsidRDefault="000C7606" w:rsidP="000C56A8">
            <w:r w:rsidRPr="00414292">
              <w:t>Włoszech</w:t>
            </w:r>
            <w: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r>
              <w:t>–</w:t>
            </w:r>
            <w:r w:rsidRPr="00414292">
              <w:t xml:space="preserve"> ocenia znaczenie wojny niemiecko-radzieckiej dla </w:t>
            </w:r>
          </w:p>
          <w:p w:rsidR="000C7606" w:rsidRPr="00414292" w:rsidRDefault="000C7606" w:rsidP="000C56A8">
            <w:r w:rsidRPr="00414292">
              <w:t>losów II wojny światowej</w:t>
            </w:r>
            <w:r>
              <w:t>.</w:t>
            </w:r>
          </w:p>
        </w:tc>
      </w:tr>
      <w:tr w:rsidR="000C7606" w:rsidRPr="00414292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4. </w:t>
            </w:r>
            <w:r w:rsidRPr="00414292">
              <w:rPr>
                <w:rFonts w:cs="WarnockPro-Light"/>
              </w:rPr>
              <w:t xml:space="preserve">Polityka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414292">
              <w:rPr>
                <w:rFonts w:cs="WarnockPro-Light"/>
              </w:rPr>
              <w:t>okupacyjna III Rzeszy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r>
              <w:t xml:space="preserve">– </w:t>
            </w:r>
            <w:r w:rsidRPr="00414292">
              <w:t xml:space="preserve">okupacja Europy Zachodniej i </w:t>
            </w:r>
          </w:p>
          <w:p w:rsidR="000C7606" w:rsidRPr="00414292" w:rsidRDefault="000C7606" w:rsidP="000C56A8">
            <w:r w:rsidRPr="00414292">
              <w:t>Skandynawii</w:t>
            </w:r>
          </w:p>
          <w:p w:rsidR="000C7606" w:rsidRDefault="000C7606" w:rsidP="000C56A8">
            <w:r>
              <w:lastRenderedPageBreak/>
              <w:t xml:space="preserve">– </w:t>
            </w:r>
            <w:r w:rsidRPr="00414292">
              <w:t xml:space="preserve">nazistowski plan eksterminacji </w:t>
            </w:r>
          </w:p>
          <w:p w:rsidR="000C7606" w:rsidRPr="00414292" w:rsidRDefault="000C7606" w:rsidP="000C56A8">
            <w:r w:rsidRPr="00414292">
              <w:t xml:space="preserve">Żydów 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postawy </w:t>
            </w:r>
          </w:p>
          <w:p w:rsidR="000C7606" w:rsidRDefault="000C7606" w:rsidP="000C56A8">
            <w:r w:rsidRPr="00414292">
              <w:t xml:space="preserve">społeczeństw i </w:t>
            </w:r>
          </w:p>
          <w:p w:rsidR="000C7606" w:rsidRDefault="000C7606" w:rsidP="000C56A8">
            <w:r w:rsidRPr="00414292">
              <w:t xml:space="preserve">rządów świata </w:t>
            </w:r>
          </w:p>
          <w:p w:rsidR="000C7606" w:rsidRDefault="000C7606" w:rsidP="000C56A8">
            <w:r w:rsidRPr="00414292">
              <w:t xml:space="preserve">zachodniego oraz Kościoła </w:t>
            </w:r>
          </w:p>
          <w:p w:rsidR="000C7606" w:rsidRPr="00414292" w:rsidRDefault="000C7606" w:rsidP="000C56A8">
            <w:r w:rsidRPr="00414292">
              <w:t>katolickiego wobec Holokaustu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stosunek hitlerowskich Niemiec do podbitych </w:t>
            </w:r>
          </w:p>
          <w:p w:rsidR="000C7606" w:rsidRPr="00414292" w:rsidRDefault="000C7606" w:rsidP="000C56A8">
            <w:r w:rsidRPr="00414292">
              <w:t>narodów Europy Wschodniej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hitlerowska </w:t>
            </w:r>
          </w:p>
          <w:p w:rsidR="000C7606" w:rsidRPr="00414292" w:rsidRDefault="000C7606" w:rsidP="000C56A8">
            <w:r w:rsidRPr="00414292">
              <w:t>polityka rasowa i prześladowanie wybranych grup społecznych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znaczenie terminów: </w:t>
            </w:r>
            <w:r w:rsidRPr="009C4E97">
              <w:rPr>
                <w:rFonts w:cs="HelveticaNeueLTPro-Roman"/>
                <w:i/>
              </w:rPr>
              <w:t xml:space="preserve">getto,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>Holokaust</w:t>
            </w:r>
          </w:p>
          <w:p w:rsidR="000C7606" w:rsidRPr="00414292" w:rsidRDefault="000C7606" w:rsidP="000C56A8">
            <w:r>
              <w:lastRenderedPageBreak/>
              <w:t>–</w:t>
            </w:r>
            <w:r w:rsidRPr="00414292">
              <w:t xml:space="preserve"> charakteryzuje politykę nazistów wobec Żydów</w:t>
            </w:r>
            <w: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terminów: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proofErr w:type="spellStart"/>
            <w:r>
              <w:rPr>
                <w:rFonts w:cs="HelveticaNeueLTPro-Roman"/>
                <w:i/>
              </w:rPr>
              <w:lastRenderedPageBreak/>
              <w:t>Einsatzgruppen</w:t>
            </w:r>
            <w:proofErr w:type="spellEnd"/>
            <w:r>
              <w:rPr>
                <w:rFonts w:cs="HelveticaNeueLTPro-Roman"/>
                <w:i/>
              </w:rPr>
              <w:t xml:space="preserve">, </w:t>
            </w:r>
            <w:proofErr w:type="spellStart"/>
            <w:r w:rsidRPr="009C4E97">
              <w:rPr>
                <w:rFonts w:cs="HelveticaNeueLTPro-Roman"/>
                <w:i/>
              </w:rPr>
              <w:t>szmalcownictwo</w:t>
            </w:r>
            <w:proofErr w:type="spellEnd"/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identyfikuje postacie: Adolfa Eichmanna</w:t>
            </w:r>
            <w:r>
              <w:rPr>
                <w:rFonts w:cs="HelveticaNeueLTPro-Roman"/>
              </w:rPr>
              <w:t xml:space="preserve">, </w:t>
            </w:r>
            <w:r w:rsidRPr="00414292">
              <w:rPr>
                <w:rFonts w:cs="HelveticaNeueLTPro-Roman"/>
              </w:rPr>
              <w:t xml:space="preserve">Ireny </w:t>
            </w:r>
            <w:proofErr w:type="spellStart"/>
            <w:r w:rsidRPr="00414292">
              <w:rPr>
                <w:rFonts w:cs="HelveticaNeueLTPro-Roman"/>
              </w:rPr>
              <w:t>Sendlerowej</w:t>
            </w:r>
            <w:proofErr w:type="spellEnd"/>
            <w:r>
              <w:rPr>
                <w:rFonts w:cs="HelveticaNeueLTPro-Roman"/>
              </w:rPr>
              <w:t xml:space="preserve">, </w:t>
            </w:r>
          </w:p>
          <w:p w:rsidR="000C7606" w:rsidRPr="00414292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 xml:space="preserve">Josipa Broz-Tito, </w:t>
            </w:r>
            <w:r w:rsidRPr="003460CC">
              <w:rPr>
                <w:rFonts w:cs="HelveticaNeueLTPro-Roman"/>
              </w:rPr>
              <w:t>Juliana Grobelnego</w:t>
            </w:r>
          </w:p>
          <w:p w:rsidR="000C7606" w:rsidRDefault="000C7606" w:rsidP="000C56A8">
            <w:r>
              <w:t>–</w:t>
            </w:r>
            <w:r w:rsidRPr="00414292">
              <w:t xml:space="preserve"> charakteryzuje politykę </w:t>
            </w:r>
          </w:p>
          <w:p w:rsidR="000C7606" w:rsidRDefault="000C7606" w:rsidP="000C56A8">
            <w:r w:rsidRPr="00414292">
              <w:t xml:space="preserve">okupantów </w:t>
            </w:r>
          </w:p>
          <w:p w:rsidR="000C7606" w:rsidRDefault="000C7606" w:rsidP="000C56A8">
            <w:r w:rsidRPr="00414292">
              <w:t xml:space="preserve">niemieckich w </w:t>
            </w:r>
          </w:p>
          <w:p w:rsidR="000C7606" w:rsidRPr="00414292" w:rsidRDefault="000C7606" w:rsidP="000C56A8">
            <w:r w:rsidRPr="00414292">
              <w:t>Europie Zachodniej i Skandynawii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wyjaśnia, na czym polegał plan „Ostatecznego rozwiązania kwestii żydowskiej”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sposoby, metody i skalę eksterminacji ludności </w:t>
            </w:r>
          </w:p>
          <w:p w:rsidR="000C7606" w:rsidRPr="00414292" w:rsidRDefault="000C7606" w:rsidP="000C56A8">
            <w:r w:rsidRPr="00414292">
              <w:t>Żydowskiej</w:t>
            </w:r>
            <w: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414292">
              <w:rPr>
                <w:rFonts w:cs="HelveticaNeueLTPro-Roman"/>
              </w:rPr>
              <w:t>terminów:</w:t>
            </w:r>
            <w:r w:rsidRPr="00414292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proofErr w:type="spellStart"/>
            <w:r w:rsidRPr="009C4E97">
              <w:rPr>
                <w:rFonts w:cs="HelveticaNeueLTPro-Roman"/>
                <w:i/>
              </w:rPr>
              <w:lastRenderedPageBreak/>
              <w:t>Résistance</w:t>
            </w:r>
            <w:proofErr w:type="spellEnd"/>
            <w:r w:rsidRPr="009C4E97">
              <w:rPr>
                <w:rFonts w:cs="HelveticaNeueLTPro-Roman"/>
                <w:i/>
              </w:rPr>
              <w:t xml:space="preserve">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>Generalny Plan Wschodni</w:t>
            </w:r>
            <w:r>
              <w:rPr>
                <w:rFonts w:cs="HelveticaNeueLTPro-Roman"/>
                <w:i/>
              </w:rPr>
              <w:t>, Włoska Republika Socjalna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datę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konferencji w </w:t>
            </w:r>
            <w:proofErr w:type="spellStart"/>
            <w:r w:rsidRPr="00414292">
              <w:rPr>
                <w:rFonts w:cs="HelveticaNeueLTPro-Roman"/>
              </w:rPr>
              <w:t>Wannsee</w:t>
            </w:r>
            <w:proofErr w:type="spellEnd"/>
            <w:r w:rsidRPr="00414292">
              <w:rPr>
                <w:rFonts w:cs="HelveticaNeueLTPro-Roman"/>
              </w:rPr>
              <w:t xml:space="preserve"> (29 I 1942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Pr="009C4E97" w:rsidRDefault="000C7606" w:rsidP="000C56A8">
            <w:pPr>
              <w:rPr>
                <w:rFonts w:cs="HelveticaNeueLTPro-Roman"/>
                <w:color w:val="000000"/>
              </w:rPr>
            </w:pPr>
            <w:r w:rsidRPr="009C4E97">
              <w:rPr>
                <w:rFonts w:cs="HelveticaNeueLTPro-Roman"/>
                <w:color w:val="000000"/>
              </w:rPr>
              <w:t xml:space="preserve">postacie: </w:t>
            </w:r>
            <w:proofErr w:type="spellStart"/>
            <w:r w:rsidRPr="009C4E97">
              <w:rPr>
                <w:rFonts w:cs="HelveticaNeueLTPro-Roman"/>
                <w:color w:val="000000"/>
              </w:rPr>
              <w:t>Vidkuna</w:t>
            </w:r>
            <w:proofErr w:type="spellEnd"/>
            <w:r w:rsidRPr="009C4E97">
              <w:rPr>
                <w:rFonts w:cs="HelveticaNeueLTPro-Roman"/>
                <w:color w:val="000000"/>
              </w:rPr>
              <w:t xml:space="preserve"> Quislinga, </w:t>
            </w:r>
            <w:proofErr w:type="spellStart"/>
            <w:r w:rsidRPr="009C4E97">
              <w:rPr>
                <w:rFonts w:cs="HelveticaNeueLTPro-Roman"/>
                <w:color w:val="000000"/>
              </w:rPr>
              <w:t>Raoula</w:t>
            </w:r>
            <w:proofErr w:type="spellEnd"/>
            <w:r w:rsidRPr="009C4E97">
              <w:rPr>
                <w:rFonts w:cs="HelveticaNeueLTPro-Roman"/>
                <w:color w:val="000000"/>
              </w:rPr>
              <w:t xml:space="preserve"> </w:t>
            </w:r>
          </w:p>
          <w:p w:rsidR="000C7606" w:rsidRPr="009C4E97" w:rsidRDefault="000C7606" w:rsidP="000C56A8">
            <w:pPr>
              <w:rPr>
                <w:rFonts w:cs="HelveticaNeueLTPro-Roman"/>
                <w:color w:val="000000"/>
              </w:rPr>
            </w:pPr>
            <w:r w:rsidRPr="009C4E97">
              <w:rPr>
                <w:rFonts w:cs="HelveticaNeueLTPro-Roman"/>
                <w:color w:val="000000"/>
              </w:rPr>
              <w:t xml:space="preserve">Wallenberga, </w:t>
            </w:r>
            <w:proofErr w:type="spellStart"/>
            <w:r w:rsidRPr="009C4E97">
              <w:rPr>
                <w:color w:val="000000"/>
              </w:rPr>
              <w:t>Anne</w:t>
            </w:r>
            <w:proofErr w:type="spellEnd"/>
            <w:r w:rsidRPr="009C4E97">
              <w:rPr>
                <w:color w:val="000000"/>
              </w:rPr>
              <w:t xml:space="preserve"> Frank, </w:t>
            </w:r>
            <w:r w:rsidRPr="009C4E97">
              <w:rPr>
                <w:rFonts w:cs="HelveticaNeueLTPro-Roman"/>
                <w:color w:val="000000"/>
              </w:rPr>
              <w:t xml:space="preserve">Oskara Schindlera, </w:t>
            </w:r>
          </w:p>
          <w:p w:rsidR="000C7606" w:rsidRPr="009C4E97" w:rsidRDefault="000C7606" w:rsidP="000C56A8">
            <w:pPr>
              <w:rPr>
                <w:rFonts w:cs="HelveticaNeueLTPro-Roman"/>
                <w:color w:val="FF0000"/>
              </w:rPr>
            </w:pPr>
            <w:r w:rsidRPr="00414292">
              <w:rPr>
                <w:rFonts w:cs="HelveticaNeueLTPro-Roman"/>
              </w:rPr>
              <w:t>Andrieja Własowa</w:t>
            </w:r>
          </w:p>
          <w:p w:rsidR="000C7606" w:rsidRDefault="000C7606" w:rsidP="000C56A8">
            <w:r>
              <w:t>–</w:t>
            </w:r>
            <w:r w:rsidRPr="00414292">
              <w:t xml:space="preserve"> opisuje postawy narodów Europy Zachodniej i </w:t>
            </w:r>
          </w:p>
          <w:p w:rsidR="000C7606" w:rsidRDefault="000C7606" w:rsidP="000C56A8">
            <w:r w:rsidRPr="00414292">
              <w:t xml:space="preserve">Skandynawii </w:t>
            </w:r>
          </w:p>
          <w:p w:rsidR="000C7606" w:rsidRDefault="000C7606" w:rsidP="000C56A8">
            <w:r w:rsidRPr="00414292">
              <w:t xml:space="preserve">wobec </w:t>
            </w:r>
          </w:p>
          <w:p w:rsidR="000C7606" w:rsidRDefault="000C7606" w:rsidP="000C56A8">
            <w:r w:rsidRPr="00414292">
              <w:t xml:space="preserve">niemieckiego </w:t>
            </w:r>
          </w:p>
          <w:p w:rsidR="000C7606" w:rsidRPr="00414292" w:rsidRDefault="000C7606" w:rsidP="000C56A8">
            <w:r w:rsidRPr="00414292">
              <w:t xml:space="preserve">okupanta 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</w:t>
            </w:r>
          </w:p>
          <w:p w:rsidR="000C7606" w:rsidRDefault="000C7606" w:rsidP="000C56A8">
            <w:r w:rsidRPr="00414292">
              <w:t xml:space="preserve">stosunek </w:t>
            </w:r>
          </w:p>
          <w:p w:rsidR="000C7606" w:rsidRDefault="000C7606" w:rsidP="000C56A8">
            <w:r w:rsidRPr="00414292">
              <w:t xml:space="preserve">hitlerowskich </w:t>
            </w:r>
          </w:p>
          <w:p w:rsidR="000C7606" w:rsidRPr="00414292" w:rsidRDefault="000C7606" w:rsidP="000C56A8">
            <w:r w:rsidRPr="00414292">
              <w:t>Niemiec wobec podbitych narodów Europy Wschodniej</w:t>
            </w:r>
          </w:p>
          <w:p w:rsidR="000C7606" w:rsidRDefault="000C7606" w:rsidP="000C56A8">
            <w:r>
              <w:t>–</w:t>
            </w:r>
            <w:r w:rsidRPr="00414292">
              <w:t xml:space="preserve"> wyjaśnia, na czym polegała </w:t>
            </w:r>
          </w:p>
          <w:p w:rsidR="000C7606" w:rsidRDefault="000C7606" w:rsidP="000C56A8">
            <w:r w:rsidRPr="00414292">
              <w:t xml:space="preserve">hitlerowska </w:t>
            </w:r>
          </w:p>
          <w:p w:rsidR="000C7606" w:rsidRPr="00414292" w:rsidRDefault="000C7606" w:rsidP="000C56A8">
            <w:r w:rsidRPr="00414292">
              <w:t>polityka rasowa</w:t>
            </w:r>
            <w:r>
              <w:t>.</w:t>
            </w:r>
          </w:p>
        </w:tc>
        <w:tc>
          <w:tcPr>
            <w:tcW w:w="2268" w:type="dxa"/>
            <w:gridSpan w:val="2"/>
          </w:tcPr>
          <w:p w:rsidR="000C7606" w:rsidRPr="00414292" w:rsidRDefault="000C7606" w:rsidP="000C56A8">
            <w:r>
              <w:lastRenderedPageBreak/>
              <w:t>–</w:t>
            </w:r>
            <w:r w:rsidRPr="00414292">
              <w:t xml:space="preserve"> omawia skutki polityki represji prowadzonej przez </w:t>
            </w:r>
            <w:r w:rsidRPr="00414292">
              <w:lastRenderedPageBreak/>
              <w:t>władze okupacyjne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</w:t>
            </w:r>
          </w:p>
          <w:p w:rsidR="000C7606" w:rsidRPr="00414292" w:rsidRDefault="000C7606" w:rsidP="000C56A8">
            <w:r w:rsidRPr="00414292">
              <w:t>postawę Kościoła wobec Holokaustu</w:t>
            </w:r>
            <w: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r>
              <w:lastRenderedPageBreak/>
              <w:t>–</w:t>
            </w:r>
            <w:r w:rsidRPr="00414292">
              <w:t xml:space="preserve"> ocenia postawy społeczeństw i </w:t>
            </w:r>
          </w:p>
          <w:p w:rsidR="000C7606" w:rsidRDefault="000C7606" w:rsidP="000C56A8">
            <w:r w:rsidRPr="00414292">
              <w:t xml:space="preserve">rządów </w:t>
            </w:r>
          </w:p>
          <w:p w:rsidR="000C7606" w:rsidRDefault="000C7606" w:rsidP="000C56A8">
            <w:r w:rsidRPr="00414292">
              <w:lastRenderedPageBreak/>
              <w:t xml:space="preserve">europejskich </w:t>
            </w:r>
          </w:p>
          <w:p w:rsidR="000C7606" w:rsidRPr="00414292" w:rsidRDefault="000C7606" w:rsidP="000C56A8">
            <w:r w:rsidRPr="00414292">
              <w:t>wobec Holokaustu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ocenia postawę Kościoła wobec Holokaustu</w:t>
            </w:r>
            <w:r>
              <w:t>.</w:t>
            </w:r>
          </w:p>
          <w:p w:rsidR="000C7606" w:rsidRPr="00414292" w:rsidRDefault="000C7606" w:rsidP="000C56A8"/>
        </w:tc>
      </w:tr>
      <w:tr w:rsidR="000C7606" w:rsidRPr="00414292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5. </w:t>
            </w:r>
            <w:r w:rsidRPr="00414292">
              <w:rPr>
                <w:rFonts w:cs="WarnockPro-Light"/>
              </w:rPr>
              <w:t xml:space="preserve">Koniec II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414292">
              <w:rPr>
                <w:rFonts w:cs="WarnockPro-Light"/>
              </w:rPr>
              <w:t>wojny światowej</w:t>
            </w:r>
          </w:p>
        </w:tc>
        <w:tc>
          <w:tcPr>
            <w:tcW w:w="2127" w:type="dxa"/>
            <w:gridSpan w:val="2"/>
          </w:tcPr>
          <w:p w:rsidR="000C7606" w:rsidRPr="00414292" w:rsidRDefault="000C7606" w:rsidP="000C56A8">
            <w:r>
              <w:t xml:space="preserve">– </w:t>
            </w:r>
            <w:r w:rsidRPr="00414292">
              <w:t>front wschodni w 1944 r.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wojna na Pacyfiku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powstanie </w:t>
            </w:r>
          </w:p>
          <w:p w:rsidR="000C7606" w:rsidRPr="00414292" w:rsidRDefault="000C7606" w:rsidP="000C56A8">
            <w:r w:rsidRPr="00414292">
              <w:t>wielkiej koalicji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utworzenie frontu na Sycylii i we </w:t>
            </w:r>
          </w:p>
          <w:p w:rsidR="000C7606" w:rsidRPr="00414292" w:rsidRDefault="000C7606" w:rsidP="000C56A8">
            <w:r w:rsidRPr="00414292">
              <w:t>Włoszech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konferencja </w:t>
            </w:r>
          </w:p>
          <w:p w:rsidR="000C7606" w:rsidRPr="00414292" w:rsidRDefault="000C7606" w:rsidP="000C56A8">
            <w:r w:rsidRPr="00414292">
              <w:t>w Teheranie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konferencja </w:t>
            </w:r>
          </w:p>
          <w:p w:rsidR="000C7606" w:rsidRPr="00414292" w:rsidRDefault="000C7606" w:rsidP="000C56A8">
            <w:r w:rsidRPr="00414292">
              <w:t>w Jałcie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kapitulacja </w:t>
            </w:r>
          </w:p>
          <w:p w:rsidR="000C7606" w:rsidRDefault="000C7606" w:rsidP="000C56A8">
            <w:r w:rsidRPr="00414292">
              <w:t xml:space="preserve">Niemiec i </w:t>
            </w:r>
          </w:p>
          <w:p w:rsidR="000C7606" w:rsidRDefault="000C7606" w:rsidP="000C56A8">
            <w:r w:rsidRPr="00414292">
              <w:t xml:space="preserve">koniec wojny </w:t>
            </w:r>
          </w:p>
          <w:p w:rsidR="000C7606" w:rsidRPr="00414292" w:rsidRDefault="000C7606" w:rsidP="000C56A8">
            <w:r w:rsidRPr="00414292">
              <w:t>w Europie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koniec wojny na Dalekim Wschodzie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t xml:space="preserve">– wyjaśnia znaczenie terminów: </w:t>
            </w:r>
            <w:r w:rsidRPr="009C4E97">
              <w:rPr>
                <w:rFonts w:cs="HelveticaNeueLTPro-Roman"/>
                <w:i/>
              </w:rPr>
              <w:t>operacja „</w:t>
            </w:r>
            <w:proofErr w:type="spellStart"/>
            <w:r w:rsidRPr="009C4E97">
              <w:rPr>
                <w:rFonts w:cs="HelveticaNeueLTPro-Roman"/>
                <w:i/>
              </w:rPr>
              <w:t>Overlord</w:t>
            </w:r>
            <w:proofErr w:type="spellEnd"/>
            <w:r w:rsidRPr="009C4E97">
              <w:rPr>
                <w:rFonts w:cs="HelveticaNeueLTPro-Roman"/>
                <w:i/>
              </w:rPr>
              <w:t xml:space="preserve">”,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9C4E97">
              <w:rPr>
                <w:rFonts w:cs="HelveticaNeueLTPro-Roman"/>
                <w:i/>
              </w:rPr>
              <w:t>kamikadze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konferencji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Teheranie (XI/XII 1943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lądowania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aliantów w Normandii (6 VI 1944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konferencji w Jałcie (II 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zrzucenia bomby atomowej na Hiroszimę (6 VIII 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 i Nagasaki (9 VIII 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postacie: </w:t>
            </w:r>
            <w:r>
              <w:rPr>
                <w:rFonts w:cs="HelveticaNeueLTPro-Roman"/>
              </w:rPr>
              <w:t xml:space="preserve">Douglasa </w:t>
            </w:r>
            <w:proofErr w:type="spellStart"/>
            <w:r>
              <w:rPr>
                <w:rFonts w:cs="HelveticaNeueLTPro-Roman"/>
              </w:rPr>
              <w:t>MacArthura</w:t>
            </w:r>
            <w:proofErr w:type="spellEnd"/>
            <w:r w:rsidRPr="00414292">
              <w:rPr>
                <w:rFonts w:cs="HelveticaNeueLTPro-Roman"/>
              </w:rPr>
              <w:t xml:space="preserve">, Harry’ego </w:t>
            </w:r>
          </w:p>
          <w:p w:rsidR="000C7606" w:rsidRPr="00414292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Trumana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omawia postanowienia konferencji w Teheranie i Jałcie</w:t>
            </w:r>
            <w: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terminów: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 xml:space="preserve">operacja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 xml:space="preserve">„Market-Garden”, taktyka żabich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>skoków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podpisania </w:t>
            </w:r>
            <w:r w:rsidRPr="00414292">
              <w:rPr>
                <w:rFonts w:cs="HelveticaNeueLTPro-Roman"/>
                <w:i/>
              </w:rPr>
              <w:t>Karty Atlantyckiej</w:t>
            </w:r>
            <w:r w:rsidRPr="00414292">
              <w:rPr>
                <w:rFonts w:cs="HelveticaNeueLTPro-Roman"/>
              </w:rPr>
              <w:t xml:space="preserve"> (14 VIII 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bitwy pod Falaise (VII 1944</w:t>
            </w:r>
            <w:r>
              <w:rPr>
                <w:rFonts w:cs="HelveticaNeueLTPro-Roman"/>
              </w:rPr>
              <w:t xml:space="preserve"> r.),</w:t>
            </w:r>
            <w:r w:rsidRPr="00414292">
              <w:rPr>
                <w:rFonts w:cs="HelveticaNeueLTPro-Roman"/>
              </w:rPr>
              <w:t xml:space="preserve"> kontrofensywy niemieckiej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Ardenach (XII 1944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operacji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000000"/>
              </w:rPr>
            </w:pPr>
            <w:r w:rsidRPr="00414292">
              <w:rPr>
                <w:rFonts w:cs="HelveticaNeueLTPro-Roman"/>
              </w:rPr>
              <w:t>berlińskie</w:t>
            </w:r>
            <w:r w:rsidRPr="009C4E97">
              <w:rPr>
                <w:rFonts w:cs="HelveticaNeueLTPro-Roman"/>
                <w:color w:val="000000"/>
              </w:rPr>
              <w:t xml:space="preserve">j (16 IV – 2 V 1945 r.),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podpisania przez Niemcy kapitulacji w Reims (7 V 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podpisania przez Niemcy kapitulacji w Berlinie (8 V 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kapitulacji Japonii (2 IX 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postacie: Dwighta </w:t>
            </w:r>
            <w:proofErr w:type="spellStart"/>
            <w:r w:rsidRPr="00414292">
              <w:rPr>
                <w:rFonts w:cs="HelveticaNeueLTPro-Roman"/>
              </w:rPr>
              <w:t>Eisehowera</w:t>
            </w:r>
            <w:proofErr w:type="spellEnd"/>
            <w:r w:rsidRPr="00414292">
              <w:rPr>
                <w:rFonts w:cs="HelveticaNeueLTPro-Roman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Georga Pattona, Alfreda Jodla, </w:t>
            </w:r>
          </w:p>
          <w:p w:rsidR="000C7606" w:rsidRPr="00414292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>Wilhelma Keitela</w:t>
            </w:r>
          </w:p>
          <w:p w:rsidR="000C7606" w:rsidRDefault="000C7606" w:rsidP="000C56A8">
            <w:r w:rsidRPr="00414292">
              <w:t xml:space="preserve">– wskazuje na </w:t>
            </w:r>
          </w:p>
          <w:p w:rsidR="000C7606" w:rsidRDefault="000C7606" w:rsidP="000C56A8">
            <w:r w:rsidRPr="00414292">
              <w:t>mapie kierunki ofensywy Armii Czerwonej w 1944 r., miejsca operacji „</w:t>
            </w:r>
            <w:proofErr w:type="spellStart"/>
            <w:r w:rsidRPr="00414292">
              <w:t>Overlord</w:t>
            </w:r>
            <w:proofErr w:type="spellEnd"/>
            <w:r w:rsidRPr="00414292">
              <w:t xml:space="preserve">” i </w:t>
            </w:r>
          </w:p>
          <w:p w:rsidR="000C7606" w:rsidRPr="00414292" w:rsidRDefault="000C7606" w:rsidP="000C56A8">
            <w:r w:rsidRPr="00414292">
              <w:t xml:space="preserve">„Market-Garden” 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</w:t>
            </w:r>
          </w:p>
          <w:p w:rsidR="000C7606" w:rsidRDefault="000C7606" w:rsidP="000C56A8">
            <w:r w:rsidRPr="00414292">
              <w:t xml:space="preserve">okoliczności </w:t>
            </w:r>
          </w:p>
          <w:p w:rsidR="000C7606" w:rsidRPr="00414292" w:rsidRDefault="000C7606" w:rsidP="000C56A8">
            <w:r w:rsidRPr="00414292">
              <w:t>podpisania Karty Atlantyckiej i jej postanowienia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t>–</w:t>
            </w:r>
            <w:r w:rsidRPr="00414292">
              <w:t xml:space="preserve"> omawia  </w:t>
            </w:r>
            <w:r w:rsidRPr="00414292">
              <w:rPr>
                <w:rFonts w:cs="Calibri"/>
              </w:rPr>
              <w:t xml:space="preserve">proces powstawania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koalicji </w:t>
            </w:r>
          </w:p>
          <w:p w:rsidR="000C7606" w:rsidRPr="00414292" w:rsidRDefault="000C7606" w:rsidP="000C56A8">
            <w:r w:rsidRPr="00414292">
              <w:rPr>
                <w:rFonts w:cs="Calibri"/>
              </w:rPr>
              <w:t>antyhitlerowskiej</w:t>
            </w:r>
            <w:r w:rsidRPr="00414292">
              <w:t xml:space="preserve"> </w:t>
            </w:r>
          </w:p>
          <w:p w:rsidR="000C7606" w:rsidRDefault="000C7606" w:rsidP="000C56A8">
            <w:r>
              <w:t>–</w:t>
            </w:r>
            <w:r w:rsidRPr="00414292">
              <w:t xml:space="preserve"> opisuje przebieg</w:t>
            </w:r>
            <w:r>
              <w:t xml:space="preserve"> lądowania aliantów w Normandii  </w:t>
            </w:r>
          </w:p>
          <w:p w:rsidR="000C7606" w:rsidRDefault="000C7606" w:rsidP="000C56A8">
            <w:r w:rsidRPr="00414292">
              <w:t xml:space="preserve">i walk w Europie </w:t>
            </w:r>
          </w:p>
          <w:p w:rsidR="000C7606" w:rsidRPr="00414292" w:rsidRDefault="000C7606" w:rsidP="000C56A8">
            <w:r w:rsidRPr="00414292">
              <w:t>Zachodniej</w:t>
            </w:r>
            <w:r>
              <w:t>.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konferencji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Casablance (I 1943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operacji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414292">
              <w:rPr>
                <w:rFonts w:cs="HelveticaNeueLTPro-Roman"/>
              </w:rPr>
              <w:t>Bagration</w:t>
            </w:r>
            <w:proofErr w:type="spellEnd"/>
            <w:r w:rsidRPr="00414292">
              <w:rPr>
                <w:rFonts w:cs="HelveticaNeueLTPro-Roman"/>
              </w:rPr>
              <w:t xml:space="preserve"> (VI – VIII 1944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powstania w Paryżu (VIII 1944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sforsowania Wału Pomorskiego (III 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śmierci Adolfa Hitlera (30 IV 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zajęcia Okinawy (IV 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Pr="00414292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postacie: Hirohito</w:t>
            </w:r>
          </w:p>
          <w:p w:rsidR="000C7606" w:rsidRDefault="000C7606" w:rsidP="000C56A8">
            <w:r>
              <w:t>–</w:t>
            </w:r>
            <w:r w:rsidRPr="00414292">
              <w:t xml:space="preserve"> omawia zmiany na froncie </w:t>
            </w:r>
          </w:p>
          <w:p w:rsidR="000C7606" w:rsidRDefault="000C7606" w:rsidP="000C56A8">
            <w:r w:rsidRPr="00414292">
              <w:t xml:space="preserve">wschodnim w </w:t>
            </w:r>
          </w:p>
          <w:p w:rsidR="000C7606" w:rsidRPr="00414292" w:rsidRDefault="000C7606" w:rsidP="000C56A8">
            <w:r w:rsidRPr="00414292">
              <w:t>1944 r.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charakteryzuje przebieg wojny na Pacyfiku po 1943 r. </w:t>
            </w:r>
          </w:p>
          <w:p w:rsidR="000C7606" w:rsidRDefault="000C7606" w:rsidP="000C56A8">
            <w:r>
              <w:t>–</w:t>
            </w:r>
            <w:r w:rsidRPr="00414292">
              <w:t xml:space="preserve"> omawia </w:t>
            </w:r>
          </w:p>
          <w:p w:rsidR="000C7606" w:rsidRDefault="000C7606" w:rsidP="000C56A8">
            <w:r w:rsidRPr="00414292">
              <w:t xml:space="preserve">postanowienia konferencji w </w:t>
            </w:r>
          </w:p>
          <w:p w:rsidR="000C7606" w:rsidRPr="00414292" w:rsidRDefault="000C7606" w:rsidP="000C56A8">
            <w:r w:rsidRPr="00414292">
              <w:t xml:space="preserve">Casablance </w:t>
            </w:r>
          </w:p>
          <w:p w:rsidR="000C7606" w:rsidRDefault="000C7606" w:rsidP="000C56A8">
            <w:r>
              <w:t>–</w:t>
            </w:r>
            <w:r w:rsidRPr="00414292">
              <w:t xml:space="preserve"> opisuje </w:t>
            </w:r>
          </w:p>
          <w:p w:rsidR="000C7606" w:rsidRDefault="000C7606" w:rsidP="000C56A8">
            <w:r w:rsidRPr="00414292">
              <w:t xml:space="preserve">okoliczności </w:t>
            </w:r>
          </w:p>
          <w:p w:rsidR="000C7606" w:rsidRPr="00414292" w:rsidRDefault="000C7606" w:rsidP="000C56A8">
            <w:r w:rsidRPr="00414292">
              <w:t xml:space="preserve">kapitulacji Niemiec 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przebieg działań </w:t>
            </w:r>
            <w:r w:rsidRPr="00414292">
              <w:lastRenderedPageBreak/>
              <w:t xml:space="preserve">wojennych na </w:t>
            </w:r>
          </w:p>
          <w:p w:rsidR="000C7606" w:rsidRPr="00414292" w:rsidRDefault="000C7606" w:rsidP="000C56A8">
            <w:r w:rsidRPr="00414292">
              <w:t>Dalekim Wschodzie w 1945 r.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Pr="00414292" w:rsidRDefault="000C7606" w:rsidP="000C56A8">
            <w:pPr>
              <w:autoSpaceDE w:val="0"/>
              <w:autoSpaceDN w:val="0"/>
              <w:adjustRightInd w:val="0"/>
            </w:pPr>
            <w:r w:rsidRPr="00414292">
              <w:rPr>
                <w:rFonts w:cs="HelveticaNeueLTPro-Roman"/>
              </w:rPr>
              <w:lastRenderedPageBreak/>
              <w:t xml:space="preserve">– zna datę spotkania w </w:t>
            </w:r>
            <w:proofErr w:type="spellStart"/>
            <w:r w:rsidRPr="00414292">
              <w:rPr>
                <w:rFonts w:cs="HelveticaNeueLTPro-Roman"/>
              </w:rPr>
              <w:t>Torgau</w:t>
            </w:r>
            <w:proofErr w:type="spellEnd"/>
            <w:r w:rsidRPr="00414292">
              <w:rPr>
                <w:rFonts w:cs="HelveticaNeueLTPro-Roman"/>
              </w:rPr>
              <w:t xml:space="preserve"> (24 IV 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Pr="00CE6546" w:rsidRDefault="000C7606" w:rsidP="000C56A8">
            <w:pPr>
              <w:rPr>
                <w:color w:val="000000"/>
              </w:rPr>
            </w:pPr>
            <w:r>
              <w:t>–</w:t>
            </w:r>
            <w:r w:rsidRPr="00414292">
              <w:t xml:space="preserve"> </w:t>
            </w:r>
            <w:r w:rsidRPr="00CE6546">
              <w:rPr>
                <w:color w:val="000000"/>
              </w:rPr>
              <w:t xml:space="preserve">przedstawia </w:t>
            </w:r>
          </w:p>
          <w:p w:rsidR="000C7606" w:rsidRPr="00CE6546" w:rsidRDefault="000C7606" w:rsidP="000C56A8">
            <w:pPr>
              <w:rPr>
                <w:color w:val="000000"/>
              </w:rPr>
            </w:pPr>
            <w:r w:rsidRPr="00CE6546">
              <w:rPr>
                <w:color w:val="000000"/>
              </w:rPr>
              <w:t xml:space="preserve">stosunek </w:t>
            </w:r>
          </w:p>
          <w:p w:rsidR="000C7606" w:rsidRPr="00CE6546" w:rsidRDefault="000C7606" w:rsidP="000C56A8">
            <w:pPr>
              <w:rPr>
                <w:color w:val="000000"/>
              </w:rPr>
            </w:pPr>
            <w:r w:rsidRPr="00CE6546">
              <w:rPr>
                <w:color w:val="000000"/>
              </w:rPr>
              <w:t xml:space="preserve">Stanów </w:t>
            </w:r>
          </w:p>
          <w:p w:rsidR="000C7606" w:rsidRPr="00CE6546" w:rsidRDefault="000C7606" w:rsidP="000C56A8">
            <w:pPr>
              <w:rPr>
                <w:color w:val="000000"/>
              </w:rPr>
            </w:pPr>
            <w:r w:rsidRPr="00CE6546">
              <w:rPr>
                <w:color w:val="000000"/>
              </w:rPr>
              <w:t xml:space="preserve">Zjednoczonych do krajów Europy </w:t>
            </w:r>
          </w:p>
          <w:p w:rsidR="000C7606" w:rsidRPr="00414292" w:rsidRDefault="000C7606" w:rsidP="000C56A8">
            <w:r w:rsidRPr="00CE6546">
              <w:rPr>
                <w:color w:val="000000"/>
              </w:rPr>
              <w:t>Środkowo-Wschodniej.</w:t>
            </w:r>
          </w:p>
        </w:tc>
        <w:tc>
          <w:tcPr>
            <w:tcW w:w="2268" w:type="dxa"/>
            <w:gridSpan w:val="2"/>
          </w:tcPr>
          <w:p w:rsidR="000C7606" w:rsidRPr="00414292" w:rsidRDefault="000C7606" w:rsidP="000C56A8">
            <w:r>
              <w:t>–</w:t>
            </w:r>
            <w:r w:rsidRPr="00414292">
              <w:t xml:space="preserve"> ocenia wpływ przystąpienia USA do wojny na jej przebieg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ocenia decyzję o zrzuceniu bomby atomowej </w:t>
            </w:r>
          </w:p>
          <w:p w:rsidR="000C7606" w:rsidRPr="009C4E97" w:rsidRDefault="000C7606" w:rsidP="000C56A8">
            <w:pPr>
              <w:rPr>
                <w:color w:val="000000"/>
              </w:rPr>
            </w:pPr>
            <w:r>
              <w:t>–</w:t>
            </w:r>
            <w:r w:rsidRPr="00414292">
              <w:t xml:space="preserve"> </w:t>
            </w:r>
            <w:r w:rsidRPr="00CE6546">
              <w:rPr>
                <w:color w:val="000000"/>
              </w:rPr>
              <w:t xml:space="preserve">ocenia politykę </w:t>
            </w:r>
            <w:r w:rsidRPr="009C4E97">
              <w:rPr>
                <w:color w:val="000000"/>
              </w:rPr>
              <w:t xml:space="preserve">Stanów </w:t>
            </w:r>
          </w:p>
          <w:p w:rsidR="000C7606" w:rsidRPr="009C4E97" w:rsidRDefault="000C7606" w:rsidP="000C56A8">
            <w:pPr>
              <w:rPr>
                <w:color w:val="000000"/>
              </w:rPr>
            </w:pPr>
            <w:r w:rsidRPr="009C4E97">
              <w:rPr>
                <w:color w:val="000000"/>
              </w:rPr>
              <w:t xml:space="preserve">Zjednoczonych wobec krajów </w:t>
            </w:r>
          </w:p>
          <w:p w:rsidR="000C7606" w:rsidRPr="009C4E97" w:rsidRDefault="000C7606" w:rsidP="000C56A8">
            <w:pPr>
              <w:rPr>
                <w:color w:val="FF0000"/>
              </w:rPr>
            </w:pPr>
            <w:r w:rsidRPr="009C4E97">
              <w:rPr>
                <w:color w:val="000000"/>
              </w:rPr>
              <w:t>Europy Środkowo-Wschodniej.</w:t>
            </w:r>
            <w:r>
              <w:rPr>
                <w:color w:val="FF0000"/>
              </w:rPr>
              <w:t xml:space="preserve"> </w:t>
            </w:r>
          </w:p>
        </w:tc>
      </w:tr>
      <w:tr w:rsidR="000C7606" w:rsidRPr="00414292" w:rsidTr="000C56A8">
        <w:tc>
          <w:tcPr>
            <w:tcW w:w="1985" w:type="dxa"/>
          </w:tcPr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6. </w:t>
            </w:r>
            <w:r w:rsidRPr="00414292">
              <w:rPr>
                <w:rFonts w:cs="WarnockPro-Light"/>
              </w:rPr>
              <w:t>Społeczeństwo polskie podczas okupacji</w:t>
            </w:r>
          </w:p>
        </w:tc>
        <w:tc>
          <w:tcPr>
            <w:tcW w:w="2127" w:type="dxa"/>
            <w:gridSpan w:val="2"/>
          </w:tcPr>
          <w:p w:rsidR="000C7606" w:rsidRPr="00414292" w:rsidRDefault="000C7606" w:rsidP="000C56A8">
            <w:r>
              <w:t xml:space="preserve">– </w:t>
            </w:r>
            <w:r w:rsidRPr="00414292">
              <w:t>podział ziem polskich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polityka władz ZSRR na okupowanych ziemiach II Rzeczypospolitej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deportacje ludności polskiej w głąb ZSRR</w:t>
            </w:r>
          </w:p>
          <w:p w:rsidR="000C7606" w:rsidRPr="00414292" w:rsidRDefault="000C7606" w:rsidP="000C56A8">
            <w:r>
              <w:lastRenderedPageBreak/>
              <w:t xml:space="preserve">– </w:t>
            </w:r>
            <w:r w:rsidRPr="00414292">
              <w:t>polscy jeńcy w ZSRR i zbrodnia katyńska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okupacja </w:t>
            </w:r>
          </w:p>
          <w:p w:rsidR="000C7606" w:rsidRDefault="000C7606" w:rsidP="000C56A8">
            <w:r w:rsidRPr="00414292">
              <w:t xml:space="preserve">niemiecka w Polsce na tle okupacji w innych krajach </w:t>
            </w:r>
          </w:p>
          <w:p w:rsidR="000C7606" w:rsidRPr="00414292" w:rsidRDefault="000C7606" w:rsidP="000C56A8">
            <w:r w:rsidRPr="00414292">
              <w:t>Europy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sytuacja Polaków na ziemiach wcielonych do III Rzeszy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polityka </w:t>
            </w:r>
          </w:p>
          <w:p w:rsidR="000C7606" w:rsidRDefault="000C7606" w:rsidP="000C56A8">
            <w:r w:rsidRPr="00414292">
              <w:t xml:space="preserve">niemiecka w </w:t>
            </w:r>
          </w:p>
          <w:p w:rsidR="000C7606" w:rsidRDefault="000C7606" w:rsidP="000C56A8">
            <w:r w:rsidRPr="00414292">
              <w:t xml:space="preserve">Generalnym </w:t>
            </w:r>
          </w:p>
          <w:p w:rsidR="000C7606" w:rsidRPr="00414292" w:rsidRDefault="000C7606" w:rsidP="000C56A8">
            <w:r w:rsidRPr="00414292">
              <w:t>Gubernatorstwie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terror hitlerowski i zbrodnie </w:t>
            </w:r>
          </w:p>
          <w:p w:rsidR="000C7606" w:rsidRPr="00414292" w:rsidRDefault="000C7606" w:rsidP="000C56A8">
            <w:r w:rsidRPr="00414292">
              <w:t>niemieckie wobec narodu polskiego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Holokaust na ziemiach polskich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powstanie w </w:t>
            </w:r>
          </w:p>
          <w:p w:rsidR="000C7606" w:rsidRPr="00414292" w:rsidRDefault="000C7606" w:rsidP="000C56A8">
            <w:r w:rsidRPr="00414292">
              <w:t>getcie warszawskim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postawa </w:t>
            </w:r>
          </w:p>
          <w:p w:rsidR="000C7606" w:rsidRDefault="000C7606" w:rsidP="000C56A8">
            <w:r w:rsidRPr="00414292">
              <w:t xml:space="preserve">społeczeństwa </w:t>
            </w:r>
          </w:p>
          <w:p w:rsidR="000C7606" w:rsidRPr="00414292" w:rsidRDefault="000C7606" w:rsidP="000C56A8">
            <w:r w:rsidRPr="00414292">
              <w:t>polskiego wobec Holokaustu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pierwsze </w:t>
            </w:r>
          </w:p>
          <w:p w:rsidR="000C7606" w:rsidRDefault="000C7606" w:rsidP="000C56A8">
            <w:r w:rsidRPr="00414292">
              <w:t xml:space="preserve">organizacje </w:t>
            </w:r>
          </w:p>
          <w:p w:rsidR="000C7606" w:rsidRPr="00414292" w:rsidRDefault="000C7606" w:rsidP="000C56A8">
            <w:r w:rsidRPr="00414292">
              <w:t>konspiracyjne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</w:rPr>
            </w:pPr>
            <w:r w:rsidRPr="00414292">
              <w:rPr>
                <w:rFonts w:cs="HelveticaNeueLTPro-Roman"/>
              </w:rPr>
              <w:lastRenderedPageBreak/>
              <w:t>– wyjaśnia znaczenie terminów:</w:t>
            </w:r>
            <w:r w:rsidRPr="00414292">
              <w:rPr>
                <w:rFonts w:cs="Calibri"/>
              </w:rPr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deportacja, obóz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</w:rPr>
            </w:pPr>
            <w:r w:rsidRPr="009C4E97">
              <w:rPr>
                <w:rFonts w:cs="Calibri"/>
                <w:i/>
              </w:rPr>
              <w:t>koncentracyjny, obóz zagłady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datę </w:t>
            </w:r>
            <w:r w:rsidRPr="00414292">
              <w:rPr>
                <w:rFonts w:cs="Calibri"/>
              </w:rPr>
              <w:t>zbrodni katyńskiej (IV</w:t>
            </w: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>V 1940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>)</w:t>
            </w:r>
          </w:p>
          <w:p w:rsidR="000C7606" w:rsidRDefault="000C7606" w:rsidP="000C56A8">
            <w:r w:rsidRPr="00414292">
              <w:t xml:space="preserve">– wskazuje na mapie miejsca, w których </w:t>
            </w:r>
            <w:r w:rsidRPr="00414292">
              <w:lastRenderedPageBreak/>
              <w:t xml:space="preserve">znajdowały się </w:t>
            </w:r>
          </w:p>
          <w:p w:rsidR="000C7606" w:rsidRDefault="000C7606" w:rsidP="000C56A8">
            <w:r w:rsidRPr="00414292">
              <w:t xml:space="preserve">niemieckie obozy </w:t>
            </w:r>
          </w:p>
          <w:p w:rsidR="000C7606" w:rsidRPr="00414292" w:rsidRDefault="000C7606" w:rsidP="000C56A8">
            <w:r w:rsidRPr="00414292">
              <w:t xml:space="preserve">zagłady, ważniejsze getta  żydowskie, </w:t>
            </w:r>
            <w:r w:rsidRPr="00414292">
              <w:rPr>
                <w:rFonts w:cs="Calibri"/>
              </w:rPr>
              <w:t>miejsca masowych mordów i pochówku polskich oficerów</w:t>
            </w:r>
          </w:p>
          <w:p w:rsidR="000C7606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 wyjaśnia, na czym polegał proces </w:t>
            </w:r>
          </w:p>
          <w:p w:rsidR="000C7606" w:rsidRPr="00414292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sowietyzacji </w:t>
            </w:r>
          </w:p>
          <w:p w:rsidR="000C7606" w:rsidRDefault="000C7606" w:rsidP="000C56A8">
            <w:pPr>
              <w:pStyle w:val="Tekstpodstawowy"/>
              <w:tabs>
                <w:tab w:val="center" w:pos="865"/>
              </w:tabs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 przedstawia </w:t>
            </w:r>
          </w:p>
          <w:p w:rsidR="000C7606" w:rsidRDefault="000C7606" w:rsidP="000C56A8">
            <w:pPr>
              <w:pStyle w:val="Tekstpodstawowy"/>
              <w:tabs>
                <w:tab w:val="center" w:pos="865"/>
              </w:tabs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sposoby represji </w:t>
            </w:r>
          </w:p>
          <w:p w:rsidR="000C7606" w:rsidRDefault="000C7606" w:rsidP="000C56A8">
            <w:pPr>
              <w:pStyle w:val="Tekstpodstawowy"/>
              <w:tabs>
                <w:tab w:val="center" w:pos="865"/>
              </w:tabs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stosowane przez okupanta </w:t>
            </w:r>
          </w:p>
          <w:p w:rsidR="000C7606" w:rsidRPr="00414292" w:rsidRDefault="000C7606" w:rsidP="000C56A8">
            <w:pPr>
              <w:pStyle w:val="Tekstpodstawowy"/>
              <w:tabs>
                <w:tab w:val="center" w:pos="865"/>
              </w:tabs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>niemieckiego</w:t>
            </w:r>
          </w:p>
          <w:p w:rsidR="000C7606" w:rsidRDefault="000C7606" w:rsidP="000C56A8">
            <w:pPr>
              <w:pStyle w:val="Tekstpodstawowy"/>
              <w:ind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– </w:t>
            </w: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omawia metody eksterminacji </w:t>
            </w:r>
          </w:p>
          <w:p w:rsidR="000C7606" w:rsidRDefault="000C7606" w:rsidP="000C56A8">
            <w:pPr>
              <w:pStyle w:val="Tekstpodstawowy"/>
              <w:ind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stosowane przez niemieckie </w:t>
            </w:r>
          </w:p>
          <w:p w:rsidR="000C7606" w:rsidRPr="00414292" w:rsidRDefault="000C7606" w:rsidP="000C56A8">
            <w:pPr>
              <w:pStyle w:val="Tekstpodstawowy"/>
              <w:ind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>okupacyjne władze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  <w:p w:rsidR="000C7606" w:rsidRPr="00414292" w:rsidRDefault="000C7606" w:rsidP="000C56A8">
            <w:pPr>
              <w:pStyle w:val="Tekstpodstawowy"/>
              <w:ind w:left="29"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</w:rPr>
            </w:pPr>
            <w:r w:rsidRPr="00414292">
              <w:rPr>
                <w:rFonts w:cs="HelveticaNeueLTPro-Roman"/>
              </w:rPr>
              <w:t>terminów:</w:t>
            </w:r>
            <w:r w:rsidRPr="00414292">
              <w:rPr>
                <w:rFonts w:cs="Calibri"/>
              </w:rPr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>paszportyzacja, Akcja Specjalna „Kraków”, akcja AB, Rada Pomocy Żydom „</w:t>
            </w:r>
            <w:proofErr w:type="spellStart"/>
            <w:r w:rsidRPr="009C4E97">
              <w:rPr>
                <w:rFonts w:cs="Calibri"/>
                <w:i/>
              </w:rPr>
              <w:t>Że</w:t>
            </w:r>
            <w:r>
              <w:rPr>
                <w:rFonts w:cs="Calibri"/>
                <w:i/>
              </w:rPr>
              <w:t>gota</w:t>
            </w:r>
            <w:proofErr w:type="spellEnd"/>
            <w:r>
              <w:rPr>
                <w:rFonts w:cs="Calibri"/>
                <w:i/>
              </w:rPr>
              <w:t>”, szmalcownik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</w:rPr>
            </w:pPr>
            <w:r w:rsidRPr="00414292">
              <w:rPr>
                <w:rFonts w:cs="Calibri"/>
              </w:rPr>
              <w:lastRenderedPageBreak/>
              <w:t xml:space="preserve">podpisania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radziecko-niemieckiego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traktatu 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granicach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</w:rPr>
            </w:pPr>
            <w:r w:rsidRPr="00414292">
              <w:rPr>
                <w:rFonts w:cs="Calibri"/>
              </w:rPr>
              <w:t>przyjaźni (28 IX 1939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 xml:space="preserve">), Akcji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Specjalnej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</w:rPr>
            </w:pPr>
            <w:r w:rsidRPr="00414292">
              <w:rPr>
                <w:rFonts w:cs="Calibri"/>
              </w:rPr>
              <w:t>„Kraków” (XI 1939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>), akcji AB (1940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 xml:space="preserve">), powstania w getcie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HelveticaNeueLTPro-Roman"/>
              </w:rPr>
            </w:pPr>
            <w:r w:rsidRPr="00414292">
              <w:rPr>
                <w:rFonts w:cs="Calibri"/>
              </w:rPr>
              <w:t>warszawskim (19 IV–16 V 1943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HelveticaNeueLTPro-Roman"/>
              </w:rPr>
              <w:t>postacie:</w:t>
            </w:r>
            <w:r w:rsidRPr="00414292">
              <w:rPr>
                <w:rFonts w:cs="Calibri"/>
              </w:rPr>
              <w:t xml:space="preserve">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Mordechaja </w:t>
            </w:r>
          </w:p>
          <w:p w:rsidR="000C7606" w:rsidRPr="00414292" w:rsidRDefault="000C7606" w:rsidP="000C56A8">
            <w:r w:rsidRPr="00414292">
              <w:rPr>
                <w:rFonts w:cs="Calibri"/>
              </w:rPr>
              <w:t xml:space="preserve">Anielewicza, Marka Edelmana, Jana Karskiego, Ireny </w:t>
            </w:r>
            <w:proofErr w:type="spellStart"/>
            <w:r w:rsidRPr="00414292">
              <w:rPr>
                <w:rFonts w:cs="Calibri"/>
              </w:rPr>
              <w:t>Sendlerowej</w:t>
            </w:r>
            <w:proofErr w:type="spellEnd"/>
            <w:r w:rsidRPr="00414292">
              <w:rPr>
                <w:rFonts w:cs="Calibri"/>
              </w:rPr>
              <w:t xml:space="preserve">,  </w:t>
            </w:r>
          </w:p>
          <w:p w:rsidR="000C7606" w:rsidRDefault="000C7606" w:rsidP="000C56A8">
            <w:r w:rsidRPr="00414292">
              <w:t xml:space="preserve">– wskazuje na </w:t>
            </w:r>
          </w:p>
          <w:p w:rsidR="000C7606" w:rsidRDefault="000C7606" w:rsidP="000C56A8">
            <w:r w:rsidRPr="00414292">
              <w:t xml:space="preserve">mapie podział ziem polskich pod </w:t>
            </w:r>
          </w:p>
          <w:p w:rsidR="000C7606" w:rsidRDefault="000C7606" w:rsidP="000C56A8">
            <w:r w:rsidRPr="00414292">
              <w:t>okupacją w 1939</w:t>
            </w:r>
            <w:r>
              <w:t xml:space="preserve"> r.</w:t>
            </w:r>
            <w:r w:rsidRPr="00414292">
              <w:t xml:space="preserve"> i zmiany </w:t>
            </w:r>
          </w:p>
          <w:p w:rsidR="000C7606" w:rsidRPr="00414292" w:rsidRDefault="000C7606" w:rsidP="000C56A8">
            <w:r w:rsidRPr="00414292">
              <w:t xml:space="preserve">terytorialne po 1941 r., </w:t>
            </w:r>
          </w:p>
          <w:p w:rsidR="000C7606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 przedstawia politykę </w:t>
            </w:r>
          </w:p>
          <w:p w:rsidR="000C7606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okupacyjnych władz radzieckich wobec </w:t>
            </w: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lastRenderedPageBreak/>
              <w:t xml:space="preserve">Polaków na Kresach </w:t>
            </w:r>
          </w:p>
          <w:p w:rsidR="000C7606" w:rsidRPr="00414292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>Wschodnich</w:t>
            </w:r>
          </w:p>
          <w:p w:rsidR="000C7606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 opisuje </w:t>
            </w:r>
          </w:p>
          <w:p w:rsidR="000C7606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deportacje </w:t>
            </w:r>
          </w:p>
          <w:p w:rsidR="000C7606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polskiej ludności z Kresów </w:t>
            </w:r>
          </w:p>
          <w:p w:rsidR="000C7606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Wschodnich i </w:t>
            </w:r>
          </w:p>
          <w:p w:rsidR="000C7606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warunki życia na </w:t>
            </w:r>
          </w:p>
          <w:p w:rsidR="000C7606" w:rsidRPr="00414292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>zesłaniu</w:t>
            </w:r>
          </w:p>
          <w:p w:rsidR="000C7606" w:rsidRDefault="000C7606" w:rsidP="000C56A8">
            <w:pPr>
              <w:pStyle w:val="Tekstpodstawowy"/>
              <w:tabs>
                <w:tab w:val="center" w:pos="865"/>
              </w:tabs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 charakteryzuje sytuację Polaków na ziemiach </w:t>
            </w:r>
          </w:p>
          <w:p w:rsidR="000C7606" w:rsidRPr="00414292" w:rsidRDefault="000C7606" w:rsidP="000C56A8">
            <w:pPr>
              <w:pStyle w:val="Tekstpodstawowy"/>
              <w:tabs>
                <w:tab w:val="center" w:pos="865"/>
              </w:tabs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>wcielonych do III Rzeszy</w:t>
            </w:r>
          </w:p>
          <w:p w:rsidR="000C7606" w:rsidRDefault="000C7606" w:rsidP="000C56A8">
            <w:pPr>
              <w:pStyle w:val="Tekstpodstawowy"/>
              <w:ind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omawia warunki życia Polaków w Generalnym </w:t>
            </w:r>
          </w:p>
          <w:p w:rsidR="000C7606" w:rsidRPr="00414292" w:rsidRDefault="000C7606" w:rsidP="000C56A8">
            <w:pPr>
              <w:pStyle w:val="Tekstpodstawowy"/>
              <w:ind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>Gubernatorstwie</w:t>
            </w:r>
          </w:p>
          <w:p w:rsidR="000C7606" w:rsidRPr="00E40AA6" w:rsidRDefault="000C7606" w:rsidP="000C56A8">
            <w:pPr>
              <w:pStyle w:val="Tekstpodstawowy"/>
              <w:ind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przedstawia</w:t>
            </w:r>
            <w:r w:rsidRPr="00414292">
              <w:rPr>
                <w:rFonts w:ascii="Calibri" w:hAnsi="Calibri" w:cs="Calibri"/>
                <w:sz w:val="24"/>
                <w:szCs w:val="24"/>
              </w:rPr>
              <w:t xml:space="preserve"> metody eksterminacji ludności żydowskiej na ziemiach polskich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</w:rPr>
            </w:pPr>
            <w:r w:rsidRPr="00414292">
              <w:rPr>
                <w:rFonts w:cs="HelveticaNeueLTPro-Roman"/>
              </w:rPr>
              <w:t>terminów:</w:t>
            </w:r>
            <w:r w:rsidRPr="00414292">
              <w:rPr>
                <w:rFonts w:cs="Calibri"/>
              </w:rPr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niemiecka lista narodowa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(Volkslista),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Żydowska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Organizacja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>Bojowa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datę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</w:rPr>
            </w:pPr>
            <w:r w:rsidRPr="00414292">
              <w:rPr>
                <w:rFonts w:cs="Calibri"/>
              </w:rPr>
              <w:lastRenderedPageBreak/>
              <w:t xml:space="preserve">wysiedlenia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Polaków z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HelveticaNeueLTPro-Roman"/>
              </w:rPr>
            </w:pPr>
            <w:r w:rsidRPr="00414292">
              <w:rPr>
                <w:rFonts w:cs="Calibri"/>
              </w:rPr>
              <w:t>Zamojszczyzny (1943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>)</w:t>
            </w:r>
          </w:p>
          <w:p w:rsidR="000C7606" w:rsidRDefault="000C7606" w:rsidP="000C56A8">
            <w:pPr>
              <w:ind w:left="29"/>
              <w:rPr>
                <w:rFonts w:cs="Calibri"/>
              </w:rPr>
            </w:pPr>
            <w:r w:rsidRPr="00414292">
              <w:rPr>
                <w:rFonts w:cs="HelveticaNeueLTPro-Roman"/>
              </w:rPr>
              <w:t xml:space="preserve">– identyfikuje postacie: </w:t>
            </w:r>
            <w:proofErr w:type="spellStart"/>
            <w:r w:rsidRPr="00414292">
              <w:rPr>
                <w:rFonts w:cs="Calibri"/>
              </w:rPr>
              <w:t>Ławrentija</w:t>
            </w:r>
            <w:proofErr w:type="spellEnd"/>
            <w:r w:rsidRPr="00414292">
              <w:rPr>
                <w:rFonts w:cs="Calibri"/>
              </w:rPr>
              <w:t xml:space="preserve"> Berii, </w:t>
            </w:r>
            <w:proofErr w:type="spellStart"/>
            <w:r w:rsidRPr="00414292">
              <w:rPr>
                <w:rFonts w:cs="Calibri"/>
              </w:rPr>
              <w:t>Jürgena</w:t>
            </w:r>
            <w:proofErr w:type="spellEnd"/>
            <w:r w:rsidRPr="00414292">
              <w:rPr>
                <w:rFonts w:cs="Calibri"/>
              </w:rPr>
              <w:t xml:space="preserve"> Stroopa, Wandy </w:t>
            </w:r>
          </w:p>
          <w:p w:rsidR="000C7606" w:rsidRPr="0049325F" w:rsidRDefault="000C7606" w:rsidP="000C56A8">
            <w:pPr>
              <w:ind w:left="29"/>
              <w:rPr>
                <w:rFonts w:cs="Calibri"/>
                <w:bCs/>
              </w:rPr>
            </w:pPr>
            <w:r w:rsidRPr="00414292">
              <w:rPr>
                <w:rFonts w:cs="Calibri"/>
              </w:rPr>
              <w:t>Wasilewskiej</w:t>
            </w:r>
          </w:p>
          <w:p w:rsidR="000C7606" w:rsidRDefault="000C7606" w:rsidP="000C56A8">
            <w:r w:rsidRPr="00414292">
              <w:t xml:space="preserve">– wskazuje na </w:t>
            </w:r>
          </w:p>
          <w:p w:rsidR="000C7606" w:rsidRPr="00414292" w:rsidRDefault="000C7606" w:rsidP="000C56A8">
            <w:r w:rsidRPr="00414292">
              <w:t xml:space="preserve">mapie </w:t>
            </w:r>
            <w:r w:rsidRPr="00414292">
              <w:rPr>
                <w:rFonts w:cs="Calibri"/>
              </w:rPr>
              <w:t>kierunki deportacji ludności polskiej w głąb ZSRR</w:t>
            </w:r>
          </w:p>
          <w:p w:rsidR="000C7606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charakteryzuje represje </w:t>
            </w:r>
          </w:p>
          <w:p w:rsidR="000C7606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gospodarcze </w:t>
            </w:r>
          </w:p>
          <w:p w:rsidR="000C7606" w:rsidRPr="00414292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>okupacyjnych władz radzieckich</w:t>
            </w:r>
          </w:p>
          <w:p w:rsidR="000C7606" w:rsidRPr="00414292" w:rsidRDefault="000C7606" w:rsidP="000C56A8">
            <w:pPr>
              <w:pStyle w:val="Tekstpodstawowy"/>
              <w:tabs>
                <w:tab w:val="center" w:pos="865"/>
              </w:tabs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 opisuje politykę władz radzieckich wobec polskich jeńców wojennych</w:t>
            </w:r>
          </w:p>
          <w:p w:rsidR="000C7606" w:rsidRDefault="000C7606" w:rsidP="000C56A8">
            <w:pPr>
              <w:pStyle w:val="Tekstpodstawowy"/>
              <w:tabs>
                <w:tab w:val="center" w:pos="865"/>
              </w:tabs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 przedstawia politykę </w:t>
            </w:r>
          </w:p>
          <w:p w:rsidR="000C7606" w:rsidRPr="00414292" w:rsidRDefault="000C7606" w:rsidP="000C56A8">
            <w:pPr>
              <w:pStyle w:val="Tekstpodstawowy"/>
              <w:tabs>
                <w:tab w:val="center" w:pos="865"/>
              </w:tabs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>okupacyjnych władz niemieckich wobec inteligencji polskiej</w:t>
            </w:r>
          </w:p>
          <w:p w:rsidR="000C7606" w:rsidRPr="00414292" w:rsidRDefault="000C7606" w:rsidP="000C56A8">
            <w:pPr>
              <w:pStyle w:val="Tekstpodstawowy"/>
              <w:ind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 określa</w:t>
            </w:r>
            <w:r w:rsidRPr="00414292">
              <w:rPr>
                <w:rFonts w:ascii="Calibri" w:hAnsi="Calibri" w:cs="Calibri"/>
                <w:sz w:val="24"/>
                <w:szCs w:val="24"/>
              </w:rPr>
              <w:t xml:space="preserve">, jakie miały być zasady hitlerowskiej </w:t>
            </w:r>
            <w:r w:rsidRPr="00414292">
              <w:rPr>
                <w:rFonts w:ascii="Calibri" w:hAnsi="Calibri" w:cs="Calibri"/>
                <w:sz w:val="24"/>
                <w:szCs w:val="24"/>
              </w:rPr>
              <w:lastRenderedPageBreak/>
              <w:t>polityki okupacyjnej wobec Polaków w Generalnym Gubernatorstwie i jakich sfer życia miały dotyczyć</w:t>
            </w:r>
          </w:p>
          <w:p w:rsidR="000C7606" w:rsidRPr="00414292" w:rsidRDefault="000C7606" w:rsidP="000C56A8">
            <w:pPr>
              <w:pStyle w:val="Tekstpodstawowy"/>
              <w:ind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opisuje</w:t>
            </w:r>
            <w:r w:rsidRPr="00414292">
              <w:rPr>
                <w:rFonts w:ascii="Calibri" w:hAnsi="Calibri" w:cs="Calibri"/>
                <w:sz w:val="24"/>
                <w:szCs w:val="24"/>
              </w:rPr>
              <w:t xml:space="preserve"> przebieg powstania w getcie</w:t>
            </w: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r w:rsidRPr="00414292">
              <w:rPr>
                <w:rFonts w:ascii="Calibri" w:hAnsi="Calibri" w:cs="Calibri"/>
                <w:sz w:val="24"/>
                <w:szCs w:val="24"/>
              </w:rPr>
              <w:t>warszawskim</w:t>
            </w:r>
          </w:p>
          <w:p w:rsidR="000C7606" w:rsidRDefault="000C7606" w:rsidP="000C56A8">
            <w:pPr>
              <w:pStyle w:val="Tekstpodstawowy"/>
              <w:ind w:left="29"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omawia </w:t>
            </w:r>
          </w:p>
          <w:p w:rsidR="000C7606" w:rsidRDefault="000C7606" w:rsidP="000C56A8">
            <w:pPr>
              <w:pStyle w:val="Tekstpodstawowy"/>
              <w:ind w:left="29"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postawy </w:t>
            </w:r>
          </w:p>
          <w:p w:rsidR="000C7606" w:rsidRPr="00414292" w:rsidRDefault="000C7606" w:rsidP="000C56A8">
            <w:pPr>
              <w:pStyle w:val="Tekstpodstawowy"/>
              <w:ind w:left="29"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>społeczeństwa polskiego wobec Holokaustu</w:t>
            </w:r>
          </w:p>
          <w:p w:rsidR="000C7606" w:rsidRDefault="000C7606" w:rsidP="000C56A8">
            <w:pPr>
              <w:pStyle w:val="Tekstpodstawowy"/>
              <w:ind w:left="29"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przedstawia proces budowania organizacji </w:t>
            </w:r>
          </w:p>
          <w:p w:rsidR="000C7606" w:rsidRDefault="000C7606" w:rsidP="000C56A8">
            <w:pPr>
              <w:pStyle w:val="Tekstpodstawowy"/>
              <w:ind w:left="29"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konspiracyjnych na ziemiach </w:t>
            </w:r>
          </w:p>
          <w:p w:rsidR="000C7606" w:rsidRDefault="000C7606" w:rsidP="000C56A8">
            <w:pPr>
              <w:pStyle w:val="Tekstpodstawowy"/>
              <w:ind w:left="29"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polskich pod </w:t>
            </w:r>
          </w:p>
          <w:p w:rsidR="000C7606" w:rsidRPr="00414292" w:rsidRDefault="000C7606" w:rsidP="000C56A8">
            <w:pPr>
              <w:pStyle w:val="Tekstpodstawowy"/>
              <w:ind w:left="29"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>okupacją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414292">
              <w:rPr>
                <w:rFonts w:cs="HelveticaNeueLTPro-Roman"/>
              </w:rPr>
              <w:lastRenderedPageBreak/>
              <w:t>– wyjaśnia znaczenie terminów:</w:t>
            </w:r>
            <w:r w:rsidRPr="00414292">
              <w:rPr>
                <w:rFonts w:cs="Calibri"/>
              </w:rPr>
              <w:t xml:space="preserve"> </w:t>
            </w:r>
            <w:r w:rsidRPr="009C4E97">
              <w:rPr>
                <w:rFonts w:cs="Calibri"/>
                <w:i/>
              </w:rPr>
              <w:t xml:space="preserve">Żydowski Związek Wojskowy, </w:t>
            </w:r>
            <w:proofErr w:type="spellStart"/>
            <w:r w:rsidRPr="009C4E97">
              <w:rPr>
                <w:rFonts w:cs="Calibri"/>
                <w:i/>
              </w:rPr>
              <w:t>strojbatalion</w:t>
            </w:r>
            <w:proofErr w:type="spellEnd"/>
            <w:r w:rsidRPr="009C4E97">
              <w:rPr>
                <w:rFonts w:cs="Calibri"/>
                <w:i/>
              </w:rPr>
              <w:t xml:space="preserve">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  <w:color w:val="000000"/>
              </w:rPr>
            </w:pPr>
            <w:proofErr w:type="spellStart"/>
            <w:r w:rsidRPr="009C4E97">
              <w:rPr>
                <w:rFonts w:cs="HelveticaNeueLTPro-Roman"/>
                <w:i/>
                <w:color w:val="000000"/>
              </w:rPr>
              <w:t>Endlösung</w:t>
            </w:r>
            <w:proofErr w:type="spellEnd"/>
            <w:r w:rsidRPr="009C4E97">
              <w:rPr>
                <w:rFonts w:cs="HelveticaNeueLTPro-Roman"/>
                <w:i/>
                <w:color w:val="000000"/>
              </w:rPr>
              <w:t xml:space="preserve">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identyfikuje</w:t>
            </w:r>
          </w:p>
          <w:p w:rsidR="000C7606" w:rsidRPr="009C4E97" w:rsidRDefault="000C7606" w:rsidP="000C56A8">
            <w:pPr>
              <w:rPr>
                <w:color w:val="000000"/>
              </w:rPr>
            </w:pPr>
            <w:r w:rsidRPr="00414292">
              <w:rPr>
                <w:rFonts w:cs="HelveticaNeueLTPro-Roman"/>
              </w:rPr>
              <w:t xml:space="preserve"> </w:t>
            </w:r>
            <w:r w:rsidRPr="009C4E97">
              <w:rPr>
                <w:rFonts w:cs="HelveticaNeueLTPro-Roman"/>
                <w:color w:val="000000"/>
              </w:rPr>
              <w:t xml:space="preserve">postacie: </w:t>
            </w:r>
            <w:r>
              <w:rPr>
                <w:rFonts w:cs="HelveticaNeueLTPro-Roman"/>
                <w:color w:val="000000"/>
              </w:rPr>
              <w:t xml:space="preserve">Józefa i Wiktorii </w:t>
            </w:r>
            <w:proofErr w:type="spellStart"/>
            <w:r>
              <w:rPr>
                <w:rFonts w:cs="HelveticaNeueLTPro-Roman"/>
                <w:color w:val="000000"/>
              </w:rPr>
              <w:t>Ulmów</w:t>
            </w:r>
            <w:proofErr w:type="spellEnd"/>
          </w:p>
          <w:p w:rsidR="000C7606" w:rsidRDefault="000C7606" w:rsidP="000C56A8">
            <w:pPr>
              <w:pStyle w:val="Tekstpodstawowy"/>
              <w:tabs>
                <w:tab w:val="center" w:pos="865"/>
              </w:tabs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 wyjaśnia, jakie znaczenie dla </w:t>
            </w:r>
          </w:p>
          <w:p w:rsidR="000C7606" w:rsidRDefault="000C7606" w:rsidP="000C56A8">
            <w:pPr>
              <w:pStyle w:val="Tekstpodstawowy"/>
              <w:tabs>
                <w:tab w:val="center" w:pos="865"/>
              </w:tabs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lastRenderedPageBreak/>
              <w:t xml:space="preserve">Polaków na </w:t>
            </w:r>
          </w:p>
          <w:p w:rsidR="000C7606" w:rsidRDefault="000C7606" w:rsidP="000C56A8">
            <w:pPr>
              <w:pStyle w:val="Tekstpodstawowy"/>
              <w:tabs>
                <w:tab w:val="center" w:pos="865"/>
              </w:tabs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ziemiach </w:t>
            </w:r>
          </w:p>
          <w:p w:rsidR="000C7606" w:rsidRPr="002D2F02" w:rsidRDefault="000C7606" w:rsidP="000C56A8">
            <w:pPr>
              <w:pStyle w:val="Tekstpodstawowy"/>
              <w:tabs>
                <w:tab w:val="center" w:pos="865"/>
              </w:tabs>
              <w:ind w:right="81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>wcielonych do III Rzeszy miało wprowadzenie niemieckiej listy narodowościowej</w:t>
            </w:r>
          </w:p>
          <w:p w:rsidR="000C7606" w:rsidRPr="009C4E97" w:rsidRDefault="000C7606" w:rsidP="000C56A8">
            <w:pPr>
              <w:pStyle w:val="Tekstpodstawowy"/>
              <w:ind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porównuje </w:t>
            </w:r>
            <w:r w:rsidRPr="00414292">
              <w:rPr>
                <w:rFonts w:ascii="Calibri" w:hAnsi="Calibri" w:cs="Calibri"/>
                <w:sz w:val="24"/>
                <w:szCs w:val="24"/>
              </w:rPr>
              <w:t>okupację</w:t>
            </w: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niemiecką</w:t>
            </w:r>
            <w:r w:rsidRPr="00414292">
              <w:rPr>
                <w:rFonts w:ascii="Calibri" w:hAnsi="Calibri" w:cs="Calibri"/>
                <w:sz w:val="24"/>
                <w:szCs w:val="24"/>
              </w:rPr>
              <w:t xml:space="preserve"> w Polsce i innych krajach europejskich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  <w:p w:rsidR="000C7606" w:rsidRPr="00414292" w:rsidRDefault="000C7606" w:rsidP="000C56A8">
            <w:pPr>
              <w:pStyle w:val="Tekstpodstawowy"/>
              <w:ind w:left="29"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0C7606" w:rsidRPr="00414292" w:rsidRDefault="000C7606" w:rsidP="000C56A8">
            <w:pPr>
              <w:pStyle w:val="Tekstpodstawowy"/>
              <w:ind w:right="81"/>
              <w:rPr>
                <w:rFonts w:ascii="Calibri" w:hAnsi="Calibri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sz w:val="24"/>
                <w:szCs w:val="24"/>
                <w:lang w:val="pl-PL"/>
              </w:rPr>
              <w:lastRenderedPageBreak/>
              <w:t>–</w:t>
            </w:r>
            <w:r w:rsidRPr="00414292">
              <w:rPr>
                <w:rFonts w:ascii="Calibri" w:hAnsi="Calibri"/>
                <w:sz w:val="24"/>
                <w:szCs w:val="24"/>
                <w:lang w:val="pl-PL"/>
              </w:rPr>
              <w:t xml:space="preserve"> ocenia</w:t>
            </w:r>
            <w:r w:rsidRPr="00414292">
              <w:rPr>
                <w:rFonts w:ascii="Calibri" w:hAnsi="Calibri" w:cs="Calibri"/>
                <w:sz w:val="24"/>
                <w:szCs w:val="24"/>
              </w:rPr>
              <w:t xml:space="preserve"> postawy Polaków, którzy wpisywali się na Volkslistę</w:t>
            </w:r>
          </w:p>
          <w:p w:rsidR="000C7606" w:rsidRPr="00414292" w:rsidRDefault="000C7606" w:rsidP="000C56A8">
            <w:pPr>
              <w:pStyle w:val="Tekstpodstawowy"/>
              <w:ind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–</w:t>
            </w:r>
            <w:r w:rsidRPr="0041429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ocenia postawy społeczeństwa polskiego wobec Holokaustu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  <w:p w:rsidR="000C7606" w:rsidRPr="00414292" w:rsidRDefault="000C7606" w:rsidP="000C56A8">
            <w:pPr>
              <w:pStyle w:val="Tekstpodstawowy"/>
              <w:ind w:left="29" w:right="81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0C7606" w:rsidRPr="00414292" w:rsidTr="000C56A8">
        <w:tc>
          <w:tcPr>
            <w:tcW w:w="1985" w:type="dxa"/>
          </w:tcPr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7. </w:t>
            </w:r>
            <w:r w:rsidRPr="00414292">
              <w:rPr>
                <w:rFonts w:cs="WarnockPro-Light"/>
              </w:rPr>
              <w:t>Sprawa polska podczas II wojny światowej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r>
              <w:t xml:space="preserve">– </w:t>
            </w:r>
            <w:r w:rsidRPr="00414292">
              <w:t xml:space="preserve">powstanie rządu emigracyjnego we Francji, </w:t>
            </w:r>
          </w:p>
          <w:p w:rsidR="000C7606" w:rsidRDefault="000C7606" w:rsidP="000C56A8">
            <w:r w:rsidRPr="00414292">
              <w:t xml:space="preserve">przeniesienie </w:t>
            </w:r>
          </w:p>
          <w:p w:rsidR="000C7606" w:rsidRPr="00414292" w:rsidRDefault="000C7606" w:rsidP="000C56A8">
            <w:r w:rsidRPr="00414292">
              <w:t>polskiego ośrodka władzy do Wielkiej Brytanii</w:t>
            </w:r>
          </w:p>
          <w:p w:rsidR="000C7606" w:rsidRPr="00414292" w:rsidRDefault="000C7606" w:rsidP="000C56A8">
            <w:r>
              <w:lastRenderedPageBreak/>
              <w:t xml:space="preserve">– </w:t>
            </w:r>
            <w:r w:rsidRPr="00414292">
              <w:t>Polacy na frontach II wojny światowej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stosunki polsko-radzieckie po podpisaniu układu </w:t>
            </w:r>
          </w:p>
          <w:p w:rsidR="000C7606" w:rsidRPr="00414292" w:rsidRDefault="000C7606" w:rsidP="000C56A8">
            <w:r w:rsidRPr="00414292">
              <w:t>Sikorski-</w:t>
            </w:r>
            <w:proofErr w:type="spellStart"/>
            <w:r w:rsidRPr="00414292">
              <w:t>Majski</w:t>
            </w:r>
            <w:proofErr w:type="spellEnd"/>
          </w:p>
          <w:p w:rsidR="000C7606" w:rsidRPr="00414292" w:rsidRDefault="000C7606" w:rsidP="000C56A8">
            <w:r>
              <w:t xml:space="preserve">– </w:t>
            </w:r>
            <w:r w:rsidRPr="00414292">
              <w:t>sprawa katyńska i  zerwanie  stosunków z polskim rządem londyńskim  przez ZSRR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początki komunistycznych ośrodków władzy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katastrofa gibraltarska i śmierć Władysława Sikorskiego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konferencja w Teheranie a sprawa polska</w:t>
            </w:r>
          </w:p>
          <w:p w:rsidR="000C7606" w:rsidRPr="00414292" w:rsidRDefault="000C7606" w:rsidP="000C56A8">
            <w:pPr>
              <w:ind w:left="48"/>
            </w:pP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Pr="0092193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000000"/>
              </w:rPr>
            </w:pPr>
            <w:r w:rsidRPr="00921936">
              <w:rPr>
                <w:rFonts w:cs="HelveticaNeueLTPro-Roman"/>
                <w:color w:val="000000"/>
              </w:rPr>
              <w:t xml:space="preserve">mianowania </w:t>
            </w:r>
          </w:p>
          <w:p w:rsidR="000C7606" w:rsidRPr="0092193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000000"/>
              </w:rPr>
            </w:pPr>
            <w:r w:rsidRPr="00921936">
              <w:rPr>
                <w:rFonts w:cs="HelveticaNeueLTPro-Roman"/>
                <w:color w:val="000000"/>
              </w:rPr>
              <w:t xml:space="preserve">Władysława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000000"/>
              </w:rPr>
            </w:pPr>
            <w:r w:rsidRPr="00921936">
              <w:rPr>
                <w:rFonts w:cs="HelveticaNeueLTPro-Roman"/>
                <w:color w:val="000000"/>
              </w:rPr>
              <w:t xml:space="preserve">Raczkiewicza na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921936">
              <w:rPr>
                <w:rFonts w:cs="HelveticaNeueLTPro-Roman"/>
                <w:color w:val="000000"/>
              </w:rPr>
              <w:t>prezydenta Polski</w:t>
            </w:r>
            <w:r w:rsidRPr="00414292">
              <w:rPr>
                <w:rFonts w:cs="HelveticaNeueLTPro-Roman"/>
              </w:rPr>
              <w:t xml:space="preserve"> (30 IX 1939</w:t>
            </w:r>
            <w:r>
              <w:rPr>
                <w:rFonts w:cs="HelveticaNeueLTPro-Roman"/>
              </w:rPr>
              <w:t xml:space="preserve"> r.),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utworzenia rządu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HelveticaNeueLTPro-Roman"/>
              </w:rPr>
              <w:lastRenderedPageBreak/>
              <w:t>Sikorskiego (30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</w:t>
            </w:r>
            <w:r>
              <w:rPr>
                <w:rFonts w:cs="HelveticaNeueLTPro-Roman"/>
              </w:rPr>
              <w:t xml:space="preserve"> </w:t>
            </w:r>
            <w:r w:rsidRPr="00414292">
              <w:rPr>
                <w:rFonts w:cs="Calibri"/>
              </w:rPr>
              <w:t>konferencji w Teheranie (28 XI – 1 XII 1943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>),</w:t>
            </w:r>
            <w:r>
              <w:rPr>
                <w:rFonts w:cs="Calibri"/>
              </w:rPr>
              <w:t xml:space="preserve">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Calibri"/>
              </w:rPr>
              <w:t>konferencji w Jałcie (4</w:t>
            </w: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>11 II 1945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>)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HelveticaNeueLTPro-Roman"/>
              </w:rPr>
              <w:t xml:space="preserve">– identyfikuje postać </w:t>
            </w:r>
            <w:r w:rsidRPr="00414292">
              <w:rPr>
                <w:rFonts w:cs="Calibri"/>
              </w:rPr>
              <w:t xml:space="preserve">Władysława </w:t>
            </w:r>
          </w:p>
          <w:p w:rsidR="000C7606" w:rsidRPr="00414292" w:rsidRDefault="000C7606" w:rsidP="000C56A8">
            <w:r w:rsidRPr="00414292">
              <w:rPr>
                <w:rFonts w:cs="Calibri"/>
              </w:rPr>
              <w:t>Sikorskiego</w:t>
            </w:r>
          </w:p>
          <w:p w:rsidR="000C7606" w:rsidRDefault="000C7606" w:rsidP="000C56A8">
            <w:r>
              <w:t>–</w:t>
            </w:r>
            <w:r w:rsidRPr="00414292">
              <w:t xml:space="preserve"> omawia decyzje konferencji </w:t>
            </w:r>
          </w:p>
          <w:p w:rsidR="000C7606" w:rsidRDefault="000C7606" w:rsidP="000C56A8">
            <w:r w:rsidRPr="00414292">
              <w:t xml:space="preserve">teherańskiej i </w:t>
            </w:r>
          </w:p>
          <w:p w:rsidR="000C7606" w:rsidRPr="00414292" w:rsidRDefault="000C7606" w:rsidP="000C56A8">
            <w:r w:rsidRPr="00414292">
              <w:t>jałtańskiej w sprawie polskiej</w:t>
            </w:r>
            <w:r>
              <w:t>.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414292">
              <w:rPr>
                <w:rFonts w:cs="HelveticaNeueLTPro-Roman"/>
              </w:rPr>
              <w:t>terminów:</w:t>
            </w:r>
            <w:r w:rsidRPr="00414292">
              <w:rPr>
                <w:rFonts w:cs="Calibri"/>
              </w:rPr>
              <w:t xml:space="preserve"> </w:t>
            </w:r>
            <w:r w:rsidRPr="009C4E97">
              <w:rPr>
                <w:rFonts w:cs="Calibri"/>
                <w:i/>
              </w:rPr>
              <w:t xml:space="preserve">Związek Patriotów Polskich, Krajowa Rada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9C4E97">
              <w:rPr>
                <w:rFonts w:cs="Calibri"/>
                <w:i/>
              </w:rPr>
              <w:t>Narodowa</w:t>
            </w:r>
            <w:r w:rsidRPr="00414292">
              <w:rPr>
                <w:rFonts w:cs="Calibri"/>
              </w:rPr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>ewakuacji władz II Rzeczypospolitej do Rumunii (17/18 IX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bitwy o Narwik (V 1940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bitwy o Tobruk (VIII</w:t>
            </w: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>XII 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układu Sikorski-</w:t>
            </w:r>
            <w:proofErr w:type="spellStart"/>
            <w:r w:rsidRPr="00414292">
              <w:rPr>
                <w:rFonts w:cs="HelveticaNeueLTPro-Roman"/>
              </w:rPr>
              <w:t>Majski</w:t>
            </w:r>
            <w:proofErr w:type="spellEnd"/>
            <w:r w:rsidRPr="00414292">
              <w:rPr>
                <w:rFonts w:cs="HelveticaNeueLTPro-Roman"/>
              </w:rPr>
              <w:t xml:space="preserve"> (30 VII 1941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bitwy o Monte Cassino (V 1944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zerwania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stosunków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dyplomatycznych między rządem polskim na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HelveticaNeueLTPro-Roman"/>
              </w:rPr>
              <w:t>emigracji a ZSRR (25 IV 1943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  <w:r w:rsidRPr="00414292">
              <w:rPr>
                <w:rFonts w:cs="Calibri"/>
              </w:rPr>
              <w:t xml:space="preserve">katastrofy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Calibri"/>
              </w:rPr>
              <w:t>gibraltarskiej (1943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postacie: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Władysława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Raczkiewicza,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Władysława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Andersa, Bolesława Bieruta, Stanisława Mikołajczyka</w:t>
            </w:r>
          </w:p>
          <w:p w:rsidR="000C7606" w:rsidRDefault="000C7606" w:rsidP="000C56A8">
            <w:r w:rsidRPr="00414292">
              <w:t xml:space="preserve">– wskazuje na </w:t>
            </w:r>
          </w:p>
          <w:p w:rsidR="000C7606" w:rsidRDefault="000C7606" w:rsidP="000C56A8">
            <w:r w:rsidRPr="00414292">
              <w:t xml:space="preserve">mapie miejsca, w których Polacy </w:t>
            </w:r>
          </w:p>
          <w:p w:rsidR="000C7606" w:rsidRDefault="000C7606" w:rsidP="000C56A8">
            <w:r w:rsidRPr="00414292">
              <w:lastRenderedPageBreak/>
              <w:t xml:space="preserve">stoczyli walki </w:t>
            </w:r>
          </w:p>
          <w:p w:rsidR="000C7606" w:rsidRPr="00414292" w:rsidRDefault="000C7606" w:rsidP="000C56A8">
            <w:r w:rsidRPr="00414292">
              <w:t>podczas II wojny światowej</w:t>
            </w:r>
          </w:p>
          <w:p w:rsidR="000C7606" w:rsidRDefault="000C7606" w:rsidP="000C56A8">
            <w:r>
              <w:t>–</w:t>
            </w:r>
            <w:r w:rsidRPr="00414292">
              <w:t xml:space="preserve"> charakteryzuje udział polskich formacji </w:t>
            </w:r>
          </w:p>
          <w:p w:rsidR="000C7606" w:rsidRDefault="000C7606" w:rsidP="000C56A8">
            <w:r w:rsidRPr="00414292">
              <w:t xml:space="preserve">wojskowych w walkach na </w:t>
            </w:r>
          </w:p>
          <w:p w:rsidR="000C7606" w:rsidRPr="00414292" w:rsidRDefault="000C7606" w:rsidP="000C56A8">
            <w:r w:rsidRPr="00414292">
              <w:t>frontach II wojny światowej</w:t>
            </w:r>
          </w:p>
          <w:p w:rsidR="000C7606" w:rsidRDefault="000C7606" w:rsidP="000C56A8">
            <w:r>
              <w:t>–</w:t>
            </w:r>
            <w:r w:rsidRPr="00414292">
              <w:t xml:space="preserve"> przedstawia </w:t>
            </w:r>
          </w:p>
          <w:p w:rsidR="000C7606" w:rsidRDefault="000C7606" w:rsidP="000C56A8">
            <w:r w:rsidRPr="00414292">
              <w:t>postanowienia układu Sikorski-</w:t>
            </w:r>
            <w:proofErr w:type="spellStart"/>
            <w:r w:rsidRPr="00414292">
              <w:t>Majski</w:t>
            </w:r>
            <w:proofErr w:type="spellEnd"/>
            <w:r w:rsidRPr="00414292">
              <w:t xml:space="preserve"> i skutki jego </w:t>
            </w:r>
          </w:p>
          <w:p w:rsidR="000C7606" w:rsidRPr="00414292" w:rsidRDefault="000C7606" w:rsidP="000C56A8">
            <w:r w:rsidRPr="00414292">
              <w:t>podpisania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wyjaśnia wpływ sprawy katyńskiej na stosunki między polskim rządem emigracyjnym a ZSRR</w:t>
            </w:r>
            <w:r>
              <w:t>.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powstania Rady Narodowej (XII 1939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przeniesienia rządu emigracyjnego do Londynu (VI 1940</w:t>
            </w:r>
            <w:r>
              <w:rPr>
                <w:rFonts w:cs="HelveticaNeueLTPro-Roman"/>
              </w:rPr>
              <w:t xml:space="preserve"> </w:t>
            </w:r>
            <w:r>
              <w:rPr>
                <w:rFonts w:cs="HelveticaNeueLTPro-Roman"/>
              </w:rPr>
              <w:lastRenderedPageBreak/>
              <w:t>r.</w:t>
            </w:r>
            <w:r w:rsidRPr="00414292">
              <w:rPr>
                <w:rFonts w:cs="HelveticaNeueLTPro-Roman"/>
              </w:rPr>
              <w:t>),</w:t>
            </w:r>
            <w:r>
              <w:rPr>
                <w:rFonts w:cs="HelveticaNeueLTPro-Roman"/>
              </w:rPr>
              <w:t xml:space="preserve"> </w:t>
            </w:r>
            <w:r w:rsidRPr="00414292">
              <w:rPr>
                <w:rFonts w:cs="HelveticaNeueLTPro-Roman"/>
              </w:rPr>
              <w:t xml:space="preserve">ewakuacji wojsk polskich z ZSRR (1942),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HelveticaNeueLTPro-Roman"/>
              </w:rPr>
              <w:t>zdobycia Bolonii (IV 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bitwy pod Lenino (X 1943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powstania </w:t>
            </w:r>
            <w:r w:rsidRPr="00414292">
              <w:rPr>
                <w:rFonts w:cs="Calibri"/>
              </w:rPr>
              <w:t>Związku Patriotów Polskich (III 1942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Krajowej Rady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>Narodowej (31 XII 1943–1 I 1944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 xml:space="preserve">)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HelveticaNeueLTPro-Roman"/>
              </w:rPr>
              <w:t xml:space="preserve">– identyfikuje postacie: </w:t>
            </w:r>
            <w:r w:rsidRPr="00414292">
              <w:rPr>
                <w:rFonts w:cs="Calibri"/>
              </w:rPr>
              <w:t xml:space="preserve">Bolesława Wieniawy-Długoszowskiego, Ignacego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Paderewskieg</w:t>
            </w:r>
            <w:r>
              <w:rPr>
                <w:rFonts w:cs="Calibri"/>
              </w:rPr>
              <w:t>o</w:t>
            </w:r>
            <w:r w:rsidRPr="00414292">
              <w:t>,</w:t>
            </w:r>
            <w:r w:rsidRPr="00414292">
              <w:rPr>
                <w:rFonts w:cs="Calibri"/>
              </w:rPr>
              <w:t xml:space="preserve">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Zygmunta Berlinga, Michała Roli-Żymierskiego,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Karola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Świerczewskiego, </w:t>
            </w:r>
          </w:p>
          <w:p w:rsidR="000C7606" w:rsidRDefault="000C7606" w:rsidP="000C56A8">
            <w:pPr>
              <w:rPr>
                <w:rFonts w:cs="Calibri"/>
                <w:bCs/>
              </w:rPr>
            </w:pPr>
            <w:r w:rsidRPr="00414292">
              <w:rPr>
                <w:rFonts w:cs="Calibri"/>
                <w:bCs/>
              </w:rPr>
              <w:t xml:space="preserve">Stanisława Maczka, Stanisława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  <w:bCs/>
              </w:rPr>
              <w:t>Sosabowskiego</w:t>
            </w:r>
            <w:r w:rsidRPr="00414292">
              <w:rPr>
                <w:rFonts w:cs="Calibri"/>
              </w:rPr>
              <w:t xml:space="preserve"> </w:t>
            </w:r>
          </w:p>
          <w:p w:rsidR="000C7606" w:rsidRDefault="000C7606" w:rsidP="000C56A8">
            <w:r>
              <w:t>–</w:t>
            </w:r>
            <w:r w:rsidRPr="00414292">
              <w:t xml:space="preserve"> omawia </w:t>
            </w:r>
          </w:p>
          <w:p w:rsidR="000C7606" w:rsidRDefault="000C7606" w:rsidP="000C56A8">
            <w:r w:rsidRPr="00414292">
              <w:t xml:space="preserve">okoliczności </w:t>
            </w:r>
          </w:p>
          <w:p w:rsidR="000C7606" w:rsidRDefault="000C7606" w:rsidP="000C56A8">
            <w:r w:rsidRPr="00414292">
              <w:t xml:space="preserve">powstania władz polskich na </w:t>
            </w:r>
          </w:p>
          <w:p w:rsidR="000C7606" w:rsidRPr="00414292" w:rsidRDefault="000C7606" w:rsidP="000C56A8">
            <w:r w:rsidRPr="00414292">
              <w:t>emigracji</w:t>
            </w:r>
          </w:p>
          <w:p w:rsidR="000C7606" w:rsidRDefault="000C7606" w:rsidP="000C56A8">
            <w:r>
              <w:lastRenderedPageBreak/>
              <w:t>–</w:t>
            </w:r>
            <w:r w:rsidRPr="00414292">
              <w:t xml:space="preserve"> przedstawia </w:t>
            </w:r>
          </w:p>
          <w:p w:rsidR="000C7606" w:rsidRDefault="000C7606" w:rsidP="000C56A8">
            <w:r w:rsidRPr="00414292">
              <w:t xml:space="preserve">okoliczności </w:t>
            </w:r>
          </w:p>
          <w:p w:rsidR="000C7606" w:rsidRDefault="000C7606" w:rsidP="000C56A8">
            <w:r w:rsidRPr="00414292">
              <w:t xml:space="preserve">powstania i szlak bojowy armii gen. W. Andersa oraz wojsk polskich </w:t>
            </w:r>
          </w:p>
          <w:p w:rsidR="000C7606" w:rsidRPr="00414292" w:rsidRDefault="000C7606" w:rsidP="000C56A8">
            <w:r w:rsidRPr="00414292">
              <w:t>walczących u boku Armii Czerwonej</w:t>
            </w:r>
          </w:p>
          <w:p w:rsidR="000C7606" w:rsidRPr="00414292" w:rsidRDefault="000C7606" w:rsidP="000C56A8">
            <w:r>
              <w:t>–</w:t>
            </w:r>
            <w:r w:rsidRPr="00414292">
              <w:t xml:space="preserve"> opisuje proces kształtowania się komunistycznego ośrodka władzy w Polsce</w:t>
            </w:r>
          </w:p>
          <w:p w:rsidR="000C7606" w:rsidRDefault="000C7606" w:rsidP="000C56A8">
            <w:r>
              <w:t>–</w:t>
            </w:r>
            <w:r w:rsidRPr="00414292">
              <w:t xml:space="preserve"> wyjaśnia wpływ katastrofy </w:t>
            </w:r>
          </w:p>
          <w:p w:rsidR="000C7606" w:rsidRPr="00414292" w:rsidRDefault="000C7606" w:rsidP="000C56A8">
            <w:r w:rsidRPr="00414292">
              <w:t>gibraltarskiej na politykę rządu emigracyjnego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wymienia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formacje polskie, które walczyły na frontach II wojny światowej</w:t>
            </w:r>
            <w:r>
              <w:rPr>
                <w:rFonts w:cs="Calibri"/>
              </w:rPr>
              <w:t>.</w:t>
            </w:r>
          </w:p>
        </w:tc>
        <w:tc>
          <w:tcPr>
            <w:tcW w:w="2268" w:type="dxa"/>
            <w:gridSpan w:val="2"/>
          </w:tcPr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HelveticaNeueLTPro-Roman"/>
              </w:rPr>
              <w:lastRenderedPageBreak/>
              <w:t xml:space="preserve">– identyfikuje postać </w:t>
            </w:r>
            <w:r w:rsidRPr="00414292">
              <w:rPr>
                <w:rFonts w:cs="Calibri"/>
              </w:rPr>
              <w:t xml:space="preserve"> Augusta Zaleskiego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t>–</w:t>
            </w:r>
            <w:r w:rsidRPr="00414292">
              <w:t xml:space="preserve"> wyjaśnia wpływ sprawy katyńskiej na </w:t>
            </w:r>
            <w:r w:rsidRPr="00414292">
              <w:rPr>
                <w:rFonts w:cs="Calibri"/>
              </w:rPr>
              <w:t xml:space="preserve">sytuację Polski na arenie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międzynarodowej </w:t>
            </w:r>
          </w:p>
          <w:p w:rsidR="000C7606" w:rsidRDefault="000C7606" w:rsidP="000C56A8">
            <w:r>
              <w:lastRenderedPageBreak/>
              <w:t>–</w:t>
            </w:r>
            <w:r w:rsidRPr="00414292">
              <w:t xml:space="preserve"> porównuje </w:t>
            </w:r>
          </w:p>
          <w:p w:rsidR="000C7606" w:rsidRDefault="000C7606" w:rsidP="000C56A8">
            <w:r w:rsidRPr="00414292">
              <w:t xml:space="preserve">politykę rządu </w:t>
            </w:r>
          </w:p>
          <w:p w:rsidR="000C7606" w:rsidRDefault="000C7606" w:rsidP="000C56A8">
            <w:r w:rsidRPr="00414292">
              <w:t xml:space="preserve">emigracyjnego i </w:t>
            </w:r>
          </w:p>
          <w:p w:rsidR="000C7606" w:rsidRPr="00414292" w:rsidRDefault="000C7606" w:rsidP="000C56A8">
            <w:r w:rsidRPr="00414292">
              <w:t>komunistycznych ośrodków władzy w Polsce</w:t>
            </w:r>
            <w:r>
              <w:t>.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</w:p>
        </w:tc>
        <w:tc>
          <w:tcPr>
            <w:tcW w:w="2268" w:type="dxa"/>
            <w:gridSpan w:val="2"/>
          </w:tcPr>
          <w:p w:rsidR="000C7606" w:rsidRDefault="000C7606" w:rsidP="000C56A8">
            <w:r>
              <w:lastRenderedPageBreak/>
              <w:t>–</w:t>
            </w:r>
            <w:r w:rsidRPr="00414292">
              <w:t xml:space="preserve"> ocenia</w:t>
            </w:r>
            <w:r>
              <w:t xml:space="preserve"> </w:t>
            </w:r>
          </w:p>
          <w:p w:rsidR="000C7606" w:rsidRDefault="000C7606" w:rsidP="000C56A8">
            <w:r>
              <w:t xml:space="preserve">postepowanie </w:t>
            </w:r>
          </w:p>
          <w:p w:rsidR="000C7606" w:rsidRDefault="000C7606" w:rsidP="000C56A8">
            <w:r>
              <w:t xml:space="preserve">polskich </w:t>
            </w:r>
          </w:p>
          <w:p w:rsidR="000C7606" w:rsidRPr="00414292" w:rsidRDefault="000C7606" w:rsidP="000C56A8">
            <w:r>
              <w:t xml:space="preserve">komunistów 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ocenia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działalność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polskiego rządu </w:t>
            </w:r>
            <w:r w:rsidRPr="00414292">
              <w:rPr>
                <w:rFonts w:cs="Calibri"/>
              </w:rPr>
              <w:lastRenderedPageBreak/>
              <w:t>emigracyjnego podczas II wojny światowej</w:t>
            </w:r>
            <w:r>
              <w:rPr>
                <w:rFonts w:cs="Calibri"/>
              </w:rPr>
              <w:t>.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</w:p>
        </w:tc>
      </w:tr>
      <w:tr w:rsidR="000C7606" w:rsidRPr="00414292" w:rsidTr="000C56A8">
        <w:tc>
          <w:tcPr>
            <w:tcW w:w="1985" w:type="dxa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8. </w:t>
            </w:r>
            <w:r w:rsidRPr="00414292">
              <w:rPr>
                <w:rFonts w:cs="WarnockPro-Light"/>
              </w:rPr>
              <w:t>P</w:t>
            </w:r>
            <w:r>
              <w:rPr>
                <w:rFonts w:cs="WarnockPro-Light"/>
              </w:rPr>
              <w:t xml:space="preserve">olskie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t xml:space="preserve">Państwo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t>Podziemne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r>
              <w:t xml:space="preserve">– </w:t>
            </w:r>
            <w:r w:rsidRPr="00414292">
              <w:t xml:space="preserve">polityczne </w:t>
            </w:r>
          </w:p>
          <w:p w:rsidR="000C7606" w:rsidRDefault="000C7606" w:rsidP="000C56A8">
            <w:r w:rsidRPr="00414292">
              <w:t xml:space="preserve">organizacje </w:t>
            </w:r>
          </w:p>
          <w:p w:rsidR="000C7606" w:rsidRPr="00414292" w:rsidRDefault="000C7606" w:rsidP="000C56A8">
            <w:r w:rsidRPr="00414292">
              <w:t>konspiracyjne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cele polityczne i strategiczne </w:t>
            </w:r>
          </w:p>
          <w:p w:rsidR="000C7606" w:rsidRPr="00414292" w:rsidRDefault="000C7606" w:rsidP="000C56A8">
            <w:r w:rsidRPr="00414292">
              <w:t>Polskiego Państwa Podziemnego  i Armii Krajowej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struktura i </w:t>
            </w:r>
          </w:p>
          <w:p w:rsidR="000C7606" w:rsidRPr="00414292" w:rsidRDefault="000C7606" w:rsidP="000C56A8">
            <w:r w:rsidRPr="00414292">
              <w:lastRenderedPageBreak/>
              <w:t>działalność ZWZ-AK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inne polskie </w:t>
            </w:r>
          </w:p>
          <w:p w:rsidR="000C7606" w:rsidRDefault="000C7606" w:rsidP="000C56A8">
            <w:r w:rsidRPr="00414292">
              <w:t xml:space="preserve">organizacje </w:t>
            </w:r>
          </w:p>
          <w:p w:rsidR="000C7606" w:rsidRPr="00414292" w:rsidRDefault="000C7606" w:rsidP="000C56A8">
            <w:r w:rsidRPr="00414292">
              <w:t>podziemne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konflikt polsko-ukraiński na </w:t>
            </w:r>
          </w:p>
          <w:p w:rsidR="000C7606" w:rsidRPr="00414292" w:rsidRDefault="000C7606" w:rsidP="000C56A8">
            <w:r w:rsidRPr="00414292">
              <w:t>Wołyniu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plan „Burza”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geneza powstania warszawskiego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wybuch </w:t>
            </w:r>
          </w:p>
          <w:p w:rsidR="000C7606" w:rsidRDefault="000C7606" w:rsidP="000C56A8">
            <w:r w:rsidRPr="00414292">
              <w:t xml:space="preserve">powstania </w:t>
            </w:r>
          </w:p>
          <w:p w:rsidR="000C7606" w:rsidRPr="00414292" w:rsidRDefault="000C7606" w:rsidP="000C56A8">
            <w:r w:rsidRPr="00414292">
              <w:t>warszawskiego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mocarstwa wobec powstania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upadek i skutki powstania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bilans powstania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znaczenie terminów: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konspiracja, Armia Krajowa, sabotaż, dywersja, plan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„Burza”, Polskie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9C4E97">
              <w:rPr>
                <w:rFonts w:cs="Calibri"/>
                <w:i/>
              </w:rPr>
              <w:t>Państwo Podziemne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  <w:r w:rsidRPr="00414292">
              <w:rPr>
                <w:rFonts w:cs="Calibri"/>
              </w:rPr>
              <w:t xml:space="preserve">powstania AK (14 II </w:t>
            </w:r>
            <w:r w:rsidRPr="00414292">
              <w:rPr>
                <w:rFonts w:cs="Calibri"/>
              </w:rPr>
              <w:lastRenderedPageBreak/>
              <w:t>1942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 xml:space="preserve">),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Calibri"/>
              </w:rPr>
              <w:t>rozpoczęcia realizacji planu „Burza” (1944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>), powstania warszawskiego (1 VIII – 3 X 1944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>)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HelveticaNeueLTPro-Roman"/>
              </w:rPr>
              <w:t xml:space="preserve">– identyfikuje postać </w:t>
            </w:r>
            <w:r w:rsidRPr="00414292">
              <w:rPr>
                <w:rFonts w:cs="Calibri"/>
              </w:rPr>
              <w:t xml:space="preserve">Tadeusza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Komorowskiego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„Bora”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charakteryzuje cele polityczne Polskiego Państwa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Podziemnego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omawia cele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strategiczne Polskiego Państwa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Podziemnego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przedstawia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założenia planu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„Burza”</w:t>
            </w:r>
            <w:r>
              <w:rPr>
                <w:rFonts w:cs="Calibri"/>
              </w:rP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HelveticaNeueLTPro-Roman"/>
              </w:rPr>
              <w:t>terminów:</w:t>
            </w:r>
            <w:r w:rsidRPr="00414292">
              <w:rPr>
                <w:rFonts w:cs="Calibri"/>
              </w:rPr>
              <w:t xml:space="preserve"> </w:t>
            </w:r>
          </w:p>
          <w:p w:rsidR="000C7606" w:rsidRPr="00D751F3" w:rsidRDefault="000C7606" w:rsidP="000C56A8">
            <w:pPr>
              <w:autoSpaceDE w:val="0"/>
              <w:autoSpaceDN w:val="0"/>
              <w:adjustRightInd w:val="0"/>
              <w:ind w:left="29"/>
              <w:rPr>
                <w:rFonts w:cs="Calibri"/>
                <w:color w:val="000000"/>
              </w:rPr>
            </w:pPr>
            <w:r w:rsidRPr="009C4E97">
              <w:rPr>
                <w:rFonts w:cs="Calibri"/>
                <w:i/>
                <w:color w:val="000000"/>
              </w:rPr>
              <w:t>Służba Zwycięstwu Polsce, Związek Walki Zbrojnej</w:t>
            </w:r>
            <w:r>
              <w:rPr>
                <w:rFonts w:cs="Calibri"/>
                <w:i/>
                <w:color w:val="000000"/>
              </w:rPr>
              <w:t>,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Delegatura Rządu na Kraj,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Kierownictwo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Calibri"/>
                <w:i/>
              </w:rPr>
              <w:lastRenderedPageBreak/>
              <w:t>Walki Cywilnej, Szare Szeregi, rzeź wołyńska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powstania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Calibri"/>
              </w:rPr>
              <w:t>Delegatury Rządu na Kraj  (XII 1940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>), rzezi wołyńskiej (1943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HelveticaNeueLTPro-Roman"/>
              </w:rPr>
              <w:t xml:space="preserve">postać </w:t>
            </w:r>
            <w:r w:rsidRPr="00414292">
              <w:rPr>
                <w:rFonts w:cs="Calibri"/>
              </w:rPr>
              <w:t xml:space="preserve">Leopolda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Okulickiego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„Niedźwiadka”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przedstawia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polityczne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organizacje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konspiracyjne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omawia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działalność zbrojną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ZWZ-AK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wymienia polskie organizacje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podziemne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przedstawia przyczyny  i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przejawy konfliktu polsko-ukraińskiego na Wołyniu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omawia genezę powstania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warszawskiego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opisuje skutki </w:t>
            </w:r>
            <w:r w:rsidRPr="00414292">
              <w:rPr>
                <w:rFonts w:cs="Calibri"/>
              </w:rPr>
              <w:lastRenderedPageBreak/>
              <w:t xml:space="preserve">powstania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warszawskiego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przedstawia strukturę Polskiego Państwa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Podziemnego</w:t>
            </w:r>
            <w:r>
              <w:rPr>
                <w:rFonts w:cs="Calibri"/>
              </w:rPr>
              <w:t>.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414292">
              <w:rPr>
                <w:rFonts w:cs="HelveticaNeueLTPro-Roman"/>
              </w:rPr>
              <w:t>terminów:</w:t>
            </w:r>
            <w:r w:rsidRPr="00414292">
              <w:rPr>
                <w:rFonts w:cs="Calibri"/>
              </w:rPr>
              <w:t xml:space="preserve"> „</w:t>
            </w:r>
            <w:r w:rsidRPr="009C4E97">
              <w:rPr>
                <w:rFonts w:cs="Calibri"/>
                <w:i/>
              </w:rPr>
              <w:t xml:space="preserve">mały sabotaż”,  Związek Odwetu,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Kierownictwo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Dywersji (Kedyw),  Ukraińska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Calibri"/>
                <w:i/>
              </w:rPr>
              <w:t xml:space="preserve">Powstańcza Armia </w:t>
            </w:r>
            <w:r w:rsidRPr="009C4E97">
              <w:rPr>
                <w:rFonts w:cs="Calibri"/>
                <w:i/>
              </w:rPr>
              <w:lastRenderedPageBreak/>
              <w:t>(UPA)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>powstania Związku Odwetu (1940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 xml:space="preserve">),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Kierownictwa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>Dywersji (1943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 xml:space="preserve">), akcji pod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>Arsenałem (1943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Ukraińskiej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Calibri"/>
              </w:rPr>
              <w:t>Powstańczej Armii (1942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HelveticaNeueLTPro-Roman"/>
              </w:rPr>
              <w:t xml:space="preserve">postacie: </w:t>
            </w:r>
            <w:r w:rsidRPr="00414292">
              <w:rPr>
                <w:rFonts w:cs="Calibri"/>
              </w:rPr>
              <w:t xml:space="preserve">Emila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Fieldorfa „</w:t>
            </w:r>
            <w:proofErr w:type="spellStart"/>
            <w:r w:rsidRPr="00414292">
              <w:rPr>
                <w:rFonts w:cs="Calibri"/>
              </w:rPr>
              <w:t>Nila</w:t>
            </w:r>
            <w:proofErr w:type="spellEnd"/>
            <w:r w:rsidRPr="00414292">
              <w:rPr>
                <w:rFonts w:cs="Calibri"/>
              </w:rPr>
              <w:t xml:space="preserve">”, Franza Kutschery, Antoniego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Chruściela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„Montera”, Cyryla Ratajskiego, Jana </w:t>
            </w:r>
            <w:proofErr w:type="spellStart"/>
            <w:r w:rsidRPr="00414292">
              <w:rPr>
                <w:rFonts w:cs="Calibri"/>
              </w:rPr>
              <w:t>Piekałkiewicza</w:t>
            </w:r>
            <w:proofErr w:type="spellEnd"/>
            <w:r w:rsidRPr="00414292">
              <w:rPr>
                <w:rFonts w:cs="Calibri"/>
              </w:rPr>
              <w:t xml:space="preserve">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charakteryzuje strukturę ZWZ-AK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omawia przebieg walk w powstaniu warszawskim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wymienia cele i formy działania, które miał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realizować Związek Walki Zbrojnej na </w:t>
            </w:r>
            <w:r w:rsidRPr="00414292">
              <w:rPr>
                <w:rFonts w:cs="Calibri"/>
              </w:rPr>
              <w:lastRenderedPageBreak/>
              <w:t>terenie okupowanej Polski</w:t>
            </w:r>
            <w:r>
              <w:rPr>
                <w:rFonts w:cs="Calibri"/>
              </w:rPr>
              <w:t>.</w:t>
            </w: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postacie: </w:t>
            </w:r>
            <w:r>
              <w:rPr>
                <w:rFonts w:cs="HelveticaNeueLTPro-Roman"/>
              </w:rPr>
              <w:t>Pawła Frenkiela,</w:t>
            </w:r>
            <w:r w:rsidRPr="00D751F3">
              <w:rPr>
                <w:rFonts w:cs="HelveticaNeueLTPro-Roman"/>
              </w:rPr>
              <w:t xml:space="preserve"> Szymona </w:t>
            </w:r>
            <w:proofErr w:type="spellStart"/>
            <w:r w:rsidRPr="00D751F3">
              <w:rPr>
                <w:rFonts w:cs="HelveticaNeueLTPro-Roman"/>
              </w:rPr>
              <w:t>Rathajzera</w:t>
            </w:r>
            <w:proofErr w:type="spellEnd"/>
            <w:r w:rsidRPr="00D751F3">
              <w:rPr>
                <w:rFonts w:cs="HelveticaNeueLTPro-Roman"/>
              </w:rPr>
              <w:t xml:space="preserve">, </w:t>
            </w:r>
          </w:p>
          <w:p w:rsidR="000C7606" w:rsidRPr="00E00A9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Calibri"/>
              </w:rPr>
              <w:t xml:space="preserve">Kazimierza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>Iranka-</w:t>
            </w:r>
            <w:proofErr w:type="spellStart"/>
            <w:r w:rsidRPr="00414292">
              <w:rPr>
                <w:rFonts w:cs="Calibri"/>
              </w:rPr>
              <w:t>Osmeckiego</w:t>
            </w:r>
            <w:proofErr w:type="spellEnd"/>
            <w:r w:rsidRPr="00414292">
              <w:rPr>
                <w:rFonts w:cs="Calibri"/>
              </w:rPr>
              <w:t xml:space="preserve">, </w:t>
            </w:r>
            <w:proofErr w:type="spellStart"/>
            <w:r w:rsidRPr="00414292">
              <w:rPr>
                <w:rFonts w:cs="Calibri"/>
              </w:rPr>
              <w:t>Stepana</w:t>
            </w:r>
            <w:proofErr w:type="spellEnd"/>
            <w:r w:rsidRPr="00414292">
              <w:rPr>
                <w:rFonts w:cs="Calibri"/>
              </w:rPr>
              <w:t xml:space="preserve"> Bandery, Oskara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414292">
              <w:rPr>
                <w:rFonts w:cs="Calibri"/>
              </w:rPr>
              <w:t>Dirlewangera</w:t>
            </w:r>
            <w:proofErr w:type="spellEnd"/>
            <w:r w:rsidRPr="00414292">
              <w:rPr>
                <w:rFonts w:cs="Calibri"/>
              </w:rPr>
              <w:t xml:space="preserve">,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lastRenderedPageBreak/>
              <w:t xml:space="preserve">Ericha von </w:t>
            </w:r>
            <w:proofErr w:type="spellStart"/>
            <w:r w:rsidRPr="00414292">
              <w:rPr>
                <w:rFonts w:cs="Calibri"/>
              </w:rPr>
              <w:t>dem</w:t>
            </w:r>
            <w:proofErr w:type="spellEnd"/>
            <w:r w:rsidRPr="00414292">
              <w:rPr>
                <w:rFonts w:cs="Calibri"/>
              </w:rPr>
              <w:t xml:space="preserve"> Bach – </w:t>
            </w:r>
            <w:proofErr w:type="spellStart"/>
            <w:r w:rsidRPr="00414292">
              <w:rPr>
                <w:rFonts w:cs="Calibri"/>
              </w:rPr>
              <w:t>Zelewskiego</w:t>
            </w:r>
            <w:proofErr w:type="spellEnd"/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omawia postawę aliantów wobec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powstania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warszawskiego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opisuje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postawy Polaków w powstaniu </w:t>
            </w:r>
          </w:p>
          <w:p w:rsidR="000C7606" w:rsidRPr="00414292" w:rsidRDefault="000C7606" w:rsidP="000C56A8">
            <w:r w:rsidRPr="00414292">
              <w:rPr>
                <w:rFonts w:cs="Calibri"/>
              </w:rPr>
              <w:t>warszawskim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</w:p>
          <w:p w:rsidR="000C7606" w:rsidRPr="00414292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–</w:t>
            </w:r>
            <w:r w:rsidRPr="00414292">
              <w:rPr>
                <w:rFonts w:cs="Calibri"/>
              </w:rPr>
              <w:t xml:space="preserve"> ocenia postawę mocarstw wobec powstania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>warszawskiego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ocenia decyzję o wybuchu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powstania </w:t>
            </w:r>
          </w:p>
          <w:p w:rsidR="000C7606" w:rsidRPr="00414292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warszawskiego 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ocenia postawy </w:t>
            </w:r>
            <w:r w:rsidRPr="00414292">
              <w:rPr>
                <w:rFonts w:cs="Calibri"/>
              </w:rPr>
              <w:lastRenderedPageBreak/>
              <w:t xml:space="preserve">Polaków w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powstaniu </w:t>
            </w:r>
          </w:p>
          <w:p w:rsidR="000C7606" w:rsidRPr="00414292" w:rsidRDefault="000C7606" w:rsidP="000C56A8">
            <w:r w:rsidRPr="00414292">
              <w:rPr>
                <w:rFonts w:cs="Calibri"/>
              </w:rPr>
              <w:t>warszawskim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414292">
              <w:rPr>
                <w:rFonts w:cs="Calibri"/>
              </w:rPr>
              <w:t xml:space="preserve"> ocenia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414292">
              <w:rPr>
                <w:rFonts w:cs="Calibri"/>
              </w:rPr>
              <w:t xml:space="preserve">działalność </w:t>
            </w:r>
          </w:p>
          <w:p w:rsidR="000C7606" w:rsidRPr="00414292" w:rsidRDefault="000C7606" w:rsidP="000C56A8">
            <w:r w:rsidRPr="00414292">
              <w:rPr>
                <w:rFonts w:cs="Calibri"/>
              </w:rPr>
              <w:t>Polskiego Państwa Podziemnego</w:t>
            </w:r>
          </w:p>
        </w:tc>
      </w:tr>
      <w:tr w:rsidR="000C7606" w:rsidRPr="00414292" w:rsidTr="000C56A8">
        <w:tc>
          <w:tcPr>
            <w:tcW w:w="15452" w:type="dxa"/>
            <w:gridSpan w:val="13"/>
            <w:shd w:val="clear" w:color="auto" w:fill="D9D9D9"/>
          </w:tcPr>
          <w:p w:rsidR="000C7606" w:rsidRPr="00414292" w:rsidRDefault="000C7606" w:rsidP="000C56A8">
            <w:pPr>
              <w:jc w:val="center"/>
              <w:rPr>
                <w:b/>
              </w:rPr>
            </w:pPr>
            <w:r w:rsidRPr="00414292">
              <w:rPr>
                <w:b/>
              </w:rPr>
              <w:lastRenderedPageBreak/>
              <w:t xml:space="preserve">POLSKA I ŚWIAT </w:t>
            </w:r>
            <w:r>
              <w:rPr>
                <w:b/>
              </w:rPr>
              <w:t>PO II WOJNIE ŚWIATOWEJ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t xml:space="preserve">1. </w:t>
            </w:r>
            <w:r w:rsidRPr="00414292">
              <w:rPr>
                <w:rFonts w:cs="WarnockPro-Light"/>
              </w:rPr>
              <w:t>Powojenny świat</w:t>
            </w:r>
          </w:p>
        </w:tc>
        <w:tc>
          <w:tcPr>
            <w:tcW w:w="2170" w:type="dxa"/>
            <w:gridSpan w:val="2"/>
          </w:tcPr>
          <w:p w:rsidR="000C7606" w:rsidRPr="00414292" w:rsidRDefault="000C7606" w:rsidP="000C56A8">
            <w:r>
              <w:t xml:space="preserve">– </w:t>
            </w:r>
            <w:r w:rsidRPr="00414292">
              <w:t xml:space="preserve">skutki wojny 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konferencja poczdamska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procesy </w:t>
            </w:r>
          </w:p>
          <w:p w:rsidR="000C7606" w:rsidRDefault="000C7606" w:rsidP="000C56A8">
            <w:r w:rsidRPr="00414292">
              <w:t xml:space="preserve">zbrodniarzy </w:t>
            </w:r>
          </w:p>
          <w:p w:rsidR="000C7606" w:rsidRPr="00414292" w:rsidRDefault="000C7606" w:rsidP="000C56A8">
            <w:r w:rsidRPr="00414292">
              <w:t xml:space="preserve">wojennych  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na tropie </w:t>
            </w:r>
          </w:p>
          <w:p w:rsidR="000C7606" w:rsidRPr="00414292" w:rsidRDefault="000C7606" w:rsidP="000C56A8">
            <w:r w:rsidRPr="00414292">
              <w:t>nazistów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okupacja Niemiec i Austrii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powstanie </w:t>
            </w:r>
          </w:p>
          <w:p w:rsidR="000C7606" w:rsidRDefault="000C7606" w:rsidP="000C56A8">
            <w:r w:rsidRPr="00414292">
              <w:t xml:space="preserve">Organizacji </w:t>
            </w:r>
          </w:p>
          <w:p w:rsidR="000C7606" w:rsidRDefault="000C7606" w:rsidP="000C56A8">
            <w:r w:rsidRPr="00414292">
              <w:t xml:space="preserve">Narodów </w:t>
            </w:r>
          </w:p>
          <w:p w:rsidR="000C7606" w:rsidRPr="00414292" w:rsidRDefault="000C7606" w:rsidP="000C56A8">
            <w:r w:rsidRPr="00414292">
              <w:t>Zjednoczonych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struktura ONZ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plan Marshalla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paryski traktat pokojowy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rosnące wpływy komunizmu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wojna domowa w Grecji</w:t>
            </w:r>
          </w:p>
        </w:tc>
        <w:tc>
          <w:tcPr>
            <w:tcW w:w="240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wyjaśnia znaczenie terminów: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demilitaryzacja,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denazyfikacja,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demokratyzacja, 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Calibri"/>
                <w:i/>
              </w:rPr>
              <w:t>procesy norymberskie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konferencji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Poczdamie (17</w:t>
            </w:r>
            <w:r>
              <w:rPr>
                <w:rFonts w:cs="HelveticaNeueLTPro-Roman"/>
              </w:rPr>
              <w:t xml:space="preserve"> </w:t>
            </w:r>
            <w:r w:rsidRPr="00414292">
              <w:rPr>
                <w:rFonts w:cs="HelveticaNeueLTPro-Roman"/>
              </w:rPr>
              <w:t>VII–2 VIII 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procesów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norymberskich (1946</w:t>
            </w: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>1949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identyfikuje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b/>
              </w:rPr>
            </w:pPr>
            <w:r w:rsidRPr="00414292">
              <w:rPr>
                <w:rFonts w:cs="HelveticaNeueLTPro-Roman"/>
              </w:rPr>
              <w:t xml:space="preserve"> postacie:</w:t>
            </w:r>
            <w:r w:rsidRPr="00414292">
              <w:rPr>
                <w:b/>
              </w:rPr>
              <w:t xml:space="preserve"> </w:t>
            </w:r>
            <w:r w:rsidRPr="00414292">
              <w:t>Harry’ego  Trumana, Clementa Attlee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omawia społeczne i gospodarcze skutki II wojny światowej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wymienia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postanowienia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konferencji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poczdamskiej w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sprawie Niemiec</w:t>
            </w:r>
            <w:r>
              <w:rPr>
                <w:rFonts w:cs="HelveticaNeueLTPro-Roman"/>
              </w:rPr>
              <w:t>.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t>terminów</w:t>
            </w:r>
            <w:r w:rsidRPr="009C4E97">
              <w:rPr>
                <w:rFonts w:cs="HelveticaNeueLTPro-Roman"/>
                <w:i/>
              </w:rPr>
              <w:t xml:space="preserve">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dekartelizacja,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procesy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oświęcimskie,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recesja, Europejski Plan Odbudowy, sowietyzacja,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>eksport rewolucji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procesów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oświęcimskich (1946</w:t>
            </w: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>1948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, 1963</w:t>
            </w: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>1965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podpisania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  <w:i/>
              </w:rPr>
              <w:t xml:space="preserve">Deklaracji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  <w:i/>
              </w:rPr>
              <w:t xml:space="preserve">Narodów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  <w:i/>
              </w:rPr>
              <w:t>Zjednoczonych</w:t>
            </w:r>
            <w:r w:rsidRPr="00414292">
              <w:rPr>
                <w:rFonts w:cs="HelveticaNeueLTPro-Roman"/>
              </w:rPr>
              <w:t xml:space="preserve"> (1942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konferencji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założycielskiej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Organizacji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Narodów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Zjednoczonych (25 </w:t>
            </w:r>
            <w:r w:rsidRPr="00414292">
              <w:rPr>
                <w:rFonts w:cs="HelveticaNeueLTPro-Roman"/>
              </w:rPr>
              <w:lastRenderedPageBreak/>
              <w:t>IV 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postać</w:t>
            </w:r>
            <w:r w:rsidRPr="00414292">
              <w:rPr>
                <w:b/>
              </w:rPr>
              <w:t xml:space="preserve"> </w:t>
            </w:r>
            <w:r w:rsidRPr="00414292">
              <w:rPr>
                <w:rFonts w:cs="Calibri"/>
              </w:rPr>
              <w:t>George’a C. Marshalla,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wskazuje na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mapie zmiany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terytorialne w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Europie po II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wojnie światowej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postanowienia konferencji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poczdamskiej w sprawie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powojennego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porządku w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Europie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omawia procesy zbrodniarzy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wojennych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charakteryzuje i porównuje politykę władz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okupacyjnych w Niemczech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przedstawia strukturę ONZ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wyjaśnia, jakie były cele planu Marshalla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wyjaśnia, na czym polegał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>eksport rewolucji i jakie były jego skutki polityczne</w:t>
            </w:r>
            <w:r>
              <w:rPr>
                <w:rFonts w:cs="HelveticaNeueLTPro-Roman"/>
              </w:rPr>
              <w:t>.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HelveticaNeueLTPro-Roman"/>
              </w:rPr>
              <w:t>terminów:</w:t>
            </w:r>
            <w:r w:rsidRPr="00414292">
              <w:rPr>
                <w:rFonts w:cs="Calibri"/>
              </w:rPr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pauperyzacja,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reemigranci,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Calibri"/>
                <w:i/>
              </w:rPr>
              <w:t xml:space="preserve">Bizonia, </w:t>
            </w:r>
            <w:proofErr w:type="spellStart"/>
            <w:r w:rsidRPr="009C4E97">
              <w:rPr>
                <w:rFonts w:cs="Calibri"/>
                <w:i/>
              </w:rPr>
              <w:t>Trizonia</w:t>
            </w:r>
            <w:proofErr w:type="spellEnd"/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powstania </w:t>
            </w:r>
            <w:proofErr w:type="spellStart"/>
            <w:r w:rsidRPr="00414292">
              <w:rPr>
                <w:rFonts w:cs="HelveticaNeueLTPro-Roman"/>
              </w:rPr>
              <w:t>Bizonii</w:t>
            </w:r>
            <w:proofErr w:type="spellEnd"/>
            <w:r w:rsidRPr="00414292">
              <w:rPr>
                <w:rFonts w:cs="HelveticaNeueLTPro-Roman"/>
              </w:rPr>
              <w:t xml:space="preserve"> (1947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powstania </w:t>
            </w:r>
            <w:proofErr w:type="spellStart"/>
            <w:r w:rsidRPr="00414292">
              <w:rPr>
                <w:rFonts w:cs="HelveticaNeueLTPro-Roman"/>
              </w:rPr>
              <w:t>Trizonii</w:t>
            </w:r>
            <w:proofErr w:type="spellEnd"/>
            <w:r w:rsidRPr="00414292">
              <w:rPr>
                <w:rFonts w:cs="HelveticaNeueLTPro-Roman"/>
              </w:rPr>
              <w:t xml:space="preserve"> (1949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Organizacji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Europejskiej Współpracy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Gospodarczej (1948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układu pokojowego w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Paryżu (10 II 1947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414292">
              <w:rPr>
                <w:rFonts w:cs="HelveticaNeueLTPro-Roman"/>
              </w:rPr>
              <w:t>postacie:</w:t>
            </w:r>
            <w:r w:rsidRPr="00414292">
              <w:rPr>
                <w:b/>
              </w:rPr>
              <w:t xml:space="preserve"> </w:t>
            </w:r>
            <w:r w:rsidRPr="00414292">
              <w:rPr>
                <w:rFonts w:cs="Calibri"/>
              </w:rPr>
              <w:t xml:space="preserve">Szymona Wiesenthala, Karla </w:t>
            </w:r>
            <w:proofErr w:type="spellStart"/>
            <w:r w:rsidRPr="00414292">
              <w:rPr>
                <w:rFonts w:cs="Calibri"/>
              </w:rPr>
              <w:t>Rennera</w:t>
            </w:r>
            <w:proofErr w:type="spellEnd"/>
            <w:r w:rsidRPr="00414292">
              <w:rPr>
                <w:rFonts w:cs="Calibri"/>
              </w:rPr>
              <w:t xml:space="preserve">, Josipa Broz-Tito,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414292">
              <w:rPr>
                <w:rFonts w:cs="Calibri"/>
              </w:rPr>
              <w:lastRenderedPageBreak/>
              <w:t xml:space="preserve">Klementa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414292">
              <w:rPr>
                <w:rFonts w:cs="Calibri"/>
              </w:rPr>
              <w:t>Gottwalda</w:t>
            </w:r>
            <w:r>
              <w:rPr>
                <w:rFonts w:cs="Calibri"/>
              </w:rPr>
              <w:t xml:space="preserve">,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C66476">
              <w:rPr>
                <w:rFonts w:cs="Calibri"/>
              </w:rPr>
              <w:t>Edwarda Benesza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wyjaśnia,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dlaczego niektórym z nazistów udało się uniknąć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odpowiedzialności za zbrodnie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wojenne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omawia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powojenne losy Niemiec i Austrii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przedstawia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politykę władz okupacyjnych w Austrii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opisuje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okoliczności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Organizacji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Narodów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Zjednoczonych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okoliczności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stworzenia planu Marshalla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omawia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postanowienia układu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pokojowego w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Paryżu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lastRenderedPageBreak/>
              <w:t>–</w:t>
            </w:r>
            <w:r w:rsidRPr="00414292">
              <w:rPr>
                <w:rFonts w:cs="HelveticaNeueLTPro-Roman"/>
              </w:rPr>
              <w:t xml:space="preserve"> charakteryzuje proces sowietyzacji Europy Środkowo-Wschodniej</w:t>
            </w:r>
            <w:r>
              <w:rPr>
                <w:rFonts w:cs="HelveticaNeueLTPro-Roman"/>
              </w:rPr>
              <w:t>.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t xml:space="preserve">znaczenie terminu: </w:t>
            </w:r>
            <w:r w:rsidRPr="009C4E97">
              <w:rPr>
                <w:rFonts w:cs="Calibri"/>
                <w:i/>
              </w:rPr>
              <w:t xml:space="preserve">eurokomunizm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komunistycznej Niemieckiej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Socjalistycznej Partii Jedności (1946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powstania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niemieckiej Unii Chrześcijańsko-Demokratycznej (1945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414292">
              <w:rPr>
                <w:rFonts w:cs="HelveticaNeueLTPro-Roman"/>
              </w:rPr>
              <w:t>postacie:</w:t>
            </w:r>
            <w:r w:rsidRPr="00414292">
              <w:rPr>
                <w:rFonts w:cs="Calibri"/>
              </w:rPr>
              <w:t xml:space="preserve"> </w:t>
            </w:r>
            <w:r w:rsidRPr="00C66476">
              <w:rPr>
                <w:rFonts w:cs="Calibri"/>
              </w:rPr>
              <w:t>Envera Hodż</w:t>
            </w:r>
            <w:r>
              <w:rPr>
                <w:rFonts w:cs="Calibri"/>
              </w:rPr>
              <w:t xml:space="preserve">y, Jana </w:t>
            </w:r>
          </w:p>
          <w:p w:rsidR="000C7606" w:rsidRPr="002D2F02" w:rsidRDefault="000C7606" w:rsidP="000C56A8">
            <w:pPr>
              <w:tabs>
                <w:tab w:val="center" w:pos="905"/>
              </w:tabs>
              <w:rPr>
                <w:rFonts w:cs="HelveticaNeueLTPro-Roman"/>
                <w:color w:val="000000"/>
              </w:rPr>
            </w:pPr>
            <w:r>
              <w:rPr>
                <w:rFonts w:cs="Calibri"/>
              </w:rPr>
              <w:t>Masaryka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zmiany etniczne  na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obszarze Europy po II wojnie światowej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podaje przykłady ścigania zbrodniarzy nazistowskich po II </w:t>
            </w:r>
            <w:r w:rsidRPr="00414292">
              <w:rPr>
                <w:rFonts w:cs="HelveticaNeueLTPro-Roman"/>
              </w:rPr>
              <w:lastRenderedPageBreak/>
              <w:t>wojnie światowej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określa wpływ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Rady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Bezpieczeństwa na procesy decyzyjne Organizacji Narodów Zjednoczonych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</w:t>
            </w:r>
            <w:r w:rsidRPr="00414292">
              <w:t xml:space="preserve">wskazuje metody przejmowania przez komunistów władzy w Europie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t>Środkowo-Wschodniej po II wojnie światowej</w:t>
            </w:r>
            <w:r>
              <w:t>.</w:t>
            </w:r>
          </w:p>
        </w:tc>
        <w:tc>
          <w:tcPr>
            <w:tcW w:w="1701" w:type="dxa"/>
          </w:tcPr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lastRenderedPageBreak/>
              <w:t>–</w:t>
            </w:r>
            <w:r w:rsidRPr="00414292">
              <w:rPr>
                <w:rFonts w:cs="HelveticaNeueLTPro-Roman"/>
              </w:rPr>
              <w:t xml:space="preserve"> ocenia wpływ II wojny światowej na przemiany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społeczne 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polityczne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powojennego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świata</w:t>
            </w:r>
            <w:r>
              <w:rPr>
                <w:rFonts w:cs="HelveticaNeueLTPro-Roman"/>
              </w:rPr>
              <w:t>.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2. </w:t>
            </w:r>
            <w:r w:rsidRPr="00414292">
              <w:rPr>
                <w:rFonts w:cs="WarnockPro-Light"/>
              </w:rPr>
              <w:t xml:space="preserve">Początek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414292">
              <w:rPr>
                <w:rFonts w:cs="WarnockPro-Light"/>
              </w:rPr>
              <w:t>zimnej wojny</w:t>
            </w:r>
          </w:p>
        </w:tc>
        <w:tc>
          <w:tcPr>
            <w:tcW w:w="2170" w:type="dxa"/>
            <w:gridSpan w:val="2"/>
          </w:tcPr>
          <w:p w:rsidR="000C7606" w:rsidRDefault="000C7606" w:rsidP="000C56A8">
            <w:r>
              <w:t xml:space="preserve">– </w:t>
            </w:r>
            <w:r w:rsidRPr="00414292">
              <w:t xml:space="preserve">świat </w:t>
            </w:r>
          </w:p>
          <w:p w:rsidR="000C7606" w:rsidRPr="00414292" w:rsidRDefault="000C7606" w:rsidP="000C56A8">
            <w:r w:rsidRPr="00414292">
              <w:t>dwubiegunowy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upadek starych mocarstw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początek </w:t>
            </w:r>
          </w:p>
          <w:p w:rsidR="000C7606" w:rsidRDefault="000C7606" w:rsidP="000C56A8">
            <w:r w:rsidRPr="00414292">
              <w:t xml:space="preserve">rywalizacji </w:t>
            </w:r>
          </w:p>
          <w:p w:rsidR="000C7606" w:rsidRPr="00414292" w:rsidRDefault="000C7606" w:rsidP="000C56A8">
            <w:r w:rsidRPr="00414292">
              <w:t>radziecko-amerykańskiej i doktryna Trumana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działania bloku komunistycznego – Kominform i RWPG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I kryzys berliński (1948–1949</w:t>
            </w:r>
            <w:r>
              <w:t xml:space="preserve"> r.</w:t>
            </w:r>
            <w:r w:rsidRPr="00414292">
              <w:t>) i powstanie NATO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wyścig zbrojeń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powstanie dwóch państw niemieckich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sprawa Austrii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inicjatywy </w:t>
            </w:r>
          </w:p>
          <w:p w:rsidR="000C7606" w:rsidRDefault="000C7606" w:rsidP="000C56A8">
            <w:r w:rsidRPr="00414292">
              <w:t xml:space="preserve">integracyjne w </w:t>
            </w:r>
          </w:p>
          <w:p w:rsidR="000C7606" w:rsidRPr="00414292" w:rsidRDefault="000C7606" w:rsidP="000C56A8">
            <w:r w:rsidRPr="00414292">
              <w:t>Europie Zachodniej</w:t>
            </w:r>
          </w:p>
          <w:p w:rsidR="000C7606" w:rsidRPr="00414292" w:rsidRDefault="000C7606" w:rsidP="000C56A8"/>
        </w:tc>
        <w:tc>
          <w:tcPr>
            <w:tcW w:w="240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t xml:space="preserve">– wyjaśnia znaczenie terminów: </w:t>
            </w:r>
            <w:r w:rsidRPr="009C4E97">
              <w:rPr>
                <w:rFonts w:cs="HelveticaNeueLTPro-Roman"/>
                <w:i/>
              </w:rPr>
              <w:t xml:space="preserve">zimna wojna, „żelazna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 xml:space="preserve">kurtyna”, centralne planowanie,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  <w:iCs/>
              </w:rPr>
            </w:pPr>
            <w:r w:rsidRPr="009C4E97">
              <w:rPr>
                <w:rFonts w:cs="HelveticaNeueLTPro-Roman"/>
                <w:i/>
              </w:rPr>
              <w:t>industrializacja,</w:t>
            </w:r>
            <w:r w:rsidRPr="007B1148">
              <w:rPr>
                <w:rFonts w:cs="Calibri"/>
                <w:i/>
                <w:iCs/>
              </w:rPr>
              <w:t xml:space="preserve">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9C4E97">
              <w:rPr>
                <w:rFonts w:cs="Calibri"/>
                <w:i/>
              </w:rPr>
              <w:t>wyścig zbrojeń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zna datę utworzenia RFN i NRD (1949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414292">
              <w:rPr>
                <w:rFonts w:cs="HelveticaNeueLTPro-Roman"/>
              </w:rPr>
              <w:t>postacie:</w:t>
            </w:r>
            <w:r w:rsidRPr="00414292">
              <w:rPr>
                <w:rFonts w:cs="Calibri"/>
              </w:rPr>
              <w:t xml:space="preserve"> Winstona Churchilla, Harry’ego Trumana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wskazuje na mapie państwa niemieckie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wyjaśnia, na czym polegała zimna wojna oraz wyścig zbrojeń</w:t>
            </w:r>
            <w:r>
              <w:rPr>
                <w:rFonts w:cs="HelveticaNeueLTPro-Roman"/>
              </w:rPr>
              <w:t>.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terminów: układ dwubiegunowy, doktryna Trumana, doktryna Reagana, Rada Wzajemnej Pomocy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Gospodarczej,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Organizacja Paktu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Północnoatlantyckiego, Układ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Warszawski,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traktat paryski,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Europejska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Wspólnota Węgla i Stali, traktaty rzymskie,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Europejska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Wspólnota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 xml:space="preserve">Gospodarcza,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Europejska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Wspólnota Energii Atomowej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ogłoszenia tzw.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„żelaznej kurtyny” (1946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ogłoszenia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doktryny Trumana (III 1947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powstania Rady Wzajemnej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Pomocy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Gospodarczej (1949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powstania NATO (4 IV 1949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Pr="006C73B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000000"/>
              </w:rPr>
            </w:pPr>
            <w:r w:rsidRPr="00414292">
              <w:rPr>
                <w:rFonts w:cs="HelveticaNeueLTPro-Roman"/>
              </w:rPr>
              <w:t>powstania Układu Warszawskiego (1955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traktatu paryskiego (1951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powstania </w:t>
            </w:r>
            <w:proofErr w:type="spellStart"/>
            <w:r w:rsidRPr="00414292">
              <w:rPr>
                <w:rFonts w:cs="HelveticaNeueLTPro-Roman"/>
              </w:rPr>
              <w:t>EWWiS</w:t>
            </w:r>
            <w:proofErr w:type="spellEnd"/>
            <w:r w:rsidRPr="00414292">
              <w:rPr>
                <w:rFonts w:cs="HelveticaNeueLTPro-Roman"/>
              </w:rPr>
              <w:t xml:space="preserve"> (1951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414292">
              <w:rPr>
                <w:rFonts w:cs="HelveticaNeueLTPro-Roman"/>
              </w:rPr>
              <w:t>postacie:</w:t>
            </w:r>
            <w:r w:rsidRPr="00414292">
              <w:rPr>
                <w:rFonts w:cs="Calibri"/>
              </w:rPr>
              <w:t xml:space="preserve"> Konrada Adenauera,</w:t>
            </w:r>
            <w:r w:rsidRPr="00414292">
              <w:t xml:space="preserve"> </w:t>
            </w:r>
            <w:r w:rsidRPr="00414292">
              <w:rPr>
                <w:rFonts w:cs="Calibri"/>
                <w:bCs/>
              </w:rPr>
              <w:t xml:space="preserve">Jeana </w:t>
            </w:r>
            <w:proofErr w:type="spellStart"/>
            <w:r w:rsidRPr="00414292">
              <w:rPr>
                <w:rFonts w:cs="Calibri"/>
                <w:bCs/>
              </w:rPr>
              <w:t>Monneta</w:t>
            </w:r>
            <w:proofErr w:type="spellEnd"/>
            <w:r w:rsidRPr="00414292">
              <w:rPr>
                <w:rFonts w:cs="Calibri"/>
              </w:rPr>
              <w:t>, Roberta Schumana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wskazuje na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mapie „żelazną kurtynę”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wyjaśnia, na czym polegał układ dwubiegunowy w powojennym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świecie i jakie były jego polityczne i gospodarcze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konsekwencji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lastRenderedPageBreak/>
              <w:t>–</w:t>
            </w:r>
            <w:r w:rsidRPr="00414292">
              <w:rPr>
                <w:rFonts w:cs="HelveticaNeueLTPro-Roman"/>
              </w:rPr>
              <w:t xml:space="preserve"> omawia założenia doktryny Trumana i konsekwencje wprowadzenia jej w życie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przedstawia przyczyny i cele powstania NATO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opisuje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okoliczności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powstania Układu Warszawskiego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omawia przejawy wyścigu zbrojeń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>
              <w:rPr>
                <w:rFonts w:cs="Calibri"/>
                <w:color w:val="000000"/>
              </w:rPr>
              <w:t>–</w:t>
            </w:r>
            <w:r w:rsidRPr="00414292">
              <w:rPr>
                <w:rFonts w:cs="Calibri"/>
                <w:color w:val="000000"/>
              </w:rPr>
              <w:t xml:space="preserve"> charakteryzuje proces integracji Europy Zachodniej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Pr="00370D04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t xml:space="preserve">terminów: </w:t>
            </w:r>
            <w:r w:rsidRPr="00370D04">
              <w:rPr>
                <w:rFonts w:cs="HelveticaNeueLTPro-Roman"/>
                <w:i/>
              </w:rPr>
              <w:t xml:space="preserve">taktyka salami, Kominform, </w:t>
            </w:r>
            <w:r w:rsidRPr="00370D04">
              <w:rPr>
                <w:rFonts w:cs="Calibri"/>
                <w:i/>
                <w:color w:val="000000"/>
              </w:rPr>
              <w:t>program tzw. gwiezdnych wojen,</w:t>
            </w:r>
            <w:r w:rsidRPr="00370D04">
              <w:rPr>
                <w:rFonts w:cs="Calibri"/>
                <w:i/>
              </w:rPr>
              <w:t xml:space="preserve"> </w:t>
            </w:r>
            <w:r w:rsidRPr="00370D04">
              <w:rPr>
                <w:rFonts w:cs="HelveticaNeueLTPro-Roman"/>
                <w:i/>
              </w:rPr>
              <w:t>plan Schumana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zna daty: wojny domowej w Grecji (1946–1949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  <w:r>
              <w:rPr>
                <w:rFonts w:cs="HelveticaNeueLTPro-Roman"/>
              </w:rPr>
              <w:t>,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powstania Kominformu (1947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blo</w:t>
            </w:r>
            <w:r>
              <w:rPr>
                <w:rFonts w:cs="HelveticaNeueLTPro-Roman"/>
              </w:rPr>
              <w:t>kady Berlina (VI 1948–</w:t>
            </w:r>
            <w:r w:rsidRPr="00414292">
              <w:rPr>
                <w:rFonts w:cs="HelveticaNeueLTPro-Roman"/>
              </w:rPr>
              <w:t>V 1949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układu w Zgorzelcu (1950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powstania Rady Europy (1949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powstania planu Schumana (1951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Pr="00F96D27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F96D27">
              <w:rPr>
                <w:rFonts w:cs="HelveticaNeueLTPro-Roman"/>
              </w:rPr>
              <w:t xml:space="preserve">– identyfikuje </w:t>
            </w:r>
          </w:p>
          <w:p w:rsidR="000C7606" w:rsidRPr="00F96D27" w:rsidRDefault="000C7606" w:rsidP="000C56A8">
            <w:pPr>
              <w:tabs>
                <w:tab w:val="center" w:pos="905"/>
              </w:tabs>
            </w:pPr>
            <w:r w:rsidRPr="00F96D27">
              <w:rPr>
                <w:rFonts w:cs="HelveticaNeueLTPro-Roman"/>
              </w:rPr>
              <w:t xml:space="preserve">postacie: Richarda </w:t>
            </w:r>
            <w:proofErr w:type="spellStart"/>
            <w:r w:rsidRPr="00F96D27">
              <w:rPr>
                <w:rFonts w:cs="HelveticaNeueLTPro-Roman"/>
              </w:rPr>
              <w:t>Coudenhove-Kalergia</w:t>
            </w:r>
            <w:proofErr w:type="spellEnd"/>
            <w:r w:rsidRPr="00F96D27">
              <w:rPr>
                <w:rFonts w:cs="HelveticaNeueLTPro-Roman"/>
              </w:rPr>
              <w:t>, Eduarda Herriota,</w:t>
            </w:r>
            <w:r w:rsidRPr="00F96D27">
              <w:t xml:space="preserve"> </w:t>
            </w:r>
          </w:p>
          <w:p w:rsidR="000C7606" w:rsidRPr="009C4E97" w:rsidRDefault="000C7606" w:rsidP="000C56A8">
            <w:pPr>
              <w:tabs>
                <w:tab w:val="center" w:pos="905"/>
              </w:tabs>
              <w:rPr>
                <w:rFonts w:cs="Calibri"/>
                <w:bCs/>
                <w:color w:val="000000"/>
                <w:lang w:val="en-US"/>
              </w:rPr>
            </w:pPr>
            <w:proofErr w:type="spellStart"/>
            <w:r w:rsidRPr="003B121E">
              <w:rPr>
                <w:rFonts w:cs="HelveticaNeueLTPro-Roman"/>
                <w:lang w:val="en-US"/>
              </w:rPr>
              <w:t>Aristideda</w:t>
            </w:r>
            <w:proofErr w:type="spellEnd"/>
            <w:r w:rsidRPr="003B121E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3B121E">
              <w:rPr>
                <w:rFonts w:cs="HelveticaNeueLTPro-Roman"/>
                <w:lang w:val="en-US"/>
              </w:rPr>
              <w:t>Briand</w:t>
            </w:r>
            <w:r>
              <w:rPr>
                <w:rFonts w:cs="HelveticaNeueLTPro-Roman"/>
                <w:lang w:val="en-US"/>
              </w:rPr>
              <w:t>a</w:t>
            </w:r>
            <w:proofErr w:type="spellEnd"/>
            <w:r>
              <w:rPr>
                <w:rFonts w:cs="HelveticaNeueLTPro-Roman"/>
                <w:lang w:val="en-US"/>
              </w:rPr>
              <w:t>,</w:t>
            </w:r>
            <w:r w:rsidRPr="003B121E">
              <w:rPr>
                <w:rFonts w:cs="HelveticaNeueLTPro-Roman"/>
                <w:lang w:val="en-US"/>
              </w:rPr>
              <w:t xml:space="preserve"> </w:t>
            </w:r>
            <w:r w:rsidRPr="003B121E">
              <w:rPr>
                <w:rFonts w:cs="Calibri"/>
                <w:color w:val="FF0000"/>
                <w:lang w:val="en-US"/>
              </w:rPr>
              <w:t xml:space="preserve">  </w:t>
            </w:r>
            <w:proofErr w:type="spellStart"/>
            <w:r w:rsidRPr="009C4E97">
              <w:rPr>
                <w:rFonts w:cs="Calibri"/>
                <w:bCs/>
                <w:color w:val="000000"/>
                <w:lang w:val="en-US"/>
              </w:rPr>
              <w:lastRenderedPageBreak/>
              <w:t>Alcide</w:t>
            </w:r>
            <w:proofErr w:type="spellEnd"/>
            <w:r w:rsidRPr="009C4E97">
              <w:rPr>
                <w:rFonts w:cs="Calibri"/>
                <w:bCs/>
                <w:color w:val="000000"/>
                <w:lang w:val="en-US"/>
              </w:rPr>
              <w:t xml:space="preserve"> de </w:t>
            </w:r>
            <w:proofErr w:type="spellStart"/>
            <w:r w:rsidRPr="009C4E97">
              <w:rPr>
                <w:rFonts w:cs="Calibri"/>
                <w:bCs/>
                <w:color w:val="000000"/>
                <w:lang w:val="en-US"/>
              </w:rPr>
              <w:t>Gasperiego</w:t>
            </w:r>
            <w:proofErr w:type="spellEnd"/>
          </w:p>
          <w:p w:rsidR="000C7606" w:rsidRPr="00F96D27" w:rsidRDefault="000C7606" w:rsidP="000C56A8">
            <w:pPr>
              <w:tabs>
                <w:tab w:val="center" w:pos="905"/>
              </w:tabs>
              <w:rPr>
                <w:rFonts w:cs="HelveticaNeueLTPro-Roman"/>
                <w:lang w:val="en-US"/>
              </w:rPr>
            </w:pPr>
            <w:r w:rsidRPr="00F96D27">
              <w:rPr>
                <w:rFonts w:cs="HelveticaNeueLTPro-Roman"/>
                <w:lang w:val="en-US"/>
              </w:rPr>
              <w:t xml:space="preserve">– </w:t>
            </w:r>
            <w:proofErr w:type="spellStart"/>
            <w:r w:rsidRPr="00F96D27">
              <w:rPr>
                <w:rFonts w:cs="HelveticaNeueLTPro-Roman"/>
                <w:lang w:val="en-US"/>
              </w:rPr>
              <w:t>omawia</w:t>
            </w:r>
            <w:proofErr w:type="spellEnd"/>
            <w:r w:rsidRPr="00F96D27">
              <w:rPr>
                <w:rFonts w:cs="HelveticaNeueLTPro-Roman"/>
                <w:lang w:val="en-US"/>
              </w:rPr>
              <w:t xml:space="preserve">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okoliczności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powstania 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działalność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Kominformu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charakteryzuje cele i działalność RWPG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opisuje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okoliczności i skutki blokady Berlina Zachodniego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  <w:color w:val="000000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</w:t>
            </w:r>
            <w:r w:rsidRPr="00414292">
              <w:rPr>
                <w:rFonts w:cs="Calibri"/>
                <w:color w:val="000000"/>
              </w:rPr>
              <w:t xml:space="preserve">wymienia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  <w:color w:val="000000"/>
              </w:rPr>
            </w:pPr>
            <w:r w:rsidRPr="00414292">
              <w:rPr>
                <w:rFonts w:cs="Calibri"/>
                <w:color w:val="000000"/>
              </w:rPr>
              <w:t xml:space="preserve">obowiązki państw należących do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Calibri"/>
                <w:color w:val="000000"/>
              </w:rPr>
              <w:t>NATO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</w:t>
            </w:r>
            <w:r w:rsidRPr="00414292">
              <w:rPr>
                <w:rFonts w:cs="Calibri"/>
                <w:color w:val="000000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  <w:color w:val="000000"/>
              </w:rPr>
            </w:pPr>
            <w:r w:rsidRPr="00414292">
              <w:rPr>
                <w:rFonts w:cs="Calibri"/>
                <w:color w:val="000000"/>
              </w:rPr>
              <w:t xml:space="preserve">okoliczności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  <w:color w:val="000000"/>
              </w:rPr>
            </w:pPr>
            <w:r w:rsidRPr="00414292">
              <w:rPr>
                <w:rFonts w:cs="Calibri"/>
                <w:color w:val="000000"/>
              </w:rPr>
              <w:t xml:space="preserve">powstania dwóch państw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Calibri"/>
                <w:color w:val="000000"/>
              </w:rPr>
            </w:pPr>
            <w:r w:rsidRPr="00414292">
              <w:rPr>
                <w:rFonts w:cs="Calibri"/>
                <w:color w:val="000000"/>
              </w:rPr>
              <w:t>niemieckich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znaczenie terminów: </w:t>
            </w:r>
            <w:r w:rsidRPr="009C4E97">
              <w:rPr>
                <w:rFonts w:cs="HelveticaNeueLTPro-Roman"/>
                <w:i/>
              </w:rPr>
              <w:t xml:space="preserve">most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HelveticaNeueLTPro-Roman"/>
                <w:i/>
              </w:rPr>
              <w:t>powietrzny,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A62B55">
              <w:rPr>
                <w:rFonts w:cs="Calibri"/>
                <w:i/>
              </w:rPr>
              <w:t xml:space="preserve">koncepcja tzw. </w:t>
            </w:r>
          </w:p>
          <w:p w:rsidR="000C7606" w:rsidRPr="00A62B55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A62B55">
              <w:rPr>
                <w:rFonts w:cs="Calibri"/>
                <w:i/>
              </w:rPr>
              <w:t>wysuniętej strategii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414292">
              <w:rPr>
                <w:rFonts w:cs="HelveticaNeueLTPro-Roman"/>
              </w:rPr>
              <w:t>postacie:</w:t>
            </w:r>
            <w:r w:rsidRPr="00414292">
              <w:rPr>
                <w:rFonts w:cs="Calibri"/>
              </w:rPr>
              <w:t xml:space="preserve"> Andrieja Żdanowa, Wilhelma Piecka, Waltera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414292">
              <w:rPr>
                <w:rFonts w:cs="Calibri"/>
              </w:rPr>
              <w:t xml:space="preserve">Ulbrichta, Otto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proofErr w:type="spellStart"/>
            <w:r w:rsidRPr="00414292">
              <w:rPr>
                <w:rFonts w:cs="Calibri"/>
              </w:rPr>
              <w:t>Grotewohla</w:t>
            </w:r>
            <w:proofErr w:type="spellEnd"/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omawia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okoliczności upadku starych mocarstw: Francji i Wielkiej Brytanii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wyjaśnia, na czym polegał sowiecki model gospodarki narzucany krajom członkowskim RWPG</w:t>
            </w:r>
            <w:r>
              <w:rPr>
                <w:rFonts w:cs="HelveticaNeueLTPro-Roman"/>
              </w:rPr>
              <w:t>.</w:t>
            </w:r>
            <w:r w:rsidRPr="00414292">
              <w:rPr>
                <w:rFonts w:cs="HelveticaNeueLTPro-Roman"/>
              </w:rPr>
              <w:t xml:space="preserve">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</w:p>
        </w:tc>
        <w:tc>
          <w:tcPr>
            <w:tcW w:w="1701" w:type="dxa"/>
          </w:tcPr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  <w:color w:val="000000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</w:t>
            </w:r>
            <w:r w:rsidRPr="00414292">
              <w:rPr>
                <w:rFonts w:cs="Calibri"/>
                <w:color w:val="000000"/>
              </w:rPr>
              <w:t xml:space="preserve">ocenia, jakie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  <w:color w:val="000000"/>
              </w:rPr>
            </w:pPr>
            <w:r w:rsidRPr="00414292">
              <w:rPr>
                <w:rFonts w:cs="Calibri"/>
                <w:color w:val="000000"/>
              </w:rPr>
              <w:t xml:space="preserve">realne zagrożenia dla świata niósł za sobą wyścig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  <w:color w:val="000000"/>
              </w:rPr>
            </w:pPr>
            <w:r w:rsidRPr="00414292">
              <w:rPr>
                <w:rFonts w:cs="Calibri"/>
                <w:color w:val="000000"/>
              </w:rPr>
              <w:t xml:space="preserve">zbrojeń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Calibri"/>
                <w:color w:val="000000"/>
              </w:rPr>
            </w:pPr>
            <w:r w:rsidRPr="00414292">
              <w:rPr>
                <w:rFonts w:cs="Calibri"/>
                <w:color w:val="000000"/>
              </w:rPr>
              <w:t>realizowany przez supermocarstwa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>
              <w:rPr>
                <w:rFonts w:cs="Calibri"/>
                <w:color w:val="000000"/>
              </w:rPr>
              <w:t>–</w:t>
            </w:r>
            <w:r w:rsidRPr="00414292">
              <w:rPr>
                <w:rFonts w:cs="Calibri"/>
                <w:color w:val="000000"/>
              </w:rPr>
              <w:t xml:space="preserve"> ocenia polityczny wydźwięk blokady Berlina w 1948 r.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Default="000C7606" w:rsidP="000C56A8">
            <w:pPr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3. </w:t>
            </w:r>
            <w:r w:rsidRPr="00414292">
              <w:rPr>
                <w:rFonts w:cs="WarnockPro-Light"/>
              </w:rPr>
              <w:t xml:space="preserve">Początki </w:t>
            </w:r>
          </w:p>
          <w:p w:rsidR="000C7606" w:rsidRDefault="000C7606" w:rsidP="000C56A8">
            <w:pPr>
              <w:rPr>
                <w:rFonts w:cs="WarnockPro-Light"/>
              </w:rPr>
            </w:pPr>
            <w:r w:rsidRPr="00414292">
              <w:rPr>
                <w:rFonts w:cs="WarnockPro-Light"/>
              </w:rPr>
              <w:t xml:space="preserve">systemu </w:t>
            </w:r>
          </w:p>
          <w:p w:rsidR="000C7606" w:rsidRPr="00414292" w:rsidRDefault="000C7606" w:rsidP="000C56A8">
            <w:pPr>
              <w:rPr>
                <w:rFonts w:cs="WarnockPro-Light"/>
              </w:rPr>
            </w:pPr>
            <w:r w:rsidRPr="00414292">
              <w:rPr>
                <w:rFonts w:cs="WarnockPro-Light"/>
              </w:rPr>
              <w:t>komunistycznego w Polsce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</w:p>
        </w:tc>
        <w:tc>
          <w:tcPr>
            <w:tcW w:w="2170" w:type="dxa"/>
            <w:gridSpan w:val="2"/>
          </w:tcPr>
          <w:p w:rsidR="000C7606" w:rsidRPr="00414292" w:rsidRDefault="000C7606" w:rsidP="000C56A8">
            <w:r>
              <w:t xml:space="preserve">– </w:t>
            </w:r>
            <w:r w:rsidRPr="00414292">
              <w:t>skutki polityczne, demograficzne i ekonomiczne II wojny światowej dla Polski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reforma rolna i nacjonalizacja przemysłu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postawy Polaków w nowej sytuacji politycznej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represje i </w:t>
            </w:r>
          </w:p>
          <w:p w:rsidR="000C7606" w:rsidRDefault="000C7606" w:rsidP="000C56A8">
            <w:r w:rsidRPr="00414292">
              <w:t xml:space="preserve">działania aparatu </w:t>
            </w:r>
          </w:p>
          <w:p w:rsidR="000C7606" w:rsidRDefault="000C7606" w:rsidP="000C56A8">
            <w:r w:rsidRPr="00414292">
              <w:t xml:space="preserve">bezpieczeństwa i władz </w:t>
            </w:r>
          </w:p>
          <w:p w:rsidR="000C7606" w:rsidRPr="00414292" w:rsidRDefault="000C7606" w:rsidP="000C56A8">
            <w:r w:rsidRPr="00414292">
              <w:lastRenderedPageBreak/>
              <w:t>komunistycznych wobec podziemia niepodległościowego oraz opozycji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referendum </w:t>
            </w:r>
          </w:p>
          <w:p w:rsidR="000C7606" w:rsidRPr="00414292" w:rsidRDefault="000C7606" w:rsidP="000C56A8">
            <w:r w:rsidRPr="00414292">
              <w:t>ludowe z 1946 r.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sfałszowane </w:t>
            </w:r>
          </w:p>
          <w:p w:rsidR="000C7606" w:rsidRPr="00414292" w:rsidRDefault="000C7606" w:rsidP="000C56A8">
            <w:r w:rsidRPr="00414292">
              <w:t>wybory z 1947 r.</w:t>
            </w:r>
          </w:p>
          <w:p w:rsidR="000C7606" w:rsidRPr="00414292" w:rsidRDefault="000C7606" w:rsidP="000C56A8">
            <w:pPr>
              <w:ind w:left="48"/>
            </w:pPr>
          </w:p>
        </w:tc>
        <w:tc>
          <w:tcPr>
            <w:tcW w:w="240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414292">
              <w:rPr>
                <w:rFonts w:cs="HelveticaNeueLTPro-Roman"/>
              </w:rPr>
              <w:lastRenderedPageBreak/>
              <w:t>– wyjaśnia znaczenie terminów:</w:t>
            </w:r>
            <w:r w:rsidRPr="00414292">
              <w:t xml:space="preserve"> </w:t>
            </w:r>
            <w:r w:rsidRPr="009C4E97">
              <w:rPr>
                <w:i/>
              </w:rPr>
              <w:t xml:space="preserve">Ziemie Odzyskane,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i/>
              </w:rPr>
              <w:t>referendum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  <w:r w:rsidRPr="00414292">
              <w:rPr>
                <w:rFonts w:cs="Calibri"/>
              </w:rPr>
              <w:t xml:space="preserve">ogłoszenia Manifestu Polskiego Komitetu Wyzwolenia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t>Narodowego (22 VII 1944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 xml:space="preserve">), </w:t>
            </w:r>
          </w:p>
          <w:p w:rsidR="000C7606" w:rsidRPr="00673E0C" w:rsidRDefault="000C7606" w:rsidP="000C56A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73E0C">
              <w:rPr>
                <w:rFonts w:cs="Calibri"/>
                <w:color w:val="000000"/>
              </w:rPr>
              <w:t xml:space="preserve">porozumienia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73E0C">
              <w:rPr>
                <w:rFonts w:cs="Calibri"/>
                <w:color w:val="000000"/>
              </w:rPr>
              <w:t xml:space="preserve">między PKWN a rządem ZSRR o polsko-radzieckiej granicy (27 VII 1944 r.),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4292">
              <w:rPr>
                <w:rFonts w:cs="Calibri"/>
              </w:rPr>
              <w:lastRenderedPageBreak/>
              <w:t xml:space="preserve">powstania Rządu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Calibri"/>
              </w:rPr>
              <w:t>Tymczasowego RP (31 XII 1944</w:t>
            </w:r>
            <w:r>
              <w:rPr>
                <w:rFonts w:cs="Calibri"/>
              </w:rPr>
              <w:t xml:space="preserve"> r.</w:t>
            </w:r>
            <w:r w:rsidRPr="00414292">
              <w:rPr>
                <w:rFonts w:cs="Calibri"/>
              </w:rPr>
              <w:t>)</w:t>
            </w:r>
            <w:r>
              <w:rPr>
                <w:rFonts w:cs="Calibri"/>
              </w:rPr>
              <w:t>,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t xml:space="preserve"> referendum (30 VI 1946</w:t>
            </w:r>
            <w:r>
              <w:t xml:space="preserve"> r.</w:t>
            </w:r>
            <w:r w:rsidRPr="00414292">
              <w:t>), wyborów (19 I 1947</w:t>
            </w:r>
            <w:r>
              <w:t xml:space="preserve"> r.</w:t>
            </w:r>
            <w:r w:rsidRPr="00414292">
              <w:t>)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wskazuje na mapie zmiany terytorialne Polski po II wojnie światowej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omawia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postanowienia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konferencji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poczdamskiej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dotyczące zmian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terytorialnych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państwa polskiego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wyjaśnia, jaką rolę w umacnianiu władzy komunistycznej w Polsce odegrało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referendum ludowe i pierwsze powojenne wybory</w:t>
            </w:r>
            <w:r>
              <w:rPr>
                <w:rFonts w:cs="HelveticaNeueLTPro-Roman"/>
              </w:rPr>
              <w:t>.</w:t>
            </w: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414292">
              <w:rPr>
                <w:rFonts w:cs="HelveticaNeueLTPro-Roman"/>
              </w:rPr>
              <w:lastRenderedPageBreak/>
              <w:t>– wyjaśnia znaczenie terminów:</w:t>
            </w:r>
            <w:r w:rsidRPr="00414292"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Akcja „Wisła”,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>repatriacja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414292">
              <w:rPr>
                <w:rFonts w:cs="HelveticaNeueLTPro-Roman"/>
              </w:rPr>
              <w:t xml:space="preserve">– zna daty: </w:t>
            </w:r>
            <w:r w:rsidRPr="00414292">
              <w:t>Akcji „Wisła” (1947</w:t>
            </w:r>
            <w:r>
              <w:t xml:space="preserve"> r.</w:t>
            </w:r>
            <w:r w:rsidRPr="00414292">
              <w:t xml:space="preserve">), 3 letniego planu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t>gospodarczego (1947</w:t>
            </w:r>
            <w:r>
              <w:t>–</w:t>
            </w:r>
            <w:r w:rsidRPr="00414292">
              <w:t>1949</w:t>
            </w:r>
            <w:r>
              <w:t xml:space="preserve"> r.</w:t>
            </w:r>
            <w:r w:rsidRPr="00414292">
              <w:t>), planu 6-letniego (1950</w:t>
            </w:r>
            <w:r>
              <w:t>–</w:t>
            </w:r>
            <w:r w:rsidRPr="00414292">
              <w:t>1955</w:t>
            </w:r>
            <w:r>
              <w:t xml:space="preserve"> r.</w:t>
            </w:r>
            <w:r w:rsidRPr="00414292">
              <w:t>), rozwiązania AK (19 I 1945</w:t>
            </w:r>
            <w:r>
              <w:t xml:space="preserve"> r.</w:t>
            </w:r>
            <w:r w:rsidRPr="00414292">
              <w:t xml:space="preserve">), procesu szesnastu </w:t>
            </w:r>
            <w:r w:rsidRPr="00414292">
              <w:lastRenderedPageBreak/>
              <w:t>(VI 1945</w:t>
            </w:r>
            <w:r>
              <w:t xml:space="preserve"> r.</w:t>
            </w:r>
            <w:r w:rsidRPr="00414292"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rPr>
                <w:rFonts w:cs="HelveticaNeueLTPro-Roman"/>
              </w:rPr>
              <w:t>postacie:</w:t>
            </w:r>
            <w:r w:rsidRPr="00414292">
              <w:t xml:space="preserve"> Leopolda Okulickiego, Edwarda Osóbki – Morawskiego,  Stanisława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t>Mikołajczyka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przedstawia zmiany terytorialne powojennej Polski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omawi</w:t>
            </w:r>
            <w:r>
              <w:rPr>
                <w:rFonts w:cs="HelveticaNeueLTPro-Roman"/>
              </w:rPr>
              <w:t xml:space="preserve">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społeczne,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demograficzne  i gospodarcze skutki II wojny światowej dla Polski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opisuje skutki wprowadzenia gospodarki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planowej w latach 1947</w:t>
            </w: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>1955</w:t>
            </w:r>
            <w:r>
              <w:rPr>
                <w:rFonts w:cs="HelveticaNeueLTPro-Roman"/>
              </w:rPr>
              <w:t xml:space="preserve"> r.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proces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przejmowania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władzy przez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komunistów w Polsce</w:t>
            </w:r>
            <w:r>
              <w:rPr>
                <w:rFonts w:cs="HelveticaNeueLTPro-Roman"/>
              </w:rPr>
              <w:t>.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414292">
              <w:t xml:space="preserve">pogromu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414292">
              <w:t>kieleckiego (1946</w:t>
            </w:r>
            <w:r>
              <w:t xml:space="preserve"> r.</w:t>
            </w:r>
            <w:r w:rsidRPr="00414292">
              <w:t xml:space="preserve">), aresztowania przywódców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t>Polskiego Państwa Podziemnego (III 1945</w:t>
            </w:r>
            <w:r>
              <w:t xml:space="preserve"> r.</w:t>
            </w:r>
            <w:r w:rsidRPr="00414292">
              <w:t>), powstania TRJN (VI 1945</w:t>
            </w:r>
            <w:r>
              <w:t xml:space="preserve"> r.</w:t>
            </w:r>
            <w:r w:rsidRPr="00414292"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postać </w:t>
            </w:r>
            <w:r w:rsidRPr="00414292">
              <w:t>Witolda Pileckiego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 opisuje zmiany etniczne na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ziemiach polskich </w:t>
            </w:r>
            <w:r w:rsidRPr="00414292">
              <w:rPr>
                <w:rFonts w:cs="HelveticaNeueLTPro-Roman"/>
              </w:rPr>
              <w:lastRenderedPageBreak/>
              <w:t>po zakończeniu wojny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charakteryzuje pierwsze po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wyzwoleniu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reformy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gospodarcze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wymienia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organizacje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podziemia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niepodległościowego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 xml:space="preserve"> omawia metody</w:t>
            </w:r>
            <w:r w:rsidRPr="00414292">
              <w:rPr>
                <w:rFonts w:cs="Calibri"/>
              </w:rPr>
              <w:t xml:space="preserve"> represji aparatu bezpieczeństwa i władz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414292">
              <w:rPr>
                <w:rFonts w:cs="Calibri"/>
              </w:rPr>
              <w:t xml:space="preserve">komunistycznych wobec podziemia niepodległościowego oraz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Calibri"/>
              </w:rPr>
              <w:t>opozycji</w:t>
            </w:r>
            <w:r>
              <w:rPr>
                <w:rFonts w:cs="HelveticaNeueLTPro-Roman"/>
              </w:rPr>
              <w:t>.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414292">
              <w:rPr>
                <w:rFonts w:cs="HelveticaNeueLTPro-Roman"/>
              </w:rPr>
              <w:lastRenderedPageBreak/>
              <w:t xml:space="preserve">– zna daty: </w:t>
            </w:r>
            <w:r w:rsidRPr="00414292">
              <w:t>umowy polsko–radzieckiej (21 IV 1945</w:t>
            </w:r>
            <w:r>
              <w:t xml:space="preserve"> r.</w:t>
            </w:r>
            <w:r w:rsidRPr="00414292">
              <w:t xml:space="preserve">),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t>układu granicznego polsko-czechosłowackiego (1958</w:t>
            </w:r>
            <w:r>
              <w:t xml:space="preserve"> r.</w:t>
            </w:r>
            <w:r w:rsidRPr="00414292"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identyfikuje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rPr>
                <w:rFonts w:cs="HelveticaNeueLTPro-Roman"/>
              </w:rPr>
              <w:t xml:space="preserve"> postacie:</w:t>
            </w:r>
            <w:r w:rsidRPr="00414292">
              <w:t xml:space="preserve"> Jana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Stanisława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Jankowskiego,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Zygmunta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proofErr w:type="spellStart"/>
            <w:r w:rsidRPr="00414292">
              <w:t>Szendziel</w:t>
            </w:r>
            <w:r>
              <w:t>a</w:t>
            </w:r>
            <w:r w:rsidRPr="00414292">
              <w:t>rza</w:t>
            </w:r>
            <w:proofErr w:type="spellEnd"/>
            <w:r w:rsidRPr="00414292">
              <w:t xml:space="preserve"> „ Łupaszki”, Józefa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t>Kurasia „Ognia”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lastRenderedPageBreak/>
              <w:t>–</w:t>
            </w:r>
            <w:r w:rsidRPr="00414292">
              <w:rPr>
                <w:rFonts w:cs="HelveticaNeueLTPro-Roman"/>
              </w:rPr>
              <w:t xml:space="preserve"> omawia postawy Polaków wobec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nowej sytuacji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politycznej</w:t>
            </w:r>
            <w:r>
              <w:rPr>
                <w:rFonts w:cs="HelveticaNeueLTPro-Roman"/>
              </w:rPr>
              <w:t>.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</w:p>
        </w:tc>
        <w:tc>
          <w:tcPr>
            <w:tcW w:w="1701" w:type="dxa"/>
          </w:tcPr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lastRenderedPageBreak/>
              <w:t>–</w:t>
            </w:r>
            <w:r w:rsidRPr="00414292">
              <w:rPr>
                <w:rFonts w:cs="HelveticaNeueLTPro-Roman"/>
              </w:rPr>
              <w:t xml:space="preserve"> ocenia postawy Polaków wobec nowej władzy</w:t>
            </w:r>
            <w:r>
              <w:rPr>
                <w:rFonts w:cs="HelveticaNeueLTPro-Roman"/>
              </w:rPr>
              <w:t>.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4. </w:t>
            </w:r>
            <w:r w:rsidRPr="00414292">
              <w:rPr>
                <w:rFonts w:cs="WarnockPro-Light"/>
              </w:rPr>
              <w:t xml:space="preserve">Polska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414292">
              <w:rPr>
                <w:rFonts w:cs="WarnockPro-Light"/>
              </w:rPr>
              <w:t xml:space="preserve">okresie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414292">
              <w:rPr>
                <w:rFonts w:cs="WarnockPro-Light"/>
              </w:rPr>
              <w:t>stalinowskim</w:t>
            </w:r>
          </w:p>
        </w:tc>
        <w:tc>
          <w:tcPr>
            <w:tcW w:w="2170" w:type="dxa"/>
            <w:gridSpan w:val="2"/>
          </w:tcPr>
          <w:p w:rsidR="000C7606" w:rsidRDefault="000C7606" w:rsidP="000C56A8">
            <w:r>
              <w:t xml:space="preserve">– </w:t>
            </w:r>
            <w:r w:rsidRPr="00414292">
              <w:t xml:space="preserve">powstanie </w:t>
            </w:r>
          </w:p>
          <w:p w:rsidR="000C7606" w:rsidRDefault="000C7606" w:rsidP="000C56A8">
            <w:r w:rsidRPr="00414292">
              <w:t xml:space="preserve">Polskiej </w:t>
            </w:r>
          </w:p>
          <w:p w:rsidR="000C7606" w:rsidRPr="00414292" w:rsidRDefault="000C7606" w:rsidP="000C56A8">
            <w:r w:rsidRPr="00414292">
              <w:t>Zjednoczonej Partii Robotniczej</w:t>
            </w:r>
          </w:p>
          <w:p w:rsidR="000C7606" w:rsidRDefault="000C7606" w:rsidP="000C56A8">
            <w:r>
              <w:lastRenderedPageBreak/>
              <w:t xml:space="preserve">– </w:t>
            </w:r>
            <w:r w:rsidRPr="00414292">
              <w:t xml:space="preserve">przemiany </w:t>
            </w:r>
          </w:p>
          <w:p w:rsidR="000C7606" w:rsidRPr="00414292" w:rsidRDefault="000C7606" w:rsidP="000C56A8">
            <w:r w:rsidRPr="00414292">
              <w:t>gospodarcze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stalinizm w </w:t>
            </w:r>
          </w:p>
          <w:p w:rsidR="000C7606" w:rsidRPr="00414292" w:rsidRDefault="000C7606" w:rsidP="000C56A8">
            <w:r w:rsidRPr="00414292">
              <w:t>kulturze, oświacie i nauce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państwo terroru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walka z Kościołem katolickim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Konstytucja PRL z 1952 r.</w:t>
            </w:r>
          </w:p>
          <w:p w:rsidR="000C7606" w:rsidRPr="00414292" w:rsidRDefault="000C7606" w:rsidP="000C56A8"/>
        </w:tc>
        <w:tc>
          <w:tcPr>
            <w:tcW w:w="240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znaczenie terminów: </w:t>
            </w:r>
            <w:r w:rsidRPr="009C4E97">
              <w:rPr>
                <w:rFonts w:cs="HelveticaNeueLTPro-Roman"/>
                <w:i/>
              </w:rPr>
              <w:t xml:space="preserve">Polska Zjednoczona Partia Robotnicza,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lastRenderedPageBreak/>
              <w:t xml:space="preserve">kolektywizacja,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9C4E97">
              <w:rPr>
                <w:rFonts w:cs="HelveticaNeueLTPro-Roman"/>
                <w:i/>
              </w:rPr>
              <w:t>socrealizm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zna datę uchwalenia Konstytucji PRL (1952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postacie: Stanisława Mikołajczyka,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Bolesława Bieruta, Władysława Gomułkę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przedstawia ustrój państwa w świetle Konstytucji PRL</w:t>
            </w:r>
            <w:r>
              <w:t xml:space="preserve">.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terminów: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 xml:space="preserve">Polska Partia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lastRenderedPageBreak/>
              <w:t xml:space="preserve">Robotnicza,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 xml:space="preserve">Państwowe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 xml:space="preserve">Gospodarstwa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>Rolne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powstania PZPR (XII 1948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planu 6-letniego (1950</w:t>
            </w: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>1955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postacie: Edwarda Osóbkę-Morawskiego,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Józefa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rPr>
                <w:rFonts w:cs="HelveticaNeueLTPro-Roman"/>
              </w:rPr>
              <w:t xml:space="preserve">Cyrankiewicza, </w:t>
            </w:r>
            <w:r w:rsidRPr="00414292">
              <w:t xml:space="preserve">Stefana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Wyszyńskiego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charakteryzuje przemiany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gospodarcze w Polsce w okresie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stalinowskim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cechy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charakterystyczne stalinizmu w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literaturze,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architekturze i sztuce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omawia system terroru i metody represji w Polsce w </w:t>
            </w:r>
            <w:r w:rsidRPr="00414292">
              <w:lastRenderedPageBreak/>
              <w:t>okresie stalinizmu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wyjaśnia,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dlaczego okres stalinizmu w Polsce można nazwać czasem terroru</w:t>
            </w:r>
            <w:r>
              <w:t>.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terminu: 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t>„</w:t>
            </w:r>
            <w:r w:rsidRPr="009C4E97">
              <w:rPr>
                <w:rFonts w:cs="HelveticaNeueLTPro-Roman"/>
                <w:i/>
              </w:rPr>
              <w:t>księża patrioci”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daty: reformy </w:t>
            </w:r>
            <w:r w:rsidRPr="00414292">
              <w:rPr>
                <w:rFonts w:cs="HelveticaNeueLTPro-Roman"/>
              </w:rPr>
              <w:lastRenderedPageBreak/>
              <w:t>walutowej (1950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przyjęcia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socrealizmu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literaturze,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architekturze i sztuce (1949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internowania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prymasa S.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Wyszyńskiego (1953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rPr>
                <w:rFonts w:cs="HelveticaNeueLTPro-Roman"/>
              </w:rPr>
              <w:t xml:space="preserve">postacie: </w:t>
            </w:r>
            <w:r w:rsidRPr="00414292">
              <w:t>Jakuba Bermana, Hilarego Minca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przedstawia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okoliczności i skutki powstania PZPR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opisuje sposoby i metody walki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reżimu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komunistycznego z Kościołem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katolickim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omawia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okoliczności uchwalenia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Konstytucji PRL</w:t>
            </w:r>
            <w:r>
              <w:t>.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Zjednoczonego Stronnictwa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>Ludowego (1949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powstania Radia „Wolna Europa” (1949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),  ucieczki J. Światły na Zachód (1953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rPr>
                <w:rFonts w:cs="HelveticaNeueLTPro-Roman"/>
              </w:rPr>
              <w:t xml:space="preserve">postacie: Kazimierza Pużaka, </w:t>
            </w:r>
            <w:r w:rsidRPr="00414292">
              <w:t xml:space="preserve">Bolesława Piaseckiego, Jana Nowaka–Jeziorańskiego,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Józefa Światły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charakteryzuje przemiany na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polskiej scenie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politycznej po 1945</w:t>
            </w:r>
            <w:r>
              <w:t xml:space="preserve"> r.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sposoby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indoktrynacji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młodego pokolenia Polaków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omawia cele i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sposoby działalności „księży patriotów”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wskazuje różnice między gospodarką w okresie Polski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Ludowej 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gospodarką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kapitalistyczną</w:t>
            </w:r>
            <w:r>
              <w:t>.</w:t>
            </w:r>
          </w:p>
        </w:tc>
        <w:tc>
          <w:tcPr>
            <w:tcW w:w="1701" w:type="dxa"/>
          </w:tcPr>
          <w:p w:rsidR="000C7606" w:rsidRDefault="000C7606" w:rsidP="000C56A8">
            <w:pPr>
              <w:tabs>
                <w:tab w:val="center" w:pos="905"/>
              </w:tabs>
            </w:pPr>
            <w:r>
              <w:lastRenderedPageBreak/>
              <w:t>–</w:t>
            </w:r>
            <w:r w:rsidRPr="00414292">
              <w:t xml:space="preserve"> ocenia relacje między państwem a Kościołem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lastRenderedPageBreak/>
              <w:t xml:space="preserve">katolickim w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okresie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stalinowskim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ocenia okres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stalinizmu w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Polsce</w:t>
            </w:r>
            <w:r>
              <w:t>.</w:t>
            </w:r>
            <w:r w:rsidRPr="00414292">
              <w:t xml:space="preserve">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5. </w:t>
            </w:r>
            <w:r w:rsidRPr="00414292">
              <w:rPr>
                <w:rFonts w:cs="WarnockPro-Light"/>
              </w:rPr>
              <w:t xml:space="preserve">Rozpad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414292">
              <w:rPr>
                <w:rFonts w:cs="WarnockPro-Light"/>
              </w:rPr>
              <w:t xml:space="preserve">systemu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414292">
              <w:rPr>
                <w:rFonts w:cs="WarnockPro-Light"/>
              </w:rPr>
              <w:t>kolonialnego</w:t>
            </w:r>
          </w:p>
        </w:tc>
        <w:tc>
          <w:tcPr>
            <w:tcW w:w="2170" w:type="dxa"/>
            <w:gridSpan w:val="2"/>
          </w:tcPr>
          <w:p w:rsidR="000C7606" w:rsidRDefault="000C7606" w:rsidP="000C56A8">
            <w:r>
              <w:t xml:space="preserve">– </w:t>
            </w:r>
            <w:r w:rsidRPr="00414292">
              <w:t xml:space="preserve">kolonie </w:t>
            </w:r>
          </w:p>
          <w:p w:rsidR="000C7606" w:rsidRDefault="000C7606" w:rsidP="000C56A8">
            <w:r w:rsidRPr="00414292">
              <w:t xml:space="preserve">holenderskie </w:t>
            </w:r>
          </w:p>
          <w:p w:rsidR="000C7606" w:rsidRDefault="000C7606" w:rsidP="000C56A8">
            <w:r w:rsidRPr="00414292">
              <w:t xml:space="preserve">(Malaje, </w:t>
            </w:r>
          </w:p>
          <w:p w:rsidR="000C7606" w:rsidRPr="00414292" w:rsidRDefault="000C7606" w:rsidP="000C56A8">
            <w:r w:rsidRPr="00414292">
              <w:t>Indonezja)</w:t>
            </w:r>
          </w:p>
          <w:p w:rsidR="000C7606" w:rsidRDefault="000C7606" w:rsidP="000C56A8">
            <w:r>
              <w:t xml:space="preserve">– </w:t>
            </w:r>
            <w:r w:rsidRPr="00414292">
              <w:t xml:space="preserve">kolonie francuskie (Półwysep </w:t>
            </w:r>
          </w:p>
          <w:p w:rsidR="000C7606" w:rsidRPr="00414292" w:rsidRDefault="000C7606" w:rsidP="000C56A8">
            <w:r w:rsidRPr="00414292">
              <w:t xml:space="preserve">Indochiński, kraje </w:t>
            </w:r>
            <w:proofErr w:type="spellStart"/>
            <w:r w:rsidRPr="00414292">
              <w:t>Maghrebu</w:t>
            </w:r>
            <w:proofErr w:type="spellEnd"/>
            <w:r w:rsidRPr="00414292">
              <w:t>)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kolonie brytyjskie (Półwysep Indyjski, Afryka Południowa)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konflikt indyjsko-pakistański</w:t>
            </w:r>
          </w:p>
          <w:p w:rsidR="000C7606" w:rsidRPr="00414292" w:rsidRDefault="000C7606" w:rsidP="000C56A8">
            <w:r>
              <w:t xml:space="preserve">– </w:t>
            </w:r>
            <w:r w:rsidRPr="00414292">
              <w:t>dekolonizacja Afryki</w:t>
            </w:r>
          </w:p>
        </w:tc>
        <w:tc>
          <w:tcPr>
            <w:tcW w:w="240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wyjaśnia znaczenie terminów: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 xml:space="preserve">dekolonizacja,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>państwa Trzeciego Świata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polityczne i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gospodarcze skutki dekolonizacji Afryki</w:t>
            </w:r>
            <w:r>
              <w:t>.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terminów: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rFonts w:cs="HelveticaNeueLTPro-Roman"/>
                <w:i/>
              </w:rPr>
              <w:t xml:space="preserve">apartheid,  </w:t>
            </w:r>
            <w:r w:rsidRPr="009C4E97">
              <w:rPr>
                <w:i/>
              </w:rPr>
              <w:t>Rok Afryki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– zna daty: wojny francusko-wietnamskiej (1945</w:t>
            </w: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>1954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14292">
              <w:rPr>
                <w:rFonts w:cs="Arial"/>
              </w:rPr>
              <w:t>wojny algiersko-francuskiej (1954</w:t>
            </w:r>
            <w:r>
              <w:rPr>
                <w:rFonts w:cs="Arial"/>
              </w:rPr>
              <w:t>–</w:t>
            </w:r>
            <w:r w:rsidRPr="00414292">
              <w:rPr>
                <w:rFonts w:cs="Arial"/>
              </w:rPr>
              <w:t>1962</w:t>
            </w:r>
            <w:r>
              <w:rPr>
                <w:rFonts w:cs="Arial"/>
              </w:rPr>
              <w:t xml:space="preserve"> r.</w:t>
            </w:r>
            <w:r w:rsidRPr="00414292">
              <w:rPr>
                <w:rFonts w:cs="Arial"/>
              </w:rPr>
              <w:t>), powstania Indii i Pakistanu (1947</w:t>
            </w:r>
            <w:r>
              <w:rPr>
                <w:rFonts w:cs="Arial"/>
              </w:rPr>
              <w:t xml:space="preserve"> r.</w:t>
            </w:r>
            <w:r w:rsidRPr="00414292">
              <w:rPr>
                <w:rFonts w:cs="Arial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14292">
              <w:rPr>
                <w:rFonts w:cs="Arial"/>
              </w:rPr>
              <w:t>wprowadzenia apartheidu (1948</w:t>
            </w:r>
            <w:r>
              <w:rPr>
                <w:rFonts w:cs="Arial"/>
              </w:rPr>
              <w:t xml:space="preserve"> r.</w:t>
            </w:r>
            <w:r w:rsidRPr="00414292">
              <w:rPr>
                <w:rFonts w:cs="Arial"/>
              </w:rPr>
              <w:t xml:space="preserve">), likwidacji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Arial"/>
              </w:rPr>
              <w:t>apartheidu (1994</w:t>
            </w:r>
            <w:r>
              <w:rPr>
                <w:rFonts w:cs="Arial"/>
              </w:rPr>
              <w:t xml:space="preserve"> r.</w:t>
            </w:r>
            <w:r w:rsidRPr="00414292">
              <w:rPr>
                <w:rFonts w:cs="Arial"/>
              </w:rPr>
              <w:t>), Roku Afryki (1960</w:t>
            </w:r>
            <w:r>
              <w:rPr>
                <w:rFonts w:cs="Arial"/>
              </w:rPr>
              <w:t xml:space="preserve"> r.</w:t>
            </w:r>
            <w:r w:rsidRPr="00414292">
              <w:rPr>
                <w:rFonts w:cs="Arial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rPr>
                <w:rFonts w:cs="HelveticaNeueLTPro-Roman"/>
              </w:rPr>
              <w:t>– identyfikuje postacie:</w:t>
            </w:r>
            <w:r w:rsidRPr="00414292">
              <w:rPr>
                <w:rFonts w:cs="Calibri"/>
              </w:rPr>
              <w:t xml:space="preserve"> </w:t>
            </w:r>
            <w:r w:rsidRPr="00414292">
              <w:t xml:space="preserve">Mahatmy Gandhiego,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 xml:space="preserve">Nelsona Mandeli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lastRenderedPageBreak/>
              <w:t xml:space="preserve">rozpad systemu kolonialnego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Francji na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półwyspie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indochińskim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opisuje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okoliczności i skutki walki Algierczyków o niepodległość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omawia proces i skutki rozpadu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imperium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brytyjskiego w Azji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wyjaśnia, na czym polegała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polityka apartheidu realizowana w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Republice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Południowej Afryki</w:t>
            </w:r>
            <w:r>
              <w:t>.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414292">
              <w:rPr>
                <w:rFonts w:cs="HelveticaNeueLTPro-Roman"/>
              </w:rPr>
              <w:t xml:space="preserve">terminów: </w:t>
            </w:r>
            <w:r w:rsidRPr="009C4E97">
              <w:rPr>
                <w:rFonts w:cs="HelveticaNeueLTPro-Roman"/>
                <w:i/>
              </w:rPr>
              <w:t xml:space="preserve">metoda tzw. biernego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rFonts w:cs="HelveticaNeueLTPro-Roman"/>
                <w:i/>
              </w:rPr>
              <w:t xml:space="preserve">oporu, </w:t>
            </w:r>
            <w:r w:rsidRPr="009C4E97">
              <w:rPr>
                <w:i/>
              </w:rPr>
              <w:t xml:space="preserve">Ruch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Państw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Niezaangażowanych, Indyjski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Kongres Narodowy, Afrykański Kongres Narodowy,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Organizacja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Jedności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i/>
              </w:rPr>
              <w:t>Afrykańskiej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14292">
              <w:rPr>
                <w:rFonts w:cs="HelveticaNeueLTPro-Roman"/>
              </w:rPr>
              <w:t xml:space="preserve">– zna daty: bitwy w dolinie </w:t>
            </w:r>
            <w:proofErr w:type="spellStart"/>
            <w:r w:rsidRPr="00414292">
              <w:rPr>
                <w:rFonts w:cs="HelveticaNeueLTPro-Roman"/>
              </w:rPr>
              <w:t>Di</w:t>
            </w:r>
            <w:r w:rsidRPr="00414292">
              <w:rPr>
                <w:rFonts w:hAnsi="Arial" w:cs="Arial"/>
              </w:rPr>
              <w:t>ệ</w:t>
            </w:r>
            <w:r w:rsidRPr="00414292">
              <w:rPr>
                <w:rFonts w:cs="HelveticaNeueLTPro-Roman"/>
              </w:rPr>
              <w:t>n</w:t>
            </w:r>
            <w:proofErr w:type="spellEnd"/>
            <w:r w:rsidRPr="00414292">
              <w:rPr>
                <w:rFonts w:cs="HelveticaNeueLTPro-Roman"/>
              </w:rPr>
              <w:t xml:space="preserve"> </w:t>
            </w:r>
            <w:proofErr w:type="spellStart"/>
            <w:r w:rsidRPr="00414292">
              <w:rPr>
                <w:rFonts w:cs="HelveticaNeueLTPro-Roman"/>
              </w:rPr>
              <w:t>Biên</w:t>
            </w:r>
            <w:proofErr w:type="spellEnd"/>
            <w:r w:rsidRPr="00414292">
              <w:rPr>
                <w:rFonts w:cs="HelveticaNeueLTPro-Roman"/>
              </w:rPr>
              <w:t xml:space="preserve"> </w:t>
            </w:r>
            <w:proofErr w:type="spellStart"/>
            <w:r w:rsidRPr="00414292">
              <w:rPr>
                <w:rFonts w:cs="HelveticaNeueLTPro-Roman"/>
              </w:rPr>
              <w:t>Ph</w:t>
            </w:r>
            <w:r w:rsidRPr="00414292">
              <w:rPr>
                <w:rFonts w:cs="Arial"/>
              </w:rPr>
              <w:t>u</w:t>
            </w:r>
            <w:proofErr w:type="spellEnd"/>
            <w:r w:rsidRPr="00414292">
              <w:rPr>
                <w:rFonts w:cs="Arial"/>
              </w:rPr>
              <w:t xml:space="preserve"> (V 1954</w:t>
            </w:r>
            <w:r>
              <w:rPr>
                <w:rFonts w:cs="Arial"/>
              </w:rPr>
              <w:t xml:space="preserve"> r.</w:t>
            </w:r>
            <w:r w:rsidRPr="00414292">
              <w:rPr>
                <w:rFonts w:cs="Arial"/>
              </w:rPr>
              <w:t xml:space="preserve">), układu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14292">
              <w:rPr>
                <w:rFonts w:cs="Arial"/>
              </w:rPr>
              <w:t xml:space="preserve">pokojowego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14292">
              <w:rPr>
                <w:rFonts w:cs="Arial"/>
              </w:rPr>
              <w:t>Genewie (1955</w:t>
            </w:r>
            <w:r>
              <w:rPr>
                <w:rFonts w:cs="Arial"/>
              </w:rPr>
              <w:t xml:space="preserve"> r.</w:t>
            </w:r>
            <w:r w:rsidRPr="00414292">
              <w:rPr>
                <w:rFonts w:cs="Arial"/>
              </w:rPr>
              <w:t>), powstania OJA (1963</w:t>
            </w:r>
            <w:r>
              <w:rPr>
                <w:rFonts w:cs="Arial"/>
              </w:rPr>
              <w:t xml:space="preserve"> r.</w:t>
            </w:r>
            <w:r w:rsidRPr="00414292">
              <w:rPr>
                <w:rFonts w:cs="Arial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14292">
              <w:rPr>
                <w:rFonts w:cs="Arial"/>
              </w:rPr>
              <w:t xml:space="preserve">konferencji w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Arial"/>
              </w:rPr>
              <w:t>Bandungu (1955</w:t>
            </w:r>
            <w:r>
              <w:rPr>
                <w:rFonts w:cs="Arial"/>
              </w:rPr>
              <w:t xml:space="preserve"> r.</w:t>
            </w:r>
            <w:r w:rsidRPr="00414292">
              <w:rPr>
                <w:rFonts w:cs="Arial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rPr>
                <w:rFonts w:cs="HelveticaNeueLTPro-Roman"/>
              </w:rPr>
              <w:t>postacie:</w:t>
            </w:r>
            <w:r w:rsidRPr="00414292">
              <w:rPr>
                <w:rFonts w:cs="Calibri"/>
              </w:rPr>
              <w:t xml:space="preserve"> </w:t>
            </w:r>
            <w:r w:rsidRPr="00414292">
              <w:t xml:space="preserve">Ho Chi </w:t>
            </w:r>
            <w:proofErr w:type="spellStart"/>
            <w:r w:rsidRPr="00414292">
              <w:t>Minha</w:t>
            </w:r>
            <w:proofErr w:type="spellEnd"/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omawia proces rozpadu systemu kolonialnego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Holandii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omawia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przyczyny i skutki konfliktu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indyjsko-pakistańskiego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proces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dekolonizacji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Afryki</w:t>
            </w:r>
            <w:r>
              <w:t>.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lastRenderedPageBreak/>
              <w:t xml:space="preserve">– wyjaśnia znaczenie terminów: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 xml:space="preserve">bantustan,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Organizacja Tajnej Armii, Front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Wyzwolenia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i/>
              </w:rPr>
              <w:t>Narodowego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 xml:space="preserve">– zna daty walki o niepodległości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14292">
              <w:rPr>
                <w:rFonts w:cs="HelveticaNeueLTPro-Roman"/>
              </w:rPr>
              <w:t>Indonezji (1945</w:t>
            </w:r>
            <w:r>
              <w:rPr>
                <w:rFonts w:cs="HelveticaNeueLTPro-Roman"/>
              </w:rPr>
              <w:t>–</w:t>
            </w:r>
            <w:r w:rsidRPr="00414292">
              <w:rPr>
                <w:rFonts w:cs="HelveticaNeueLTPro-Roman"/>
              </w:rPr>
              <w:t>1949</w:t>
            </w:r>
            <w:r>
              <w:rPr>
                <w:rFonts w:cs="HelveticaNeueLTPro-Roman"/>
              </w:rPr>
              <w:t xml:space="preserve"> r.</w:t>
            </w:r>
            <w:r w:rsidRPr="00414292">
              <w:rPr>
                <w:rFonts w:cs="HelveticaNeueLTPro-Roman"/>
              </w:rPr>
              <w:t>)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414292">
              <w:rPr>
                <w:rFonts w:cs="HelveticaNeueLTPro-Roman"/>
              </w:rPr>
              <w:t xml:space="preserve">– identyfikuje postać </w:t>
            </w:r>
            <w:r w:rsidRPr="00414292">
              <w:rPr>
                <w:rFonts w:cs="Calibri"/>
              </w:rPr>
              <w:t xml:space="preserve"> Ahmeda Sukarno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wyjaśnia, jaką rolę odgrywał Ruch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414292">
              <w:t xml:space="preserve">Państw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>Niezaangażowanych</w:t>
            </w:r>
            <w:r>
              <w:t>.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</w:p>
        </w:tc>
        <w:tc>
          <w:tcPr>
            <w:tcW w:w="1701" w:type="dxa"/>
          </w:tcPr>
          <w:p w:rsidR="000C7606" w:rsidRPr="00414292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414292">
              <w:t xml:space="preserve"> ocenia proces dekolonizacji i jego wpływ na sytuację geopolityczną na świecie</w:t>
            </w:r>
            <w:r>
              <w:t>.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Pr="00CC644A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6. </w:t>
            </w:r>
            <w:r w:rsidRPr="00CC644A">
              <w:rPr>
                <w:rFonts w:cs="WarnockPro-Light"/>
              </w:rPr>
              <w:t>Daleki Wschód po II wojnie światowej</w:t>
            </w:r>
          </w:p>
        </w:tc>
        <w:tc>
          <w:tcPr>
            <w:tcW w:w="2170" w:type="dxa"/>
            <w:gridSpan w:val="2"/>
          </w:tcPr>
          <w:p w:rsidR="000C7606" w:rsidRDefault="000C7606" w:rsidP="000C56A8">
            <w:r>
              <w:t xml:space="preserve">– </w:t>
            </w:r>
            <w:r w:rsidRPr="00CC644A">
              <w:t>sytuacja w Japonii w latach 1945</w:t>
            </w:r>
            <w:r>
              <w:t>–</w:t>
            </w:r>
            <w:r w:rsidRPr="00CC644A">
              <w:t>1948</w:t>
            </w:r>
            <w:r>
              <w:t xml:space="preserve"> r.</w:t>
            </w:r>
          </w:p>
          <w:p w:rsidR="000C7606" w:rsidRPr="00CC644A" w:rsidRDefault="000C7606" w:rsidP="000C56A8">
            <w:r w:rsidRPr="008D1985">
              <w:t>– wojna koreańska</w:t>
            </w:r>
          </w:p>
          <w:p w:rsidR="000C7606" w:rsidRDefault="000C7606" w:rsidP="000C56A8">
            <w:r>
              <w:t xml:space="preserve">– </w:t>
            </w:r>
            <w:r w:rsidRPr="00CC644A">
              <w:t>Chiny Mao-</w:t>
            </w:r>
            <w:proofErr w:type="spellStart"/>
            <w:r w:rsidRPr="00CC644A">
              <w:t>Tse</w:t>
            </w:r>
            <w:proofErr w:type="spellEnd"/>
            <w:r w:rsidRPr="00CC644A">
              <w:t>-</w:t>
            </w:r>
            <w:proofErr w:type="spellStart"/>
            <w:r w:rsidRPr="00CC644A">
              <w:t>Tunga</w:t>
            </w:r>
            <w:proofErr w:type="spellEnd"/>
            <w:r w:rsidRPr="00CC644A">
              <w:t xml:space="preserve"> i </w:t>
            </w:r>
            <w:r>
              <w:t>polityka wielkiego skoku</w:t>
            </w:r>
          </w:p>
          <w:p w:rsidR="000C7606" w:rsidRDefault="000C7606" w:rsidP="000C56A8">
            <w:r>
              <w:t xml:space="preserve">– </w:t>
            </w:r>
            <w:r w:rsidRPr="00CC644A">
              <w:t xml:space="preserve">rewolucja </w:t>
            </w:r>
          </w:p>
          <w:p w:rsidR="000C7606" w:rsidRPr="00CC644A" w:rsidRDefault="000C7606" w:rsidP="000C56A8">
            <w:r w:rsidRPr="00CC644A">
              <w:t>kulturalna</w:t>
            </w:r>
          </w:p>
          <w:p w:rsidR="000C7606" w:rsidRDefault="000C7606" w:rsidP="000C56A8">
            <w:r>
              <w:t xml:space="preserve">– </w:t>
            </w:r>
            <w:r w:rsidRPr="00CC644A">
              <w:t xml:space="preserve">wojna </w:t>
            </w:r>
          </w:p>
          <w:p w:rsidR="000C7606" w:rsidRDefault="000C7606" w:rsidP="000C56A8">
            <w:r w:rsidRPr="00CC644A">
              <w:t>wietnamska</w:t>
            </w:r>
          </w:p>
          <w:p w:rsidR="000C7606" w:rsidRPr="00CC644A" w:rsidRDefault="000C7606" w:rsidP="000C56A8">
            <w:r w:rsidRPr="008D1985">
              <w:lastRenderedPageBreak/>
              <w:t xml:space="preserve">– dyktatura Pol </w:t>
            </w:r>
            <w:proofErr w:type="spellStart"/>
            <w:r w:rsidRPr="008D1985">
              <w:t>Pota</w:t>
            </w:r>
            <w:proofErr w:type="spellEnd"/>
            <w:r w:rsidRPr="008D1985">
              <w:t xml:space="preserve"> w Kambodży</w:t>
            </w:r>
          </w:p>
          <w:p w:rsidR="000C7606" w:rsidRPr="00CC644A" w:rsidRDefault="000C7606" w:rsidP="000C56A8">
            <w:pPr>
              <w:ind w:left="48"/>
            </w:pPr>
          </w:p>
        </w:tc>
        <w:tc>
          <w:tcPr>
            <w:tcW w:w="2405" w:type="dxa"/>
            <w:gridSpan w:val="2"/>
          </w:tcPr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lastRenderedPageBreak/>
              <w:t xml:space="preserve">–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 xml:space="preserve">przyczyny wybuchu wojny koreańskiej </w:t>
            </w:r>
          </w:p>
          <w:p w:rsidR="000C7606" w:rsidRPr="00CC644A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CC644A">
              <w:rPr>
                <w:rFonts w:cs="HelveticaNeueLTPro-Roman"/>
              </w:rPr>
              <w:t xml:space="preserve"> wyjaśnia przyczyny zaangażowania się USA w konflikt w Wietnamie</w:t>
            </w:r>
          </w:p>
          <w:p w:rsidR="000C7606" w:rsidRPr="00CC644A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terminów: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rewolucja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>kulturalna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>kapitulacji Japonii (2 IX 1945</w:t>
            </w:r>
            <w:r>
              <w:rPr>
                <w:rFonts w:cs="HelveticaNeueLTPro-Roman"/>
              </w:rPr>
              <w:t xml:space="preserve"> r.</w:t>
            </w:r>
            <w:r w:rsidRPr="00CC644A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proklamowania Chińskiej Republiki Ludowej </w:t>
            </w:r>
            <w:r w:rsidRPr="00CC644A">
              <w:rPr>
                <w:rFonts w:cs="HelveticaNeueLTPro-Roman"/>
              </w:rPr>
              <w:lastRenderedPageBreak/>
              <w:t>(X 1949</w:t>
            </w:r>
            <w:r>
              <w:rPr>
                <w:rFonts w:cs="HelveticaNeueLTPro-Roman"/>
              </w:rPr>
              <w:t xml:space="preserve"> r.</w:t>
            </w:r>
            <w:r w:rsidRPr="00CC644A">
              <w:rPr>
                <w:rFonts w:cs="HelveticaNeueLTPro-Roman"/>
              </w:rPr>
              <w:t xml:space="preserve">), wojny w </w:t>
            </w:r>
          </w:p>
          <w:p w:rsidR="000C7606" w:rsidRPr="00CC644A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>Wietnamie (1957</w:t>
            </w:r>
            <w:r>
              <w:rPr>
                <w:rFonts w:cs="HelveticaNeueLTPro-Roman"/>
              </w:rPr>
              <w:t>–</w:t>
            </w:r>
            <w:r w:rsidRPr="00CC644A">
              <w:rPr>
                <w:rFonts w:cs="HelveticaNeueLTPro-Roman"/>
              </w:rPr>
              <w:t>1975</w:t>
            </w:r>
            <w:r>
              <w:rPr>
                <w:rFonts w:cs="HelveticaNeueLTPro-Roman"/>
              </w:rPr>
              <w:t xml:space="preserve"> r.</w:t>
            </w:r>
            <w:r w:rsidRPr="00CC644A">
              <w:rPr>
                <w:rFonts w:cs="HelveticaNeueLTPro-Roman"/>
              </w:rPr>
              <w:t xml:space="preserve">) 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CC644A">
              <w:rPr>
                <w:rFonts w:cs="HelveticaNeueLTPro-Roman"/>
              </w:rPr>
              <w:t>postacie:</w:t>
            </w:r>
            <w:r w:rsidRPr="00CC644A">
              <w:t xml:space="preserve"> Douglasa </w:t>
            </w:r>
            <w:proofErr w:type="spellStart"/>
            <w:r w:rsidRPr="00CC644A">
              <w:t>MacArthura</w:t>
            </w:r>
            <w:proofErr w:type="spellEnd"/>
            <w:r w:rsidRPr="00CC644A">
              <w:t xml:space="preserve">, </w:t>
            </w:r>
            <w:r w:rsidRPr="004F5CCB">
              <w:t xml:space="preserve">Kim Ir </w:t>
            </w:r>
            <w:proofErr w:type="spellStart"/>
            <w:r w:rsidRPr="004F5CCB">
              <w:t>Sen</w:t>
            </w:r>
            <w:r>
              <w:t>a</w:t>
            </w:r>
            <w:proofErr w:type="spellEnd"/>
            <w:r>
              <w:t xml:space="preserve">, </w:t>
            </w:r>
            <w:r w:rsidRPr="00CC644A">
              <w:t>Mao-</w:t>
            </w:r>
            <w:proofErr w:type="spellStart"/>
            <w:r w:rsidRPr="00CC644A">
              <w:t>Tse</w:t>
            </w:r>
            <w:proofErr w:type="spellEnd"/>
            <w:r w:rsidRPr="00CC644A">
              <w:t>-</w:t>
            </w:r>
            <w:proofErr w:type="spellStart"/>
            <w:r w:rsidRPr="00CC644A">
              <w:t>Tunga</w:t>
            </w:r>
            <w:proofErr w:type="spellEnd"/>
            <w:r>
              <w:t xml:space="preserve">, </w:t>
            </w:r>
            <w:r w:rsidRPr="00B10093">
              <w:t xml:space="preserve">XIV </w:t>
            </w:r>
          </w:p>
          <w:p w:rsidR="000C7606" w:rsidRPr="00CC644A" w:rsidRDefault="000C7606" w:rsidP="000C56A8">
            <w:pPr>
              <w:tabs>
                <w:tab w:val="center" w:pos="905"/>
              </w:tabs>
            </w:pPr>
            <w:r w:rsidRPr="00B10093">
              <w:t>Dalajlam</w:t>
            </w:r>
            <w:r>
              <w:t>y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CC644A">
              <w:rPr>
                <w:rFonts w:cs="HelveticaNeueLTPro-Roman"/>
              </w:rPr>
              <w:t xml:space="preserve"> wyjaśnia, na czym polegała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polityka tzw. </w:t>
            </w:r>
          </w:p>
          <w:p w:rsidR="000C7606" w:rsidRPr="00CC644A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CC644A">
              <w:rPr>
                <w:rFonts w:cs="HelveticaNeueLTPro-Roman"/>
                <w:i/>
              </w:rPr>
              <w:t>Wielkiego Skoku</w:t>
            </w:r>
            <w:r w:rsidRPr="00CC644A">
              <w:rPr>
                <w:rFonts w:cs="HelveticaNeueLTPro-Roman"/>
              </w:rPr>
              <w:t xml:space="preserve"> i jakie były jej skutki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CC644A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realizację założeń rewolucji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kulturalnej w </w:t>
            </w:r>
          </w:p>
          <w:p w:rsidR="000C7606" w:rsidRPr="00CC644A" w:rsidRDefault="000C7606" w:rsidP="000C56A8">
            <w:pPr>
              <w:tabs>
                <w:tab w:val="center" w:pos="905"/>
              </w:tabs>
            </w:pPr>
            <w:r w:rsidRPr="00CC644A">
              <w:rPr>
                <w:rFonts w:cs="HelveticaNeueLTPro-Roman"/>
              </w:rPr>
              <w:t>Chinach i jej skutki</w:t>
            </w:r>
            <w:r>
              <w:rPr>
                <w:rFonts w:cs="HelveticaNeueLTPro-Roman"/>
              </w:rPr>
              <w:t>.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CC644A">
              <w:rPr>
                <w:rFonts w:cs="HelveticaNeueLTPro-Roman"/>
              </w:rPr>
              <w:t>znaczenie terminu:</w:t>
            </w:r>
            <w:r w:rsidRPr="00CC644A">
              <w:t xml:space="preserve">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C4E97">
              <w:rPr>
                <w:i/>
              </w:rPr>
              <w:t>Vietcong</w:t>
            </w:r>
            <w:proofErr w:type="spellEnd"/>
            <w:r>
              <w:rPr>
                <w:i/>
              </w:rPr>
              <w:t>, Czerwoni Khmerzy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4F5CCB">
              <w:rPr>
                <w:rFonts w:cs="HelveticaNeueLTPro-Roman"/>
              </w:rPr>
              <w:t>rozejm</w:t>
            </w:r>
            <w:r>
              <w:rPr>
                <w:rFonts w:cs="HelveticaNeueLTPro-Roman"/>
              </w:rPr>
              <w:t>u</w:t>
            </w:r>
            <w:r w:rsidRPr="004F5CCB">
              <w:rPr>
                <w:rFonts w:cs="HelveticaNeueLTPro-Roman"/>
              </w:rPr>
              <w:t xml:space="preserve">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4F5CCB">
              <w:rPr>
                <w:rFonts w:cs="HelveticaNeueLTPro-Roman"/>
              </w:rPr>
              <w:t>Panmundżom</w:t>
            </w:r>
            <w:proofErr w:type="spellEnd"/>
            <w:r>
              <w:rPr>
                <w:rFonts w:cs="HelveticaNeueLTPro-Roman"/>
              </w:rPr>
              <w:t xml:space="preserve"> (27 VII 1953 r.),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rozpoczęcia tzw.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C644A">
              <w:rPr>
                <w:rFonts w:cs="HelveticaNeueLTPro-Roman"/>
                <w:i/>
              </w:rPr>
              <w:t>Wielkiego Skoku</w:t>
            </w:r>
            <w:r w:rsidRPr="00CC644A">
              <w:rPr>
                <w:rFonts w:cs="HelveticaNeueLTPro-Roman"/>
              </w:rPr>
              <w:t xml:space="preserve"> (1958</w:t>
            </w:r>
            <w:r>
              <w:rPr>
                <w:rFonts w:cs="HelveticaNeueLTPro-Roman"/>
              </w:rPr>
              <w:t xml:space="preserve"> r.</w:t>
            </w:r>
            <w:r w:rsidRPr="00CC644A">
              <w:rPr>
                <w:rFonts w:cs="HelveticaNeueLTPro-Roman"/>
              </w:rPr>
              <w:t xml:space="preserve">), początku </w:t>
            </w:r>
            <w:r w:rsidRPr="00CC644A">
              <w:rPr>
                <w:rFonts w:cs="HelveticaNeueLTPro-Roman"/>
              </w:rPr>
              <w:lastRenderedPageBreak/>
              <w:t xml:space="preserve">rewolucji </w:t>
            </w:r>
          </w:p>
          <w:p w:rsidR="000C7606" w:rsidRPr="00346374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>kulturalnej (1966</w:t>
            </w:r>
            <w:r>
              <w:rPr>
                <w:rFonts w:cs="HelveticaNeueLTPro-Roman"/>
              </w:rPr>
              <w:t xml:space="preserve"> r.</w:t>
            </w:r>
            <w:r w:rsidRPr="00CC644A">
              <w:rPr>
                <w:rFonts w:cs="HelveticaNeueLTPro-Roman"/>
              </w:rPr>
              <w:t>)</w:t>
            </w:r>
            <w:r>
              <w:rPr>
                <w:rFonts w:cs="HelveticaNeueLTPro-Roman"/>
              </w:rPr>
              <w:t xml:space="preserve">, ofensywy Ted (1968 r.), </w:t>
            </w:r>
            <w:r w:rsidRPr="00346374">
              <w:rPr>
                <w:rFonts w:cs="HelveticaNeueLTPro-Roman"/>
              </w:rPr>
              <w:t xml:space="preserve">rządów </w:t>
            </w:r>
          </w:p>
          <w:p w:rsidR="000C7606" w:rsidRPr="00346374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346374">
              <w:rPr>
                <w:rFonts w:cs="HelveticaNeueLTPro-Roman"/>
              </w:rPr>
              <w:t xml:space="preserve">Czerwonych </w:t>
            </w:r>
          </w:p>
          <w:p w:rsidR="000C7606" w:rsidRPr="00346374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346374">
              <w:rPr>
                <w:rFonts w:cs="HelveticaNeueLTPro-Roman"/>
              </w:rPr>
              <w:t xml:space="preserve">Khmerów w </w:t>
            </w:r>
          </w:p>
          <w:p w:rsidR="000C7606" w:rsidRPr="00CC644A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346374">
              <w:rPr>
                <w:rFonts w:cs="HelveticaNeueLTPro-Roman"/>
              </w:rPr>
              <w:t>Kambodży (1975–1979 r.)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– identyfikuje </w:t>
            </w:r>
          </w:p>
          <w:p w:rsidR="000C7606" w:rsidRPr="00CC644A" w:rsidRDefault="000C7606" w:rsidP="000C56A8">
            <w:pPr>
              <w:tabs>
                <w:tab w:val="center" w:pos="905"/>
              </w:tabs>
            </w:pPr>
            <w:r w:rsidRPr="00CC644A">
              <w:rPr>
                <w:rFonts w:cs="HelveticaNeueLTPro-Roman"/>
              </w:rPr>
              <w:t>postać</w:t>
            </w:r>
            <w:r w:rsidRPr="00CC644A">
              <w:t xml:space="preserve"> Hirohito</w:t>
            </w:r>
            <w:r>
              <w:t xml:space="preserve">, </w:t>
            </w:r>
            <w:proofErr w:type="spellStart"/>
            <w:r w:rsidRPr="005E70D8">
              <w:t>Czang</w:t>
            </w:r>
            <w:proofErr w:type="spellEnd"/>
            <w:r w:rsidRPr="005E70D8">
              <w:t xml:space="preserve"> Kaj-</w:t>
            </w:r>
            <w:proofErr w:type="spellStart"/>
            <w:r w:rsidRPr="005E70D8">
              <w:t>szek</w:t>
            </w:r>
            <w:r>
              <w:t>a</w:t>
            </w:r>
            <w:proofErr w:type="spellEnd"/>
            <w:r>
              <w:t xml:space="preserve">, Pol </w:t>
            </w:r>
            <w:proofErr w:type="spellStart"/>
            <w:r>
              <w:t>Pota</w:t>
            </w:r>
            <w:proofErr w:type="spellEnd"/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CC644A">
              <w:rPr>
                <w:rFonts w:cs="HelveticaNeueLTPro-Roman"/>
              </w:rPr>
              <w:t xml:space="preserve"> omawia sytuację gospodarczą 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>polityczną Japonii po zakończeniu wojny</w:t>
            </w:r>
            <w:r>
              <w:rPr>
                <w:rFonts w:cs="HelveticaNeueLTPro-Roman"/>
              </w:rPr>
              <w:t>.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 xml:space="preserve">– opisuje rządy Czerwonych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proofErr w:type="spellStart"/>
            <w:r>
              <w:rPr>
                <w:rFonts w:cs="HelveticaNeueLTPro-Roman"/>
              </w:rPr>
              <w:t>Khemerów</w:t>
            </w:r>
            <w:proofErr w:type="spellEnd"/>
            <w:r>
              <w:rPr>
                <w:rFonts w:cs="HelveticaNeueLTPro-Roman"/>
              </w:rPr>
              <w:t xml:space="preserve"> w </w:t>
            </w:r>
          </w:p>
          <w:p w:rsidR="000C7606" w:rsidRPr="00CC644A" w:rsidRDefault="000C7606" w:rsidP="000C56A8">
            <w:pPr>
              <w:tabs>
                <w:tab w:val="center" w:pos="905"/>
              </w:tabs>
            </w:pPr>
            <w:r>
              <w:rPr>
                <w:rFonts w:cs="HelveticaNeueLTPro-Roman"/>
              </w:rPr>
              <w:t xml:space="preserve">Kambodży. </w:t>
            </w:r>
          </w:p>
        </w:tc>
        <w:tc>
          <w:tcPr>
            <w:tcW w:w="2268" w:type="dxa"/>
            <w:gridSpan w:val="2"/>
          </w:tcPr>
          <w:p w:rsidR="000C7606" w:rsidRPr="00CC644A" w:rsidRDefault="000C7606" w:rsidP="000C56A8">
            <w:pPr>
              <w:autoSpaceDE w:val="0"/>
              <w:autoSpaceDN w:val="0"/>
              <w:adjustRightInd w:val="0"/>
            </w:pPr>
            <w:r w:rsidRPr="00CC644A">
              <w:rPr>
                <w:rFonts w:cs="HelveticaNeueLTPro-Roman"/>
              </w:rPr>
              <w:lastRenderedPageBreak/>
              <w:t xml:space="preserve">– wyjaśnia znaczenie terminu: </w:t>
            </w:r>
            <w:r w:rsidRPr="009C4E97">
              <w:rPr>
                <w:i/>
              </w:rPr>
              <w:t>hunwejbini</w:t>
            </w:r>
          </w:p>
          <w:p w:rsidR="000C7606" w:rsidRPr="00CC644A" w:rsidRDefault="000C7606" w:rsidP="000C56A8">
            <w:pPr>
              <w:tabs>
                <w:tab w:val="center" w:pos="905"/>
              </w:tabs>
            </w:pPr>
            <w:r w:rsidRPr="00CC644A">
              <w:rPr>
                <w:rFonts w:cs="HelveticaNeueLTPro-Roman"/>
              </w:rPr>
              <w:t>– identyfikuje postać</w:t>
            </w:r>
            <w:r w:rsidRPr="00CC644A">
              <w:t xml:space="preserve"> </w:t>
            </w:r>
            <w:proofErr w:type="spellStart"/>
            <w:r w:rsidRPr="00CC644A">
              <w:t>Deng</w:t>
            </w:r>
            <w:proofErr w:type="spellEnd"/>
            <w:r w:rsidRPr="00CC644A">
              <w:t xml:space="preserve"> </w:t>
            </w:r>
            <w:proofErr w:type="spellStart"/>
            <w:r w:rsidRPr="00CC644A">
              <w:t>Xiaopinga</w:t>
            </w:r>
            <w:proofErr w:type="spellEnd"/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CC644A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proces umacniania się reżimu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 xml:space="preserve">komunistycznego w Chinach i jego </w:t>
            </w:r>
          </w:p>
          <w:p w:rsidR="000C7606" w:rsidRPr="00CC644A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CC644A">
              <w:rPr>
                <w:rFonts w:cs="HelveticaNeueLTPro-Roman"/>
              </w:rPr>
              <w:t>ekspansję</w:t>
            </w:r>
            <w:r>
              <w:rPr>
                <w:rFonts w:cs="HelveticaNeueLTPro-Roman"/>
              </w:rPr>
              <w:t>.</w:t>
            </w:r>
          </w:p>
          <w:p w:rsidR="000C7606" w:rsidRPr="00CC644A" w:rsidRDefault="000C7606" w:rsidP="000C56A8">
            <w:pPr>
              <w:tabs>
                <w:tab w:val="center" w:pos="905"/>
              </w:tabs>
            </w:pPr>
          </w:p>
          <w:p w:rsidR="000C7606" w:rsidRPr="00CC644A" w:rsidRDefault="000C7606" w:rsidP="000C56A8">
            <w:pPr>
              <w:tabs>
                <w:tab w:val="center" w:pos="905"/>
              </w:tabs>
            </w:pPr>
          </w:p>
        </w:tc>
        <w:tc>
          <w:tcPr>
            <w:tcW w:w="1701" w:type="dxa"/>
          </w:tcPr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lastRenderedPageBreak/>
              <w:t>–</w:t>
            </w:r>
            <w:r w:rsidRPr="00CC644A">
              <w:rPr>
                <w:rFonts w:cs="HelveticaNeueLTPro-Roman"/>
              </w:rPr>
              <w:t xml:space="preserve"> ocenia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CC644A">
              <w:rPr>
                <w:rFonts w:cs="HelveticaNeueLTPro-Roman"/>
              </w:rPr>
              <w:t>interwencję USA w Wietnamie</w:t>
            </w:r>
            <w:r>
              <w:rPr>
                <w:rFonts w:cs="HelveticaNeueLTPro-Roman"/>
              </w:rPr>
              <w:t xml:space="preserve">. 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Default="000C7606" w:rsidP="000C56A8">
            <w:pPr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7. </w:t>
            </w:r>
            <w:r w:rsidRPr="0063407E">
              <w:rPr>
                <w:rFonts w:cs="WarnockPro-Light"/>
              </w:rPr>
              <w:t xml:space="preserve">Blok wschodni po śmierci </w:t>
            </w:r>
          </w:p>
          <w:p w:rsidR="000C7606" w:rsidRPr="0063407E" w:rsidRDefault="000C7606" w:rsidP="000C56A8">
            <w:pPr>
              <w:rPr>
                <w:rFonts w:cs="WarnockPro-Light"/>
              </w:rPr>
            </w:pPr>
            <w:r w:rsidRPr="0063407E">
              <w:rPr>
                <w:rFonts w:cs="WarnockPro-Light"/>
              </w:rPr>
              <w:t>Stalina</w:t>
            </w:r>
          </w:p>
        </w:tc>
        <w:tc>
          <w:tcPr>
            <w:tcW w:w="2170" w:type="dxa"/>
            <w:gridSpan w:val="2"/>
          </w:tcPr>
          <w:p w:rsidR="000C7606" w:rsidRPr="0063407E" w:rsidRDefault="000C7606" w:rsidP="000C56A8">
            <w:r>
              <w:t xml:space="preserve">– </w:t>
            </w:r>
            <w:r w:rsidRPr="0063407E">
              <w:t>śmierć Stalina (1953</w:t>
            </w:r>
            <w:r>
              <w:t xml:space="preserve"> r.</w:t>
            </w:r>
            <w:r w:rsidRPr="0063407E">
              <w:t>) i kryzys władzy w ZSRR</w:t>
            </w:r>
          </w:p>
          <w:p w:rsidR="000C7606" w:rsidRDefault="000C7606" w:rsidP="000C56A8">
            <w:r>
              <w:t xml:space="preserve">– </w:t>
            </w:r>
            <w:r w:rsidRPr="0063407E">
              <w:t xml:space="preserve">powstanie </w:t>
            </w:r>
          </w:p>
          <w:p w:rsidR="000C7606" w:rsidRPr="0063407E" w:rsidRDefault="000C7606" w:rsidP="000C56A8">
            <w:r w:rsidRPr="0063407E">
              <w:t>berlińskie (1953</w:t>
            </w:r>
            <w:r>
              <w:t xml:space="preserve"> r.</w:t>
            </w:r>
            <w:r w:rsidRPr="0063407E">
              <w:t>)</w:t>
            </w:r>
          </w:p>
          <w:p w:rsidR="000C7606" w:rsidRPr="0063407E" w:rsidRDefault="000C7606" w:rsidP="000C56A8">
            <w:r>
              <w:t xml:space="preserve">– </w:t>
            </w:r>
            <w:r w:rsidRPr="0063407E">
              <w:t>Układ Warszawski</w:t>
            </w:r>
          </w:p>
          <w:p w:rsidR="000C7606" w:rsidRPr="0063407E" w:rsidRDefault="000C7606" w:rsidP="000C56A8">
            <w:r>
              <w:t xml:space="preserve">– </w:t>
            </w:r>
            <w:r w:rsidRPr="0063407E">
              <w:t>XX Zjazd KPZR i tajny raport Chruszczowa (1956</w:t>
            </w:r>
            <w:r>
              <w:t xml:space="preserve"> r.</w:t>
            </w:r>
            <w:r w:rsidRPr="0063407E">
              <w:t>)</w:t>
            </w:r>
          </w:p>
          <w:p w:rsidR="000C7606" w:rsidRDefault="000C7606" w:rsidP="000C56A8">
            <w:r>
              <w:lastRenderedPageBreak/>
              <w:t xml:space="preserve">– </w:t>
            </w:r>
            <w:r w:rsidRPr="0063407E">
              <w:t xml:space="preserve">powstanie </w:t>
            </w:r>
          </w:p>
          <w:p w:rsidR="000C7606" w:rsidRPr="0063407E" w:rsidRDefault="000C7606" w:rsidP="000C56A8">
            <w:r w:rsidRPr="0063407E">
              <w:t>węgierskie (1956</w:t>
            </w:r>
            <w:r>
              <w:t xml:space="preserve"> r.</w:t>
            </w:r>
            <w:r w:rsidRPr="0063407E">
              <w:t>)</w:t>
            </w:r>
          </w:p>
          <w:p w:rsidR="000C7606" w:rsidRPr="0063407E" w:rsidRDefault="000C7606" w:rsidP="000C56A8">
            <w:r>
              <w:t xml:space="preserve">– </w:t>
            </w:r>
            <w:r w:rsidRPr="0063407E">
              <w:t>budowa muru berlińskiego (1961</w:t>
            </w:r>
            <w:r>
              <w:t xml:space="preserve"> r.</w:t>
            </w:r>
            <w:r w:rsidRPr="0063407E">
              <w:t>)</w:t>
            </w:r>
          </w:p>
          <w:p w:rsidR="000C7606" w:rsidRPr="0063407E" w:rsidRDefault="000C7606" w:rsidP="000C56A8">
            <w:r>
              <w:t xml:space="preserve">– </w:t>
            </w:r>
            <w:r w:rsidRPr="0063407E">
              <w:t>kryzys kubański</w:t>
            </w:r>
          </w:p>
          <w:p w:rsidR="000C7606" w:rsidRPr="0063407E" w:rsidRDefault="000C7606" w:rsidP="000C56A8">
            <w:r>
              <w:t xml:space="preserve">– </w:t>
            </w:r>
            <w:r w:rsidRPr="0063407E">
              <w:t>„praska wiosna”</w:t>
            </w:r>
          </w:p>
        </w:tc>
        <w:tc>
          <w:tcPr>
            <w:tcW w:w="240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lastRenderedPageBreak/>
              <w:t xml:space="preserve">– wyjaśnia znaczenie terminu: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>destalinizacja</w:t>
            </w:r>
          </w:p>
          <w:p w:rsidR="000C7606" w:rsidRPr="0063407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– zna daty: powstania węgierskiego (1956</w:t>
            </w:r>
            <w:r>
              <w:rPr>
                <w:rFonts w:cs="HelveticaNeueLTPro-Roman"/>
              </w:rPr>
              <w:t xml:space="preserve"> r.</w:t>
            </w:r>
            <w:r w:rsidRPr="0063407E">
              <w:rPr>
                <w:rFonts w:cs="HelveticaNeueLTPro-Roman"/>
              </w:rPr>
              <w:t xml:space="preserve">), </w:t>
            </w:r>
            <w:r w:rsidRPr="0063407E">
              <w:t>„praskiej wiosny” (1968</w:t>
            </w:r>
            <w:r>
              <w:t xml:space="preserve"> r.</w:t>
            </w:r>
            <w:r w:rsidRPr="0063407E"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3407E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przyczyny i skutki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powstania na 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Węgrzech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lastRenderedPageBreak/>
              <w:t>–</w:t>
            </w:r>
            <w:r w:rsidRPr="0063407E">
              <w:rPr>
                <w:rFonts w:cs="HelveticaNeueLTPro-Roman"/>
              </w:rPr>
              <w:t xml:space="preserve"> omawia przyczyny i skutki „praskiej 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wiosny”</w:t>
            </w:r>
            <w:r>
              <w:rPr>
                <w:rFonts w:cs="HelveticaNeueLTPro-Roman"/>
              </w:rPr>
              <w:t>.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terminów: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 xml:space="preserve">doktryna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>Breżniewa, „praska wiosna”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– zna daty: śmierci J. Stalina (5 III 1953</w:t>
            </w:r>
            <w:r>
              <w:rPr>
                <w:rFonts w:cs="HelveticaNeueLTPro-Roman"/>
              </w:rPr>
              <w:t xml:space="preserve"> r.</w:t>
            </w:r>
            <w:r w:rsidRPr="0063407E">
              <w:rPr>
                <w:rFonts w:cs="HelveticaNeueLTPro-Roman"/>
              </w:rPr>
              <w:t xml:space="preserve">), powstania Układu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Warszawskiego (V </w:t>
            </w:r>
            <w:r w:rsidRPr="0063407E">
              <w:rPr>
                <w:rFonts w:cs="HelveticaNeueLTPro-Roman"/>
              </w:rPr>
              <w:lastRenderedPageBreak/>
              <w:t>1955</w:t>
            </w:r>
            <w:r>
              <w:rPr>
                <w:rFonts w:cs="HelveticaNeueLTPro-Roman"/>
              </w:rPr>
              <w:t xml:space="preserve"> r.</w:t>
            </w:r>
            <w:r w:rsidRPr="0063407E">
              <w:rPr>
                <w:rFonts w:cs="HelveticaNeueLTPro-Roman"/>
              </w:rPr>
              <w:t>), XX Zjazdu KPZR (II 1956</w:t>
            </w:r>
            <w:r>
              <w:rPr>
                <w:rFonts w:cs="HelveticaNeueLTPro-Roman"/>
              </w:rPr>
              <w:t xml:space="preserve"> r.</w:t>
            </w:r>
            <w:r w:rsidRPr="0063407E">
              <w:rPr>
                <w:rFonts w:cs="HelveticaNeueLTPro-Roman"/>
              </w:rPr>
              <w:t xml:space="preserve">), budowy muru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berlińskiego (1961</w:t>
            </w:r>
            <w:r>
              <w:rPr>
                <w:rFonts w:cs="HelveticaNeueLTPro-Roman"/>
              </w:rPr>
              <w:t xml:space="preserve"> r.</w:t>
            </w:r>
            <w:r w:rsidRPr="0063407E">
              <w:rPr>
                <w:rFonts w:cs="HelveticaNeueLTPro-Roman"/>
              </w:rPr>
              <w:t xml:space="preserve">), kryzysu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63407E">
              <w:rPr>
                <w:rFonts w:cs="HelveticaNeueLTPro-Roman"/>
              </w:rPr>
              <w:t>kubańskiego (1962</w:t>
            </w:r>
            <w:r>
              <w:rPr>
                <w:rFonts w:cs="HelveticaNeueLTPro-Roman"/>
              </w:rPr>
              <w:t xml:space="preserve"> r.</w:t>
            </w:r>
            <w:r w:rsidRPr="0063407E">
              <w:rPr>
                <w:rFonts w:cs="HelveticaNeueLTPro-Roman"/>
              </w:rPr>
              <w:t xml:space="preserve">), </w:t>
            </w:r>
            <w:r w:rsidRPr="0063407E">
              <w:t xml:space="preserve">inwazji na </w:t>
            </w:r>
          </w:p>
          <w:p w:rsidR="000C7606" w:rsidRPr="0063407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3407E">
              <w:t>Czechosłowację (20/21 VIII 1968</w:t>
            </w:r>
            <w:r>
              <w:t xml:space="preserve"> r.</w:t>
            </w:r>
            <w:r w:rsidRPr="0063407E"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3407E">
              <w:rPr>
                <w:rFonts w:cs="HelveticaNeueLTPro-Roman"/>
              </w:rPr>
              <w:t>postacie:</w:t>
            </w:r>
            <w:r w:rsidRPr="0063407E">
              <w:t xml:space="preserve"> Nikity Chruszczowa, Imre </w:t>
            </w:r>
            <w:proofErr w:type="spellStart"/>
            <w:r w:rsidRPr="0063407E">
              <w:t>Nagy’a</w:t>
            </w:r>
            <w:proofErr w:type="spellEnd"/>
            <w:r w:rsidRPr="0063407E">
              <w:t xml:space="preserve">, Fidela </w:t>
            </w:r>
          </w:p>
          <w:p w:rsidR="000C7606" w:rsidRPr="0063407E" w:rsidRDefault="000C7606" w:rsidP="000C56A8">
            <w:pPr>
              <w:tabs>
                <w:tab w:val="center" w:pos="905"/>
              </w:tabs>
            </w:pPr>
            <w:r w:rsidRPr="0063407E">
              <w:t xml:space="preserve">Castro, Alexandra </w:t>
            </w:r>
            <w:proofErr w:type="spellStart"/>
            <w:r w:rsidRPr="0063407E">
              <w:t>Dubczeka</w:t>
            </w:r>
            <w:proofErr w:type="spellEnd"/>
            <w:r w:rsidRPr="0063407E">
              <w:t>, Johna F. Kennedy’ego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3407E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okoliczności 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powstania Układu Warszawskiego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3407E">
              <w:rPr>
                <w:rFonts w:cs="HelveticaNeueLTPro-Roman"/>
              </w:rPr>
              <w:t xml:space="preserve"> wyjaśnia 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przyczyny budowy muru berlińskiego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3407E">
              <w:rPr>
                <w:rFonts w:cs="HelveticaNeueLTPro-Roman"/>
              </w:rPr>
              <w:t xml:space="preserve"> omawia skutki kryzysu 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Kubańskiego</w:t>
            </w:r>
            <w:r>
              <w:rPr>
                <w:rFonts w:cs="HelveticaNeueLTPro-Roman"/>
              </w:rPr>
              <w:t>.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berlińskiego (1953</w:t>
            </w:r>
            <w:r>
              <w:rPr>
                <w:rFonts w:cs="HelveticaNeueLTPro-Roman"/>
              </w:rPr>
              <w:t xml:space="preserve"> r.</w:t>
            </w:r>
            <w:r w:rsidRPr="0063407E">
              <w:rPr>
                <w:rFonts w:cs="HelveticaNeueLTPro-Roman"/>
              </w:rPr>
              <w:t xml:space="preserve">), inwazji w </w:t>
            </w:r>
          </w:p>
          <w:p w:rsidR="000C7606" w:rsidRPr="0063407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Zatoce Świń (IV 1961</w:t>
            </w:r>
            <w:r>
              <w:rPr>
                <w:rFonts w:cs="HelveticaNeueLTPro-Roman"/>
              </w:rPr>
              <w:t xml:space="preserve"> r.</w:t>
            </w:r>
            <w:r w:rsidRPr="0063407E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3407E">
              <w:rPr>
                <w:rFonts w:cs="HelveticaNeueLTPro-Roman"/>
              </w:rPr>
              <w:t>postacie:</w:t>
            </w:r>
            <w:r w:rsidRPr="0063407E">
              <w:t xml:space="preserve"> </w:t>
            </w:r>
          </w:p>
          <w:p w:rsidR="000C7606" w:rsidRDefault="000C7606" w:rsidP="000C56A8">
            <w:pPr>
              <w:tabs>
                <w:tab w:val="center" w:pos="905"/>
              </w:tabs>
            </w:pPr>
            <w:proofErr w:type="spellStart"/>
            <w:r w:rsidRPr="0063407E">
              <w:t>Ławrentija</w:t>
            </w:r>
            <w:proofErr w:type="spellEnd"/>
            <w:r w:rsidRPr="0063407E">
              <w:t xml:space="preserve"> Berii, Georgija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3407E">
              <w:t xml:space="preserve">Malenkowa, </w:t>
            </w:r>
          </w:p>
          <w:p w:rsidR="000C7606" w:rsidRPr="0063407E" w:rsidRDefault="000C7606" w:rsidP="000C56A8">
            <w:pPr>
              <w:tabs>
                <w:tab w:val="center" w:pos="905"/>
              </w:tabs>
            </w:pPr>
            <w:r w:rsidRPr="0063407E">
              <w:lastRenderedPageBreak/>
              <w:t>Georgija Żukowa, Janosa Kadara, Gustava Husaka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3407E">
              <w:rPr>
                <w:rFonts w:cs="HelveticaNeueLTPro-Roman"/>
              </w:rPr>
              <w:t xml:space="preserve"> wyjaśnia, jakie znaczenie dla 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destalinizacji miał XX Zjazd KPZR i tajny raport  N. Chruszczowa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3407E">
              <w:rPr>
                <w:rFonts w:cs="HelveticaNeueLTPro-Roman"/>
              </w:rPr>
              <w:t xml:space="preserve"> omawia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przyczyny i skutki wybuchu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powstania 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berlińskiego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3407E">
              <w:rPr>
                <w:rFonts w:cs="HelveticaNeueLTPro-Roman"/>
              </w:rPr>
              <w:t xml:space="preserve"> charakteryzuje politykę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wewnętrzną i 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zagraniczną ZSRR za rządów N. Chruszczowa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3407E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wydarzenia, które doprowadziły do kryzysu 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kubańskiego</w:t>
            </w:r>
            <w:r>
              <w:rPr>
                <w:rFonts w:cs="HelveticaNeueLTPro-Roman"/>
              </w:rPr>
              <w:t>.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3407E">
              <w:rPr>
                <w:rFonts w:cs="HelveticaNeueLTPro-Roman"/>
              </w:rPr>
              <w:t>postacie:</w:t>
            </w:r>
            <w:r w:rsidRPr="0063407E">
              <w:t xml:space="preserve"> </w:t>
            </w:r>
            <w:proofErr w:type="spellStart"/>
            <w:r w:rsidRPr="0063407E">
              <w:t>M</w:t>
            </w:r>
            <w:r>
              <w:t>á</w:t>
            </w:r>
            <w:r w:rsidRPr="0063407E">
              <w:t>ty</w:t>
            </w:r>
            <w:r>
              <w:t>á</w:t>
            </w:r>
            <w:r w:rsidRPr="0063407E">
              <w:t>sa</w:t>
            </w:r>
            <w:proofErr w:type="spellEnd"/>
            <w:r w:rsidRPr="0063407E">
              <w:t xml:space="preserve"> </w:t>
            </w:r>
            <w:proofErr w:type="spellStart"/>
            <w:r w:rsidRPr="0063407E">
              <w:t>R</w:t>
            </w:r>
            <w:r>
              <w:t>á</w:t>
            </w:r>
            <w:r w:rsidRPr="0063407E">
              <w:t>kosi</w:t>
            </w:r>
            <w:proofErr w:type="spellEnd"/>
            <w:r w:rsidRPr="0063407E">
              <w:t xml:space="preserve">, </w:t>
            </w:r>
            <w:proofErr w:type="spellStart"/>
            <w:r w:rsidRPr="0063407E">
              <w:t>P</w:t>
            </w:r>
            <w:r>
              <w:t>á</w:t>
            </w:r>
            <w:r w:rsidRPr="0063407E">
              <w:t>la</w:t>
            </w:r>
            <w:proofErr w:type="spellEnd"/>
            <w:r w:rsidRPr="0063407E">
              <w:t xml:space="preserve"> 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proofErr w:type="spellStart"/>
            <w:r w:rsidRPr="0063407E">
              <w:t>Mal</w:t>
            </w:r>
            <w:r>
              <w:t>é</w:t>
            </w:r>
            <w:r w:rsidRPr="0063407E">
              <w:t>tera</w:t>
            </w:r>
            <w:proofErr w:type="spellEnd"/>
            <w:r w:rsidRPr="0063407E">
              <w:t xml:space="preserve">, </w:t>
            </w:r>
            <w:proofErr w:type="spellStart"/>
            <w:r w:rsidRPr="0063407E">
              <w:t>Fulgencia</w:t>
            </w:r>
            <w:proofErr w:type="spellEnd"/>
            <w:r w:rsidRPr="0063407E">
              <w:t xml:space="preserve"> Batisty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3407E">
              <w:rPr>
                <w:rFonts w:cs="HelveticaNeueLTPro-Roman"/>
              </w:rPr>
              <w:t xml:space="preserve"> omawia zmiany we władzach ZSRR po śmierci J. Stalina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3407E">
              <w:rPr>
                <w:rFonts w:cs="HelveticaNeueLTPro-Roman"/>
              </w:rPr>
              <w:t xml:space="preserve"> wyjaśnia, dlaczego kryzys kubański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postawił świat na </w:t>
            </w:r>
            <w:r w:rsidRPr="0063407E">
              <w:rPr>
                <w:rFonts w:cs="HelveticaNeueLTPro-Roman"/>
              </w:rPr>
              <w:lastRenderedPageBreak/>
              <w:t xml:space="preserve">krawędzi kolejnego konfliktu 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światowego</w:t>
            </w:r>
            <w:r>
              <w:rPr>
                <w:rFonts w:cs="HelveticaNeueLTPro-Roman"/>
              </w:rPr>
              <w:t>.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</w:p>
        </w:tc>
        <w:tc>
          <w:tcPr>
            <w:tcW w:w="1701" w:type="dxa"/>
          </w:tcPr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lastRenderedPageBreak/>
              <w:t>–</w:t>
            </w:r>
            <w:r w:rsidRPr="0063407E">
              <w:rPr>
                <w:rFonts w:cs="HelveticaNeueLTPro-Roman"/>
              </w:rPr>
              <w:t xml:space="preserve"> ocenia inwazję wojsk Układu </w:t>
            </w:r>
          </w:p>
          <w:p w:rsidR="000C7606" w:rsidRPr="0063407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>Warszawskiego na Czechosłowację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3407E">
              <w:rPr>
                <w:rFonts w:cs="HelveticaNeueLTPro-Roman"/>
              </w:rPr>
              <w:t xml:space="preserve"> ocenia wpływ kryzysów w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3407E">
              <w:rPr>
                <w:rFonts w:cs="HelveticaNeueLTPro-Roman"/>
              </w:rPr>
              <w:t xml:space="preserve">państwach </w:t>
            </w:r>
            <w:r w:rsidRPr="0063407E">
              <w:rPr>
                <w:rFonts w:cs="HelveticaNeueLTPro-Roman"/>
              </w:rPr>
              <w:lastRenderedPageBreak/>
              <w:t>bloku wschodniego na sytuację Europy Środkowo-Wschodniej</w:t>
            </w:r>
            <w:r>
              <w:rPr>
                <w:rFonts w:cs="HelveticaNeueLTPro-Roman"/>
              </w:rPr>
              <w:t xml:space="preserve">. 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8. </w:t>
            </w:r>
            <w:r w:rsidRPr="00BD351E">
              <w:rPr>
                <w:rFonts w:cs="WarnockPro-Light"/>
              </w:rPr>
              <w:t xml:space="preserve">Europa </w:t>
            </w:r>
          </w:p>
          <w:p w:rsidR="000C7606" w:rsidRPr="00BD351E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BD351E">
              <w:rPr>
                <w:rFonts w:cs="WarnockPro-Light"/>
              </w:rPr>
              <w:t xml:space="preserve">Zachodnia i USA </w:t>
            </w:r>
            <w:r>
              <w:rPr>
                <w:rFonts w:cs="WarnockPro-Light"/>
              </w:rPr>
              <w:t>podczas zimnej wojny</w:t>
            </w:r>
          </w:p>
          <w:p w:rsidR="000C7606" w:rsidRPr="00BD351E" w:rsidRDefault="000C7606" w:rsidP="000C56A8">
            <w:pPr>
              <w:rPr>
                <w:rFonts w:cs="WarnockPro-Light"/>
              </w:rPr>
            </w:pPr>
          </w:p>
          <w:p w:rsidR="000C7606" w:rsidRPr="00BD351E" w:rsidRDefault="000C7606" w:rsidP="000C56A8">
            <w:pPr>
              <w:rPr>
                <w:rFonts w:cs="WarnockPro-Light"/>
              </w:rPr>
            </w:pPr>
          </w:p>
          <w:p w:rsidR="000C7606" w:rsidRPr="00BD351E" w:rsidRDefault="000C7606" w:rsidP="000C56A8">
            <w:pPr>
              <w:jc w:val="center"/>
              <w:rPr>
                <w:rFonts w:cs="WarnockPro-Light"/>
              </w:rPr>
            </w:pPr>
          </w:p>
        </w:tc>
        <w:tc>
          <w:tcPr>
            <w:tcW w:w="2170" w:type="dxa"/>
            <w:gridSpan w:val="2"/>
          </w:tcPr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– </w:t>
            </w:r>
            <w:r w:rsidRPr="00BD351E">
              <w:rPr>
                <w:rFonts w:cs="Calibri"/>
              </w:rPr>
              <w:t xml:space="preserve">integracja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BD351E">
              <w:rPr>
                <w:rFonts w:cs="Calibri"/>
              </w:rPr>
              <w:t xml:space="preserve">europejska 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BD351E">
              <w:rPr>
                <w:rFonts w:cs="Calibri"/>
              </w:rPr>
              <w:t xml:space="preserve">(traktaty rzymskie i powstanie trzech </w:t>
            </w:r>
            <w:r w:rsidRPr="00BD351E">
              <w:rPr>
                <w:rFonts w:cs="Calibri"/>
              </w:rPr>
              <w:lastRenderedPageBreak/>
              <w:t xml:space="preserve">wspólnot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BD351E">
              <w:rPr>
                <w:rFonts w:cs="Calibri"/>
              </w:rPr>
              <w:t>europejskich)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CA2B74">
              <w:t xml:space="preserve">– </w:t>
            </w:r>
            <w:r w:rsidRPr="002C02D1">
              <w:rPr>
                <w:color w:val="808080"/>
              </w:rPr>
              <w:t xml:space="preserve">życie polityczne w Stanach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 xml:space="preserve">Zjednoczonych (John F. Kennedy, Lyndon Johnson i proces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 xml:space="preserve">równouprawnienia ludności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>afroamerykańskiej)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>– afera Watergate i ustąpienie Richarda Nixona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 xml:space="preserve">–  „rewolucja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 xml:space="preserve">goździków” w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 xml:space="preserve">Portugalii i śmierć dyktatora Hiszpanii Francisca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 xml:space="preserve">Franco – koniec dyktatur na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 xml:space="preserve">Półwyspie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>Iberyjskim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>– wpływ kryzysów naftowych na życie polityczne i gospodarcze krajów zachodnich</w:t>
            </w:r>
          </w:p>
        </w:tc>
        <w:tc>
          <w:tcPr>
            <w:tcW w:w="2405" w:type="dxa"/>
            <w:gridSpan w:val="2"/>
          </w:tcPr>
          <w:p w:rsidR="000C7606" w:rsidRPr="00563B3A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BD351E">
              <w:rPr>
                <w:rFonts w:cs="HelveticaNeueLTPro-Roman"/>
              </w:rPr>
              <w:lastRenderedPageBreak/>
              <w:t xml:space="preserve">– wyjaśnia znaczenie terminu: </w:t>
            </w:r>
            <w:r w:rsidRPr="00563B3A">
              <w:rPr>
                <w:rFonts w:cs="HelveticaNeueLTPro-Roman"/>
                <w:i/>
              </w:rPr>
              <w:t>segregacja rasowa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BD351E">
              <w:rPr>
                <w:rFonts w:cs="HelveticaNeueLTPro-Roman"/>
              </w:rPr>
              <w:t xml:space="preserve"> wyjaśnia, na czym </w:t>
            </w:r>
            <w:r w:rsidRPr="00BD351E">
              <w:rPr>
                <w:rFonts w:cs="HelveticaNeueLTPro-Roman"/>
              </w:rPr>
              <w:lastRenderedPageBreak/>
              <w:t xml:space="preserve">polegał proces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>integracji Europy</w:t>
            </w:r>
          </w:p>
          <w:p w:rsidR="000C7606" w:rsidRPr="002C02D1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</w:rPr>
            </w:pPr>
            <w:r w:rsidRPr="002C02D1">
              <w:rPr>
                <w:rFonts w:cs="HelveticaNeueLTPro-Roman"/>
                <w:color w:val="808080"/>
              </w:rPr>
              <w:t>– podaje przykłady odejścia od systemów autorytarnych na rzecz demokracji w Europie.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</w:p>
          <w:p w:rsidR="000C7606" w:rsidRPr="00BD351E" w:rsidRDefault="000C7606" w:rsidP="000C56A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Pr="00BD351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znaczenie terminu: </w:t>
            </w:r>
            <w:r w:rsidRPr="00563B3A">
              <w:rPr>
                <w:rFonts w:cs="HelveticaNeueLTPro-Roman"/>
                <w:i/>
              </w:rPr>
              <w:t>embargo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lastRenderedPageBreak/>
              <w:t xml:space="preserve">traktatów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>rzymskich (1957</w:t>
            </w:r>
            <w:r>
              <w:rPr>
                <w:rFonts w:cs="HelveticaNeueLTPro-Roman"/>
              </w:rPr>
              <w:t xml:space="preserve"> r.</w:t>
            </w:r>
            <w:r w:rsidRPr="00BD351E">
              <w:rPr>
                <w:rFonts w:cs="HelveticaNeueLTPro-Roman"/>
              </w:rPr>
              <w:t>), powstania EWG (1957</w:t>
            </w:r>
            <w:r>
              <w:rPr>
                <w:rFonts w:cs="HelveticaNeueLTPro-Roman"/>
              </w:rPr>
              <w:t xml:space="preserve"> r.</w:t>
            </w:r>
            <w:r w:rsidRPr="00BD351E">
              <w:rPr>
                <w:rFonts w:cs="HelveticaNeueLTPro-Roman"/>
              </w:rPr>
              <w:t xml:space="preserve">)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>Euratomu (195</w:t>
            </w:r>
            <w:r>
              <w:rPr>
                <w:rFonts w:cs="HelveticaNeueLTPro-Roman"/>
              </w:rPr>
              <w:t>7 r.</w:t>
            </w:r>
            <w:r w:rsidRPr="00BD351E">
              <w:rPr>
                <w:rFonts w:cs="HelveticaNeueLTPro-Roman"/>
              </w:rPr>
              <w:t xml:space="preserve">), </w:t>
            </w:r>
          </w:p>
          <w:p w:rsidR="000C7606" w:rsidRPr="002C02D1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</w:rPr>
            </w:pPr>
            <w:r w:rsidRPr="002C02D1">
              <w:rPr>
                <w:rFonts w:cs="HelveticaNeueLTPro-Roman"/>
                <w:color w:val="808080"/>
              </w:rPr>
              <w:t xml:space="preserve">„rewolucja </w:t>
            </w:r>
          </w:p>
          <w:p w:rsidR="000C7606" w:rsidRPr="002C02D1" w:rsidRDefault="000C7606" w:rsidP="000C56A8">
            <w:pPr>
              <w:autoSpaceDE w:val="0"/>
              <w:autoSpaceDN w:val="0"/>
              <w:adjustRightInd w:val="0"/>
              <w:rPr>
                <w:rFonts w:cs="Calibri"/>
                <w:color w:val="808080"/>
              </w:rPr>
            </w:pPr>
            <w:r w:rsidRPr="002C02D1">
              <w:rPr>
                <w:rFonts w:cs="HelveticaNeueLTPro-Roman"/>
                <w:color w:val="808080"/>
              </w:rPr>
              <w:t>goździków” (1974 r.), końca dyktatury F. Franco (1975 r.)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– identyfikuje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BD351E">
              <w:rPr>
                <w:rFonts w:cs="HelveticaNeueLTPro-Roman"/>
              </w:rPr>
              <w:t>postacie:</w:t>
            </w:r>
            <w:r w:rsidRPr="00BD351E">
              <w:t xml:space="preserve">  Konrada Adenauera, </w:t>
            </w:r>
            <w:r w:rsidRPr="002C02D1">
              <w:rPr>
                <w:color w:val="808080"/>
              </w:rPr>
              <w:t>Johna F. Kennedy’ego, Richarda Nixona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BD351E">
              <w:rPr>
                <w:rFonts w:cs="HelveticaNeueLTPro-Roman"/>
              </w:rPr>
              <w:t xml:space="preserve"> wskazuje na </w:t>
            </w:r>
          </w:p>
          <w:p w:rsidR="000C7606" w:rsidRPr="00BD351E" w:rsidRDefault="000C7606" w:rsidP="000C56A8">
            <w:pPr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>mapie państwa założycielskie EWG,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BD351E">
              <w:rPr>
                <w:rFonts w:cs="HelveticaNeueLTPro-Roman"/>
              </w:rPr>
              <w:t xml:space="preserve"> wyjaśnia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traktatów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2C02D1">
              <w:rPr>
                <w:rFonts w:cs="HelveticaNeueLTPro-Roman"/>
                <w:shd w:val="clear" w:color="auto" w:fill="FFFFFF"/>
              </w:rPr>
              <w:t>rzymskich dla</w:t>
            </w:r>
            <w:r w:rsidRPr="00BD351E">
              <w:rPr>
                <w:rFonts w:cs="HelveticaNeueLTPro-Roman"/>
              </w:rPr>
              <w:t xml:space="preserve"> </w:t>
            </w:r>
          </w:p>
          <w:p w:rsidR="000C7606" w:rsidRPr="00BD351E" w:rsidRDefault="000C7606" w:rsidP="000C56A8">
            <w:pPr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>procesu integracji Europy Zachodniej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 xml:space="preserve">– omawia proces demokratyzacji w Portugalii i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>Hiszpanii.</w:t>
            </w:r>
          </w:p>
          <w:p w:rsidR="000C7606" w:rsidRPr="0026772B" w:rsidRDefault="000C7606" w:rsidP="000C56A8">
            <w:pPr>
              <w:rPr>
                <w:color w:val="FF0000"/>
              </w:rPr>
            </w:pP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terminów: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563B3A">
              <w:rPr>
                <w:rFonts w:cs="HelveticaNeueLTPro-Roman"/>
                <w:i/>
              </w:rPr>
              <w:t>monetaryzm,</w:t>
            </w:r>
            <w:r w:rsidRPr="00BD351E">
              <w:rPr>
                <w:rFonts w:cs="HelveticaNeueLTPro-Roman"/>
              </w:rPr>
              <w:t xml:space="preserve">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  <w:color w:val="808080"/>
              </w:rPr>
            </w:pPr>
            <w:r w:rsidRPr="009C4E97">
              <w:rPr>
                <w:rFonts w:cs="HelveticaNeueLTPro-Roman"/>
                <w:i/>
                <w:color w:val="808080"/>
              </w:rPr>
              <w:lastRenderedPageBreak/>
              <w:t xml:space="preserve">Organizacja Krajów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  <w:color w:val="808080"/>
              </w:rPr>
              <w:t>Eksportujących Ropę Naftową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BD351E">
              <w:rPr>
                <w:rFonts w:cs="HelveticaNeueLTPro-Roman"/>
              </w:rPr>
              <w:t xml:space="preserve">– zna daty: </w:t>
            </w:r>
            <w:r w:rsidRPr="00BD351E">
              <w:t xml:space="preserve">Układu o Zakazie </w:t>
            </w:r>
          </w:p>
          <w:p w:rsidR="000C7606" w:rsidRPr="002C02D1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</w:rPr>
            </w:pPr>
            <w:r w:rsidRPr="00BD351E">
              <w:t xml:space="preserve">Doświadczeń z Bronią Jądrową (1963), </w:t>
            </w:r>
            <w:r w:rsidRPr="002C02D1">
              <w:rPr>
                <w:color w:val="808080"/>
              </w:rPr>
              <w:t>afery Watergate (1972 r.</w:t>
            </w:r>
            <w:r>
              <w:rPr>
                <w:color w:val="808080"/>
              </w:rPr>
              <w:t>)</w:t>
            </w:r>
            <w:r w:rsidRPr="002D2F02">
              <w:rPr>
                <w:color w:val="808080"/>
              </w:rPr>
              <w:t xml:space="preserve">, </w:t>
            </w:r>
            <w:r w:rsidRPr="002C02D1">
              <w:rPr>
                <w:color w:val="808080"/>
              </w:rPr>
              <w:t>I kryzysu naftowego (1974–1975 r.)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r w:rsidRPr="00BD351E">
              <w:rPr>
                <w:rFonts w:cs="HelveticaNeueLTPro-Roman"/>
              </w:rPr>
              <w:t>postacie:</w:t>
            </w:r>
            <w:r w:rsidRPr="00BD351E">
              <w:t xml:space="preserve">  Paula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BD351E">
              <w:t xml:space="preserve">Henry‘ego </w:t>
            </w:r>
            <w:proofErr w:type="spellStart"/>
            <w:r w:rsidRPr="00BD351E">
              <w:t>Spaaka</w:t>
            </w:r>
            <w:proofErr w:type="spellEnd"/>
            <w:r w:rsidRPr="00BD351E">
              <w:t xml:space="preserve">, </w:t>
            </w:r>
            <w:r w:rsidRPr="002C02D1">
              <w:rPr>
                <w:color w:val="808080"/>
              </w:rPr>
              <w:t xml:space="preserve">Lyndona B. </w:t>
            </w:r>
          </w:p>
          <w:p w:rsidR="000C7606" w:rsidRPr="00BD351E" w:rsidRDefault="000C7606" w:rsidP="000C56A8">
            <w:r w:rsidRPr="002C02D1">
              <w:rPr>
                <w:color w:val="808080"/>
              </w:rPr>
              <w:t>Johnsona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BD351E">
              <w:rPr>
                <w:rFonts w:cs="HelveticaNeueLTPro-Roman"/>
              </w:rPr>
              <w:t xml:space="preserve"> wskazuje 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mapie etapy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rozszerzania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Europejskiej Wspólnoty </w:t>
            </w:r>
          </w:p>
          <w:p w:rsidR="000C7606" w:rsidRPr="00BD351E" w:rsidRDefault="000C7606" w:rsidP="000C56A8">
            <w:pPr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>Gospodarczej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 xml:space="preserve">– omawia politykę USA za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>prezydentury J. F. Kennedy’ego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 xml:space="preserve">– wyjaśnia, na czym polegała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>afera Watergate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 xml:space="preserve">– opisuje </w:t>
            </w:r>
            <w:r w:rsidRPr="002C02D1">
              <w:rPr>
                <w:color w:val="808080"/>
              </w:rPr>
              <w:lastRenderedPageBreak/>
              <w:t>przyczyny i konsekwencje kryzysu naftowego z lat 1974–1975 r.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powstania V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Republiki </w:t>
            </w:r>
          </w:p>
          <w:p w:rsidR="000C7606" w:rsidRPr="002C02D1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</w:rPr>
            </w:pPr>
            <w:r w:rsidRPr="00BD351E">
              <w:rPr>
                <w:rFonts w:cs="HelveticaNeueLTPro-Roman"/>
              </w:rPr>
              <w:t>Francuskiej (1958</w:t>
            </w:r>
            <w:r>
              <w:rPr>
                <w:rFonts w:cs="HelveticaNeueLTPro-Roman"/>
              </w:rPr>
              <w:t xml:space="preserve"> </w:t>
            </w:r>
            <w:r>
              <w:rPr>
                <w:rFonts w:cs="HelveticaNeueLTPro-Roman"/>
              </w:rPr>
              <w:lastRenderedPageBreak/>
              <w:t>r.</w:t>
            </w:r>
            <w:r w:rsidRPr="00BD351E">
              <w:rPr>
                <w:rFonts w:cs="HelveticaNeueLTPro-Roman"/>
              </w:rPr>
              <w:t xml:space="preserve">), </w:t>
            </w:r>
            <w:r w:rsidRPr="002C02D1">
              <w:rPr>
                <w:rFonts w:cs="HelveticaNeueLTPro-Roman"/>
                <w:color w:val="808080"/>
              </w:rPr>
              <w:t xml:space="preserve">lądowania </w:t>
            </w:r>
          </w:p>
          <w:p w:rsidR="000C7606" w:rsidRPr="002C02D1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</w:rPr>
            </w:pPr>
            <w:r w:rsidRPr="002C02D1">
              <w:rPr>
                <w:rFonts w:cs="HelveticaNeueLTPro-Roman"/>
                <w:color w:val="808080"/>
              </w:rPr>
              <w:t>Amerykanów na Księżycu (1969 r.)</w:t>
            </w:r>
          </w:p>
          <w:p w:rsidR="000C7606" w:rsidRPr="002C02D1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</w:rPr>
            </w:pPr>
            <w:r w:rsidRPr="002C02D1">
              <w:rPr>
                <w:rFonts w:cs="HelveticaNeueLTPro-Roman"/>
                <w:color w:val="808080"/>
              </w:rPr>
              <w:t xml:space="preserve">– identyfikuje </w:t>
            </w:r>
          </w:p>
          <w:p w:rsidR="000C7606" w:rsidRPr="002C02D1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  <w:highlight w:val="lightGray"/>
              </w:rPr>
            </w:pPr>
            <w:r w:rsidRPr="002C02D1">
              <w:rPr>
                <w:rFonts w:cs="HelveticaNeueLTPro-Roman"/>
                <w:color w:val="808080"/>
              </w:rPr>
              <w:t xml:space="preserve">postacie:  Antonio Salazara, </w:t>
            </w:r>
            <w:proofErr w:type="spellStart"/>
            <w:r w:rsidRPr="002C02D1">
              <w:rPr>
                <w:rFonts w:cs="HelveticaNeueLTPro-Roman"/>
                <w:color w:val="808080"/>
              </w:rPr>
              <w:t>Marcelo</w:t>
            </w:r>
            <w:proofErr w:type="spellEnd"/>
            <w:r w:rsidRPr="002C02D1">
              <w:rPr>
                <w:rFonts w:cs="HelveticaNeueLTPro-Roman"/>
                <w:color w:val="808080"/>
              </w:rPr>
              <w:t xml:space="preserve"> </w:t>
            </w:r>
            <w:proofErr w:type="spellStart"/>
            <w:r w:rsidRPr="002C02D1">
              <w:rPr>
                <w:rFonts w:cs="HelveticaNeueLTPro-Roman"/>
                <w:color w:val="808080"/>
              </w:rPr>
              <w:t>Caetano</w:t>
            </w:r>
            <w:proofErr w:type="spellEnd"/>
          </w:p>
          <w:p w:rsidR="000C7606" w:rsidRPr="002C02D1" w:rsidRDefault="000C7606" w:rsidP="000C56A8">
            <w:pPr>
              <w:rPr>
                <w:rFonts w:cs="HelveticaNeueLTPro-Roman"/>
                <w:color w:val="808080"/>
              </w:rPr>
            </w:pPr>
            <w:r w:rsidRPr="002C02D1">
              <w:rPr>
                <w:rFonts w:cs="HelveticaNeueLTPro-Roman"/>
                <w:color w:val="808080"/>
              </w:rPr>
              <w:t xml:space="preserve">– charakteryzuje osiągnięcia </w:t>
            </w:r>
          </w:p>
          <w:p w:rsidR="000C7606" w:rsidRPr="002C02D1" w:rsidRDefault="000C7606" w:rsidP="000C56A8">
            <w:pPr>
              <w:rPr>
                <w:rFonts w:cs="HelveticaNeueLTPro-Roman"/>
                <w:color w:val="808080"/>
              </w:rPr>
            </w:pPr>
            <w:r w:rsidRPr="002C02D1">
              <w:rPr>
                <w:rFonts w:cs="HelveticaNeueLTPro-Roman"/>
                <w:color w:val="808080"/>
              </w:rPr>
              <w:t>prezydentury L. B. Johnsona</w:t>
            </w:r>
          </w:p>
          <w:p w:rsidR="000C7606" w:rsidRPr="002C02D1" w:rsidRDefault="000C7606" w:rsidP="000C56A8">
            <w:pPr>
              <w:rPr>
                <w:rFonts w:cs="HelveticaNeueLTPro-Roman"/>
                <w:color w:val="808080"/>
              </w:rPr>
            </w:pPr>
            <w:r w:rsidRPr="002C02D1">
              <w:rPr>
                <w:rFonts w:cs="HelveticaNeueLTPro-Roman"/>
                <w:color w:val="808080"/>
              </w:rPr>
              <w:t xml:space="preserve">– przedstawia </w:t>
            </w:r>
          </w:p>
          <w:p w:rsidR="000C7606" w:rsidRPr="002C02D1" w:rsidRDefault="000C7606" w:rsidP="000C56A8">
            <w:pPr>
              <w:rPr>
                <w:rFonts w:cs="HelveticaNeueLTPro-Roman"/>
                <w:color w:val="808080"/>
              </w:rPr>
            </w:pPr>
            <w:r w:rsidRPr="002C02D1">
              <w:rPr>
                <w:rFonts w:cs="HelveticaNeueLTPro-Roman"/>
                <w:color w:val="808080"/>
              </w:rPr>
              <w:t>polityczne skutki afery Watergate.</w:t>
            </w:r>
          </w:p>
          <w:p w:rsidR="000C7606" w:rsidRDefault="000C7606" w:rsidP="000C56A8">
            <w:pPr>
              <w:rPr>
                <w:rFonts w:cs="HelveticaNeueLTPro-Roman"/>
                <w:highlight w:val="lightGray"/>
              </w:rPr>
            </w:pPr>
          </w:p>
          <w:p w:rsidR="000C7606" w:rsidRPr="00BD351E" w:rsidRDefault="000C7606" w:rsidP="000C56A8"/>
        </w:tc>
        <w:tc>
          <w:tcPr>
            <w:tcW w:w="1701" w:type="dxa"/>
          </w:tcPr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lastRenderedPageBreak/>
              <w:t xml:space="preserve">– ocenia, na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 xml:space="preserve">przykładzie ropy naftowej, rolę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lastRenderedPageBreak/>
              <w:t xml:space="preserve">surowców </w:t>
            </w:r>
          </w:p>
          <w:p w:rsidR="000C7606" w:rsidRPr="002C02D1" w:rsidRDefault="000C7606" w:rsidP="000C56A8">
            <w:pPr>
              <w:rPr>
                <w:color w:val="808080"/>
              </w:rPr>
            </w:pPr>
            <w:r w:rsidRPr="002C02D1">
              <w:rPr>
                <w:color w:val="808080"/>
              </w:rPr>
              <w:t>strategicznych we współczesnym świecie.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9. </w:t>
            </w:r>
            <w:r w:rsidRPr="00BD351E">
              <w:rPr>
                <w:rFonts w:cs="WarnockPro-Light"/>
              </w:rPr>
              <w:t xml:space="preserve">Konflikty na Bliskim </w:t>
            </w:r>
          </w:p>
          <w:p w:rsidR="000C7606" w:rsidRPr="00BD351E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BD351E">
              <w:rPr>
                <w:rFonts w:cs="WarnockPro-Light"/>
              </w:rPr>
              <w:t>Wschodzie</w:t>
            </w:r>
          </w:p>
        </w:tc>
        <w:tc>
          <w:tcPr>
            <w:tcW w:w="2170" w:type="dxa"/>
            <w:gridSpan w:val="2"/>
          </w:tcPr>
          <w:p w:rsidR="000C7606" w:rsidRDefault="000C7606" w:rsidP="000C56A8">
            <w:r>
              <w:t xml:space="preserve">– </w:t>
            </w:r>
            <w:r w:rsidRPr="00BD351E">
              <w:t xml:space="preserve">mandaty: francuski (Liban, Syria), brytyjski </w:t>
            </w:r>
          </w:p>
          <w:p w:rsidR="000C7606" w:rsidRPr="00BD351E" w:rsidRDefault="000C7606" w:rsidP="000C56A8">
            <w:r w:rsidRPr="00BD351E">
              <w:t>(Palestyna)</w:t>
            </w:r>
          </w:p>
          <w:p w:rsidR="000C7606" w:rsidRPr="00BD351E" w:rsidRDefault="000C7606" w:rsidP="000C56A8">
            <w:r>
              <w:t xml:space="preserve">– </w:t>
            </w:r>
            <w:r w:rsidRPr="00BD351E">
              <w:t>wojna arabsko-żydowska (1948</w:t>
            </w:r>
            <w:r>
              <w:t xml:space="preserve"> r.</w:t>
            </w:r>
            <w:r w:rsidRPr="00BD351E">
              <w:t>)</w:t>
            </w:r>
          </w:p>
          <w:p w:rsidR="000C7606" w:rsidRPr="00BD351E" w:rsidRDefault="000C7606" w:rsidP="000C56A8">
            <w:r>
              <w:t xml:space="preserve">– </w:t>
            </w:r>
            <w:r w:rsidRPr="00BD351E">
              <w:t>kryzys sueski</w:t>
            </w:r>
          </w:p>
          <w:p w:rsidR="000C7606" w:rsidRDefault="000C7606" w:rsidP="000C56A8">
            <w:r w:rsidRPr="0060553C">
              <w:t xml:space="preserve">– wojna </w:t>
            </w:r>
          </w:p>
          <w:p w:rsidR="000C7606" w:rsidRPr="0060553C" w:rsidRDefault="000C7606" w:rsidP="000C56A8">
            <w:r w:rsidRPr="0060553C">
              <w:t xml:space="preserve">sześciodniowa i </w:t>
            </w:r>
            <w:proofErr w:type="spellStart"/>
            <w:r w:rsidRPr="0060553C">
              <w:t>Jom</w:t>
            </w:r>
            <w:proofErr w:type="spellEnd"/>
            <w:r w:rsidRPr="0060553C">
              <w:t xml:space="preserve"> </w:t>
            </w:r>
            <w:proofErr w:type="spellStart"/>
            <w:r w:rsidRPr="0060553C">
              <w:t>Kippur</w:t>
            </w:r>
            <w:proofErr w:type="spellEnd"/>
          </w:p>
          <w:p w:rsidR="000C7606" w:rsidRDefault="000C7606" w:rsidP="000C56A8">
            <w:r w:rsidRPr="0060553C">
              <w:t xml:space="preserve">– OWP i Jaser </w:t>
            </w:r>
          </w:p>
          <w:p w:rsidR="000C7606" w:rsidRPr="0060553C" w:rsidRDefault="000C7606" w:rsidP="000C56A8">
            <w:r w:rsidRPr="0060553C">
              <w:t>Arafat</w:t>
            </w:r>
          </w:p>
          <w:p w:rsidR="000C7606" w:rsidRDefault="000C7606" w:rsidP="000C56A8">
            <w:r w:rsidRPr="0060553C">
              <w:t xml:space="preserve">– rewolucja </w:t>
            </w:r>
          </w:p>
          <w:p w:rsidR="000C7606" w:rsidRPr="0060553C" w:rsidRDefault="000C7606" w:rsidP="000C56A8">
            <w:r w:rsidRPr="0060553C">
              <w:t>islamska w Iranie</w:t>
            </w:r>
          </w:p>
          <w:p w:rsidR="000C7606" w:rsidRPr="00BD351E" w:rsidRDefault="000C7606" w:rsidP="000C56A8">
            <w:r w:rsidRPr="0060553C">
              <w:t>– konflikt irańsko-iracki</w:t>
            </w:r>
          </w:p>
        </w:tc>
        <w:tc>
          <w:tcPr>
            <w:tcW w:w="240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– zna datę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proklamowania </w:t>
            </w:r>
          </w:p>
          <w:p w:rsidR="000C7606" w:rsidRPr="00BD351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>niepodległości Izraela (V 1948</w:t>
            </w:r>
            <w:r>
              <w:rPr>
                <w:rFonts w:cs="HelveticaNeueLTPro-Roman"/>
              </w:rPr>
              <w:t xml:space="preserve"> r.</w:t>
            </w:r>
            <w:r w:rsidRPr="00BD351E">
              <w:rPr>
                <w:rFonts w:cs="HelveticaNeueLTPro-Roman"/>
              </w:rPr>
              <w:t>)</w:t>
            </w:r>
          </w:p>
          <w:p w:rsidR="000C7606" w:rsidRPr="00BD351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BD351E">
              <w:rPr>
                <w:rFonts w:cs="HelveticaNeueLTPro-Roman"/>
              </w:rPr>
              <w:t xml:space="preserve"> omawia okoliczności powstania państwa Izrael</w:t>
            </w:r>
          </w:p>
          <w:p w:rsidR="000C7606" w:rsidRPr="00BD351E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B63C2">
              <w:rPr>
                <w:rFonts w:cs="HelveticaNeueLTPro-Roman"/>
              </w:rPr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>
              <w:rPr>
                <w:rFonts w:cs="HelveticaNeueLTPro-Roman"/>
              </w:rPr>
              <w:t>znacze</w:t>
            </w:r>
            <w:r w:rsidRPr="000B63C2">
              <w:rPr>
                <w:rFonts w:cs="HelveticaNeueLTPro-Roman"/>
              </w:rPr>
              <w:t xml:space="preserve">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B63C2">
              <w:rPr>
                <w:rFonts w:cs="HelveticaNeueLTPro-Roman"/>
              </w:rPr>
              <w:t>terminów:</w:t>
            </w:r>
            <w:r>
              <w:rPr>
                <w:rFonts w:cs="HelveticaNeueLTPro-Roman"/>
              </w:rPr>
              <w:t xml:space="preserve"> </w:t>
            </w:r>
            <w:r w:rsidRPr="009C4E97">
              <w:rPr>
                <w:rFonts w:cs="HelveticaNeueLTPro-Roman"/>
                <w:i/>
              </w:rPr>
              <w:t>wojna sześciodniowa</w:t>
            </w:r>
            <w:r>
              <w:rPr>
                <w:rFonts w:cs="HelveticaNeueLTPro-Roman"/>
              </w:rPr>
              <w:t xml:space="preserve">,  </w:t>
            </w:r>
            <w:r w:rsidRPr="009C4E97">
              <w:rPr>
                <w:rFonts w:cs="HelveticaNeueLTPro-Roman"/>
                <w:i/>
              </w:rPr>
              <w:t>ajatollah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>– zna daty: decyzji ONZ o podziale Palestyny (1947</w:t>
            </w:r>
            <w:r>
              <w:rPr>
                <w:rFonts w:cs="HelveticaNeueLTPro-Roman"/>
              </w:rPr>
              <w:t xml:space="preserve"> r.</w:t>
            </w:r>
            <w:r w:rsidRPr="00BD351E">
              <w:rPr>
                <w:rFonts w:cs="HelveticaNeueLTPro-Roman"/>
              </w:rPr>
              <w:t>), wojny arabsko-żydowskiej (1948</w:t>
            </w:r>
            <w:r>
              <w:rPr>
                <w:rFonts w:cs="HelveticaNeueLTPro-Roman"/>
              </w:rPr>
              <w:t xml:space="preserve"> r.</w:t>
            </w:r>
            <w:r w:rsidRPr="00BD351E">
              <w:rPr>
                <w:rFonts w:cs="HelveticaNeueLTPro-Roman"/>
              </w:rPr>
              <w:t xml:space="preserve">), kryzysu </w:t>
            </w:r>
          </w:p>
          <w:p w:rsidR="000C7606" w:rsidRPr="00BD351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>sueskiego (VII 1956</w:t>
            </w:r>
            <w:r>
              <w:rPr>
                <w:rFonts w:cs="HelveticaNeueLTPro-Roman"/>
              </w:rPr>
              <w:t xml:space="preserve"> r.</w:t>
            </w:r>
            <w:r w:rsidRPr="00BD351E">
              <w:rPr>
                <w:rFonts w:cs="HelveticaNeueLTPro-Roman"/>
              </w:rPr>
              <w:t>), wojny izraelsko-egipskiej (X 1956</w:t>
            </w:r>
            <w:r>
              <w:rPr>
                <w:rFonts w:cs="HelveticaNeueLTPro-Roman"/>
              </w:rPr>
              <w:t xml:space="preserve"> r.</w:t>
            </w:r>
            <w:r w:rsidRPr="00BD351E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BD351E">
              <w:rPr>
                <w:rFonts w:cs="HelveticaNeueLTPro-Roman"/>
              </w:rPr>
              <w:t>postacie:</w:t>
            </w:r>
            <w:r w:rsidRPr="00BD351E">
              <w:t xml:space="preserve"> Dawida Ben </w:t>
            </w:r>
            <w:proofErr w:type="spellStart"/>
            <w:r w:rsidRPr="00BD351E">
              <w:t>Guriona</w:t>
            </w:r>
            <w:proofErr w:type="spellEnd"/>
            <w:r w:rsidRPr="00BD351E">
              <w:t xml:space="preserve">, </w:t>
            </w:r>
            <w:proofErr w:type="spellStart"/>
            <w:r w:rsidRPr="00BD351E">
              <w:t>Jasira</w:t>
            </w:r>
            <w:proofErr w:type="spellEnd"/>
            <w:r w:rsidRPr="00BD351E">
              <w:t xml:space="preserve"> Arafata</w:t>
            </w:r>
            <w:r>
              <w:t xml:space="preserve">, </w:t>
            </w:r>
            <w:proofErr w:type="spellStart"/>
            <w:r>
              <w:rPr>
                <w:rFonts w:cs="HelveticaNeueLTPro-Roman"/>
              </w:rPr>
              <w:t>Rezego</w:t>
            </w:r>
            <w:proofErr w:type="spellEnd"/>
            <w:r w:rsidRPr="00897DF1">
              <w:rPr>
                <w:rFonts w:cs="HelveticaNeueLTPro-Roman"/>
              </w:rPr>
              <w:t xml:space="preserve"> Pahlawiego</w:t>
            </w:r>
            <w:r>
              <w:rPr>
                <w:rFonts w:cs="HelveticaNeueLTPro-Roman"/>
              </w:rPr>
              <w:t>,</w:t>
            </w:r>
            <w:r>
              <w:t xml:space="preserve"> </w:t>
            </w:r>
          </w:p>
          <w:p w:rsidR="000C7606" w:rsidRDefault="000C7606" w:rsidP="000C56A8">
            <w:pPr>
              <w:tabs>
                <w:tab w:val="center" w:pos="905"/>
              </w:tabs>
            </w:pPr>
            <w:proofErr w:type="spellStart"/>
            <w:r w:rsidRPr="009C462F">
              <w:t>Ruhollan</w:t>
            </w:r>
            <w:r>
              <w:t>a</w:t>
            </w:r>
            <w:proofErr w:type="spellEnd"/>
            <w:r w:rsidRPr="009C462F">
              <w:t xml:space="preserve"> </w:t>
            </w:r>
          </w:p>
          <w:p w:rsidR="000C7606" w:rsidRPr="00BD351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9C462F">
              <w:t>Chomeini</w:t>
            </w:r>
            <w:r>
              <w:t>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BD351E">
              <w:rPr>
                <w:rFonts w:cs="HelveticaNeueLTPro-Roman"/>
              </w:rPr>
              <w:t xml:space="preserve"> omawia </w:t>
            </w:r>
          </w:p>
          <w:p w:rsidR="000C7606" w:rsidRPr="00BD351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>przyczyny i skutki wojny arabsko-żydowskiej w 1948 r.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BD351E">
              <w:rPr>
                <w:rFonts w:cs="HelveticaNeueLTPro-Roman"/>
              </w:rPr>
              <w:t xml:space="preserve"> przedstawia </w:t>
            </w:r>
            <w:r w:rsidRPr="00BD351E">
              <w:rPr>
                <w:rFonts w:cs="HelveticaNeueLTPro-Roman"/>
              </w:rPr>
              <w:lastRenderedPageBreak/>
              <w:t>przyczyny i skutki konfliktu egipsko-izraelskiego w 1956 r.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 xml:space="preserve">– omawia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 xml:space="preserve">przyczyny dojścia do władzy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proofErr w:type="spellStart"/>
            <w:r>
              <w:rPr>
                <w:rFonts w:cs="HelveticaNeueLTPro-Roman"/>
              </w:rPr>
              <w:t>Ruhollana</w:t>
            </w:r>
            <w:proofErr w:type="spellEnd"/>
            <w:r>
              <w:rPr>
                <w:rFonts w:cs="HelveticaNeueLTPro-Roman"/>
              </w:rPr>
              <w:t xml:space="preserve"> </w:t>
            </w:r>
          </w:p>
          <w:p w:rsidR="000C7606" w:rsidRPr="00EC791F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 xml:space="preserve">Chomeiniego w Iranie. 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B63C2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>
              <w:rPr>
                <w:rFonts w:cs="HelveticaNeueLTPro-Roman"/>
              </w:rPr>
              <w:t>znacze</w:t>
            </w:r>
            <w:r w:rsidRPr="000B63C2">
              <w:rPr>
                <w:rFonts w:cs="HelveticaNeueLTPro-Roman"/>
              </w:rPr>
              <w:t xml:space="preserve">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0B63C2">
              <w:rPr>
                <w:rFonts w:cs="HelveticaNeueLTPro-Roman"/>
              </w:rPr>
              <w:t>terminów:</w:t>
            </w:r>
            <w:r>
              <w:rPr>
                <w:rFonts w:cs="HelveticaNeueLTPro-Roman"/>
              </w:rPr>
              <w:t xml:space="preserve"> </w:t>
            </w:r>
            <w:r w:rsidRPr="009C4E97">
              <w:rPr>
                <w:rFonts w:cs="HelveticaNeueLTPro-Roman"/>
                <w:i/>
              </w:rPr>
              <w:t>Czarny Wrzesień, pierwsza intifada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>– zna da</w:t>
            </w:r>
            <w:r>
              <w:rPr>
                <w:rFonts w:cs="HelveticaNeueLTPro-Roman"/>
              </w:rPr>
              <w:t>ty:</w:t>
            </w:r>
            <w:r w:rsidRPr="00BD351E">
              <w:rPr>
                <w:rFonts w:cs="HelveticaNeueLTPro-Roman"/>
              </w:rPr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deklaracji A.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>Balfoura (1917</w:t>
            </w:r>
            <w:r>
              <w:rPr>
                <w:rFonts w:cs="HelveticaNeueLTPro-Roman"/>
              </w:rPr>
              <w:t xml:space="preserve"> r.</w:t>
            </w:r>
            <w:r w:rsidRPr="00BD351E">
              <w:rPr>
                <w:rFonts w:cs="HelveticaNeueLTPro-Roman"/>
              </w:rPr>
              <w:t>)</w:t>
            </w:r>
            <w:r>
              <w:rPr>
                <w:rFonts w:cs="HelveticaNeueLTPro-Roman"/>
              </w:rPr>
              <w:t xml:space="preserve">, wojny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>
              <w:rPr>
                <w:rFonts w:cs="HelveticaNeueLTPro-Roman"/>
              </w:rPr>
              <w:t xml:space="preserve">Sześciodniowej (1967 r.), wojny </w:t>
            </w:r>
            <w:proofErr w:type="spellStart"/>
            <w:r>
              <w:rPr>
                <w:rFonts w:cs="HelveticaNeueLTPro-Roman"/>
              </w:rPr>
              <w:t>Jom</w:t>
            </w:r>
            <w:proofErr w:type="spellEnd"/>
            <w:r>
              <w:rPr>
                <w:rFonts w:cs="HelveticaNeueLTPro-Roman"/>
              </w:rPr>
              <w:t xml:space="preserve"> </w:t>
            </w:r>
            <w:proofErr w:type="spellStart"/>
            <w:r>
              <w:rPr>
                <w:rFonts w:cs="HelveticaNeueLTPro-Roman"/>
              </w:rPr>
              <w:t>Kippur</w:t>
            </w:r>
            <w:proofErr w:type="spellEnd"/>
            <w:r>
              <w:rPr>
                <w:rFonts w:cs="HelveticaNeueLTPro-Roman"/>
              </w:rPr>
              <w:t xml:space="preserve"> (1973 r.), </w:t>
            </w:r>
            <w:r w:rsidRPr="00BD351E">
              <w:rPr>
                <w:rFonts w:cs="HelveticaNeueLTPro-Roman"/>
              </w:rPr>
              <w:t xml:space="preserve">zamachu na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olimpiadzie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>Monachium (1972</w:t>
            </w:r>
            <w:r>
              <w:rPr>
                <w:rFonts w:cs="HelveticaNeueLTPro-Roman"/>
              </w:rPr>
              <w:t xml:space="preserve"> r.</w:t>
            </w:r>
            <w:r w:rsidRPr="00BD351E">
              <w:rPr>
                <w:rFonts w:cs="HelveticaNeueLTPro-Roman"/>
              </w:rPr>
              <w:t>)</w:t>
            </w:r>
            <w:r>
              <w:rPr>
                <w:rFonts w:cs="HelveticaNeueLTPro-Roman"/>
              </w:rPr>
              <w:t xml:space="preserve">, podpisanie układu w </w:t>
            </w:r>
            <w:proofErr w:type="spellStart"/>
            <w:r w:rsidRPr="002E68F4">
              <w:rPr>
                <w:rFonts w:cs="HelveticaNeueLTPro-Roman"/>
              </w:rPr>
              <w:t>Camp</w:t>
            </w:r>
            <w:proofErr w:type="spellEnd"/>
            <w:r w:rsidRPr="002E68F4">
              <w:rPr>
                <w:rFonts w:cs="HelveticaNeueLTPro-Roman"/>
              </w:rPr>
              <w:t xml:space="preserve"> David</w:t>
            </w:r>
            <w:r>
              <w:rPr>
                <w:rFonts w:cs="HelveticaNeueLTPro-Roman"/>
              </w:rPr>
              <w:t xml:space="preserve"> (1978 r.)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2E68F4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>
              <w:rPr>
                <w:rFonts w:cs="HelveticaNeueLTPro-Roman"/>
              </w:rPr>
              <w:t>po</w:t>
            </w:r>
            <w:r w:rsidRPr="002E68F4">
              <w:rPr>
                <w:rFonts w:cs="HelveticaNeueLTPro-Roman"/>
              </w:rPr>
              <w:t>stacie: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proofErr w:type="spellStart"/>
            <w:r w:rsidRPr="00897DF1">
              <w:rPr>
                <w:rFonts w:cs="HelveticaNeueLTPro-Roman"/>
              </w:rPr>
              <w:t>Menachem</w:t>
            </w:r>
            <w:r>
              <w:rPr>
                <w:rFonts w:cs="HelveticaNeueLTPro-Roman"/>
              </w:rPr>
              <w:t>a</w:t>
            </w:r>
            <w:proofErr w:type="spellEnd"/>
            <w:r w:rsidRPr="00897DF1">
              <w:rPr>
                <w:rFonts w:cs="HelveticaNeueLTPro-Roman"/>
              </w:rPr>
              <w:t xml:space="preserve"> </w:t>
            </w:r>
          </w:p>
          <w:p w:rsidR="000C7606" w:rsidRPr="00BD351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897DF1">
              <w:rPr>
                <w:rFonts w:cs="HelveticaNeueLTPro-Roman"/>
              </w:rPr>
              <w:t>Begin</w:t>
            </w:r>
            <w:r>
              <w:rPr>
                <w:rFonts w:cs="HelveticaNeueLTPro-Roman"/>
              </w:rPr>
              <w:t xml:space="preserve">a, </w:t>
            </w:r>
            <w:proofErr w:type="spellStart"/>
            <w:r w:rsidRPr="00897DF1">
              <w:rPr>
                <w:rFonts w:cs="HelveticaNeueLTPro-Roman"/>
              </w:rPr>
              <w:t>Icchaka</w:t>
            </w:r>
            <w:proofErr w:type="spellEnd"/>
            <w:r w:rsidRPr="00897DF1">
              <w:rPr>
                <w:rFonts w:cs="HelveticaNeueLTPro-Roman"/>
              </w:rPr>
              <w:t xml:space="preserve"> Rabina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BD351E">
              <w:rPr>
                <w:rFonts w:cs="HelveticaNeueLTPro-Roman"/>
              </w:rPr>
              <w:t xml:space="preserve"> opisuje losy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terytoriów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t xml:space="preserve">mandatowych Francji i Wielkiej Brytanii po II </w:t>
            </w:r>
          </w:p>
          <w:p w:rsidR="000C7606" w:rsidRPr="00BD351E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lastRenderedPageBreak/>
              <w:t>wojnie światowej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BD351E">
              <w:t xml:space="preserve"> przedstawia skutki kryzysu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BD351E">
              <w:t xml:space="preserve">sueskiego dla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BD351E">
              <w:t>Francji, Wielkiej Brytanii i Egiptu</w:t>
            </w:r>
            <w:r>
              <w:t>.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 xml:space="preserve">– omawia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 xml:space="preserve">przyczyny i skutki wojny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 xml:space="preserve">sześciodniowej i </w:t>
            </w:r>
            <w:proofErr w:type="spellStart"/>
            <w:r>
              <w:t>Jom</w:t>
            </w:r>
            <w:proofErr w:type="spellEnd"/>
            <w:r>
              <w:t xml:space="preserve"> </w:t>
            </w:r>
            <w:proofErr w:type="spellStart"/>
            <w:r>
              <w:t>Kippur</w:t>
            </w:r>
            <w:proofErr w:type="spellEnd"/>
          </w:p>
          <w:p w:rsidR="000C7606" w:rsidRDefault="000C7606" w:rsidP="000C56A8">
            <w:pPr>
              <w:tabs>
                <w:tab w:val="center" w:pos="905"/>
              </w:tabs>
            </w:pPr>
            <w:r>
              <w:t xml:space="preserve">– charakteryzuje konflikt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palestyńsko-izraelski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t xml:space="preserve">– </w:t>
            </w:r>
            <w:r>
              <w:rPr>
                <w:rFonts w:cs="HelveticaNeueLTPro-Roman"/>
              </w:rPr>
              <w:t xml:space="preserve">wyjaśnia </w:t>
            </w:r>
          </w:p>
          <w:p w:rsidR="000C7606" w:rsidRPr="00BD351E" w:rsidRDefault="000C7606" w:rsidP="000C56A8">
            <w:pPr>
              <w:tabs>
                <w:tab w:val="center" w:pos="905"/>
              </w:tabs>
            </w:pPr>
            <w:r>
              <w:rPr>
                <w:rFonts w:cs="HelveticaNeueLTPro-Roman"/>
              </w:rPr>
              <w:t xml:space="preserve">przyczyny wybuchu konfliktu irańsko-irackiego.  </w:t>
            </w:r>
          </w:p>
        </w:tc>
        <w:tc>
          <w:tcPr>
            <w:tcW w:w="2268" w:type="dxa"/>
            <w:gridSpan w:val="2"/>
          </w:tcPr>
          <w:p w:rsidR="000C7606" w:rsidRPr="00BD351E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D351E">
              <w:rPr>
                <w:rFonts w:cs="HelveticaNeueLTPro-Roman"/>
              </w:rPr>
              <w:lastRenderedPageBreak/>
              <w:t>– zna datę zamachu na olimpiadzie w Monachium (1972</w:t>
            </w:r>
            <w:r>
              <w:rPr>
                <w:rFonts w:cs="HelveticaNeueLTPro-Roman"/>
              </w:rPr>
              <w:t xml:space="preserve"> r.</w:t>
            </w:r>
            <w:r w:rsidRPr="00BD351E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BD351E">
              <w:t xml:space="preserve"> omawia wpływ  zamachu podczas Igrzysk Olimpijskich w Monachium na stosunek państw zachodnich do </w:t>
            </w:r>
          </w:p>
          <w:p w:rsidR="000C7606" w:rsidRPr="00BD351E" w:rsidRDefault="000C7606" w:rsidP="000C56A8">
            <w:pPr>
              <w:tabs>
                <w:tab w:val="center" w:pos="905"/>
              </w:tabs>
            </w:pPr>
            <w:r w:rsidRPr="00BD351E">
              <w:t>Terroryzmu</w:t>
            </w:r>
            <w:r>
              <w:t xml:space="preserve">. </w:t>
            </w:r>
          </w:p>
          <w:p w:rsidR="000C7606" w:rsidRPr="00BD351E" w:rsidRDefault="000C7606" w:rsidP="000C56A8">
            <w:pPr>
              <w:tabs>
                <w:tab w:val="center" w:pos="905"/>
              </w:tabs>
            </w:pPr>
          </w:p>
        </w:tc>
        <w:tc>
          <w:tcPr>
            <w:tcW w:w="1701" w:type="dxa"/>
          </w:tcPr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BD351E">
              <w:t xml:space="preserve"> ocenia wpływ konfliktów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BD351E">
              <w:t xml:space="preserve">izraelsko-arabskich na sytuację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BD351E">
              <w:t xml:space="preserve">geopolityczną w regionie i na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BD351E">
              <w:t>świecie</w:t>
            </w:r>
            <w:r>
              <w:t>.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Pr="00D16138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10. </w:t>
            </w:r>
            <w:r w:rsidRPr="00D16138">
              <w:rPr>
                <w:rFonts w:cs="WarnockPro-Light"/>
              </w:rPr>
              <w:t>Przemiany społeczno-kulturowe lat 60. i 70.</w:t>
            </w:r>
          </w:p>
        </w:tc>
        <w:tc>
          <w:tcPr>
            <w:tcW w:w="2170" w:type="dxa"/>
            <w:gridSpan w:val="2"/>
          </w:tcPr>
          <w:p w:rsidR="000C7606" w:rsidRDefault="000C7606" w:rsidP="000C56A8">
            <w:r>
              <w:t xml:space="preserve">– </w:t>
            </w:r>
            <w:r w:rsidRPr="00D16138">
              <w:t xml:space="preserve">walka z </w:t>
            </w:r>
          </w:p>
          <w:p w:rsidR="000C7606" w:rsidRPr="00D16138" w:rsidRDefault="000C7606" w:rsidP="000C56A8">
            <w:r w:rsidRPr="00D16138">
              <w:t>segregacją rasową w USA</w:t>
            </w:r>
          </w:p>
          <w:p w:rsidR="000C7606" w:rsidRPr="00D16138" w:rsidRDefault="000C7606" w:rsidP="000C56A8">
            <w:r>
              <w:t xml:space="preserve">– </w:t>
            </w:r>
            <w:r w:rsidRPr="00D16138">
              <w:t>Sobór Watykański II</w:t>
            </w:r>
          </w:p>
          <w:p w:rsidR="000C7606" w:rsidRDefault="000C7606" w:rsidP="000C56A8">
            <w:r>
              <w:t xml:space="preserve">– </w:t>
            </w:r>
            <w:r w:rsidRPr="00D16138">
              <w:t xml:space="preserve">rosnąca rola </w:t>
            </w:r>
          </w:p>
          <w:p w:rsidR="000C7606" w:rsidRDefault="000C7606" w:rsidP="000C56A8">
            <w:r w:rsidRPr="00D16138">
              <w:t xml:space="preserve">kobiet w życiu </w:t>
            </w:r>
          </w:p>
          <w:p w:rsidR="000C7606" w:rsidRDefault="000C7606" w:rsidP="000C56A8">
            <w:r w:rsidRPr="00D16138">
              <w:t xml:space="preserve">społeczeństw </w:t>
            </w:r>
          </w:p>
          <w:p w:rsidR="000C7606" w:rsidRPr="00D16138" w:rsidRDefault="000C7606" w:rsidP="000C56A8">
            <w:r w:rsidRPr="00D16138">
              <w:t xml:space="preserve">zachodnich </w:t>
            </w:r>
          </w:p>
          <w:p w:rsidR="000C7606" w:rsidRDefault="000C7606" w:rsidP="000C56A8">
            <w:r>
              <w:t xml:space="preserve">– </w:t>
            </w:r>
            <w:r w:rsidRPr="00D16138">
              <w:t>subkultury</w:t>
            </w:r>
          </w:p>
          <w:p w:rsidR="000C7606" w:rsidRPr="002C69FF" w:rsidRDefault="000C7606" w:rsidP="000C56A8">
            <w:r w:rsidRPr="002C69FF">
              <w:t xml:space="preserve">– teologia </w:t>
            </w:r>
          </w:p>
          <w:p w:rsidR="000C7606" w:rsidRPr="002C69FF" w:rsidRDefault="000C7606" w:rsidP="000C56A8">
            <w:r w:rsidRPr="002C69FF">
              <w:t xml:space="preserve">wyzwolenia i jej wpływ na życie </w:t>
            </w:r>
          </w:p>
          <w:p w:rsidR="000C7606" w:rsidRPr="00D16138" w:rsidRDefault="000C7606" w:rsidP="000C56A8">
            <w:r w:rsidRPr="002C69FF">
              <w:lastRenderedPageBreak/>
              <w:t>polityczne krajów Ameryki Środkowej</w:t>
            </w:r>
          </w:p>
          <w:p w:rsidR="000C7606" w:rsidRPr="00D16138" w:rsidRDefault="000C7606" w:rsidP="000C56A8">
            <w:r>
              <w:rPr>
                <w:rFonts w:cs="Calibri"/>
              </w:rPr>
              <w:t xml:space="preserve">– </w:t>
            </w:r>
            <w:r w:rsidRPr="00D16138">
              <w:rPr>
                <w:rFonts w:cs="Calibri"/>
              </w:rPr>
              <w:t>rewolta studencka (1968</w:t>
            </w:r>
            <w:r>
              <w:rPr>
                <w:rFonts w:cs="Calibri"/>
              </w:rPr>
              <w:t xml:space="preserve"> r.</w:t>
            </w:r>
            <w:r w:rsidRPr="00D16138">
              <w:rPr>
                <w:rFonts w:cs="Calibri"/>
              </w:rPr>
              <w:t>)</w:t>
            </w:r>
          </w:p>
          <w:p w:rsidR="000C7606" w:rsidRPr="00D16138" w:rsidRDefault="000C7606" w:rsidP="000C56A8">
            <w:r>
              <w:rPr>
                <w:rFonts w:cs="Calibri"/>
              </w:rPr>
              <w:t xml:space="preserve">– </w:t>
            </w:r>
            <w:r w:rsidRPr="00D16138">
              <w:rPr>
                <w:rFonts w:cs="Calibri"/>
              </w:rPr>
              <w:t>lewacki terroryzm</w:t>
            </w:r>
          </w:p>
          <w:p w:rsidR="000C7606" w:rsidRDefault="000C7606" w:rsidP="000C56A8">
            <w:r>
              <w:t xml:space="preserve">– </w:t>
            </w:r>
            <w:r w:rsidRPr="00D16138">
              <w:t xml:space="preserve">architektura: </w:t>
            </w:r>
          </w:p>
          <w:p w:rsidR="000C7606" w:rsidRDefault="000C7606" w:rsidP="000C56A8">
            <w:r w:rsidRPr="00D16138">
              <w:t xml:space="preserve">dalszy rozwój modernizmu i </w:t>
            </w:r>
          </w:p>
          <w:p w:rsidR="000C7606" w:rsidRPr="00D16138" w:rsidRDefault="000C7606" w:rsidP="000C56A8">
            <w:r w:rsidRPr="00D16138">
              <w:t>funkcjonalizmu</w:t>
            </w:r>
          </w:p>
          <w:p w:rsidR="000C7606" w:rsidRPr="00D16138" w:rsidRDefault="000C7606" w:rsidP="000C56A8">
            <w:r>
              <w:t xml:space="preserve">– </w:t>
            </w:r>
            <w:r w:rsidRPr="00D16138">
              <w:t>nowe trendy w modzie, stylu życia</w:t>
            </w:r>
          </w:p>
          <w:p w:rsidR="000C7606" w:rsidRPr="00D16138" w:rsidRDefault="000C7606" w:rsidP="000C56A8">
            <w:r>
              <w:t xml:space="preserve">– </w:t>
            </w:r>
            <w:r w:rsidRPr="00D16138">
              <w:t>muzyka</w:t>
            </w:r>
          </w:p>
          <w:p w:rsidR="000C7606" w:rsidRPr="00D16138" w:rsidRDefault="000C7606" w:rsidP="000C56A8">
            <w:pPr>
              <w:ind w:left="48"/>
            </w:pPr>
          </w:p>
        </w:tc>
        <w:tc>
          <w:tcPr>
            <w:tcW w:w="240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D16138">
              <w:rPr>
                <w:rFonts w:cs="HelveticaNeueLTPro-Roman"/>
              </w:rPr>
              <w:lastRenderedPageBreak/>
              <w:t xml:space="preserve">– wyjaśnia znaczenie terminów: </w:t>
            </w:r>
            <w:r w:rsidRPr="009C4E97">
              <w:rPr>
                <w:rFonts w:cs="HelveticaNeueLTPro-Roman"/>
                <w:i/>
              </w:rPr>
              <w:t xml:space="preserve">rewolucja obyczajowa,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>feminizm, subkultura,</w:t>
            </w:r>
            <w:r w:rsidRPr="009C4E97">
              <w:rPr>
                <w:i/>
              </w:rPr>
              <w:t xml:space="preserve"> terroryzm, popkultura</w:t>
            </w:r>
          </w:p>
          <w:p w:rsidR="000C7606" w:rsidRPr="00D1613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– zna datę </w:t>
            </w:r>
            <w:r w:rsidRPr="00D16138">
              <w:rPr>
                <w:rFonts w:cs="Calibri"/>
              </w:rPr>
              <w:t>II Soboru Watykańskiego (X 1962–XII 1965</w:t>
            </w:r>
            <w:r>
              <w:rPr>
                <w:rFonts w:cs="Calibri"/>
              </w:rPr>
              <w:t xml:space="preserve"> r.</w:t>
            </w:r>
            <w:r w:rsidRPr="00D16138">
              <w:rPr>
                <w:rFonts w:cs="Calibri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charakteryzuje przemiany w Kościele katolickim w II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połowie XX w</w:t>
            </w:r>
            <w:r>
              <w:t>.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WarnockPro-Light"/>
              </w:rPr>
            </w:pPr>
            <w:r>
              <w:rPr>
                <w:rFonts w:cs="WarnockPro-Light"/>
              </w:rPr>
              <w:t>–</w:t>
            </w:r>
            <w:r w:rsidRPr="00D16138">
              <w:rPr>
                <w:rFonts w:cs="WarnockPro-Light"/>
              </w:rPr>
              <w:t xml:space="preserve"> określa cele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WarnockPro-Light"/>
              </w:rPr>
            </w:pPr>
            <w:r w:rsidRPr="00D16138">
              <w:rPr>
                <w:rFonts w:cs="WarnockPro-Light"/>
              </w:rPr>
              <w:lastRenderedPageBreak/>
              <w:t xml:space="preserve">działalności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WarnockPro-Light"/>
              </w:rPr>
            </w:pPr>
            <w:r w:rsidRPr="00D16138">
              <w:rPr>
                <w:rFonts w:cs="WarnockPro-Light"/>
              </w:rPr>
              <w:t xml:space="preserve">organizacji </w:t>
            </w:r>
          </w:p>
          <w:p w:rsidR="000C7606" w:rsidRPr="00D16138" w:rsidRDefault="000C7606" w:rsidP="000C56A8">
            <w:pPr>
              <w:tabs>
                <w:tab w:val="center" w:pos="905"/>
              </w:tabs>
              <w:rPr>
                <w:rFonts w:cs="WarnockPro-Light"/>
              </w:rPr>
            </w:pPr>
            <w:r w:rsidRPr="00D16138">
              <w:rPr>
                <w:rFonts w:cs="WarnockPro-Light"/>
              </w:rPr>
              <w:t>terrorystycznych</w:t>
            </w:r>
            <w:r>
              <w:rPr>
                <w:rFonts w:cs="WarnockPro-Light"/>
              </w:rPr>
              <w:t>.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rPr>
                <w:rFonts w:cs="WarnockPro-Light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terminów: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 xml:space="preserve">ekumenizm,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hippisi, punk,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funkcjonalizm,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rewolucja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i/>
              </w:rPr>
              <w:t>seksualna</w:t>
            </w:r>
          </w:p>
          <w:p w:rsidR="000C7606" w:rsidRPr="00D1613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– zna datę </w:t>
            </w:r>
            <w:r w:rsidRPr="00D16138">
              <w:rPr>
                <w:rFonts w:cs="Calibri"/>
              </w:rPr>
              <w:t>rewolty studenckiej (1967</w:t>
            </w:r>
            <w:r>
              <w:rPr>
                <w:rFonts w:cs="Calibri"/>
              </w:rPr>
              <w:t>–</w:t>
            </w:r>
            <w:r w:rsidRPr="00D16138">
              <w:rPr>
                <w:rFonts w:cs="Calibri"/>
              </w:rPr>
              <w:t>1968</w:t>
            </w:r>
            <w:r>
              <w:rPr>
                <w:rFonts w:cs="Calibri"/>
              </w:rPr>
              <w:t xml:space="preserve"> r.</w:t>
            </w:r>
            <w:r w:rsidRPr="00D16138">
              <w:rPr>
                <w:rFonts w:cs="Calibri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– identyfikuje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rPr>
                <w:rFonts w:cs="HelveticaNeueLTPro-Roman"/>
              </w:rPr>
              <w:t>postacie:</w:t>
            </w:r>
            <w:r w:rsidRPr="00D16138">
              <w:rPr>
                <w:rFonts w:cs="Calibri"/>
              </w:rPr>
              <w:t xml:space="preserve"> Martina </w:t>
            </w:r>
            <w:r w:rsidRPr="00D16138">
              <w:rPr>
                <w:rFonts w:cs="Calibri"/>
              </w:rPr>
              <w:lastRenderedPageBreak/>
              <w:t xml:space="preserve">Luthera Kinga, </w:t>
            </w:r>
            <w:r w:rsidRPr="00D16138">
              <w:t>Jana XXIII, Pawła VI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wyjaśnia,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dlaczego Sobór Watykański II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uznaje się za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przełomowe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wydarzenie w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historii Kościoła katolickiego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charakteryzuje przejawy rosnącej roli kobiet w życiu społeczeństw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zachodnich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charakteryzuje cele rewolty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studenckiej z 1968 r.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wymienia cechy charakterystyczne modernizmu w architekturze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>
              <w:rPr>
                <w:rFonts w:cs="WarnockPro-Light"/>
              </w:rPr>
              <w:t>–</w:t>
            </w:r>
            <w:r w:rsidRPr="00D16138">
              <w:rPr>
                <w:rFonts w:cs="WarnockPro-Light"/>
              </w:rPr>
              <w:t xml:space="preserve"> podaje przykłady metod działania stosowanych przez terrorystów</w:t>
            </w:r>
            <w:r>
              <w:rPr>
                <w:rFonts w:cs="WarnockPro-Light"/>
              </w:rPr>
              <w:t xml:space="preserve">. 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terminów: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beatnicy, terroryzm lewacki, </w:t>
            </w:r>
            <w:r>
              <w:rPr>
                <w:i/>
              </w:rPr>
              <w:t>teologia wyzwolenia,</w:t>
            </w:r>
          </w:p>
          <w:p w:rsidR="000C7606" w:rsidRPr="00D16138" w:rsidRDefault="000C7606" w:rsidP="000C56A8">
            <w:pPr>
              <w:autoSpaceDE w:val="0"/>
              <w:autoSpaceDN w:val="0"/>
              <w:adjustRightInd w:val="0"/>
            </w:pPr>
            <w:r w:rsidRPr="009C4E97">
              <w:rPr>
                <w:i/>
              </w:rPr>
              <w:t>modernizm</w:t>
            </w:r>
          </w:p>
          <w:p w:rsidR="000C7606" w:rsidRPr="00D1613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>– zna datę m</w:t>
            </w:r>
            <w:r w:rsidRPr="00D16138">
              <w:rPr>
                <w:rFonts w:cs="Calibri"/>
              </w:rPr>
              <w:t>arszu na Waszyngton (1963</w:t>
            </w:r>
            <w:r>
              <w:rPr>
                <w:rFonts w:cs="Calibri"/>
              </w:rPr>
              <w:t xml:space="preserve"> r.</w:t>
            </w:r>
            <w:r w:rsidRPr="00D16138">
              <w:rPr>
                <w:rFonts w:cs="Calibri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działalność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Amerykanów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lastRenderedPageBreak/>
              <w:t xml:space="preserve">walczących z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segregacją rasową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omawia ruch ekumeniczny w Kościele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wymienia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subkultury i trendy muzyczne, które powstały w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Europie po II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wojnie światowej</w:t>
            </w:r>
          </w:p>
          <w:p w:rsidR="000C7606" w:rsidRPr="00D16138" w:rsidRDefault="000C7606" w:rsidP="000C56A8">
            <w:pPr>
              <w:tabs>
                <w:tab w:val="center" w:pos="905"/>
              </w:tabs>
              <w:rPr>
                <w:rFonts w:cs="WarnockPro-Light"/>
              </w:rPr>
            </w:pPr>
            <w:r>
              <w:t>–</w:t>
            </w:r>
            <w:r w:rsidRPr="00D16138">
              <w:t xml:space="preserve"> charakteryzuje zmiany w modzie i stylu życia w </w:t>
            </w:r>
            <w:r w:rsidRPr="00D16138">
              <w:rPr>
                <w:rFonts w:cs="WarnockPro-Light"/>
              </w:rPr>
              <w:t>latach 60. i 70.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WarnockPro-Light"/>
              </w:rPr>
            </w:pPr>
            <w:r>
              <w:rPr>
                <w:rFonts w:cs="WarnockPro-Light"/>
              </w:rPr>
              <w:t>–</w:t>
            </w:r>
            <w:r w:rsidRPr="00D16138">
              <w:rPr>
                <w:rFonts w:cs="WarnockPro-Light"/>
              </w:rPr>
              <w:t xml:space="preserve"> charakteryzuje działalność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WarnockPro-Light"/>
              </w:rPr>
            </w:pPr>
            <w:r w:rsidRPr="00D16138">
              <w:rPr>
                <w:rFonts w:cs="WarnockPro-Light"/>
              </w:rPr>
              <w:t xml:space="preserve">organizacji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WarnockPro-Light"/>
              </w:rPr>
            </w:pPr>
            <w:r w:rsidRPr="00D16138">
              <w:rPr>
                <w:rFonts w:cs="WarnockPro-Light"/>
              </w:rPr>
              <w:t>terrorystycznych działających w państwach Europy Zachodniej</w:t>
            </w:r>
            <w:r>
              <w:rPr>
                <w:rFonts w:cs="WarnockPro-Light"/>
              </w:rPr>
              <w:t xml:space="preserve">.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B96131">
              <w:rPr>
                <w:rFonts w:cs="WarnockPro-Light"/>
              </w:rPr>
              <w:t>– opisuje główne założenia teologii wyzwolenia.</w:t>
            </w:r>
          </w:p>
        </w:tc>
        <w:tc>
          <w:tcPr>
            <w:tcW w:w="2268" w:type="dxa"/>
            <w:gridSpan w:val="2"/>
          </w:tcPr>
          <w:p w:rsidR="000C7606" w:rsidRPr="00D16138" w:rsidRDefault="000C7606" w:rsidP="000C56A8">
            <w:pPr>
              <w:autoSpaceDE w:val="0"/>
              <w:autoSpaceDN w:val="0"/>
              <w:adjustRightInd w:val="0"/>
            </w:pPr>
            <w:r w:rsidRPr="00D16138">
              <w:rPr>
                <w:rFonts w:cs="HelveticaNeueLTPro-Roman"/>
              </w:rPr>
              <w:lastRenderedPageBreak/>
              <w:t xml:space="preserve">– wyjaśnia znaczenie terminów: </w:t>
            </w:r>
            <w:r w:rsidRPr="009C4E97">
              <w:rPr>
                <w:i/>
              </w:rPr>
              <w:t>Frakcja Czerwonej Armii,  Czerwone Brygady</w:t>
            </w:r>
          </w:p>
          <w:p w:rsidR="000C7606" w:rsidRPr="00D1613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– zna datę </w:t>
            </w:r>
            <w:r w:rsidRPr="00D16138">
              <w:rPr>
                <w:rFonts w:cs="Calibri"/>
              </w:rPr>
              <w:t>zamachu na Alda Moro (1978</w:t>
            </w:r>
            <w:r>
              <w:rPr>
                <w:rFonts w:cs="Calibri"/>
              </w:rPr>
              <w:t xml:space="preserve"> r.</w:t>
            </w:r>
            <w:r w:rsidRPr="00D16138">
              <w:rPr>
                <w:rFonts w:cs="Calibri"/>
              </w:rPr>
              <w:t>)</w:t>
            </w:r>
          </w:p>
          <w:p w:rsidR="000C7606" w:rsidRPr="00F96D27" w:rsidRDefault="000C7606" w:rsidP="000C56A8">
            <w:pPr>
              <w:tabs>
                <w:tab w:val="center" w:pos="905"/>
              </w:tabs>
              <w:rPr>
                <w:rFonts w:cs="HelveticaNeueLTPro-Roman"/>
                <w:lang w:val="en-US"/>
              </w:rPr>
            </w:pPr>
            <w:r w:rsidRPr="00F96D27">
              <w:rPr>
                <w:rFonts w:cs="HelveticaNeueLTPro-Roman"/>
                <w:lang w:val="en-US"/>
              </w:rPr>
              <w:t xml:space="preserve">– </w:t>
            </w:r>
            <w:proofErr w:type="spellStart"/>
            <w:r w:rsidRPr="00F96D27">
              <w:rPr>
                <w:rFonts w:cs="HelveticaNeueLTPro-Roman"/>
                <w:lang w:val="en-US"/>
              </w:rPr>
              <w:t>identyfikuje</w:t>
            </w:r>
            <w:proofErr w:type="spellEnd"/>
            <w:r w:rsidRPr="00F96D27">
              <w:rPr>
                <w:rFonts w:cs="HelveticaNeueLTPro-Roman"/>
                <w:lang w:val="en-US"/>
              </w:rPr>
              <w:t xml:space="preserve"> </w:t>
            </w:r>
          </w:p>
          <w:p w:rsidR="000C7606" w:rsidRPr="00F96D27" w:rsidRDefault="000C7606" w:rsidP="000C56A8">
            <w:pPr>
              <w:tabs>
                <w:tab w:val="center" w:pos="905"/>
              </w:tabs>
              <w:rPr>
                <w:lang w:val="en-US"/>
              </w:rPr>
            </w:pPr>
            <w:proofErr w:type="spellStart"/>
            <w:r w:rsidRPr="00F96D27">
              <w:rPr>
                <w:rFonts w:cs="HelveticaNeueLTPro-Roman"/>
                <w:lang w:val="en-US"/>
              </w:rPr>
              <w:t>postacie</w:t>
            </w:r>
            <w:proofErr w:type="spellEnd"/>
            <w:r w:rsidRPr="00F96D27">
              <w:rPr>
                <w:rFonts w:cs="HelveticaNeueLTPro-Roman"/>
                <w:lang w:val="en-US"/>
              </w:rPr>
              <w:t xml:space="preserve">: </w:t>
            </w:r>
            <w:proofErr w:type="spellStart"/>
            <w:r w:rsidRPr="00F96D27">
              <w:rPr>
                <w:rFonts w:cs="HelveticaNeueLTPro-Roman"/>
                <w:lang w:val="en-US"/>
              </w:rPr>
              <w:t>Gustava</w:t>
            </w:r>
            <w:proofErr w:type="spellEnd"/>
            <w:r w:rsidRPr="00F96D27">
              <w:rPr>
                <w:rFonts w:cs="HelveticaNeueLTPro-Roman"/>
                <w:lang w:val="en-US"/>
              </w:rPr>
              <w:t xml:space="preserve"> </w:t>
            </w:r>
            <w:proofErr w:type="spellStart"/>
            <w:r w:rsidRPr="00F96D27">
              <w:rPr>
                <w:rFonts w:cs="HelveticaNeueLTPro-Roman"/>
                <w:lang w:val="en-US"/>
              </w:rPr>
              <w:t>Gutiérreza</w:t>
            </w:r>
            <w:proofErr w:type="spellEnd"/>
            <w:r w:rsidRPr="00F96D27">
              <w:rPr>
                <w:rFonts w:cs="HelveticaNeueLTPro-Roman"/>
                <w:lang w:val="en-US"/>
              </w:rPr>
              <w:t xml:space="preserve">, </w:t>
            </w:r>
            <w:r w:rsidRPr="00F96D27">
              <w:rPr>
                <w:rFonts w:cs="Calibri"/>
                <w:lang w:val="en-US"/>
              </w:rPr>
              <w:t>B</w:t>
            </w:r>
            <w:r w:rsidRPr="00F96D27">
              <w:rPr>
                <w:lang w:val="en-US"/>
              </w:rPr>
              <w:t xml:space="preserve">etty </w:t>
            </w:r>
          </w:p>
          <w:p w:rsidR="000C7606" w:rsidRPr="00F96D27" w:rsidRDefault="000C7606" w:rsidP="000C56A8">
            <w:pPr>
              <w:tabs>
                <w:tab w:val="center" w:pos="905"/>
              </w:tabs>
              <w:rPr>
                <w:lang w:val="en-US"/>
              </w:rPr>
            </w:pPr>
            <w:r w:rsidRPr="00F96D27">
              <w:rPr>
                <w:lang w:val="en-US"/>
              </w:rPr>
              <w:t xml:space="preserve">Friedan, </w:t>
            </w:r>
            <w:proofErr w:type="spellStart"/>
            <w:r w:rsidRPr="00F96D27">
              <w:rPr>
                <w:lang w:val="en-US"/>
              </w:rPr>
              <w:t>Allana</w:t>
            </w:r>
            <w:proofErr w:type="spellEnd"/>
            <w:r w:rsidRPr="00F96D27">
              <w:rPr>
                <w:lang w:val="en-US"/>
              </w:rPr>
              <w:t xml:space="preserve">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lang w:val="en-US"/>
              </w:rPr>
            </w:pPr>
            <w:proofErr w:type="spellStart"/>
            <w:r w:rsidRPr="00F96D27">
              <w:rPr>
                <w:lang w:val="en-US"/>
              </w:rPr>
              <w:t>Ginsberga</w:t>
            </w:r>
            <w:proofErr w:type="spellEnd"/>
            <w:r w:rsidRPr="00F96D27">
              <w:rPr>
                <w:lang w:val="en-US"/>
              </w:rPr>
              <w:t xml:space="preserve">, Jima </w:t>
            </w:r>
            <w:proofErr w:type="spellStart"/>
            <w:r w:rsidRPr="00F96D27">
              <w:rPr>
                <w:lang w:val="en-US"/>
              </w:rPr>
              <w:t>Hendixa</w:t>
            </w:r>
            <w:proofErr w:type="spellEnd"/>
            <w:r w:rsidRPr="00F96D27">
              <w:rPr>
                <w:lang w:val="en-US"/>
              </w:rPr>
              <w:t xml:space="preserve">,  </w:t>
            </w:r>
            <w:r>
              <w:rPr>
                <w:lang w:val="en-US"/>
              </w:rPr>
              <w:t xml:space="preserve">Janis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Joplin, </w:t>
            </w:r>
            <w:r w:rsidRPr="00F82F36">
              <w:rPr>
                <w:lang w:val="en-US"/>
              </w:rPr>
              <w:t>Jim</w:t>
            </w:r>
            <w:r>
              <w:rPr>
                <w:lang w:val="en-US"/>
              </w:rPr>
              <w:t>a</w:t>
            </w:r>
            <w:r w:rsidRPr="00F82F36">
              <w:rPr>
                <w:lang w:val="en-US"/>
              </w:rPr>
              <w:t xml:space="preserve"> </w:t>
            </w:r>
          </w:p>
          <w:p w:rsidR="000C7606" w:rsidRPr="009C4E97" w:rsidRDefault="000C7606" w:rsidP="000C56A8">
            <w:pPr>
              <w:tabs>
                <w:tab w:val="center" w:pos="905"/>
              </w:tabs>
              <w:rPr>
                <w:lang w:val="en-US"/>
              </w:rPr>
            </w:pPr>
            <w:proofErr w:type="spellStart"/>
            <w:r w:rsidRPr="00F82F36">
              <w:rPr>
                <w:lang w:val="en-US"/>
              </w:rPr>
              <w:t>Morrison</w:t>
            </w:r>
            <w:r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F82F36">
              <w:rPr>
                <w:lang w:val="en-US"/>
              </w:rPr>
              <w:t>John</w:t>
            </w:r>
            <w:r>
              <w:rPr>
                <w:lang w:val="en-US"/>
              </w:rPr>
              <w:t>a</w:t>
            </w:r>
            <w:proofErr w:type="spellEnd"/>
            <w:r w:rsidRPr="00F82F36">
              <w:rPr>
                <w:lang w:val="en-US"/>
              </w:rPr>
              <w:t xml:space="preserve"> </w:t>
            </w:r>
            <w:proofErr w:type="spellStart"/>
            <w:r w:rsidRPr="00F82F36">
              <w:rPr>
                <w:lang w:val="en-US"/>
              </w:rPr>
              <w:t>Lennon</w:t>
            </w:r>
            <w:r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9C4E97">
              <w:rPr>
                <w:lang w:val="en-US"/>
              </w:rPr>
              <w:t>Andreasa</w:t>
            </w:r>
            <w:proofErr w:type="spellEnd"/>
            <w:r w:rsidRPr="009C4E97">
              <w:rPr>
                <w:lang w:val="en-US"/>
              </w:rPr>
              <w:t xml:space="preserve"> </w:t>
            </w:r>
            <w:proofErr w:type="spellStart"/>
            <w:r w:rsidRPr="009C4E97">
              <w:rPr>
                <w:lang w:val="en-US"/>
              </w:rPr>
              <w:t>Baadera</w:t>
            </w:r>
            <w:proofErr w:type="spellEnd"/>
            <w:r w:rsidRPr="009C4E97">
              <w:rPr>
                <w:lang w:val="en-US"/>
              </w:rPr>
              <w:t xml:space="preserve">, Ulrike </w:t>
            </w:r>
          </w:p>
          <w:p w:rsidR="000C7606" w:rsidRPr="00F96D27" w:rsidRDefault="000C7606" w:rsidP="000C56A8">
            <w:pPr>
              <w:tabs>
                <w:tab w:val="center" w:pos="905"/>
              </w:tabs>
            </w:pPr>
            <w:proofErr w:type="spellStart"/>
            <w:r w:rsidRPr="00F96D27">
              <w:t>Meinhof</w:t>
            </w:r>
            <w:proofErr w:type="spellEnd"/>
            <w:r w:rsidRPr="00F96D27">
              <w:t xml:space="preserve">, Le </w:t>
            </w:r>
          </w:p>
          <w:p w:rsidR="000C7606" w:rsidRPr="0093292C" w:rsidRDefault="000C7606" w:rsidP="000C56A8">
            <w:pPr>
              <w:tabs>
                <w:tab w:val="center" w:pos="905"/>
              </w:tabs>
              <w:rPr>
                <w:color w:val="FF0000"/>
              </w:rPr>
            </w:pPr>
            <w:r w:rsidRPr="00D16138">
              <w:t>Corbusiera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wymienia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najbardziej znane lewackie organizacje terrorystyczne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wymienia postaci życia kulturalnego uznane za ikony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Popkultury</w:t>
            </w:r>
            <w:r>
              <w:t>.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rPr>
                <w:rFonts w:cs="WarnockPro-Light"/>
              </w:rPr>
              <w:t xml:space="preserve"> </w:t>
            </w:r>
          </w:p>
        </w:tc>
        <w:tc>
          <w:tcPr>
            <w:tcW w:w="1701" w:type="dxa"/>
          </w:tcPr>
          <w:p w:rsidR="000C7606" w:rsidRDefault="000C7606" w:rsidP="000C56A8">
            <w:pPr>
              <w:tabs>
                <w:tab w:val="center" w:pos="905"/>
              </w:tabs>
            </w:pPr>
            <w:r>
              <w:lastRenderedPageBreak/>
              <w:t>–</w:t>
            </w:r>
            <w:r w:rsidRPr="00D16138">
              <w:t xml:space="preserve"> ocenia przemiany społeczne i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 xml:space="preserve">kulturowe </w:t>
            </w:r>
            <w:r w:rsidRPr="00D16138">
              <w:rPr>
                <w:rFonts w:cs="WarnockPro-Light"/>
              </w:rPr>
              <w:t>lat 60. i 70.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ocenia zmiany roli kobiet w życiu społeczeństw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zachodnich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WarnockPro-Light"/>
              </w:rPr>
            </w:pPr>
            <w:r>
              <w:rPr>
                <w:rFonts w:cs="WarnockPro-Light"/>
              </w:rPr>
              <w:t>–</w:t>
            </w:r>
            <w:r w:rsidRPr="00D16138">
              <w:rPr>
                <w:rFonts w:cs="WarnockPro-Light"/>
              </w:rPr>
              <w:t xml:space="preserve"> ocenia stosunek państw 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WarnockPro-Light"/>
              </w:rPr>
            </w:pPr>
            <w:r w:rsidRPr="00D16138">
              <w:rPr>
                <w:rFonts w:cs="WarnockPro-Light"/>
              </w:rPr>
              <w:lastRenderedPageBreak/>
              <w:t xml:space="preserve">społeczeństw do działalności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WarnockPro-Light"/>
              </w:rPr>
            </w:pPr>
            <w:r w:rsidRPr="00D16138">
              <w:rPr>
                <w:rFonts w:cs="WarnockPro-Light"/>
              </w:rPr>
              <w:t xml:space="preserve">organizacji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WarnockPro-Light"/>
              </w:rPr>
            </w:pPr>
            <w:r w:rsidRPr="00D16138">
              <w:rPr>
                <w:rFonts w:cs="WarnockPro-Light"/>
              </w:rPr>
              <w:t>terrorystycznych</w:t>
            </w:r>
            <w:r>
              <w:rPr>
                <w:rFonts w:cs="WarnockPro-Light"/>
              </w:rPr>
              <w:t>.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11. </w:t>
            </w:r>
            <w:r w:rsidRPr="00D16138">
              <w:rPr>
                <w:rFonts w:cs="WarnockPro-Light"/>
              </w:rPr>
              <w:t xml:space="preserve">Polski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D16138">
              <w:rPr>
                <w:rFonts w:cs="WarnockPro-Light"/>
              </w:rPr>
              <w:t xml:space="preserve">październik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t>„</w:t>
            </w:r>
            <w:r w:rsidRPr="00D16138">
              <w:rPr>
                <w:rFonts w:cs="WarnockPro-Light"/>
              </w:rPr>
              <w:t xml:space="preserve">mała </w:t>
            </w:r>
          </w:p>
          <w:p w:rsidR="000C7606" w:rsidRPr="00D16138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D16138">
              <w:rPr>
                <w:rFonts w:cs="WarnockPro-Light"/>
              </w:rPr>
              <w:t>stabilizacja</w:t>
            </w:r>
            <w:r>
              <w:rPr>
                <w:rFonts w:cs="WarnockPro-Light"/>
              </w:rPr>
              <w:t>”</w:t>
            </w:r>
          </w:p>
        </w:tc>
        <w:tc>
          <w:tcPr>
            <w:tcW w:w="2170" w:type="dxa"/>
            <w:gridSpan w:val="2"/>
          </w:tcPr>
          <w:p w:rsidR="000C7606" w:rsidRPr="00D16138" w:rsidRDefault="000C7606" w:rsidP="000C56A8">
            <w:r>
              <w:rPr>
                <w:rFonts w:cs="Calibri"/>
              </w:rPr>
              <w:t xml:space="preserve">– </w:t>
            </w:r>
            <w:r w:rsidRPr="00D16138">
              <w:rPr>
                <w:rFonts w:cs="Calibri"/>
              </w:rPr>
              <w:t>PRL po śmierci Stalina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D16138">
              <w:rPr>
                <w:rFonts w:cs="Calibri"/>
              </w:rPr>
              <w:t xml:space="preserve">poznański </w:t>
            </w:r>
          </w:p>
          <w:p w:rsidR="000C7606" w:rsidRPr="00D16138" w:rsidRDefault="000C7606" w:rsidP="000C56A8">
            <w:r w:rsidRPr="00D16138">
              <w:rPr>
                <w:rFonts w:cs="Calibri"/>
              </w:rPr>
              <w:t>Czerwiec (1956 r.)</w:t>
            </w:r>
          </w:p>
          <w:p w:rsidR="000C7606" w:rsidRPr="00D16138" w:rsidRDefault="000C7606" w:rsidP="000C56A8">
            <w:r>
              <w:rPr>
                <w:rFonts w:cs="Calibri"/>
              </w:rPr>
              <w:lastRenderedPageBreak/>
              <w:t xml:space="preserve">– </w:t>
            </w:r>
            <w:r w:rsidRPr="00D16138">
              <w:rPr>
                <w:rFonts w:cs="Calibri"/>
              </w:rPr>
              <w:t>polski Październik (1956 r.)</w:t>
            </w:r>
          </w:p>
          <w:p w:rsidR="000C7606" w:rsidRDefault="000C7606" w:rsidP="000C56A8">
            <w:r>
              <w:t xml:space="preserve">– </w:t>
            </w:r>
            <w:r w:rsidRPr="00D16138">
              <w:t xml:space="preserve">pierwsze lata </w:t>
            </w:r>
          </w:p>
          <w:p w:rsidR="000C7606" w:rsidRPr="00D16138" w:rsidRDefault="000C7606" w:rsidP="000C56A8">
            <w:r w:rsidRPr="00D16138">
              <w:t>rządów Władysława Gomułki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D16138">
              <w:rPr>
                <w:rFonts w:cs="Calibri"/>
              </w:rPr>
              <w:t xml:space="preserve">spór Gomułki z Kościołem </w:t>
            </w:r>
          </w:p>
          <w:p w:rsidR="000C7606" w:rsidRPr="00D16138" w:rsidRDefault="000C7606" w:rsidP="000C56A8">
            <w:r w:rsidRPr="00D16138">
              <w:rPr>
                <w:rFonts w:cs="Calibri"/>
              </w:rPr>
              <w:t>katolickim</w:t>
            </w:r>
          </w:p>
          <w:p w:rsidR="000C7606" w:rsidRPr="00D16138" w:rsidRDefault="000C7606" w:rsidP="000C56A8">
            <w:r>
              <w:rPr>
                <w:rFonts w:cs="Calibri"/>
              </w:rPr>
              <w:t xml:space="preserve">– </w:t>
            </w:r>
            <w:r w:rsidRPr="00D16138">
              <w:rPr>
                <w:rFonts w:cs="Calibri"/>
              </w:rPr>
              <w:t>Marzec ‘68</w:t>
            </w:r>
          </w:p>
          <w:p w:rsidR="000C7606" w:rsidRPr="00D16138" w:rsidRDefault="000C7606" w:rsidP="000C56A8">
            <w:r>
              <w:rPr>
                <w:rFonts w:cs="Calibri"/>
              </w:rPr>
              <w:t xml:space="preserve">– </w:t>
            </w:r>
            <w:r w:rsidRPr="00D16138">
              <w:rPr>
                <w:rFonts w:cs="Calibri"/>
              </w:rPr>
              <w:t>stagnacja gospodarcza w latach 60. XX w.</w:t>
            </w:r>
          </w:p>
          <w:p w:rsidR="000C7606" w:rsidRPr="00D16138" w:rsidRDefault="000C7606" w:rsidP="000C56A8">
            <w:r>
              <w:rPr>
                <w:rFonts w:cs="Calibri"/>
              </w:rPr>
              <w:t xml:space="preserve">– </w:t>
            </w:r>
            <w:r w:rsidRPr="00D16138">
              <w:rPr>
                <w:rFonts w:cs="Calibri"/>
              </w:rPr>
              <w:t>Grudzień ‘70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D16138">
              <w:rPr>
                <w:rFonts w:cs="Calibri"/>
              </w:rPr>
              <w:t xml:space="preserve">odsunięcie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D16138">
              <w:rPr>
                <w:rFonts w:cs="Calibri"/>
              </w:rPr>
              <w:t xml:space="preserve">Władysława </w:t>
            </w:r>
          </w:p>
          <w:p w:rsidR="000C7606" w:rsidRPr="00D16138" w:rsidRDefault="000C7606" w:rsidP="000C56A8">
            <w:r w:rsidRPr="00D16138">
              <w:rPr>
                <w:rFonts w:cs="Calibri"/>
              </w:rPr>
              <w:t>Gomułki od władzy</w:t>
            </w:r>
          </w:p>
        </w:tc>
        <w:tc>
          <w:tcPr>
            <w:tcW w:w="240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</w:pPr>
            <w:r w:rsidRPr="00D16138">
              <w:rPr>
                <w:rFonts w:cs="HelveticaNeueLTPro-Roman"/>
              </w:rPr>
              <w:lastRenderedPageBreak/>
              <w:t xml:space="preserve">– zna daty: </w:t>
            </w:r>
            <w:r w:rsidRPr="00D16138">
              <w:t>Poznańskiego Czerwca (28</w:t>
            </w:r>
            <w:r>
              <w:t>–</w:t>
            </w:r>
            <w:r w:rsidRPr="00D16138">
              <w:t>30 VI 1956</w:t>
            </w:r>
            <w:r>
              <w:t xml:space="preserve"> r.</w:t>
            </w:r>
            <w:r w:rsidRPr="00D16138"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D16138">
              <w:lastRenderedPageBreak/>
              <w:t xml:space="preserve">polskiego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D16138">
              <w:t>Października (1956</w:t>
            </w:r>
            <w:r>
              <w:t xml:space="preserve"> r.</w:t>
            </w:r>
            <w:r w:rsidRPr="00D16138">
              <w:t>), wydarzeń marcowych (1968</w:t>
            </w:r>
            <w:r>
              <w:t xml:space="preserve"> r.</w:t>
            </w:r>
            <w:r w:rsidRPr="00D16138">
              <w:t xml:space="preserve">), wystąpień robotniczych na </w:t>
            </w:r>
          </w:p>
          <w:p w:rsidR="000C7606" w:rsidRPr="00D1613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t>Wybrzeżu (XII 1970</w:t>
            </w:r>
            <w:r>
              <w:t xml:space="preserve"> r.</w:t>
            </w:r>
            <w:r w:rsidRPr="00D16138"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rPr>
                <w:rFonts w:cs="HelveticaNeueLTPro-Roman"/>
              </w:rPr>
              <w:t>postacie:</w:t>
            </w:r>
            <w:r w:rsidRPr="00D16138">
              <w:t xml:space="preserve"> Władysława Gomułkę, Edwarda Gierka</w:t>
            </w:r>
            <w:r>
              <w:t xml:space="preserve">, Stefana </w:t>
            </w:r>
          </w:p>
          <w:p w:rsidR="000C7606" w:rsidRPr="00D16138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t>Wyszyńskiego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rPr>
                <w:rFonts w:cs="HelveticaNeueLTPro-Roman"/>
              </w:rPr>
              <w:t>–</w:t>
            </w:r>
            <w:r w:rsidRPr="00D16138">
              <w:rPr>
                <w:rFonts w:cs="HelveticaNeueLTPro-Roman"/>
              </w:rPr>
              <w:t xml:space="preserve"> wskazuje na mapie</w:t>
            </w:r>
            <w:r w:rsidRPr="00D16138">
              <w:t xml:space="preserve"> miasta, w których w 1956 r. </w:t>
            </w:r>
            <w:r>
              <w:t xml:space="preserve">i 1970 r.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doszło do strajków robotniczych i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demonstracji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przedstawi</w:t>
            </w:r>
            <w:r>
              <w:t>a</w:t>
            </w:r>
            <w:r w:rsidRPr="00D16138">
              <w:t xml:space="preserve">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przyczyny i skutki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Poznańskiego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Czerwca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wyjaśnia przyczyny i skutki wystąpień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studenckich w marcu 1968 r.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>
              <w:t xml:space="preserve">– </w:t>
            </w:r>
            <w:r w:rsidRPr="00D16138">
              <w:t xml:space="preserve">przedstawia przyczyny i skutki wystąpień robotniczych na Wybrzeżu w grudniu </w:t>
            </w:r>
            <w:r w:rsidRPr="00D16138">
              <w:lastRenderedPageBreak/>
              <w:t>1970 r.</w:t>
            </w:r>
          </w:p>
          <w:p w:rsidR="000C7606" w:rsidRPr="00D16138" w:rsidRDefault="000C7606" w:rsidP="000C56A8"/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D16138">
              <w:rPr>
                <w:rFonts w:cs="HelveticaNeueLTPro-Roman"/>
              </w:rPr>
              <w:t xml:space="preserve">terminów: </w:t>
            </w:r>
            <w:r w:rsidRPr="009C4E97">
              <w:rPr>
                <w:i/>
              </w:rPr>
              <w:t xml:space="preserve">„polska droga do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i/>
              </w:rPr>
              <w:lastRenderedPageBreak/>
              <w:t>socjalizmu”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zwolnienia z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więzienia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Władysława </w:t>
            </w:r>
          </w:p>
          <w:p w:rsidR="000C7606" w:rsidRPr="00D1613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>Gomułki (XII , 1954</w:t>
            </w:r>
            <w:r>
              <w:rPr>
                <w:rFonts w:cs="HelveticaNeueLTPro-Roman"/>
              </w:rPr>
              <w:t xml:space="preserve"> r.</w:t>
            </w:r>
            <w:r w:rsidRPr="00D16138">
              <w:rPr>
                <w:rFonts w:cs="HelveticaNeueLTPro-Roman"/>
              </w:rPr>
              <w:t>), o</w:t>
            </w:r>
            <w:r w:rsidRPr="00D16138">
              <w:rPr>
                <w:rFonts w:cs="Calibri"/>
              </w:rPr>
              <w:t>dsunięcia W. Gomułki od władzy</w:t>
            </w:r>
            <w:r w:rsidRPr="00D16138">
              <w:rPr>
                <w:rFonts w:cs="HelveticaNeueLTPro-Roman"/>
              </w:rPr>
              <w:t xml:space="preserve"> (XII 1970</w:t>
            </w:r>
            <w:r>
              <w:rPr>
                <w:rFonts w:cs="HelveticaNeueLTPro-Roman"/>
              </w:rPr>
              <w:t xml:space="preserve"> r.</w:t>
            </w:r>
            <w:r w:rsidRPr="00D16138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rPr>
                <w:rFonts w:cs="HelveticaNeueLTPro-Roman"/>
              </w:rPr>
              <w:t>postacie:</w:t>
            </w:r>
            <w:r w:rsidRPr="00D16138">
              <w:t xml:space="preserve"> Józefa Cyrankiewicza, Jacka Kuronia,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Adama Michnika, Piotra Jaroszewicza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D16138">
              <w:rPr>
                <w:rFonts w:cs="HelveticaNeueLTPro-Roman"/>
              </w:rPr>
              <w:t xml:space="preserve"> wskazuje na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rPr>
                <w:rFonts w:cs="HelveticaNeueLTPro-Roman"/>
              </w:rPr>
              <w:t>mapie</w:t>
            </w:r>
            <w:r w:rsidRPr="00D16138">
              <w:t xml:space="preserve"> miasta, w których doszło do protestów </w:t>
            </w:r>
          </w:p>
          <w:p w:rsidR="000C7606" w:rsidRPr="00D16138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16138">
              <w:t>studenckich w 1968 r.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omawia przejawy „odwilży”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politycznej w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Polsce po 1953 r.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charakteryzuje przemiany w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Polsce w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pierwszych latach rządów W.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Gomułki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lastRenderedPageBreak/>
              <w:t>–</w:t>
            </w:r>
            <w:r w:rsidRPr="00D16138"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stosunki między państwem 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Kościołem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katolickim za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rządów W.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 xml:space="preserve">Gomułki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omawia sytuację gospodarczą Polski w latach 60. XX w.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lastRenderedPageBreak/>
              <w:t xml:space="preserve">– zna daty: ucieczki J. Światły na </w:t>
            </w:r>
          </w:p>
          <w:p w:rsidR="000C7606" w:rsidRPr="00D1613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>Zachód (1953</w:t>
            </w:r>
            <w:r>
              <w:rPr>
                <w:rFonts w:cs="HelveticaNeueLTPro-Roman"/>
              </w:rPr>
              <w:t xml:space="preserve"> r.</w:t>
            </w:r>
            <w:r w:rsidRPr="00D16138">
              <w:rPr>
                <w:rFonts w:cs="HelveticaNeueLTPro-Roman"/>
              </w:rPr>
              <w:t xml:space="preserve">), </w:t>
            </w:r>
            <w:r w:rsidRPr="00D16138">
              <w:lastRenderedPageBreak/>
              <w:t>Listu 34 (1964</w:t>
            </w:r>
            <w:r>
              <w:t xml:space="preserve"> r.</w:t>
            </w:r>
            <w:r w:rsidRPr="00D16138"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rPr>
                <w:rFonts w:cs="HelveticaNeueLTPro-Roman"/>
              </w:rPr>
              <w:t>postacie:</w:t>
            </w:r>
            <w:r w:rsidRPr="00D16138">
              <w:t xml:space="preserve"> Józefa Światły, Edwarda Ochaba, Antoniego </w:t>
            </w:r>
          </w:p>
          <w:p w:rsidR="000C7606" w:rsidRPr="002D2F02" w:rsidRDefault="000C7606" w:rsidP="000C56A8">
            <w:pPr>
              <w:tabs>
                <w:tab w:val="center" w:pos="905"/>
              </w:tabs>
              <w:rPr>
                <w:color w:val="000000"/>
              </w:rPr>
            </w:pPr>
            <w:r w:rsidRPr="00D16138">
              <w:t>Słonimskiego</w:t>
            </w:r>
            <w:r w:rsidRPr="002D2F02">
              <w:rPr>
                <w:color w:val="000000"/>
              </w:rPr>
              <w:t xml:space="preserve">,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Karola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Modzelewskiego, Mieczysława </w:t>
            </w:r>
          </w:p>
          <w:p w:rsidR="000C7606" w:rsidRPr="00D16138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16138">
              <w:t>Moczara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przejawy krytyki środowisk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inteligenckich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wobec polityki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 xml:space="preserve">partii 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wyjaśnia, na czym polegał okres „małej stabilizacji” w Polsce</w:t>
            </w:r>
            <w:r>
              <w:t>.</w:t>
            </w:r>
          </w:p>
          <w:p w:rsidR="000C7606" w:rsidRPr="00D16138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powstania </w:t>
            </w:r>
            <w:r w:rsidRPr="00D16138">
              <w:t>Klubu  Krzywego Koła (1955</w:t>
            </w:r>
            <w:r>
              <w:t xml:space="preserve"> r.</w:t>
            </w:r>
            <w:r w:rsidRPr="00D16138">
              <w:t xml:space="preserve">),  </w:t>
            </w:r>
            <w:r w:rsidRPr="00D16138">
              <w:rPr>
                <w:rFonts w:cs="HelveticaNeueLTPro-Roman"/>
              </w:rPr>
              <w:t xml:space="preserve">powstania </w:t>
            </w:r>
            <w:r w:rsidRPr="00D16138">
              <w:rPr>
                <w:rFonts w:cs="HelveticaNeueLTPro-Roman"/>
              </w:rPr>
              <w:lastRenderedPageBreak/>
              <w:t>Związku Młodzieży Socjalistycznej (1957</w:t>
            </w:r>
            <w:r>
              <w:rPr>
                <w:rFonts w:cs="HelveticaNeueLTPro-Roman"/>
              </w:rPr>
              <w:t xml:space="preserve"> r.</w:t>
            </w:r>
            <w:r w:rsidRPr="00D16138">
              <w:rPr>
                <w:rFonts w:cs="HelveticaNeueLTPro-Roman"/>
              </w:rPr>
              <w:t xml:space="preserve">), powstania Ochotniczych </w:t>
            </w:r>
          </w:p>
          <w:p w:rsidR="000C7606" w:rsidRPr="00D16138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>Hufców Pracy (1958</w:t>
            </w:r>
            <w:r>
              <w:rPr>
                <w:rFonts w:cs="HelveticaNeueLTPro-Roman"/>
              </w:rPr>
              <w:t xml:space="preserve"> r.</w:t>
            </w:r>
            <w:r w:rsidRPr="00D16138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16138">
              <w:rPr>
                <w:rFonts w:cs="HelveticaNeueLTPro-Roman"/>
              </w:rPr>
              <w:t xml:space="preserve">– identyfikuje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rPr>
                <w:rFonts w:cs="HelveticaNeueLTPro-Roman"/>
              </w:rPr>
              <w:t>postacie:</w:t>
            </w:r>
            <w:r w:rsidRPr="00D16138">
              <w:t xml:space="preserve"> Leopolda Tyrmanda, Adama Ważyka, Henryka Szlajfera, Stanisława Kociołka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wyjaśnia, na czym polegała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dekompozycja w obozie władzy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 xml:space="preserve">komunistycznej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16138">
              <w:t xml:space="preserve"> omawia skutki zmian w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t>najwyższych kręgach władzy, jakie zaszły w X 1956 r.</w:t>
            </w:r>
          </w:p>
          <w:p w:rsidR="000C7606" w:rsidRPr="00D16138" w:rsidRDefault="000C7606" w:rsidP="000C56A8"/>
        </w:tc>
        <w:tc>
          <w:tcPr>
            <w:tcW w:w="1701" w:type="dxa"/>
          </w:tcPr>
          <w:p w:rsidR="000C7606" w:rsidRDefault="000C7606" w:rsidP="000C56A8">
            <w:pPr>
              <w:tabs>
                <w:tab w:val="center" w:pos="905"/>
              </w:tabs>
            </w:pPr>
            <w:r>
              <w:lastRenderedPageBreak/>
              <w:t>–</w:t>
            </w:r>
            <w:r w:rsidRPr="00D16138">
              <w:t xml:space="preserve"> ocenia reakcję władz na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16138">
              <w:t xml:space="preserve">wystąpienia </w:t>
            </w:r>
          </w:p>
          <w:p w:rsidR="000C7606" w:rsidRPr="00D16138" w:rsidRDefault="000C7606" w:rsidP="000C56A8">
            <w:pPr>
              <w:tabs>
                <w:tab w:val="center" w:pos="905"/>
              </w:tabs>
            </w:pPr>
            <w:r w:rsidRPr="00D16138">
              <w:lastRenderedPageBreak/>
              <w:t>robotnicze w 1956 i 1970 r.</w:t>
            </w:r>
          </w:p>
          <w:p w:rsidR="000C7606" w:rsidRDefault="000C7606" w:rsidP="000C56A8">
            <w:r>
              <w:t>–</w:t>
            </w:r>
            <w:r w:rsidRPr="00D16138">
              <w:t xml:space="preserve"> ocenia postawę władz PRL wobec Kościoła </w:t>
            </w:r>
          </w:p>
          <w:p w:rsidR="000C7606" w:rsidRPr="00414292" w:rsidRDefault="000C7606" w:rsidP="000C56A8">
            <w:r w:rsidRPr="00D16138">
              <w:t>Katolickiego</w:t>
            </w:r>
            <w:r>
              <w:t>.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12. </w:t>
            </w:r>
            <w:r w:rsidRPr="00656B19">
              <w:rPr>
                <w:rFonts w:cs="WarnockPro-Light"/>
              </w:rPr>
              <w:t xml:space="preserve">„Druga </w:t>
            </w:r>
          </w:p>
          <w:p w:rsidR="000C7606" w:rsidRPr="00656B19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656B19">
              <w:rPr>
                <w:rFonts w:cs="WarnockPro-Light"/>
              </w:rPr>
              <w:t xml:space="preserve">Polska” Edwarda Gierka </w:t>
            </w:r>
          </w:p>
        </w:tc>
        <w:tc>
          <w:tcPr>
            <w:tcW w:w="2170" w:type="dxa"/>
            <w:gridSpan w:val="2"/>
          </w:tcPr>
          <w:p w:rsidR="000C7606" w:rsidRPr="00656B19" w:rsidRDefault="000C7606" w:rsidP="000C56A8">
            <w:r>
              <w:rPr>
                <w:rFonts w:cs="Calibri"/>
              </w:rPr>
              <w:t xml:space="preserve">– </w:t>
            </w:r>
            <w:r w:rsidRPr="00656B19">
              <w:rPr>
                <w:rFonts w:cs="Calibri"/>
              </w:rPr>
              <w:t>geneza i założenia reform Edwarda Gierka</w:t>
            </w:r>
          </w:p>
          <w:p w:rsidR="000C7606" w:rsidRPr="00656B19" w:rsidRDefault="000C7606" w:rsidP="000C56A8">
            <w:r>
              <w:rPr>
                <w:rFonts w:cs="Calibri"/>
              </w:rPr>
              <w:t xml:space="preserve">– </w:t>
            </w:r>
            <w:r w:rsidRPr="00656B19">
              <w:rPr>
                <w:rFonts w:cs="Calibri"/>
              </w:rPr>
              <w:t>przyczyny niepowodzeń gospodarczych</w:t>
            </w:r>
          </w:p>
          <w:p w:rsidR="000C7606" w:rsidRPr="00656B19" w:rsidRDefault="000C7606" w:rsidP="000C56A8">
            <w:r>
              <w:rPr>
                <w:rFonts w:cs="Calibri"/>
              </w:rPr>
              <w:t xml:space="preserve">– </w:t>
            </w:r>
            <w:r w:rsidRPr="00656B19">
              <w:rPr>
                <w:rFonts w:cs="Calibri"/>
              </w:rPr>
              <w:t>przemiany społeczne</w:t>
            </w:r>
          </w:p>
          <w:p w:rsidR="000C7606" w:rsidRPr="00656B19" w:rsidRDefault="000C7606" w:rsidP="000C56A8">
            <w:r>
              <w:rPr>
                <w:rFonts w:cs="Calibri"/>
              </w:rPr>
              <w:t xml:space="preserve">– </w:t>
            </w:r>
            <w:r w:rsidRPr="00656B19">
              <w:rPr>
                <w:rFonts w:cs="Calibri"/>
              </w:rPr>
              <w:t>wydarzenia z 1976 r.</w:t>
            </w:r>
          </w:p>
          <w:p w:rsidR="000C7606" w:rsidRPr="00656B19" w:rsidRDefault="000C7606" w:rsidP="000C56A8">
            <w:r>
              <w:rPr>
                <w:rFonts w:cs="Calibri"/>
              </w:rPr>
              <w:t xml:space="preserve">– </w:t>
            </w:r>
            <w:r w:rsidRPr="00656B19">
              <w:rPr>
                <w:rFonts w:cs="Calibri"/>
              </w:rPr>
              <w:t>opozycja w latach 70. XX w.</w:t>
            </w:r>
          </w:p>
        </w:tc>
        <w:tc>
          <w:tcPr>
            <w:tcW w:w="240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– zna daty:  </w:t>
            </w:r>
          </w:p>
          <w:p w:rsidR="000C7606" w:rsidRPr="00656B19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t>wyboru K. Wojtyły na papieża (1978</w:t>
            </w:r>
            <w:r>
              <w:t xml:space="preserve"> r.</w:t>
            </w:r>
            <w:r w:rsidRPr="00656B19">
              <w:t>), I pielgrzymki Jana Pawła II do Polski (1979</w:t>
            </w:r>
            <w:r>
              <w:t xml:space="preserve"> r.</w:t>
            </w:r>
            <w:r w:rsidRPr="00656B19"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56B19">
              <w:rPr>
                <w:rFonts w:cs="HelveticaNeueLTPro-Roman"/>
              </w:rPr>
              <w:t xml:space="preserve">postacie: Edwarda Gierka, </w:t>
            </w:r>
            <w:r w:rsidRPr="00656B19">
              <w:t xml:space="preserve">Lecha Wałęsy, Stefana </w:t>
            </w:r>
          </w:p>
          <w:p w:rsidR="000C7606" w:rsidRPr="00656B19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56B19">
              <w:t>Wyszyńskiego, Karola Wojtył</w:t>
            </w:r>
            <w:r>
              <w:t>y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56B19">
              <w:rPr>
                <w:rFonts w:cs="HelveticaNeueLTPro-Roman"/>
              </w:rPr>
              <w:t xml:space="preserve"> omawia założenia i realizację reform </w:t>
            </w:r>
          </w:p>
          <w:p w:rsidR="000C7606" w:rsidRPr="00656B19" w:rsidRDefault="000C7606" w:rsidP="000C56A8">
            <w:pPr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>gospodarczych E. Gierka</w:t>
            </w:r>
          </w:p>
          <w:p w:rsidR="000C7606" w:rsidRDefault="000C7606" w:rsidP="000C56A8">
            <w:r>
              <w:t>–</w:t>
            </w:r>
            <w:r w:rsidRPr="00656B19">
              <w:t xml:space="preserve"> przedstawia wpływ Jana Pawła II na przemiany </w:t>
            </w:r>
          </w:p>
          <w:p w:rsidR="000C7606" w:rsidRPr="00656B19" w:rsidRDefault="000C7606" w:rsidP="000C56A8">
            <w:r w:rsidRPr="00656B19">
              <w:t>społeczno-polityczne w Polsce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656B19">
              <w:rPr>
                <w:rFonts w:cs="HelveticaNeueLTPro-Roman"/>
              </w:rPr>
              <w:t xml:space="preserve">terminów: </w:t>
            </w:r>
            <w:r w:rsidRPr="009C4E97">
              <w:rPr>
                <w:i/>
              </w:rPr>
              <w:t xml:space="preserve">Komitet Obrony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Robotników,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„propaganda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i/>
              </w:rPr>
              <w:t>sukcesu”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– zna daty: 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reformy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>administracyjnej (1975</w:t>
            </w:r>
            <w:r>
              <w:rPr>
                <w:rFonts w:cs="HelveticaNeueLTPro-Roman"/>
              </w:rPr>
              <w:t xml:space="preserve"> r.</w:t>
            </w:r>
            <w:r w:rsidRPr="00656B19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656B19">
              <w:t xml:space="preserve">nowelizacji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b/>
              </w:rPr>
            </w:pPr>
            <w:r w:rsidRPr="00656B19">
              <w:t>Konstytucji PRL (1976</w:t>
            </w:r>
            <w:r>
              <w:t xml:space="preserve"> r.</w:t>
            </w:r>
            <w:r w:rsidRPr="00656B19">
              <w:t>),</w:t>
            </w:r>
            <w:r w:rsidRPr="00656B19">
              <w:rPr>
                <w:b/>
              </w:rPr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powstania </w:t>
            </w:r>
          </w:p>
          <w:p w:rsidR="000C7606" w:rsidRPr="00656B19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t>Komitetu Obrony Robotników (1976</w:t>
            </w:r>
            <w:r>
              <w:t xml:space="preserve"> r.</w:t>
            </w:r>
            <w:r w:rsidRPr="00656B19"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– identyfikuje </w:t>
            </w:r>
          </w:p>
          <w:p w:rsidR="000C7606" w:rsidRPr="00656B19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postacie: Piotra Jaroszewicza, </w:t>
            </w:r>
            <w:r w:rsidRPr="00656B19">
              <w:t xml:space="preserve">Jacka Kuronia, </w:t>
            </w:r>
            <w:r w:rsidRPr="00656B19">
              <w:lastRenderedPageBreak/>
              <w:t>Adama Michnika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56B19">
              <w:rPr>
                <w:rFonts w:cs="HelveticaNeueLTPro-Roman"/>
              </w:rPr>
              <w:t xml:space="preserve"> wskazuje na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mapie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najważniejsze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inwestycje </w:t>
            </w:r>
          </w:p>
          <w:p w:rsidR="000C7606" w:rsidRPr="00656B19" w:rsidRDefault="000C7606" w:rsidP="000C56A8">
            <w:pPr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>przemysłowe ekipy E. Gierka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56B19">
              <w:rPr>
                <w:rFonts w:cs="HelveticaNeueLTPro-Roman"/>
              </w:rPr>
              <w:t xml:space="preserve">omawia przyczyny niepowodzeń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gospodarczych oraz ich skutki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gospodarcze i </w:t>
            </w:r>
          </w:p>
          <w:p w:rsidR="000C7606" w:rsidRPr="00656B19" w:rsidRDefault="000C7606" w:rsidP="000C56A8">
            <w:pPr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>społeczne</w:t>
            </w:r>
          </w:p>
          <w:p w:rsidR="000C7606" w:rsidRDefault="000C7606" w:rsidP="000C56A8">
            <w:r>
              <w:t>–</w:t>
            </w:r>
            <w:r w:rsidRPr="00656B19">
              <w:t xml:space="preserve"> przedstawia cele zawiązania </w:t>
            </w:r>
          </w:p>
          <w:p w:rsidR="000C7606" w:rsidRPr="00656B19" w:rsidRDefault="000C7606" w:rsidP="000C56A8">
            <w:r w:rsidRPr="00656B19">
              <w:t>Komitetu Obrony Robotników</w:t>
            </w:r>
          </w:p>
          <w:p w:rsidR="000C7606" w:rsidRDefault="000C7606" w:rsidP="000C56A8">
            <w:r>
              <w:t>–</w:t>
            </w:r>
            <w:r w:rsidRPr="00656B19">
              <w:t xml:space="preserve"> wyjaśnia, na czym polegała „propaganda </w:t>
            </w:r>
          </w:p>
          <w:p w:rsidR="000C7606" w:rsidRDefault="000C7606" w:rsidP="000C56A8">
            <w:r w:rsidRPr="00656B19">
              <w:t xml:space="preserve">sukcesu” </w:t>
            </w:r>
          </w:p>
          <w:p w:rsidR="000C7606" w:rsidRPr="00656B19" w:rsidRDefault="000C7606" w:rsidP="000C56A8">
            <w:r w:rsidRPr="00656B19">
              <w:t>prowadzona w czasie rządów E. Gierka</w:t>
            </w:r>
            <w:r>
              <w:t>.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656B19">
              <w:rPr>
                <w:rFonts w:cs="HelveticaNeueLTPro-Roman"/>
              </w:rPr>
              <w:t xml:space="preserve">terminów: </w:t>
            </w:r>
            <w:r w:rsidRPr="009C4E97">
              <w:rPr>
                <w:i/>
              </w:rPr>
              <w:t xml:space="preserve">Ruch Obrony Praw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Człowieka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Obywatela, </w:t>
            </w:r>
          </w:p>
          <w:p w:rsidR="000C7606" w:rsidRPr="00656B19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9C4E97">
              <w:rPr>
                <w:i/>
              </w:rPr>
              <w:t>Konfederacja Polski Niepodległej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– zna daty: 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9C4E97">
              <w:rPr>
                <w:color w:val="000000"/>
              </w:rPr>
              <w:t>powstania Ruchu Obrony Praw</w:t>
            </w:r>
            <w:r w:rsidRPr="00656B19">
              <w:t xml:space="preserve"> Człowieka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656B19">
              <w:t>Obywatela (1977</w:t>
            </w:r>
            <w:r>
              <w:t xml:space="preserve"> r.</w:t>
            </w:r>
            <w:r w:rsidRPr="00656B19">
              <w:t xml:space="preserve">), założenia </w:t>
            </w:r>
          </w:p>
          <w:p w:rsidR="000C7606" w:rsidRPr="00656B19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t>Konfederacji Polski Niepodległej (1979</w:t>
            </w:r>
            <w:r>
              <w:t xml:space="preserve"> r.</w:t>
            </w:r>
            <w:r w:rsidRPr="00656B19"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56B19">
              <w:rPr>
                <w:rFonts w:cs="HelveticaNeueLTPro-Roman"/>
              </w:rPr>
              <w:t xml:space="preserve">postacie: Edwarda </w:t>
            </w:r>
            <w:proofErr w:type="spellStart"/>
            <w:r w:rsidRPr="00656B19">
              <w:rPr>
                <w:rFonts w:cs="HelveticaNeueLTPro-Roman"/>
              </w:rPr>
              <w:t>Babiucha</w:t>
            </w:r>
            <w:proofErr w:type="spellEnd"/>
            <w:r w:rsidRPr="00656B19">
              <w:rPr>
                <w:rFonts w:cs="HelveticaNeueLTPro-Roman"/>
              </w:rPr>
              <w:t xml:space="preserve">, </w:t>
            </w:r>
            <w:r w:rsidRPr="00656B19">
              <w:t xml:space="preserve">Jana Lityńskiego,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56B19">
              <w:t xml:space="preserve">Zbigniewa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56B19">
              <w:lastRenderedPageBreak/>
              <w:t xml:space="preserve">Romaszewskiego, Antoniego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56B19">
              <w:t xml:space="preserve">Macierewicza,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56B19">
              <w:t xml:space="preserve">Stanisława Pyjasa, Leszka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56B19">
              <w:t xml:space="preserve">Moczulskiego,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56B19">
              <w:t xml:space="preserve">Anny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56B19">
              <w:t xml:space="preserve">Walentynowicz, Bogdana </w:t>
            </w:r>
          </w:p>
          <w:p w:rsidR="000C7606" w:rsidRPr="00656B19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56B19">
              <w:t>Borusewicza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656B19">
              <w:rPr>
                <w:rFonts w:cs="HelveticaNeueLTPro-Roman"/>
              </w:rPr>
              <w:t xml:space="preserve"> przedstawia przyczyny i skutki wystąpień </w:t>
            </w:r>
          </w:p>
          <w:p w:rsidR="000C7606" w:rsidRPr="00656B19" w:rsidRDefault="000C7606" w:rsidP="000C56A8">
            <w:pPr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robotniczych w </w:t>
            </w:r>
            <w:r>
              <w:rPr>
                <w:rFonts w:cs="HelveticaNeueLTPro-Roman"/>
              </w:rPr>
              <w:t xml:space="preserve">1971 i </w:t>
            </w:r>
            <w:r w:rsidRPr="00656B19">
              <w:rPr>
                <w:rFonts w:cs="HelveticaNeueLTPro-Roman"/>
              </w:rPr>
              <w:t>1976 r.</w:t>
            </w:r>
          </w:p>
          <w:p w:rsidR="000C7606" w:rsidRDefault="000C7606" w:rsidP="000C56A8">
            <w:r>
              <w:rPr>
                <w:rFonts w:cs="HelveticaNeueLTPro-Roman"/>
              </w:rPr>
              <w:t>–</w:t>
            </w:r>
            <w:r w:rsidRPr="00656B19">
              <w:rPr>
                <w:rFonts w:cs="HelveticaNeueLTPro-Roman"/>
              </w:rPr>
              <w:t xml:space="preserve"> </w:t>
            </w:r>
            <w:r w:rsidRPr="00656B19">
              <w:t xml:space="preserve">wymienia </w:t>
            </w:r>
          </w:p>
          <w:p w:rsidR="000C7606" w:rsidRDefault="000C7606" w:rsidP="000C56A8">
            <w:r w:rsidRPr="00656B19">
              <w:t xml:space="preserve">ugrupowania </w:t>
            </w:r>
          </w:p>
          <w:p w:rsidR="000C7606" w:rsidRPr="00656B19" w:rsidRDefault="000C7606" w:rsidP="000C56A8">
            <w:r w:rsidRPr="00656B19">
              <w:t>opozycyjne, które powstały w Polsce w latach 70.</w:t>
            </w:r>
          </w:p>
          <w:p w:rsidR="000C7606" w:rsidRPr="00656B19" w:rsidRDefault="000C7606" w:rsidP="000C56A8"/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lastRenderedPageBreak/>
              <w:t xml:space="preserve">– zna datę 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</w:pPr>
            <w:r w:rsidRPr="00656B19">
              <w:t xml:space="preserve">powstania Wolnych Związków </w:t>
            </w:r>
          </w:p>
          <w:p w:rsidR="000C7606" w:rsidRPr="00656B19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656B19">
              <w:t>Zawodowych (1978</w:t>
            </w:r>
            <w:r>
              <w:t xml:space="preserve"> r.</w:t>
            </w:r>
            <w:r w:rsidRPr="00656B19"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56B19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656B19">
              <w:rPr>
                <w:rFonts w:cs="HelveticaNeueLTPro-Roman"/>
              </w:rPr>
              <w:t xml:space="preserve">postacie: </w:t>
            </w:r>
            <w:r w:rsidRPr="00656B19">
              <w:t xml:space="preserve">Jana Józefa Lipskiego, Edwarda Lipińskiego, </w:t>
            </w:r>
          </w:p>
          <w:p w:rsidR="000C7606" w:rsidRPr="00656B19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656B19">
              <w:t>Andrzeja Czumy, Kazimierza Świtonia, Andrzeja Kołodzieja, Aleksandra Halla</w:t>
            </w:r>
          </w:p>
          <w:p w:rsidR="000C7606" w:rsidRPr="00656B19" w:rsidRDefault="000C7606" w:rsidP="000C56A8">
            <w:r>
              <w:t>–</w:t>
            </w:r>
            <w:r w:rsidRPr="00656B19">
              <w:t xml:space="preserve"> omawia relacje państwa z Kościołem katolickim za rządów E. Gierka</w:t>
            </w:r>
            <w:r>
              <w:t>.</w:t>
            </w:r>
          </w:p>
        </w:tc>
        <w:tc>
          <w:tcPr>
            <w:tcW w:w="1701" w:type="dxa"/>
          </w:tcPr>
          <w:p w:rsidR="000C7606" w:rsidRDefault="000C7606" w:rsidP="000C56A8">
            <w:r>
              <w:t>–</w:t>
            </w:r>
            <w:r w:rsidRPr="00656B19">
              <w:t xml:space="preserve"> ocenia okres </w:t>
            </w:r>
          </w:p>
          <w:p w:rsidR="000C7606" w:rsidRPr="00656B19" w:rsidRDefault="000C7606" w:rsidP="000C56A8">
            <w:r w:rsidRPr="00656B19">
              <w:t>rządów E. Gierka</w:t>
            </w:r>
          </w:p>
          <w:p w:rsidR="000C7606" w:rsidRDefault="000C7606" w:rsidP="000C56A8">
            <w:r>
              <w:t>–</w:t>
            </w:r>
            <w:r w:rsidRPr="00656B19">
              <w:t xml:space="preserve"> ocenia rolę </w:t>
            </w:r>
          </w:p>
          <w:p w:rsidR="000C7606" w:rsidRDefault="000C7606" w:rsidP="000C56A8">
            <w:r w:rsidRPr="00656B19">
              <w:t xml:space="preserve">Kościoła katolickiego i Jana Pawła II w przemianach </w:t>
            </w:r>
          </w:p>
          <w:p w:rsidR="000C7606" w:rsidRPr="00414292" w:rsidRDefault="000C7606" w:rsidP="000C56A8">
            <w:r w:rsidRPr="00656B19">
              <w:t>społeczno-politycznych w Polsce</w:t>
            </w:r>
            <w:r>
              <w:t>.</w:t>
            </w:r>
          </w:p>
        </w:tc>
      </w:tr>
      <w:tr w:rsidR="000C7606" w:rsidRPr="00414292" w:rsidTr="000C56A8">
        <w:tc>
          <w:tcPr>
            <w:tcW w:w="15452" w:type="dxa"/>
            <w:gridSpan w:val="13"/>
            <w:shd w:val="clear" w:color="auto" w:fill="D9D9D9"/>
          </w:tcPr>
          <w:p w:rsidR="000C7606" w:rsidRPr="00414292" w:rsidRDefault="000C7606" w:rsidP="000C56A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UPADEK KOMUNIZMU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t xml:space="preserve">1. </w:t>
            </w:r>
            <w:r w:rsidRPr="00A331B3">
              <w:rPr>
                <w:rFonts w:cs="WarnockPro-Light"/>
              </w:rPr>
              <w:t xml:space="preserve">Upadek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A331B3">
              <w:rPr>
                <w:rFonts w:cs="WarnockPro-Light"/>
              </w:rPr>
              <w:t xml:space="preserve">systemu </w:t>
            </w:r>
          </w:p>
          <w:p w:rsidR="000C7606" w:rsidRPr="00A331B3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A331B3">
              <w:rPr>
                <w:rFonts w:cs="WarnockPro-Light"/>
              </w:rPr>
              <w:t>jałtańskiego</w:t>
            </w:r>
          </w:p>
        </w:tc>
        <w:tc>
          <w:tcPr>
            <w:tcW w:w="2170" w:type="dxa"/>
            <w:gridSpan w:val="2"/>
          </w:tcPr>
          <w:p w:rsidR="000C7606" w:rsidRPr="00A331B3" w:rsidRDefault="000C7606" w:rsidP="000C56A8">
            <w:r>
              <w:t xml:space="preserve">– </w:t>
            </w:r>
            <w:r w:rsidRPr="00A331B3">
              <w:t>interwencja w Afganistanie</w:t>
            </w:r>
          </w:p>
          <w:p w:rsidR="000C7606" w:rsidRDefault="000C7606" w:rsidP="000C56A8">
            <w:r>
              <w:t xml:space="preserve">– </w:t>
            </w:r>
            <w:r w:rsidRPr="00A331B3">
              <w:t xml:space="preserve">nowy kurs w </w:t>
            </w:r>
          </w:p>
          <w:p w:rsidR="000C7606" w:rsidRDefault="000C7606" w:rsidP="000C56A8">
            <w:r w:rsidRPr="00A331B3">
              <w:t xml:space="preserve">polityce wobec </w:t>
            </w:r>
          </w:p>
          <w:p w:rsidR="000C7606" w:rsidRPr="00A331B3" w:rsidRDefault="000C7606" w:rsidP="000C56A8">
            <w:r w:rsidRPr="00A331B3">
              <w:t>bloku wschodniego do 1985 r</w:t>
            </w:r>
            <w:r>
              <w:t>.</w:t>
            </w:r>
          </w:p>
          <w:p w:rsidR="000C7606" w:rsidRPr="00A331B3" w:rsidRDefault="000C7606" w:rsidP="000C56A8">
            <w:r>
              <w:lastRenderedPageBreak/>
              <w:t xml:space="preserve">– </w:t>
            </w:r>
            <w:r w:rsidRPr="00A331B3">
              <w:t>reformy Michaiła Gorbaczowa</w:t>
            </w:r>
          </w:p>
          <w:p w:rsidR="000C7606" w:rsidRPr="00A331B3" w:rsidRDefault="000C7606" w:rsidP="000C56A8">
            <w:r>
              <w:t>– J</w:t>
            </w:r>
            <w:r w:rsidRPr="00A331B3">
              <w:t xml:space="preserve">esień </w:t>
            </w:r>
            <w:r>
              <w:t>L</w:t>
            </w:r>
            <w:r w:rsidRPr="00A331B3">
              <w:t>udów i upadek komunizmu w krajach Europy Środkowej</w:t>
            </w:r>
          </w:p>
          <w:p w:rsidR="000C7606" w:rsidRPr="00A331B3" w:rsidRDefault="000C7606" w:rsidP="000C56A8">
            <w:r>
              <w:t xml:space="preserve">– </w:t>
            </w:r>
            <w:r w:rsidRPr="00A331B3">
              <w:t>zjednoczenie Niemiec</w:t>
            </w:r>
          </w:p>
          <w:p w:rsidR="000C7606" w:rsidRDefault="000C7606" w:rsidP="000C56A8">
            <w:r>
              <w:t xml:space="preserve">– </w:t>
            </w:r>
            <w:r w:rsidRPr="00A331B3">
              <w:t xml:space="preserve">upadek ZSRR i rządy Borysa </w:t>
            </w:r>
          </w:p>
          <w:p w:rsidR="000C7606" w:rsidRPr="00A331B3" w:rsidRDefault="000C7606" w:rsidP="000C56A8">
            <w:r w:rsidRPr="00A331B3">
              <w:t>Jelcyna w Rosji</w:t>
            </w:r>
          </w:p>
        </w:tc>
        <w:tc>
          <w:tcPr>
            <w:tcW w:w="2405" w:type="dxa"/>
            <w:gridSpan w:val="2"/>
          </w:tcPr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A331B3">
              <w:rPr>
                <w:rFonts w:cs="HelveticaNeueLTPro-Roman"/>
              </w:rPr>
              <w:lastRenderedPageBreak/>
              <w:t xml:space="preserve">– wyjaśnia znaczenie terminów: </w:t>
            </w:r>
            <w:proofErr w:type="spellStart"/>
            <w:r w:rsidRPr="009C4E97">
              <w:rPr>
                <w:rFonts w:cs="Calibri"/>
                <w:i/>
              </w:rPr>
              <w:t>głasnost</w:t>
            </w:r>
            <w:proofErr w:type="spellEnd"/>
            <w:r w:rsidRPr="009C4E97">
              <w:rPr>
                <w:rFonts w:cs="Calibri"/>
                <w:i/>
              </w:rPr>
              <w:t xml:space="preserve">, </w:t>
            </w:r>
            <w:r w:rsidRPr="009C4E97">
              <w:rPr>
                <w:i/>
              </w:rPr>
              <w:t xml:space="preserve">pieriestrojka, </w:t>
            </w:r>
            <w:r w:rsidRPr="009C4E97">
              <w:rPr>
                <w:i/>
                <w:color w:val="000000"/>
              </w:rPr>
              <w:t>Jesień Narodów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31B3">
              <w:rPr>
                <w:rFonts w:cs="HelveticaNeueLTPro-Roman"/>
              </w:rPr>
              <w:t xml:space="preserve">– zna daty: </w:t>
            </w:r>
            <w:r w:rsidRPr="00A331B3">
              <w:rPr>
                <w:rFonts w:cs="Calibri"/>
              </w:rPr>
              <w:t>Jesieni Narodów (1989</w:t>
            </w:r>
            <w:r>
              <w:rPr>
                <w:rFonts w:cs="Calibri"/>
              </w:rPr>
              <w:t>–</w:t>
            </w:r>
            <w:r w:rsidRPr="00A331B3">
              <w:rPr>
                <w:rFonts w:cs="Calibri"/>
              </w:rPr>
              <w:t>1990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lastRenderedPageBreak/>
              <w:t>r.</w:t>
            </w:r>
            <w:r w:rsidRPr="00A331B3">
              <w:rPr>
                <w:rFonts w:cs="Calibri"/>
              </w:rPr>
              <w:t xml:space="preserve">), zjednoczenia </w:t>
            </w:r>
          </w:p>
          <w:p w:rsidR="000C7606" w:rsidRPr="00A331B3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Calibri"/>
              </w:rPr>
              <w:t>Niemiec (IX 1990</w:t>
            </w:r>
            <w:r>
              <w:rPr>
                <w:rFonts w:cs="Calibri"/>
              </w:rPr>
              <w:t xml:space="preserve"> r.</w:t>
            </w:r>
            <w:r w:rsidRPr="00A331B3">
              <w:rPr>
                <w:rFonts w:cs="Calibri"/>
              </w:rPr>
              <w:t>), rozwiązania ZSRR (XII 1991</w:t>
            </w:r>
            <w:r>
              <w:rPr>
                <w:rFonts w:cs="Calibri"/>
              </w:rPr>
              <w:t xml:space="preserve"> r.</w:t>
            </w:r>
            <w:r w:rsidRPr="00A331B3">
              <w:rPr>
                <w:rFonts w:cs="Calibri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– identyfikuje </w:t>
            </w:r>
          </w:p>
          <w:p w:rsidR="000C7606" w:rsidRPr="00A331B3" w:rsidRDefault="000C7606" w:rsidP="000C56A8">
            <w:pPr>
              <w:rPr>
                <w:rFonts w:cs="Calibri"/>
              </w:rPr>
            </w:pPr>
            <w:r w:rsidRPr="00A331B3">
              <w:rPr>
                <w:rFonts w:cs="HelveticaNeueLTPro-Roman"/>
              </w:rPr>
              <w:t>postacie:</w:t>
            </w:r>
            <w:r w:rsidRPr="00A331B3">
              <w:rPr>
                <w:rFonts w:cs="Calibri"/>
              </w:rPr>
              <w:t xml:space="preserve"> Ronalda Reagana, Michaiła Gorbaczowa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A331B3">
              <w:rPr>
                <w:rFonts w:cs="Calibri"/>
              </w:rPr>
              <w:t xml:space="preserve"> charakteryzuje </w:t>
            </w:r>
          </w:p>
          <w:p w:rsidR="000C7606" w:rsidRPr="00A331B3" w:rsidRDefault="000C7606" w:rsidP="000C56A8">
            <w:pPr>
              <w:rPr>
                <w:rFonts w:cs="Calibri"/>
              </w:rPr>
            </w:pPr>
            <w:r w:rsidRPr="00A331B3">
              <w:rPr>
                <w:rFonts w:cs="Calibri"/>
              </w:rPr>
              <w:t>reformy polityczne przeprowadzone przez M. Gorbaczowa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A331B3">
              <w:rPr>
                <w:rFonts w:cs="HelveticaNeueLTPro-Roman"/>
              </w:rPr>
              <w:t xml:space="preserve"> wyjaśnia symbolikę upadku muru </w:t>
            </w:r>
          </w:p>
          <w:p w:rsidR="000C7606" w:rsidRPr="00A331B3" w:rsidRDefault="000C7606" w:rsidP="000C56A8">
            <w:pPr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>Berlińskiego</w:t>
            </w:r>
            <w:r>
              <w:rPr>
                <w:rFonts w:cs="HelveticaNeueLTPro-Roman"/>
              </w:rPr>
              <w:t>.</w:t>
            </w:r>
          </w:p>
          <w:p w:rsidR="000C7606" w:rsidRPr="00A331B3" w:rsidRDefault="000C7606" w:rsidP="000C56A8">
            <w:pPr>
              <w:rPr>
                <w:rFonts w:cs="HelveticaNeueLTPro-Roman"/>
              </w:rPr>
            </w:pP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31B3">
              <w:rPr>
                <w:rFonts w:cs="HelveticaNeueLTPro-Roman"/>
              </w:rPr>
              <w:t>terminów:</w:t>
            </w:r>
            <w:r w:rsidRPr="00A331B3">
              <w:rPr>
                <w:rFonts w:cs="Calibri"/>
              </w:rPr>
              <w:t xml:space="preserve">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„imperium zła”, aksamitna </w:t>
            </w:r>
          </w:p>
          <w:p w:rsidR="000C7606" w:rsidRPr="00A331B3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C4E97">
              <w:rPr>
                <w:rFonts w:cs="Calibri"/>
                <w:i/>
              </w:rPr>
              <w:t>rewolucja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>wkroczenia wojsk radzieckich do Afganistanu (XII 1979</w:t>
            </w:r>
            <w:r>
              <w:rPr>
                <w:rFonts w:cs="HelveticaNeueLTPro-Roman"/>
              </w:rPr>
              <w:t xml:space="preserve"> r.</w:t>
            </w:r>
            <w:r w:rsidRPr="00A331B3">
              <w:rPr>
                <w:rFonts w:cs="HelveticaNeueLTPro-Roman"/>
              </w:rPr>
              <w:t xml:space="preserve">), wycofania się Rosjan z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>Afganistanu (II 1989</w:t>
            </w:r>
            <w:r>
              <w:rPr>
                <w:rFonts w:cs="HelveticaNeueLTPro-Roman"/>
              </w:rPr>
              <w:t xml:space="preserve"> r.</w:t>
            </w:r>
            <w:r w:rsidRPr="00A331B3">
              <w:rPr>
                <w:rFonts w:cs="HelveticaNeueLTPro-Roman"/>
              </w:rPr>
              <w:t>), przejęcia władzy przez M. Gorbaczowa (1985</w:t>
            </w:r>
            <w:r>
              <w:rPr>
                <w:rFonts w:cs="HelveticaNeueLTPro-Roman"/>
              </w:rPr>
              <w:t xml:space="preserve"> r.</w:t>
            </w:r>
            <w:r w:rsidRPr="00A331B3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31B3">
              <w:rPr>
                <w:rFonts w:cs="Calibri"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31B3">
              <w:rPr>
                <w:rFonts w:cs="Calibri"/>
              </w:rPr>
              <w:t xml:space="preserve">Wspólnoty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31B3">
              <w:rPr>
                <w:rFonts w:cs="Calibri"/>
              </w:rPr>
              <w:t xml:space="preserve">Niepodległych </w:t>
            </w:r>
          </w:p>
          <w:p w:rsidR="000C7606" w:rsidRPr="00A331B3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Calibri"/>
              </w:rPr>
              <w:t>Państw (XII 1991</w:t>
            </w:r>
            <w:r>
              <w:rPr>
                <w:rFonts w:cs="Calibri"/>
              </w:rPr>
              <w:t xml:space="preserve"> r.</w:t>
            </w:r>
            <w:r w:rsidRPr="00A331B3">
              <w:rPr>
                <w:rFonts w:cs="Calibri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– identyfikuje </w:t>
            </w:r>
          </w:p>
          <w:p w:rsidR="000C7606" w:rsidRPr="00F96D27" w:rsidRDefault="000C7606" w:rsidP="000C56A8">
            <w:pPr>
              <w:rPr>
                <w:rFonts w:cs="Calibri"/>
              </w:rPr>
            </w:pPr>
            <w:r w:rsidRPr="00F96D27">
              <w:rPr>
                <w:rFonts w:cs="HelveticaNeueLTPro-Roman"/>
              </w:rPr>
              <w:t>postacie:</w:t>
            </w:r>
            <w:r w:rsidRPr="00F96D27">
              <w:rPr>
                <w:rFonts w:cs="Calibri"/>
              </w:rPr>
              <w:t xml:space="preserve"> Margaret Thatcher, Vaclava Havla, Helmuta Kohla, Borysa </w:t>
            </w:r>
          </w:p>
          <w:p w:rsidR="000C7606" w:rsidRPr="00A331B3" w:rsidRDefault="000C7606" w:rsidP="000C56A8">
            <w:pPr>
              <w:rPr>
                <w:rFonts w:cs="Calibri"/>
              </w:rPr>
            </w:pPr>
            <w:r w:rsidRPr="00A331B3">
              <w:rPr>
                <w:rFonts w:cs="Calibri"/>
              </w:rPr>
              <w:t>Jelcyna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A331B3">
              <w:rPr>
                <w:rFonts w:cs="HelveticaNeueLTPro-Roman"/>
              </w:rPr>
              <w:t xml:space="preserve"> wskazuje na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A331B3">
              <w:rPr>
                <w:rFonts w:cs="HelveticaNeueLTPro-Roman"/>
              </w:rPr>
              <w:t>mapie</w:t>
            </w:r>
            <w:r w:rsidRPr="00A331B3">
              <w:rPr>
                <w:rFonts w:cs="Calibri"/>
              </w:rPr>
              <w:t xml:space="preserve"> państwa powstałe po </w:t>
            </w:r>
          </w:p>
          <w:p w:rsidR="000C7606" w:rsidRPr="00A331B3" w:rsidRDefault="000C7606" w:rsidP="000C56A8">
            <w:pPr>
              <w:rPr>
                <w:rFonts w:cs="Calibri"/>
              </w:rPr>
            </w:pPr>
            <w:r w:rsidRPr="00A331B3">
              <w:rPr>
                <w:rFonts w:cs="Calibri"/>
              </w:rPr>
              <w:t>rozpadzie ZSRR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A331B3">
              <w:rPr>
                <w:rFonts w:cs="Calibri"/>
              </w:rPr>
              <w:t xml:space="preserve"> omawia </w:t>
            </w:r>
          </w:p>
          <w:p w:rsidR="000C7606" w:rsidRPr="00A331B3" w:rsidRDefault="000C7606" w:rsidP="000C56A8">
            <w:pPr>
              <w:rPr>
                <w:rFonts w:cs="Calibri"/>
              </w:rPr>
            </w:pPr>
            <w:r w:rsidRPr="00A331B3">
              <w:rPr>
                <w:rFonts w:cs="Calibri"/>
              </w:rPr>
              <w:t>przyczyny i skutki interwencji wojsk radzieckich w Afganistanie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A331B3">
              <w:rPr>
                <w:rFonts w:cs="Calibri"/>
              </w:rPr>
              <w:t xml:space="preserve"> przedstawia </w:t>
            </w:r>
          </w:p>
          <w:p w:rsidR="000C7606" w:rsidRPr="009C4E97" w:rsidRDefault="000C7606" w:rsidP="000C56A8">
            <w:pPr>
              <w:rPr>
                <w:rFonts w:cs="Calibri"/>
                <w:color w:val="000000"/>
              </w:rPr>
            </w:pPr>
            <w:r w:rsidRPr="00A331B3">
              <w:rPr>
                <w:rFonts w:cs="Calibri"/>
              </w:rPr>
              <w:lastRenderedPageBreak/>
              <w:t xml:space="preserve">zasięg, przyczyny i skutki </w:t>
            </w:r>
            <w:r w:rsidRPr="009C4E97">
              <w:rPr>
                <w:rFonts w:cs="Calibri"/>
                <w:color w:val="000000"/>
              </w:rPr>
              <w:t xml:space="preserve">Jesieni </w:t>
            </w:r>
          </w:p>
          <w:p w:rsidR="000C7606" w:rsidRPr="009C4E97" w:rsidRDefault="000C7606" w:rsidP="000C56A8">
            <w:pPr>
              <w:rPr>
                <w:rFonts w:cs="Calibri"/>
                <w:color w:val="000000"/>
              </w:rPr>
            </w:pPr>
            <w:r w:rsidRPr="009C4E97">
              <w:rPr>
                <w:rFonts w:cs="Calibri"/>
                <w:color w:val="000000"/>
              </w:rPr>
              <w:t>Narodów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A331B3">
              <w:rPr>
                <w:rFonts w:cs="Calibri"/>
              </w:rPr>
              <w:t xml:space="preserve"> opisuje proces zjednoczenia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A331B3">
              <w:rPr>
                <w:rFonts w:cs="Calibri"/>
              </w:rPr>
              <w:t xml:space="preserve">państw </w:t>
            </w:r>
          </w:p>
          <w:p w:rsidR="000C7606" w:rsidRPr="00A331B3" w:rsidRDefault="000C7606" w:rsidP="000C56A8">
            <w:pPr>
              <w:rPr>
                <w:rFonts w:cs="HelveticaNeueLTPro-Roman"/>
              </w:rPr>
            </w:pPr>
            <w:r w:rsidRPr="00A331B3">
              <w:rPr>
                <w:rFonts w:cs="Calibri"/>
              </w:rPr>
              <w:t>niemieckich</w:t>
            </w:r>
            <w:r>
              <w:rPr>
                <w:rFonts w:cs="Calibri"/>
              </w:rPr>
              <w:t>.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Pr="00A331B3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31B3">
              <w:rPr>
                <w:rFonts w:cs="HelveticaNeueLTPro-Roman"/>
              </w:rPr>
              <w:t xml:space="preserve">znaczenie terminu: </w:t>
            </w:r>
            <w:r w:rsidRPr="009C4E97">
              <w:rPr>
                <w:rFonts w:cs="Calibri"/>
                <w:i/>
              </w:rPr>
              <w:t>mudżahedini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– zna daty: </w:t>
            </w:r>
          </w:p>
          <w:p w:rsidR="000C7606" w:rsidRPr="005026B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5026B7">
              <w:rPr>
                <w:rFonts w:cs="HelveticaNeueLTPro-Roman"/>
              </w:rPr>
              <w:t xml:space="preserve">ogłoszenia </w:t>
            </w:r>
          </w:p>
          <w:p w:rsidR="000C7606" w:rsidRPr="005026B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5026B7">
              <w:rPr>
                <w:rFonts w:cs="HelveticaNeueLTPro-Roman"/>
              </w:rPr>
              <w:t xml:space="preserve">programu </w:t>
            </w:r>
            <w:r w:rsidRPr="005026B7">
              <w:rPr>
                <w:rFonts w:cs="HelveticaNeueLTPro-Roman"/>
              </w:rPr>
              <w:lastRenderedPageBreak/>
              <w:t xml:space="preserve">„gwiezdnych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5026B7">
              <w:rPr>
                <w:rFonts w:cs="HelveticaNeueLTPro-Roman"/>
              </w:rPr>
              <w:t>wojen” (1983 r.)</w:t>
            </w:r>
            <w:r>
              <w:rPr>
                <w:rFonts w:cs="HelveticaNeueLTPro-Roman"/>
              </w:rPr>
              <w:t>,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31B3">
              <w:rPr>
                <w:rFonts w:cs="Calibri"/>
              </w:rPr>
              <w:t xml:space="preserve">konferencji „Dwa plus cztery”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31B3">
              <w:rPr>
                <w:rFonts w:cs="Calibri"/>
              </w:rPr>
              <w:t>Moskwie (1990</w:t>
            </w:r>
            <w:r>
              <w:rPr>
                <w:rFonts w:cs="Calibri"/>
              </w:rPr>
              <w:t xml:space="preserve"> r.</w:t>
            </w:r>
            <w:r w:rsidRPr="00A331B3">
              <w:rPr>
                <w:rFonts w:cs="Calibri"/>
              </w:rPr>
              <w:t xml:space="preserve">), ogłoszenia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31B3">
              <w:rPr>
                <w:rFonts w:cs="Calibri"/>
              </w:rPr>
              <w:t xml:space="preserve">niepodległości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31B3">
              <w:rPr>
                <w:rFonts w:cs="Calibri"/>
              </w:rPr>
              <w:t>Litwy (1990</w:t>
            </w:r>
            <w:r>
              <w:rPr>
                <w:rFonts w:cs="Calibri"/>
              </w:rPr>
              <w:t xml:space="preserve"> r.</w:t>
            </w:r>
            <w:r w:rsidRPr="00A331B3">
              <w:rPr>
                <w:rFonts w:cs="Calibri"/>
              </w:rPr>
              <w:t xml:space="preserve">),  podpisania Aktu Końcowego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31B3">
              <w:rPr>
                <w:rFonts w:cs="Calibri"/>
              </w:rPr>
              <w:t xml:space="preserve">Konferencji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31B3">
              <w:rPr>
                <w:rFonts w:cs="Calibri"/>
              </w:rPr>
              <w:t xml:space="preserve">Bezpieczeństwa i Współpracy w </w:t>
            </w:r>
          </w:p>
          <w:p w:rsidR="000C7606" w:rsidRPr="00A331B3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Calibri"/>
              </w:rPr>
              <w:t>Europie (1975</w:t>
            </w:r>
            <w:r>
              <w:rPr>
                <w:rFonts w:cs="Calibri"/>
              </w:rPr>
              <w:t xml:space="preserve"> r.</w:t>
            </w:r>
            <w:r w:rsidRPr="00A331B3">
              <w:rPr>
                <w:rFonts w:cs="Calibri"/>
              </w:rPr>
              <w:t>)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A331B3">
              <w:rPr>
                <w:rFonts w:cs="HelveticaNeueLTPro-Roman"/>
              </w:rPr>
              <w:t>postacie:</w:t>
            </w:r>
            <w:r w:rsidRPr="00A331B3">
              <w:rPr>
                <w:rFonts w:cs="Calibri"/>
              </w:rPr>
              <w:t xml:space="preserve"> </w:t>
            </w:r>
          </w:p>
          <w:p w:rsidR="000C7606" w:rsidRPr="00A331B3" w:rsidRDefault="000C7606" w:rsidP="000C56A8">
            <w:pPr>
              <w:rPr>
                <w:rFonts w:cs="Calibri"/>
              </w:rPr>
            </w:pPr>
            <w:proofErr w:type="spellStart"/>
            <w:r w:rsidRPr="00A331B3">
              <w:rPr>
                <w:rFonts w:cs="Calibri"/>
              </w:rPr>
              <w:t>Nikolai</w:t>
            </w:r>
            <w:proofErr w:type="spellEnd"/>
            <w:r w:rsidRPr="00A331B3">
              <w:rPr>
                <w:rFonts w:cs="Calibri"/>
              </w:rPr>
              <w:t xml:space="preserve"> Ceausescu, Ericha Honeckera</w:t>
            </w:r>
          </w:p>
          <w:p w:rsidR="000C7606" w:rsidRPr="00A331B3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A331B3">
              <w:rPr>
                <w:rFonts w:cs="Calibri"/>
              </w:rPr>
              <w:t xml:space="preserve"> omawia przejawy wyścigu zbrojeń w latach  80.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A331B3">
              <w:rPr>
                <w:rFonts w:cs="Calibri"/>
              </w:rPr>
              <w:t xml:space="preserve"> przedstawia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A331B3">
              <w:rPr>
                <w:rFonts w:cs="Calibri"/>
              </w:rPr>
              <w:t xml:space="preserve">okoliczności, w jakich nastąpił </w:t>
            </w:r>
          </w:p>
          <w:p w:rsidR="000C7606" w:rsidRPr="00A331B3" w:rsidRDefault="000C7606" w:rsidP="000C56A8">
            <w:pPr>
              <w:rPr>
                <w:rFonts w:cs="Calibri"/>
              </w:rPr>
            </w:pPr>
            <w:r w:rsidRPr="00A331B3">
              <w:rPr>
                <w:rFonts w:cs="Calibri"/>
              </w:rPr>
              <w:t>rozpad ZSRR</w:t>
            </w:r>
            <w:r>
              <w:rPr>
                <w:rFonts w:cs="Calibri"/>
              </w:rPr>
              <w:t>.</w:t>
            </w:r>
          </w:p>
          <w:p w:rsidR="000C7606" w:rsidRPr="00A331B3" w:rsidRDefault="000C7606" w:rsidP="000C56A8">
            <w:pPr>
              <w:rPr>
                <w:rFonts w:cs="HelveticaNeueLTPro-Roman"/>
              </w:rPr>
            </w:pP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31B3">
              <w:rPr>
                <w:rFonts w:cs="Calibri"/>
              </w:rPr>
              <w:t>powstania Karty 77 (1977</w:t>
            </w:r>
            <w:r>
              <w:rPr>
                <w:rFonts w:cs="Calibri"/>
              </w:rPr>
              <w:t xml:space="preserve"> r.</w:t>
            </w:r>
            <w:r w:rsidRPr="00A331B3">
              <w:rPr>
                <w:rFonts w:cs="Calibri"/>
              </w:rPr>
              <w:t>),</w:t>
            </w:r>
            <w:r>
              <w:rPr>
                <w:rFonts w:cs="Calibri"/>
              </w:rPr>
              <w:t xml:space="preserve"> katastrofy elektrowni jądrowej w Czarnobylu (1986 r.),</w:t>
            </w:r>
            <w:r w:rsidRPr="00A331B3">
              <w:rPr>
                <w:rFonts w:cs="Calibri"/>
              </w:rPr>
              <w:t xml:space="preserve"> puczu G.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A331B3">
              <w:rPr>
                <w:rFonts w:cs="Calibri"/>
              </w:rPr>
              <w:lastRenderedPageBreak/>
              <w:t>Janajewa</w:t>
            </w:r>
            <w:proofErr w:type="spellEnd"/>
            <w:r w:rsidRPr="00A331B3">
              <w:rPr>
                <w:rFonts w:cs="Calibri"/>
              </w:rPr>
              <w:t xml:space="preserve"> (1991</w:t>
            </w:r>
            <w:r>
              <w:rPr>
                <w:rFonts w:cs="Calibri"/>
              </w:rPr>
              <w:t xml:space="preserve"> r.</w:t>
            </w:r>
            <w:r w:rsidRPr="00A331B3">
              <w:rPr>
                <w:rFonts w:cs="Calibri"/>
              </w:rPr>
              <w:t xml:space="preserve">),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A331B3">
              <w:rPr>
                <w:rFonts w:cs="HelveticaNeueLTPro-Roman"/>
              </w:rPr>
              <w:t>postacie:</w:t>
            </w:r>
            <w:r w:rsidRPr="00A331B3">
              <w:rPr>
                <w:rFonts w:cs="Calibri"/>
              </w:rPr>
              <w:t xml:space="preserve"> </w:t>
            </w:r>
            <w:proofErr w:type="spellStart"/>
            <w:r w:rsidRPr="00A331B3">
              <w:rPr>
                <w:rFonts w:cs="Calibri"/>
              </w:rPr>
              <w:t>Babraka</w:t>
            </w:r>
            <w:proofErr w:type="spellEnd"/>
            <w:r w:rsidRPr="00A331B3">
              <w:rPr>
                <w:rFonts w:cs="Calibri"/>
              </w:rPr>
              <w:t xml:space="preserve"> </w:t>
            </w:r>
            <w:proofErr w:type="spellStart"/>
            <w:r w:rsidRPr="00A331B3">
              <w:rPr>
                <w:rFonts w:cs="Calibri"/>
              </w:rPr>
              <w:t>Karmala</w:t>
            </w:r>
            <w:proofErr w:type="spellEnd"/>
            <w:r w:rsidRPr="00A331B3">
              <w:rPr>
                <w:rFonts w:cs="Calibri"/>
              </w:rPr>
              <w:t xml:space="preserve">, Egona Krenza, Giennadija </w:t>
            </w:r>
            <w:proofErr w:type="spellStart"/>
            <w:r w:rsidRPr="00A331B3">
              <w:rPr>
                <w:rFonts w:cs="Calibri"/>
              </w:rPr>
              <w:t>Janajewa</w:t>
            </w:r>
            <w:proofErr w:type="spellEnd"/>
            <w:r w:rsidRPr="00A331B3">
              <w:rPr>
                <w:rFonts w:cs="Calibri"/>
              </w:rPr>
              <w:t xml:space="preserve">, Stanisława Szuszkiewicza, </w:t>
            </w:r>
          </w:p>
          <w:p w:rsidR="000C7606" w:rsidRPr="00A331B3" w:rsidRDefault="000C7606" w:rsidP="000C56A8">
            <w:pPr>
              <w:rPr>
                <w:rFonts w:cs="Calibri"/>
              </w:rPr>
            </w:pPr>
            <w:r w:rsidRPr="00A331B3">
              <w:rPr>
                <w:rFonts w:cs="Calibri"/>
              </w:rPr>
              <w:t>Leonida Krawczuka</w:t>
            </w:r>
          </w:p>
          <w:p w:rsidR="000C7606" w:rsidRPr="00A331B3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A331B3">
              <w:rPr>
                <w:rFonts w:cs="Calibri"/>
              </w:rPr>
              <w:t xml:space="preserve"> omawia ewolucję stosunków USA-ZSRR w latach 80. i 90. </w:t>
            </w:r>
          </w:p>
          <w:p w:rsidR="000C7606" w:rsidRPr="00A331B3" w:rsidRDefault="000C7606" w:rsidP="000C56A8">
            <w:pPr>
              <w:rPr>
                <w:rFonts w:cs="HelveticaNeueLTPro-Roman"/>
              </w:rPr>
            </w:pPr>
          </w:p>
        </w:tc>
        <w:tc>
          <w:tcPr>
            <w:tcW w:w="1701" w:type="dxa"/>
          </w:tcPr>
          <w:p w:rsidR="000C7606" w:rsidRDefault="000C7606" w:rsidP="000C56A8">
            <w:pPr>
              <w:rPr>
                <w:rFonts w:cs="HelveticaNeueLTPro-Roman"/>
              </w:rPr>
            </w:pPr>
            <w:r>
              <w:rPr>
                <w:rFonts w:cs="HelveticaNeueLTPro-Roman"/>
              </w:rPr>
              <w:lastRenderedPageBreak/>
              <w:t>–</w:t>
            </w:r>
            <w:r w:rsidRPr="00A331B3">
              <w:rPr>
                <w:rFonts w:cs="HelveticaNeueLTPro-Roman"/>
              </w:rPr>
              <w:t xml:space="preserve"> ocenia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polityczne, </w:t>
            </w:r>
          </w:p>
          <w:p w:rsidR="000C7606" w:rsidRDefault="000C7606" w:rsidP="000C56A8">
            <w:pPr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społeczne i </w:t>
            </w:r>
          </w:p>
          <w:p w:rsidR="000C7606" w:rsidRPr="00414292" w:rsidRDefault="000C7606" w:rsidP="000C56A8">
            <w:pPr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>gospodarcze skutki Jesieni Narodów</w:t>
            </w:r>
            <w:r>
              <w:rPr>
                <w:rFonts w:cs="HelveticaNeueLTPro-Roman"/>
              </w:rPr>
              <w:t>.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2. </w:t>
            </w:r>
            <w:r w:rsidRPr="00A331B3">
              <w:rPr>
                <w:rFonts w:cs="WarnockPro-Light"/>
              </w:rPr>
              <w:t xml:space="preserve">Powstanie NSZZ </w:t>
            </w:r>
          </w:p>
          <w:p w:rsidR="000C7606" w:rsidRPr="00A331B3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A331B3">
              <w:rPr>
                <w:rFonts w:cs="WarnockPro-Light"/>
              </w:rPr>
              <w:t xml:space="preserve">„Solidarność” </w:t>
            </w:r>
          </w:p>
        </w:tc>
        <w:tc>
          <w:tcPr>
            <w:tcW w:w="2170" w:type="dxa"/>
            <w:gridSpan w:val="2"/>
          </w:tcPr>
          <w:p w:rsidR="000C7606" w:rsidRPr="00A331B3" w:rsidRDefault="000C7606" w:rsidP="000C56A8">
            <w:r>
              <w:t xml:space="preserve">– </w:t>
            </w:r>
            <w:r w:rsidRPr="00A331B3">
              <w:t>pierwsza pielgrzymka Jana Pawła II do Polski (1979 r.)</w:t>
            </w:r>
          </w:p>
          <w:p w:rsidR="000C7606" w:rsidRPr="00A331B3" w:rsidRDefault="000C7606" w:rsidP="000C56A8">
            <w:r>
              <w:t xml:space="preserve">– </w:t>
            </w:r>
            <w:r w:rsidRPr="00A331B3">
              <w:t>strajki sierpniowe</w:t>
            </w:r>
          </w:p>
          <w:p w:rsidR="000C7606" w:rsidRPr="00A331B3" w:rsidRDefault="000C7606" w:rsidP="000C56A8">
            <w:r>
              <w:t xml:space="preserve">– </w:t>
            </w:r>
            <w:r w:rsidRPr="00A331B3">
              <w:t>powstanie NSZZ „Solidarność”</w:t>
            </w:r>
          </w:p>
          <w:p w:rsidR="000C7606" w:rsidRDefault="000C7606" w:rsidP="000C56A8">
            <w:r>
              <w:t xml:space="preserve">– </w:t>
            </w:r>
            <w:r w:rsidRPr="00A331B3">
              <w:t xml:space="preserve">stosunek władz PRL do NSZZ </w:t>
            </w:r>
          </w:p>
          <w:p w:rsidR="000C7606" w:rsidRPr="00A331B3" w:rsidRDefault="000C7606" w:rsidP="000C56A8">
            <w:r w:rsidRPr="00A331B3">
              <w:t>„Solidarność”</w:t>
            </w:r>
          </w:p>
          <w:p w:rsidR="000C7606" w:rsidRPr="00A331B3" w:rsidRDefault="000C7606" w:rsidP="000C56A8">
            <w:pPr>
              <w:ind w:left="48"/>
            </w:pPr>
          </w:p>
        </w:tc>
        <w:tc>
          <w:tcPr>
            <w:tcW w:w="240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A331B3">
              <w:rPr>
                <w:rFonts w:cs="HelveticaNeueLTPro-Roman"/>
              </w:rPr>
              <w:t xml:space="preserve">– wyjaśnia znaczenie terminu: </w:t>
            </w:r>
            <w:r w:rsidRPr="009C4E97">
              <w:rPr>
                <w:rFonts w:cs="Calibri"/>
                <w:i/>
              </w:rPr>
              <w:t xml:space="preserve">Niezależny Samorządny Związek Zawodowy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Calibri"/>
                <w:i/>
              </w:rPr>
              <w:t>„Solidarność”</w:t>
            </w:r>
          </w:p>
          <w:p w:rsidR="000C7606" w:rsidRPr="00A331B3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>– zna daty: wyboru K. Wojtyły na papieża (1979</w:t>
            </w:r>
            <w:r>
              <w:rPr>
                <w:rFonts w:cs="HelveticaNeueLTPro-Roman"/>
              </w:rPr>
              <w:t xml:space="preserve"> r.</w:t>
            </w:r>
            <w:r w:rsidRPr="00A331B3">
              <w:rPr>
                <w:rFonts w:cs="HelveticaNeueLTPro-Roman"/>
              </w:rPr>
              <w:t>), I pielgrzymki Jana Pawła II do Polski (VI 1979</w:t>
            </w:r>
            <w:r>
              <w:rPr>
                <w:rFonts w:cs="HelveticaNeueLTPro-Roman"/>
              </w:rPr>
              <w:t xml:space="preserve"> r.</w:t>
            </w:r>
            <w:r w:rsidRPr="00A331B3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postacie: Karola </w:t>
            </w:r>
          </w:p>
          <w:p w:rsidR="000C7606" w:rsidRPr="00A331B3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A331B3">
              <w:rPr>
                <w:rFonts w:cs="HelveticaNeueLTPro-Roman"/>
              </w:rPr>
              <w:t xml:space="preserve">Wojtyły, </w:t>
            </w:r>
            <w:r w:rsidRPr="00A331B3">
              <w:rPr>
                <w:rFonts w:cs="Calibri"/>
              </w:rPr>
              <w:t>Edwarda Gierka, Lecha Wałęsy</w:t>
            </w:r>
          </w:p>
          <w:p w:rsidR="000C7606" w:rsidRPr="00A331B3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Calibri"/>
              </w:rPr>
              <w:t>–</w:t>
            </w:r>
            <w:r w:rsidRPr="00A331B3">
              <w:rPr>
                <w:rFonts w:cs="Calibri"/>
              </w:rPr>
              <w:t xml:space="preserve"> wyjaśnia wpływ I pielgrzymki Jana Pawła II na przemiany polityczne w PRL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A331B3">
              <w:rPr>
                <w:rFonts w:cs="HelveticaNeueLTPro-Roman"/>
              </w:rPr>
              <w:t xml:space="preserve"> przedstawia skutki wystąpień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robotniczych w </w:t>
            </w:r>
          </w:p>
          <w:p w:rsidR="000C7606" w:rsidRPr="00A331B3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>sierpniu 1980 r.</w:t>
            </w:r>
          </w:p>
          <w:p w:rsidR="000C7606" w:rsidRPr="00A331B3" w:rsidRDefault="000C7606" w:rsidP="000C56A8">
            <w:pPr>
              <w:tabs>
                <w:tab w:val="center" w:pos="905"/>
              </w:tabs>
            </w:pPr>
            <w:r w:rsidRPr="00A331B3">
              <w:rPr>
                <w:rFonts w:cs="HelveticaNeueLTPro-Roman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terminów: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porozumienia sierpniowe,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Calibri"/>
                <w:i/>
              </w:rPr>
              <w:t>Międzyzakładowy Komitet Strajkowy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strajków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robotniczych na Wybrzeżu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>Górnym Śląsku (VIII 1980</w:t>
            </w:r>
            <w:r>
              <w:rPr>
                <w:rFonts w:cs="HelveticaNeueLTPro-Roman"/>
              </w:rPr>
              <w:t xml:space="preserve"> r.</w:t>
            </w:r>
            <w:r w:rsidRPr="00A331B3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porozumień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>sierpniowych (31 VIII 1980</w:t>
            </w:r>
            <w:r>
              <w:rPr>
                <w:rFonts w:cs="HelveticaNeueLTPro-Roman"/>
              </w:rPr>
              <w:t xml:space="preserve"> r.</w:t>
            </w:r>
            <w:r w:rsidRPr="00A331B3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>powstania NSZZ „Solidarność” (17 IX 1980</w:t>
            </w:r>
            <w:r>
              <w:rPr>
                <w:rFonts w:cs="HelveticaNeueLTPro-Roman"/>
              </w:rPr>
              <w:t xml:space="preserve"> r.</w:t>
            </w:r>
            <w:r w:rsidRPr="00A331B3">
              <w:rPr>
                <w:rFonts w:cs="HelveticaNeueLTPro-Roman"/>
              </w:rPr>
              <w:t>)</w:t>
            </w:r>
            <w:r>
              <w:rPr>
                <w:rFonts w:cs="HelveticaNeueLTPro-Roman"/>
              </w:rPr>
              <w:t xml:space="preserve">, </w:t>
            </w:r>
            <w:r w:rsidRPr="00BE775F">
              <w:rPr>
                <w:rFonts w:cs="HelveticaNeueLTPro-Roman"/>
              </w:rPr>
              <w:t xml:space="preserve">I </w:t>
            </w:r>
          </w:p>
          <w:p w:rsidR="000C7606" w:rsidRPr="00A331B3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BE775F">
              <w:rPr>
                <w:rFonts w:cs="HelveticaNeueLTPro-Roman"/>
              </w:rPr>
              <w:t>Krajowego Zjazdu Delegatów NSZZ „Solidarność”(IX-X 1981 r.)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A331B3">
              <w:rPr>
                <w:rFonts w:cs="HelveticaNeueLTPro-Roman"/>
              </w:rPr>
              <w:t xml:space="preserve">postacie: </w:t>
            </w:r>
            <w:r w:rsidRPr="00A331B3">
              <w:rPr>
                <w:rFonts w:cs="Calibri"/>
              </w:rPr>
              <w:t xml:space="preserve">Piotra </w:t>
            </w:r>
            <w:r w:rsidRPr="00A331B3">
              <w:rPr>
                <w:rFonts w:cs="Calibri"/>
              </w:rPr>
              <w:lastRenderedPageBreak/>
              <w:t xml:space="preserve">Jaroszewicza, 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A331B3">
              <w:rPr>
                <w:rFonts w:cs="Calibri"/>
              </w:rPr>
              <w:t xml:space="preserve">Anny </w:t>
            </w:r>
          </w:p>
          <w:p w:rsidR="000C7606" w:rsidRPr="00A331B3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Calibri"/>
              </w:rPr>
              <w:t>Walentynowicz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A331B3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najważniejsze z postulatów </w:t>
            </w:r>
          </w:p>
          <w:p w:rsidR="000C7606" w:rsidRPr="00A331B3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sierpniowych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A331B3">
              <w:rPr>
                <w:rFonts w:cs="HelveticaNeueLTPro-Roman"/>
              </w:rPr>
              <w:t xml:space="preserve"> wyjaśnia,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dlaczego NSZZ </w:t>
            </w:r>
          </w:p>
          <w:p w:rsidR="000C7606" w:rsidRPr="00A331B3" w:rsidRDefault="000C7606" w:rsidP="000C56A8">
            <w:pPr>
              <w:tabs>
                <w:tab w:val="center" w:pos="905"/>
              </w:tabs>
            </w:pPr>
            <w:r w:rsidRPr="00A331B3">
              <w:rPr>
                <w:rFonts w:cs="HelveticaNeueLTPro-Roman"/>
              </w:rPr>
              <w:t>„Solidarność” był ruchem masowym</w:t>
            </w:r>
            <w:r>
              <w:rPr>
                <w:rFonts w:cs="HelveticaNeueLTPro-Roman"/>
              </w:rPr>
              <w:t xml:space="preserve">. </w:t>
            </w:r>
            <w:r w:rsidRPr="00A331B3">
              <w:rPr>
                <w:rFonts w:cs="HelveticaNeueLTPro-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lastRenderedPageBreak/>
              <w:t xml:space="preserve">– zna datę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000000"/>
              </w:rPr>
            </w:pPr>
            <w:r w:rsidRPr="009C4E97">
              <w:rPr>
                <w:rFonts w:cs="HelveticaNeueLTPro-Roman"/>
                <w:color w:val="000000"/>
              </w:rPr>
              <w:t xml:space="preserve">przyznania L.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000000"/>
              </w:rPr>
            </w:pPr>
            <w:r w:rsidRPr="009C4E97">
              <w:rPr>
                <w:rFonts w:cs="HelveticaNeueLTPro-Roman"/>
                <w:color w:val="000000"/>
              </w:rPr>
              <w:t>Wałęsie Pokojowej Nagrody Nobla (1983 r.)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postacie: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HelveticaNeueLTPro-Roman"/>
              </w:rPr>
              <w:t>Stanisława Kania</w:t>
            </w:r>
            <w:r w:rsidRPr="00A331B3">
              <w:rPr>
                <w:rFonts w:cs="Calibri"/>
              </w:rPr>
              <w:t xml:space="preserve">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A331B3">
              <w:rPr>
                <w:rFonts w:cs="Calibri"/>
              </w:rPr>
              <w:t>Mieczysława</w:t>
            </w:r>
            <w:r>
              <w:rPr>
                <w:rFonts w:cs="Calibri"/>
              </w:rPr>
              <w:t xml:space="preserve"> </w:t>
            </w:r>
          </w:p>
          <w:p w:rsidR="000C7606" w:rsidRPr="00A331B3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A331B3">
              <w:rPr>
                <w:rFonts w:cs="Calibri"/>
              </w:rPr>
              <w:t>Jagielskiego</w:t>
            </w:r>
          </w:p>
          <w:p w:rsidR="000C7606" w:rsidRPr="00A331B3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A331B3">
              <w:rPr>
                <w:rFonts w:cs="HelveticaNeueLTPro-Roman"/>
              </w:rPr>
              <w:t xml:space="preserve"> charakteryzuje sytuację społeczno-gospodarczą w Polsce na przełomie lat 70 i 80.</w:t>
            </w:r>
          </w:p>
          <w:p w:rsidR="000C7606" w:rsidRPr="00A331B3" w:rsidRDefault="000C7606" w:rsidP="000C56A8">
            <w:pPr>
              <w:tabs>
                <w:tab w:val="center" w:pos="905"/>
              </w:tabs>
            </w:pPr>
            <w:r w:rsidRPr="00A331B3">
              <w:rPr>
                <w:rFonts w:cs="HelveticaNeueLTPro-Roman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A331B3">
              <w:rPr>
                <w:rFonts w:cs="HelveticaNeueLTPro-Roman"/>
              </w:rPr>
              <w:t xml:space="preserve"> omawia reakcję władz PZPR na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 xml:space="preserve">wystąpienia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>pracownicze w</w:t>
            </w:r>
            <w:r>
              <w:rPr>
                <w:rFonts w:cs="HelveticaNeueLTPro-Roman"/>
              </w:rPr>
              <w:t xml:space="preserve"> </w:t>
            </w:r>
          </w:p>
          <w:p w:rsidR="000C7606" w:rsidRPr="00A331B3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A331B3">
              <w:rPr>
                <w:rFonts w:cs="HelveticaNeueLTPro-Roman"/>
              </w:rPr>
              <w:t>1980 r.</w:t>
            </w:r>
          </w:p>
          <w:p w:rsidR="000C7606" w:rsidRPr="00A331B3" w:rsidRDefault="000C7606" w:rsidP="000C56A8">
            <w:pPr>
              <w:tabs>
                <w:tab w:val="center" w:pos="905"/>
              </w:tabs>
            </w:pPr>
          </w:p>
        </w:tc>
        <w:tc>
          <w:tcPr>
            <w:tcW w:w="1701" w:type="dxa"/>
          </w:tcPr>
          <w:p w:rsidR="000C7606" w:rsidRPr="00414292" w:rsidRDefault="000C7606" w:rsidP="000C56A8">
            <w:pPr>
              <w:tabs>
                <w:tab w:val="center" w:pos="905"/>
              </w:tabs>
            </w:pPr>
            <w:r>
              <w:rPr>
                <w:rFonts w:cs="HelveticaNeueLTPro-Roman"/>
              </w:rPr>
              <w:t>–</w:t>
            </w:r>
            <w:r w:rsidRPr="00A331B3">
              <w:rPr>
                <w:rFonts w:cs="HelveticaNeueLTPro-Roman"/>
              </w:rPr>
              <w:t xml:space="preserve"> ocenia wpływ powstania NSZZ „Solidarność” na demokratyzację społeczeństwa i państwa</w:t>
            </w:r>
            <w:r w:rsidRPr="00414292">
              <w:rPr>
                <w:rFonts w:cs="HelveticaNeueLTPro-Roman"/>
              </w:rPr>
              <w:t xml:space="preserve"> 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Pr="002649D1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3. </w:t>
            </w:r>
            <w:r w:rsidRPr="002649D1">
              <w:rPr>
                <w:rFonts w:cs="WarnockPro-Light"/>
              </w:rPr>
              <w:t>Stan wojenny i schyłek PR</w:t>
            </w:r>
            <w:r>
              <w:rPr>
                <w:rFonts w:cs="WarnockPro-Light"/>
              </w:rPr>
              <w:t>L</w:t>
            </w:r>
          </w:p>
        </w:tc>
        <w:tc>
          <w:tcPr>
            <w:tcW w:w="2170" w:type="dxa"/>
            <w:gridSpan w:val="2"/>
          </w:tcPr>
          <w:p w:rsidR="000C7606" w:rsidRPr="002649D1" w:rsidRDefault="000C7606" w:rsidP="000C56A8">
            <w:r>
              <w:t xml:space="preserve">– </w:t>
            </w:r>
            <w:r w:rsidRPr="002649D1">
              <w:t>narastanie napięć</w:t>
            </w:r>
          </w:p>
          <w:p w:rsidR="000C7606" w:rsidRPr="002649D1" w:rsidRDefault="000C7606" w:rsidP="000C56A8">
            <w:r>
              <w:rPr>
                <w:rFonts w:cs="Calibri"/>
              </w:rPr>
              <w:t xml:space="preserve">– </w:t>
            </w:r>
            <w:r w:rsidRPr="002649D1">
              <w:rPr>
                <w:rFonts w:cs="Calibri"/>
              </w:rPr>
              <w:t>wprowadzenie stanu wojennego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2649D1">
              <w:rPr>
                <w:rFonts w:cs="Calibri"/>
              </w:rPr>
              <w:t xml:space="preserve">postawy Polaków wobec stanu </w:t>
            </w:r>
          </w:p>
          <w:p w:rsidR="000C7606" w:rsidRPr="002649D1" w:rsidRDefault="000C7606" w:rsidP="000C56A8">
            <w:r w:rsidRPr="002649D1">
              <w:rPr>
                <w:rFonts w:cs="Calibri"/>
              </w:rPr>
              <w:t>wojennego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2649D1">
              <w:rPr>
                <w:rFonts w:cs="Calibri"/>
              </w:rPr>
              <w:t xml:space="preserve">świat wobec </w:t>
            </w:r>
          </w:p>
          <w:p w:rsidR="000C7606" w:rsidRPr="002649D1" w:rsidRDefault="000C7606" w:rsidP="000C56A8">
            <w:r w:rsidRPr="002649D1">
              <w:rPr>
                <w:rFonts w:cs="Calibri"/>
              </w:rPr>
              <w:t>wydarzeń w Polsce</w:t>
            </w:r>
          </w:p>
          <w:p w:rsidR="000C7606" w:rsidRDefault="000C7606" w:rsidP="000C56A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2649D1">
              <w:rPr>
                <w:rFonts w:cs="Calibri"/>
              </w:rPr>
              <w:t xml:space="preserve">skutki stanu </w:t>
            </w:r>
          </w:p>
          <w:p w:rsidR="000C7606" w:rsidRPr="002649D1" w:rsidRDefault="000C7606" w:rsidP="000C56A8">
            <w:pPr>
              <w:jc w:val="both"/>
              <w:rPr>
                <w:rFonts w:cs="Calibri"/>
              </w:rPr>
            </w:pPr>
            <w:r w:rsidRPr="002649D1">
              <w:rPr>
                <w:rFonts w:cs="Calibri"/>
              </w:rPr>
              <w:t>wojennego</w:t>
            </w:r>
          </w:p>
          <w:p w:rsidR="000C7606" w:rsidRDefault="000C7606" w:rsidP="000C56A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2649D1">
              <w:rPr>
                <w:rFonts w:cs="Calibri"/>
              </w:rPr>
              <w:t xml:space="preserve">geneza kryzysu systemu </w:t>
            </w:r>
          </w:p>
          <w:p w:rsidR="000C7606" w:rsidRPr="002649D1" w:rsidRDefault="000C7606" w:rsidP="000C56A8">
            <w:pPr>
              <w:jc w:val="both"/>
              <w:rPr>
                <w:rFonts w:cs="Calibri"/>
              </w:rPr>
            </w:pPr>
            <w:r w:rsidRPr="002649D1">
              <w:rPr>
                <w:rFonts w:cs="Calibri"/>
              </w:rPr>
              <w:t>komunistycznego w Polsce</w:t>
            </w:r>
          </w:p>
          <w:p w:rsidR="000C7606" w:rsidRDefault="000C7606" w:rsidP="000C56A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2649D1">
              <w:rPr>
                <w:rFonts w:cs="Calibri"/>
              </w:rPr>
              <w:t xml:space="preserve">droga do </w:t>
            </w:r>
          </w:p>
          <w:p w:rsidR="000C7606" w:rsidRPr="002649D1" w:rsidRDefault="000C7606" w:rsidP="000C56A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Pr="002649D1">
              <w:rPr>
                <w:rFonts w:cs="Calibri"/>
              </w:rPr>
              <w:t>egocjacji</w:t>
            </w:r>
            <w:r>
              <w:rPr>
                <w:rFonts w:cs="Calibri"/>
              </w:rPr>
              <w:t xml:space="preserve"> </w:t>
            </w:r>
            <w:r w:rsidRPr="002649D1">
              <w:rPr>
                <w:rFonts w:cs="Calibri"/>
              </w:rPr>
              <w:t>strony rządowej ze stroną opozycyjną</w:t>
            </w:r>
          </w:p>
          <w:p w:rsidR="000C7606" w:rsidRPr="002649D1" w:rsidRDefault="000C7606" w:rsidP="000C56A8"/>
        </w:tc>
        <w:tc>
          <w:tcPr>
            <w:tcW w:w="2405" w:type="dxa"/>
            <w:gridSpan w:val="2"/>
          </w:tcPr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2649D1">
              <w:rPr>
                <w:rFonts w:cs="HelveticaNeueLTPro-Roman"/>
              </w:rPr>
              <w:t xml:space="preserve">– wyjaśnia znaczenie terminu: </w:t>
            </w:r>
            <w:r w:rsidRPr="009C4E97">
              <w:rPr>
                <w:rFonts w:cs="HelveticaNeueLTPro-Roman"/>
                <w:i/>
              </w:rPr>
              <w:t xml:space="preserve">stan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>wojenny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2649D1">
              <w:rPr>
                <w:rFonts w:cs="HelveticaNeueLTPro-Roman"/>
              </w:rPr>
              <w:t xml:space="preserve">– zna daty: </w:t>
            </w:r>
            <w:r>
              <w:rPr>
                <w:rFonts w:cs="HelveticaNeueLTPro-Roman"/>
              </w:rPr>
              <w:t>zamachu na papieża Jana Pawła II (13 V 1981 r.)</w:t>
            </w:r>
          </w:p>
          <w:p w:rsidR="000C7606" w:rsidRPr="0093353F" w:rsidRDefault="000C7606" w:rsidP="000C56A8">
            <w:pPr>
              <w:tabs>
                <w:tab w:val="center" w:pos="905"/>
              </w:tabs>
              <w:rPr>
                <w:rFonts w:cs="Calibri"/>
                <w:color w:val="000000"/>
              </w:rPr>
            </w:pPr>
            <w:r w:rsidRPr="002649D1">
              <w:rPr>
                <w:rFonts w:cs="Calibri"/>
              </w:rPr>
              <w:t>wprowadzenia stanu wojennego (31 XII 1981</w:t>
            </w:r>
            <w:r>
              <w:rPr>
                <w:rFonts w:cs="Calibri"/>
              </w:rPr>
              <w:t xml:space="preserve"> r.</w:t>
            </w:r>
            <w:r w:rsidRPr="002649D1">
              <w:rPr>
                <w:rFonts w:cs="Calibri"/>
              </w:rPr>
              <w:t xml:space="preserve">),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HelveticaNeueLTPro-Roman"/>
              </w:rPr>
              <w:t xml:space="preserve">– identyfikuje postać </w:t>
            </w:r>
            <w:r w:rsidRPr="002649D1">
              <w:rPr>
                <w:rFonts w:cs="Calibri"/>
              </w:rPr>
              <w:t xml:space="preserve">Wojciecha 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Jaruzelskiego,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2649D1">
              <w:rPr>
                <w:rFonts w:cs="Calibri"/>
              </w:rPr>
              <w:t xml:space="preserve"> wymienia restrykcje, które dotykały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społeczeństwo polskie w okresie stanu 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wojennego</w:t>
            </w:r>
            <w:r>
              <w:rPr>
                <w:rFonts w:cs="Calibri"/>
              </w:rPr>
              <w:t>.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2649D1">
              <w:rPr>
                <w:rFonts w:cs="HelveticaNeueLTPro-Roman"/>
              </w:rPr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2649D1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2649D1">
              <w:rPr>
                <w:rFonts w:cs="HelveticaNeueLTPro-Roman"/>
              </w:rPr>
              <w:t xml:space="preserve">terminów: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Wojskowa Rada Ocalenia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Narodowego,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Calibri"/>
                <w:i/>
              </w:rPr>
              <w:t>internowanie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HelveticaNeueLTPro-Roman"/>
              </w:rPr>
              <w:t>– zna daty:</w:t>
            </w:r>
            <w:r w:rsidRPr="002649D1">
              <w:rPr>
                <w:rFonts w:cs="Calibri"/>
              </w:rPr>
              <w:t xml:space="preserve">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pacyfikacji strajku w kopalni „Wujek” (16 XII 1981</w:t>
            </w:r>
            <w:r>
              <w:rPr>
                <w:rFonts w:cs="Calibri"/>
              </w:rPr>
              <w:t xml:space="preserve"> r.</w:t>
            </w:r>
            <w:r w:rsidRPr="002649D1">
              <w:rPr>
                <w:rFonts w:cs="Calibri"/>
              </w:rPr>
              <w:t>), zniesienia stanu wojennego (22  VII 1983</w:t>
            </w:r>
            <w:r>
              <w:rPr>
                <w:rFonts w:cs="Calibri"/>
              </w:rPr>
              <w:t xml:space="preserve"> r.</w:t>
            </w:r>
            <w:r w:rsidRPr="002649D1">
              <w:rPr>
                <w:rFonts w:cs="Calibri"/>
              </w:rPr>
              <w:t xml:space="preserve">), </w:t>
            </w:r>
            <w:r w:rsidRPr="00FD75A5">
              <w:rPr>
                <w:rFonts w:cs="Calibri"/>
                <w:color w:val="000000"/>
              </w:rPr>
              <w:t>pielgrzymek Jana Pawła II do Polskie (1983, 1987 r.),</w:t>
            </w:r>
            <w:r w:rsidRPr="002649D1">
              <w:rPr>
                <w:rFonts w:cs="Calibri"/>
              </w:rPr>
              <w:t xml:space="preserve"> spotkania w </w:t>
            </w:r>
          </w:p>
          <w:p w:rsidR="000C7606" w:rsidRPr="00F7240B" w:rsidRDefault="000C7606" w:rsidP="000C56A8">
            <w:pPr>
              <w:tabs>
                <w:tab w:val="center" w:pos="905"/>
              </w:tabs>
              <w:rPr>
                <w:rFonts w:cs="Calibri"/>
                <w:color w:val="00B050"/>
              </w:rPr>
            </w:pPr>
            <w:r w:rsidRPr="002649D1">
              <w:rPr>
                <w:rFonts w:cs="Calibri"/>
              </w:rPr>
              <w:t>Magdalence (IX 1988</w:t>
            </w:r>
            <w:r>
              <w:rPr>
                <w:rFonts w:cs="Calibri"/>
              </w:rPr>
              <w:t xml:space="preserve"> r.</w:t>
            </w:r>
            <w:r w:rsidRPr="002649D1">
              <w:rPr>
                <w:rFonts w:cs="Calibri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2649D1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HelveticaNeueLTPro-Roman"/>
              </w:rPr>
              <w:lastRenderedPageBreak/>
              <w:t>postacie:</w:t>
            </w:r>
            <w:r w:rsidRPr="002649D1">
              <w:rPr>
                <w:rFonts w:cs="Calibri"/>
              </w:rPr>
              <w:t xml:space="preserve">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Mieczysława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Rakowskiego,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Czesława 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Kiszczaka, Józefa Glempa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2649D1">
              <w:rPr>
                <w:rFonts w:cs="Calibri"/>
              </w:rPr>
              <w:t xml:space="preserve"> omawia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okoliczności 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wprowadzenia stanu wojennego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2649D1">
              <w:rPr>
                <w:rFonts w:cs="Calibri"/>
              </w:rPr>
              <w:t xml:space="preserve"> charakteryzuje represje wobec robotników 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opozycji w czasie trwania stanu 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wojennego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2649D1">
              <w:rPr>
                <w:rFonts w:cs="Calibri"/>
              </w:rPr>
              <w:t xml:space="preserve"> przedstawia skutki gospodarcze stanu wojennego</w:t>
            </w:r>
            <w:r>
              <w:rPr>
                <w:rFonts w:cs="Calibri"/>
              </w:rPr>
              <w:t>.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2649D1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2649D1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2649D1">
              <w:rPr>
                <w:rFonts w:cs="HelveticaNeueLTPro-Roman"/>
              </w:rPr>
              <w:t xml:space="preserve">terminów: </w:t>
            </w:r>
          </w:p>
          <w:p w:rsidR="000C7606" w:rsidRPr="00D60E3B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D60E3B">
              <w:rPr>
                <w:rFonts w:cs="Calibri"/>
                <w:i/>
              </w:rPr>
              <w:t xml:space="preserve">„karnawał </w:t>
            </w:r>
          </w:p>
          <w:p w:rsidR="000C7606" w:rsidRPr="00D60E3B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D60E3B">
              <w:rPr>
                <w:rFonts w:cs="Calibri"/>
                <w:i/>
              </w:rPr>
              <w:t xml:space="preserve">Solidarności”, </w:t>
            </w:r>
          </w:p>
          <w:p w:rsidR="000C7606" w:rsidRPr="00D60E3B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D60E3B">
              <w:rPr>
                <w:rFonts w:cs="Calibri"/>
                <w:i/>
              </w:rPr>
              <w:t xml:space="preserve">„socjalizm </w:t>
            </w:r>
          </w:p>
          <w:p w:rsidR="000C7606" w:rsidRPr="00D60E3B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D60E3B">
              <w:rPr>
                <w:rFonts w:cs="Calibri"/>
                <w:i/>
              </w:rPr>
              <w:t xml:space="preserve">rynkowy”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2649D1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649D1">
              <w:rPr>
                <w:rFonts w:cs="Calibri"/>
              </w:rPr>
              <w:t xml:space="preserve">wydarzeń </w:t>
            </w:r>
          </w:p>
          <w:p w:rsidR="000C7606" w:rsidRPr="00102565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00B050"/>
              </w:rPr>
            </w:pPr>
            <w:r w:rsidRPr="002649D1">
              <w:rPr>
                <w:rFonts w:cs="Calibri"/>
              </w:rPr>
              <w:t>bydgoskich (1981</w:t>
            </w:r>
            <w:r>
              <w:rPr>
                <w:rFonts w:cs="Calibri"/>
              </w:rPr>
              <w:t xml:space="preserve"> r.</w:t>
            </w:r>
            <w:r w:rsidRPr="002649D1">
              <w:rPr>
                <w:rFonts w:cs="Calibri"/>
              </w:rPr>
              <w:t>),</w:t>
            </w:r>
            <w:r>
              <w:rPr>
                <w:rFonts w:cs="Calibri"/>
              </w:rPr>
              <w:t xml:space="preserve"> </w:t>
            </w:r>
            <w:r w:rsidRPr="009C4E97">
              <w:rPr>
                <w:rFonts w:cs="HelveticaNeueLTPro-Roman"/>
                <w:color w:val="000000"/>
              </w:rPr>
              <w:t>przyznania L. Wałęsie Pokojowej Nagrody Nobla (1983 r.),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 zamordowania ks. J. Popiełuszki (X 1984</w:t>
            </w:r>
            <w:r>
              <w:rPr>
                <w:rFonts w:cs="Calibri"/>
              </w:rPr>
              <w:t xml:space="preserve"> r.</w:t>
            </w:r>
            <w:r w:rsidRPr="002649D1">
              <w:rPr>
                <w:rFonts w:cs="Calibri"/>
              </w:rPr>
              <w:t xml:space="preserve">), powołania Tymczasowej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Komisji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Koordynacyjnej (IV 1982</w:t>
            </w:r>
            <w:r>
              <w:rPr>
                <w:rFonts w:cs="Calibri"/>
              </w:rPr>
              <w:t xml:space="preserve"> r.</w:t>
            </w:r>
            <w:r w:rsidRPr="002649D1">
              <w:rPr>
                <w:rFonts w:cs="Calibri"/>
              </w:rPr>
              <w:t xml:space="preserve">), </w:t>
            </w:r>
            <w:r w:rsidRPr="002649D1">
              <w:rPr>
                <w:rFonts w:cs="Calibri"/>
              </w:rPr>
              <w:lastRenderedPageBreak/>
              <w:t>powołania Regionalnej Komisji Koordynacyjnej NSZZ „Solidarność” (V 1982</w:t>
            </w:r>
            <w:r>
              <w:rPr>
                <w:rFonts w:cs="Calibri"/>
              </w:rPr>
              <w:t xml:space="preserve"> r.</w:t>
            </w:r>
            <w:r w:rsidRPr="002649D1">
              <w:rPr>
                <w:rFonts w:cs="Calibri"/>
              </w:rPr>
              <w:t>),</w:t>
            </w:r>
            <w:r>
              <w:rPr>
                <w:rFonts w:cs="Calibri"/>
              </w:rPr>
              <w:t xml:space="preserve">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powstania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Krajowej Komisji Wykonawczej</w:t>
            </w:r>
            <w:r>
              <w:rPr>
                <w:rFonts w:cs="Calibri"/>
              </w:rPr>
              <w:t xml:space="preserve"> NSZZ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„Solidarności” (1987</w:t>
            </w:r>
            <w:r>
              <w:rPr>
                <w:rFonts w:cs="Calibri"/>
              </w:rPr>
              <w:t xml:space="preserve"> r.</w:t>
            </w:r>
            <w:r w:rsidRPr="002649D1">
              <w:rPr>
                <w:rFonts w:cs="Calibri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2649D1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HelveticaNeueLTPro-Roman"/>
              </w:rPr>
              <w:t>postacie:</w:t>
            </w:r>
            <w:r w:rsidRPr="002649D1">
              <w:rPr>
                <w:rFonts w:cs="Calibri"/>
              </w:rPr>
              <w:t xml:space="preserve"> Ryszarda Kuklińskiego,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Bogdana Lisa,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Władysława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Frasyniuka, 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Zbigniewa Bujaka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2649D1">
              <w:rPr>
                <w:rFonts w:cs="Calibri"/>
              </w:rPr>
              <w:t xml:space="preserve"> wyjaśnia, na czym polegała prowokacja 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bydgoska w 1981 r</w:t>
            </w:r>
            <w:r>
              <w:rPr>
                <w:rFonts w:cs="Calibri"/>
              </w:rPr>
              <w:t>.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2649D1">
              <w:rPr>
                <w:rFonts w:cs="Calibri"/>
              </w:rPr>
              <w:t xml:space="preserve"> charakteryzuje sytuację społeczno-gospodarczą w Polsce w okresie stanu wojennego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2649D1">
              <w:rPr>
                <w:rFonts w:cs="Calibri"/>
              </w:rPr>
              <w:t xml:space="preserve"> omawia przejawy kryzysu systemu komunistycznego </w:t>
            </w:r>
            <w:r w:rsidRPr="002649D1">
              <w:rPr>
                <w:rFonts w:cs="Calibri"/>
              </w:rPr>
              <w:lastRenderedPageBreak/>
              <w:t>w Polsce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2649D1">
              <w:rPr>
                <w:rFonts w:cs="Calibri"/>
              </w:rPr>
              <w:t xml:space="preserve"> opisuje proces negocjacji strony rządowej z 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opozycją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2649D1">
              <w:rPr>
                <w:rFonts w:cs="HelveticaNeueLTPro-Roman"/>
              </w:rPr>
              <w:lastRenderedPageBreak/>
              <w:t xml:space="preserve">– identyfikuje 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HelveticaNeueLTPro-Roman"/>
              </w:rPr>
              <w:t>postacie:</w:t>
            </w:r>
            <w:r w:rsidRPr="002649D1">
              <w:rPr>
                <w:rFonts w:cs="Calibri"/>
              </w:rPr>
              <w:t xml:space="preserve"> Stanisława Kani,  Zbigniewa Messnera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2649D1">
              <w:rPr>
                <w:rFonts w:cs="Calibri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proces narastania napięć między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 xml:space="preserve">„Solidarnością” a władzami 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państwowymi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2649D1">
              <w:rPr>
                <w:rFonts w:cs="Calibri"/>
              </w:rPr>
              <w:t xml:space="preserve"> charakteryzuje reakcje świata 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wobec wydarzeń w Polsce w latach 1981</w:t>
            </w:r>
            <w:r>
              <w:rPr>
                <w:rFonts w:cs="Calibri"/>
              </w:rPr>
              <w:t>–</w:t>
            </w:r>
            <w:r w:rsidRPr="002649D1">
              <w:rPr>
                <w:rFonts w:cs="Calibri"/>
              </w:rPr>
              <w:t>1983</w:t>
            </w:r>
            <w:r>
              <w:rPr>
                <w:rFonts w:cs="Calibri"/>
              </w:rPr>
              <w:t xml:space="preserve"> r.</w:t>
            </w:r>
          </w:p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</w:p>
        </w:tc>
        <w:tc>
          <w:tcPr>
            <w:tcW w:w="1701" w:type="dxa"/>
          </w:tcPr>
          <w:p w:rsidR="000C7606" w:rsidRPr="002649D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2649D1">
              <w:rPr>
                <w:rFonts w:cs="Calibri"/>
              </w:rPr>
              <w:t xml:space="preserve"> ocenia postawy Polaków wobec wprowadzenia stanu wojennego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2649D1">
              <w:rPr>
                <w:rFonts w:cs="Calibri"/>
              </w:rPr>
              <w:t xml:space="preserve"> ocenia postawy Polaków w okresie przemian </w:t>
            </w:r>
          </w:p>
          <w:p w:rsidR="000C7606" w:rsidRPr="00414292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2649D1">
              <w:rPr>
                <w:rFonts w:cs="Calibri"/>
              </w:rPr>
              <w:t>politycznych w 1989 r.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4. </w:t>
            </w:r>
            <w:r w:rsidRPr="00D674BF">
              <w:rPr>
                <w:rFonts w:cs="WarnockPro-Light"/>
              </w:rPr>
              <w:t xml:space="preserve">III </w:t>
            </w:r>
          </w:p>
          <w:p w:rsidR="000C7606" w:rsidRPr="00D674B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D674BF">
              <w:rPr>
                <w:rFonts w:cs="WarnockPro-Light"/>
              </w:rPr>
              <w:t>Rzeczpospolita</w:t>
            </w:r>
          </w:p>
        </w:tc>
        <w:tc>
          <w:tcPr>
            <w:tcW w:w="2170" w:type="dxa"/>
            <w:gridSpan w:val="2"/>
          </w:tcPr>
          <w:p w:rsidR="000C7606" w:rsidRDefault="000C7606" w:rsidP="000C56A8">
            <w:r>
              <w:t xml:space="preserve">– </w:t>
            </w:r>
            <w:r w:rsidRPr="00D674BF">
              <w:t xml:space="preserve">początki III </w:t>
            </w:r>
          </w:p>
          <w:p w:rsidR="000C7606" w:rsidRPr="00D674BF" w:rsidRDefault="000C7606" w:rsidP="000C56A8">
            <w:r w:rsidRPr="00D674BF">
              <w:t>Rzeczypospolitej</w:t>
            </w:r>
          </w:p>
          <w:p w:rsidR="000C7606" w:rsidRDefault="000C7606" w:rsidP="000C56A8">
            <w:r>
              <w:t xml:space="preserve">– </w:t>
            </w:r>
            <w:r w:rsidRPr="00D674BF">
              <w:t xml:space="preserve">transformacja ustrojowa i jej </w:t>
            </w:r>
          </w:p>
          <w:p w:rsidR="000C7606" w:rsidRPr="00D674BF" w:rsidRDefault="000C7606" w:rsidP="000C56A8">
            <w:r w:rsidRPr="00D674BF">
              <w:t>koszty</w:t>
            </w:r>
          </w:p>
          <w:p w:rsidR="000C7606" w:rsidRDefault="000C7606" w:rsidP="000C56A8">
            <w:r>
              <w:t xml:space="preserve">– </w:t>
            </w:r>
            <w:r w:rsidRPr="00D674BF">
              <w:t xml:space="preserve">„wojna na górze” i rozpad obozu </w:t>
            </w:r>
          </w:p>
          <w:p w:rsidR="000C7606" w:rsidRPr="00D674BF" w:rsidRDefault="000C7606" w:rsidP="000C56A8">
            <w:r w:rsidRPr="00D674BF">
              <w:t>solidarnościowego</w:t>
            </w:r>
          </w:p>
          <w:p w:rsidR="000C7606" w:rsidRDefault="000C7606" w:rsidP="000C56A8">
            <w:r>
              <w:t xml:space="preserve">– </w:t>
            </w:r>
            <w:r w:rsidRPr="00D674BF">
              <w:t xml:space="preserve">Wałęsa </w:t>
            </w:r>
          </w:p>
          <w:p w:rsidR="000C7606" w:rsidRDefault="000C7606" w:rsidP="000C56A8">
            <w:r w:rsidRPr="00D674BF">
              <w:t xml:space="preserve">prezydentem – przekazanie insygniów władzy przez prezydenta </w:t>
            </w:r>
          </w:p>
          <w:p w:rsidR="000C7606" w:rsidRPr="00D674BF" w:rsidRDefault="000C7606" w:rsidP="000C56A8">
            <w:r w:rsidRPr="00D674BF">
              <w:t>Kaczorowskiego</w:t>
            </w:r>
          </w:p>
          <w:p w:rsidR="000C7606" w:rsidRDefault="000C7606" w:rsidP="000C56A8">
            <w:r>
              <w:t xml:space="preserve">– </w:t>
            </w:r>
            <w:r w:rsidRPr="00D674BF">
              <w:t xml:space="preserve">współczesne </w:t>
            </w:r>
          </w:p>
          <w:p w:rsidR="000C7606" w:rsidRPr="00D674BF" w:rsidRDefault="000C7606" w:rsidP="000C56A8">
            <w:r w:rsidRPr="00D674BF">
              <w:t xml:space="preserve">problemy polityki wewnętrznej w Polsce </w:t>
            </w:r>
          </w:p>
          <w:p w:rsidR="000C7606" w:rsidRDefault="000C7606" w:rsidP="000C56A8">
            <w:r>
              <w:t xml:space="preserve">– </w:t>
            </w:r>
            <w:r w:rsidRPr="00D674BF">
              <w:t xml:space="preserve">sytuacja </w:t>
            </w:r>
          </w:p>
          <w:p w:rsidR="000C7606" w:rsidRPr="00D674BF" w:rsidRDefault="000C7606" w:rsidP="000C56A8">
            <w:r w:rsidRPr="00D674BF">
              <w:t>gospodarcza w III Rzeczpospolitej – plan Balcerowicza</w:t>
            </w:r>
          </w:p>
          <w:p w:rsidR="000C7606" w:rsidRDefault="000C7606" w:rsidP="000C56A8">
            <w:r>
              <w:t xml:space="preserve">– </w:t>
            </w:r>
            <w:r w:rsidRPr="00D674BF">
              <w:t xml:space="preserve">Polska w </w:t>
            </w:r>
          </w:p>
          <w:p w:rsidR="000C7606" w:rsidRDefault="000C7606" w:rsidP="000C56A8">
            <w:r w:rsidRPr="00D674BF">
              <w:t xml:space="preserve">strukturach </w:t>
            </w:r>
          </w:p>
          <w:p w:rsidR="000C7606" w:rsidRPr="00D674BF" w:rsidRDefault="000C7606" w:rsidP="000C56A8">
            <w:r w:rsidRPr="00D674BF">
              <w:t xml:space="preserve">euroatlantyckich </w:t>
            </w:r>
          </w:p>
        </w:tc>
        <w:tc>
          <w:tcPr>
            <w:tcW w:w="2405" w:type="dxa"/>
            <w:gridSpan w:val="2"/>
          </w:tcPr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D674BF">
              <w:rPr>
                <w:rFonts w:cs="HelveticaNeueLTPro-Roman"/>
              </w:rPr>
              <w:t xml:space="preserve">– wyjaśnia znaczenie terminów: </w:t>
            </w:r>
            <w:r w:rsidRPr="009C4E97">
              <w:rPr>
                <w:rFonts w:cs="HelveticaNeueLTPro-Roman"/>
                <w:i/>
              </w:rPr>
              <w:t xml:space="preserve">inflacja, </w:t>
            </w:r>
            <w:r w:rsidRPr="009C4E97">
              <w:rPr>
                <w:rFonts w:cs="Calibri"/>
                <w:i/>
              </w:rPr>
              <w:t xml:space="preserve">pluralizm,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Calibri"/>
                <w:i/>
              </w:rPr>
              <w:t>prywatyzacja</w:t>
            </w:r>
          </w:p>
          <w:p w:rsidR="000C7606" w:rsidRPr="00714CE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– zna daty: </w:t>
            </w:r>
            <w:r w:rsidRPr="00714CE6">
              <w:rPr>
                <w:rFonts w:cs="HelveticaNeueLTPro-Roman"/>
              </w:rPr>
              <w:t xml:space="preserve">obrad </w:t>
            </w:r>
          </w:p>
          <w:p w:rsidR="000C7606" w:rsidRPr="00714CE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714CE6">
              <w:rPr>
                <w:rFonts w:cs="HelveticaNeueLTPro-Roman"/>
              </w:rPr>
              <w:t xml:space="preserve">Okrągłego Stołu (6 II – 5 IV 1989 r.), </w:t>
            </w:r>
          </w:p>
          <w:p w:rsidR="000C7606" w:rsidRPr="00714CE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714CE6">
              <w:rPr>
                <w:rFonts w:cs="HelveticaNeueLTPro-Roman"/>
              </w:rPr>
              <w:t xml:space="preserve">wyborów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714CE6">
              <w:rPr>
                <w:rFonts w:cs="HelveticaNeueLTPro-Roman"/>
              </w:rPr>
              <w:t>czerwcowych (4 VI 1989 r.)</w:t>
            </w:r>
            <w:r>
              <w:rPr>
                <w:rFonts w:cs="HelveticaNeueLTPro-Roman"/>
              </w:rPr>
              <w:t xml:space="preserve">, </w:t>
            </w:r>
            <w:r w:rsidRPr="00D674BF">
              <w:rPr>
                <w:rFonts w:cs="HelveticaNeueLTPro-Roman"/>
              </w:rPr>
              <w:t xml:space="preserve">wejścia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Polski do NATO (12 III 1999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 xml:space="preserve">), wejścia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Polski do UE (1 V 2004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 xml:space="preserve">), uchwalenia </w:t>
            </w:r>
          </w:p>
          <w:p w:rsidR="000C7606" w:rsidRPr="00D674B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Konstytucji RP (2 IV 1997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postacie: Wojciecha Jaruzelskiego,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 xml:space="preserve">Tadeusza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 xml:space="preserve">Mazowieckiego,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>Lecha Wałęsy</w:t>
            </w:r>
          </w:p>
          <w:p w:rsidR="000C7606" w:rsidRPr="007340AA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7340AA">
              <w:rPr>
                <w:rFonts w:cs="Calibri"/>
              </w:rPr>
              <w:t xml:space="preserve">– przedstawia wyniki wyborów 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7340AA">
              <w:rPr>
                <w:rFonts w:cs="Calibri"/>
              </w:rPr>
              <w:t>czerwcowych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D674BF">
              <w:rPr>
                <w:rFonts w:cs="HelveticaNeueLTPro-Roman"/>
              </w:rPr>
              <w:t xml:space="preserve"> określa, na czym polegała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lastRenderedPageBreak/>
              <w:t xml:space="preserve">transformacja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ustrojowa w Polsce w latach 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dziewięćdziesiątych XX wieku</w:t>
            </w:r>
            <w:r>
              <w:rPr>
                <w:rFonts w:cs="HelveticaNeueLTPro-Roman"/>
              </w:rPr>
              <w:t>.</w:t>
            </w:r>
          </w:p>
          <w:p w:rsidR="000C7606" w:rsidRPr="00D674BF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znaczenie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D674BF">
              <w:rPr>
                <w:rFonts w:cs="HelveticaNeueLTPro-Roman"/>
              </w:rPr>
              <w:t xml:space="preserve">terminów: </w:t>
            </w:r>
            <w:r w:rsidRPr="007340AA">
              <w:rPr>
                <w:rFonts w:cs="Calibri"/>
                <w:i/>
              </w:rPr>
              <w:t>sejm kontraktowy</w:t>
            </w:r>
            <w:r w:rsidRPr="009C4E97">
              <w:rPr>
                <w:rFonts w:cs="Calibri"/>
                <w:i/>
              </w:rPr>
              <w:t xml:space="preserve">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hiperinflacja, „wojna na górze”, strukturalne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bezrobocie, plan Balcerowicza,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HelveticaNeueLTPro-Roman"/>
                <w:i/>
              </w:rPr>
              <w:t>Trójkąt Weimarski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– zna daty: </w:t>
            </w:r>
          </w:p>
          <w:p w:rsidR="000C7606" w:rsidRPr="0093353F" w:rsidRDefault="000C7606" w:rsidP="000C56A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93353F">
              <w:rPr>
                <w:rFonts w:cs="Calibri"/>
                <w:color w:val="000000"/>
              </w:rPr>
              <w:t xml:space="preserve">ponownej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93353F">
              <w:rPr>
                <w:rFonts w:cs="Calibri"/>
                <w:color w:val="000000"/>
              </w:rPr>
              <w:t>rejestracji NSZZ „Solidarność” (IV 1989 r.),</w:t>
            </w:r>
            <w:r>
              <w:rPr>
                <w:rFonts w:cs="Calibri"/>
                <w:color w:val="000000"/>
              </w:rPr>
              <w:t xml:space="preserve"> </w:t>
            </w:r>
            <w:r w:rsidRPr="00D674BF">
              <w:rPr>
                <w:rFonts w:cs="HelveticaNeueLTPro-Roman"/>
              </w:rPr>
              <w:t>wyboru W. Jaruzelskiego na prezydenta (VII 1989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 xml:space="preserve">), utworzenia rządu T.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Mazowieckiego (IX 1989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przywrócenia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nazwy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Rzeczpospolita (XII 1989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 xml:space="preserve">), wyboru L.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lastRenderedPageBreak/>
              <w:t xml:space="preserve">Wałęsy na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prezydenta (XII 1990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wprowadzenia planu Balcerowicza (I 1990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uchwalenia Małej Konstytucji (X 1992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 xml:space="preserve">), pierwszych w pełni wolnych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wyborów do </w:t>
            </w:r>
          </w:p>
          <w:p w:rsidR="000C7606" w:rsidRPr="00D674B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parlamentu (27 X 1991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HelveticaNeueLTPro-Roman"/>
              </w:rPr>
              <w:t xml:space="preserve">postacie: </w:t>
            </w:r>
            <w:r w:rsidRPr="00D674BF">
              <w:rPr>
                <w:rFonts w:cs="Calibri"/>
              </w:rPr>
              <w:t xml:space="preserve">Leszka Balcerowicza,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 xml:space="preserve">Jarosława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 xml:space="preserve">Kaczyńskiego,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 xml:space="preserve">Ryszarda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 xml:space="preserve">Kaczorowskiego, Aleksandra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>Kwaśniewskiego</w:t>
            </w:r>
          </w:p>
          <w:p w:rsidR="000C7606" w:rsidRPr="001F141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F1411">
              <w:rPr>
                <w:rFonts w:cs="Calibri"/>
              </w:rPr>
              <w:t xml:space="preserve">– omawia </w:t>
            </w:r>
          </w:p>
          <w:p w:rsidR="000C7606" w:rsidRPr="001F141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F1411">
              <w:rPr>
                <w:rFonts w:cs="Calibri"/>
              </w:rPr>
              <w:t xml:space="preserve">postanowienia uzgodnione </w:t>
            </w:r>
          </w:p>
          <w:p w:rsidR="000C7606" w:rsidRPr="001F1411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F1411">
              <w:rPr>
                <w:rFonts w:cs="Calibri"/>
              </w:rPr>
              <w:t>podczas obrad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F1411">
              <w:rPr>
                <w:rFonts w:cs="Calibri"/>
              </w:rPr>
              <w:t>Okrągłego Stołu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D674BF">
              <w:rPr>
                <w:rFonts w:cs="HelveticaNeueLTPro-Roman"/>
              </w:rPr>
              <w:t xml:space="preserve"> omawia proces przywracania w Polsce systemu demokratycznego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lastRenderedPageBreak/>
              <w:t>–</w:t>
            </w:r>
            <w:r w:rsidRPr="00D674BF">
              <w:t xml:space="preserve"> p</w:t>
            </w:r>
            <w:r w:rsidRPr="00D674BF">
              <w:rPr>
                <w:rFonts w:cs="HelveticaNeueLTPro-Roman"/>
              </w:rPr>
              <w:t xml:space="preserve">rzedstawia założenia Planu 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Balcerowicza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D674BF">
              <w:rPr>
                <w:rFonts w:cs="HelveticaNeueLTPro-Roman"/>
              </w:rPr>
              <w:t xml:space="preserve"> opisuje skutki reformy 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gospodarczych przeprowadzonych w ramach Planu Balcerowicza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D674BF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proces integracji Polski ze </w:t>
            </w:r>
          </w:p>
          <w:p w:rsidR="000C7606" w:rsidRPr="00D674BF" w:rsidRDefault="000C7606" w:rsidP="000C56A8">
            <w:pPr>
              <w:tabs>
                <w:tab w:val="center" w:pos="905"/>
              </w:tabs>
            </w:pPr>
            <w:r w:rsidRPr="00D674BF">
              <w:rPr>
                <w:rFonts w:cs="HelveticaNeueLTPro-Roman"/>
              </w:rPr>
              <w:t>strukturami NATO i Unii Europejskiej</w:t>
            </w:r>
            <w:r>
              <w:rPr>
                <w:rFonts w:cs="HelveticaNeueLTPro-Roman"/>
              </w:rPr>
              <w:t>.</w:t>
            </w:r>
            <w:r w:rsidRPr="00D674BF">
              <w:rPr>
                <w:rFonts w:cs="HelveticaNeueLTPro-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Pr="00D674B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znaczenie terminu:</w:t>
            </w:r>
            <w:r w:rsidRPr="00D674BF">
              <w:rPr>
                <w:rFonts w:cs="Calibri"/>
              </w:rPr>
              <w:t xml:space="preserve"> </w:t>
            </w:r>
            <w:r w:rsidRPr="009C4E97">
              <w:rPr>
                <w:rFonts w:cs="Calibri"/>
                <w:i/>
              </w:rPr>
              <w:t>popiwek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rozwiązania PZPR (I 1990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>), I wyborów samorządowych (V 1990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przekazania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insygniów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przedwojennej władzy II RP (XII 1990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 xml:space="preserve">), powstania Trójkąta </w:t>
            </w:r>
          </w:p>
          <w:p w:rsidR="000C7606" w:rsidRPr="00D674B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Weimarskiego (1991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– identyfikuje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postacie: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 xml:space="preserve">Krzysztofa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 xml:space="preserve">Skubiszewskiego, Bronisława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 xml:space="preserve">Geremka,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 xml:space="preserve">Wiesława 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>Chrzanowskiego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D674BF">
              <w:rPr>
                <w:rFonts w:cs="HelveticaNeueLTPro-Roman"/>
              </w:rPr>
              <w:t xml:space="preserve"> wskazuje na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mapie państwa </w:t>
            </w:r>
            <w:r w:rsidRPr="00D674BF">
              <w:rPr>
                <w:rFonts w:cs="HelveticaNeueLTPro-Roman"/>
              </w:rPr>
              <w:lastRenderedPageBreak/>
              <w:t xml:space="preserve">należące do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Trójkąta 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Weimarskiego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D674BF">
              <w:rPr>
                <w:rFonts w:cs="HelveticaNeueLTPro-Roman"/>
              </w:rPr>
              <w:t xml:space="preserve"> omawia proces przejmowania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władzy przez 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opozycję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D674BF">
              <w:rPr>
                <w:rFonts w:cs="HelveticaNeueLTPro-Roman"/>
              </w:rPr>
              <w:t xml:space="preserve"> wyjaśnia, na czym polegała „wojna na górze” i jakie miała skutki polityczne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D674BF">
              <w:rPr>
                <w:rFonts w:cs="HelveticaNeueLTPro-Roman"/>
              </w:rPr>
              <w:t xml:space="preserve"> charakteryzuje społeczne skutki przemian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politycznych i </w:t>
            </w:r>
          </w:p>
          <w:p w:rsidR="000C7606" w:rsidRPr="00D674BF" w:rsidRDefault="000C7606" w:rsidP="000C56A8">
            <w:pPr>
              <w:tabs>
                <w:tab w:val="center" w:pos="905"/>
              </w:tabs>
            </w:pPr>
            <w:r w:rsidRPr="00D674BF">
              <w:rPr>
                <w:rFonts w:cs="HelveticaNeueLTPro-Roman"/>
              </w:rPr>
              <w:t>gospodarczych</w:t>
            </w:r>
            <w:r>
              <w:rPr>
                <w:rFonts w:cs="HelveticaNeueLTPro-Roman"/>
              </w:rPr>
              <w:t>.</w:t>
            </w:r>
            <w:r w:rsidRPr="00D674BF">
              <w:t xml:space="preserve"> </w:t>
            </w:r>
          </w:p>
          <w:p w:rsidR="000C7606" w:rsidRPr="00D674BF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porozumienia o 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wycofaniu wojsk radzieckich z Polski (1991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D674BF">
              <w:rPr>
                <w:rFonts w:cs="HelveticaNeueLTPro-Roman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okoliczności 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>wycofania wojsk radzieckich z Polski</w:t>
            </w:r>
            <w:r>
              <w:rPr>
                <w:rFonts w:cs="HelveticaNeueLTPro-Roman"/>
              </w:rPr>
              <w:t>.</w:t>
            </w:r>
          </w:p>
          <w:p w:rsidR="000C7606" w:rsidRPr="00D674BF" w:rsidRDefault="000C7606" w:rsidP="000C56A8">
            <w:pPr>
              <w:tabs>
                <w:tab w:val="center" w:pos="905"/>
              </w:tabs>
            </w:pPr>
            <w:r w:rsidRPr="00D674BF">
              <w:rPr>
                <w:rFonts w:cs="HelveticaNeueLTPro-Roman"/>
              </w:rPr>
              <w:t xml:space="preserve"> </w:t>
            </w:r>
          </w:p>
        </w:tc>
        <w:tc>
          <w:tcPr>
            <w:tcW w:w="1701" w:type="dxa"/>
          </w:tcPr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Pr="00D674BF">
              <w:rPr>
                <w:rFonts w:cs="HelveticaNeueLTPro-Roman"/>
              </w:rPr>
              <w:t xml:space="preserve"> ocenia 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D674BF">
              <w:rPr>
                <w:rFonts w:cs="HelveticaNeueLTPro-Roman"/>
              </w:rPr>
              <w:t>postanowienia Okrągłego Stołu</w:t>
            </w:r>
            <w:r>
              <w:rPr>
                <w:rFonts w:cs="HelveticaNeueLTPro-Roman"/>
              </w:rPr>
              <w:t>.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Pr="00D674BF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5. </w:t>
            </w:r>
            <w:r w:rsidRPr="00D674BF">
              <w:rPr>
                <w:rFonts w:cs="WarnockPro-Light"/>
              </w:rPr>
              <w:t>Gospodarka światowa na przełomie XX i XXI wieku</w:t>
            </w:r>
          </w:p>
        </w:tc>
        <w:tc>
          <w:tcPr>
            <w:tcW w:w="2170" w:type="dxa"/>
            <w:gridSpan w:val="2"/>
          </w:tcPr>
          <w:p w:rsidR="000C7606" w:rsidRDefault="000C7606" w:rsidP="000C56A8">
            <w:r>
              <w:t xml:space="preserve">– </w:t>
            </w:r>
            <w:proofErr w:type="spellStart"/>
            <w:r w:rsidRPr="00D674BF">
              <w:t>reaganomika</w:t>
            </w:r>
            <w:proofErr w:type="spellEnd"/>
            <w:r w:rsidRPr="00D674BF">
              <w:t xml:space="preserve"> i thatcheryzm i ich wpływ na rozwój gospodarek </w:t>
            </w:r>
          </w:p>
          <w:p w:rsidR="000C7606" w:rsidRPr="00D674BF" w:rsidRDefault="000C7606" w:rsidP="000C56A8">
            <w:r w:rsidRPr="00D674BF">
              <w:t>zachodnich</w:t>
            </w:r>
          </w:p>
          <w:p w:rsidR="000C7606" w:rsidRPr="00D674BF" w:rsidRDefault="000C7606" w:rsidP="000C56A8">
            <w:r>
              <w:rPr>
                <w:rFonts w:cs="Calibri"/>
              </w:rPr>
              <w:t xml:space="preserve">– </w:t>
            </w:r>
            <w:r w:rsidRPr="00D674BF">
              <w:rPr>
                <w:rFonts w:cs="Calibri"/>
              </w:rPr>
              <w:t>stagnacja i kryzys gospodarczy w państwach bloku wschodniego</w:t>
            </w:r>
          </w:p>
          <w:p w:rsidR="000C7606" w:rsidRDefault="000C7606" w:rsidP="000C56A8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D674BF">
              <w:rPr>
                <w:rFonts w:cs="Calibri"/>
              </w:rPr>
              <w:t xml:space="preserve">problemy </w:t>
            </w:r>
          </w:p>
          <w:p w:rsidR="000C7606" w:rsidRDefault="000C7606" w:rsidP="000C56A8">
            <w:pPr>
              <w:rPr>
                <w:rFonts w:cs="Calibri"/>
              </w:rPr>
            </w:pPr>
            <w:r w:rsidRPr="00D674BF">
              <w:rPr>
                <w:rFonts w:cs="Calibri"/>
              </w:rPr>
              <w:t xml:space="preserve">ekonomiczne </w:t>
            </w:r>
          </w:p>
          <w:p w:rsidR="000C7606" w:rsidRPr="00D674BF" w:rsidRDefault="000C7606" w:rsidP="000C56A8">
            <w:r w:rsidRPr="00D674BF">
              <w:rPr>
                <w:rFonts w:cs="Calibri"/>
              </w:rPr>
              <w:t>krajów Trzeciego Świata</w:t>
            </w:r>
          </w:p>
          <w:p w:rsidR="000C7606" w:rsidRDefault="000C7606" w:rsidP="000C56A8">
            <w:pPr>
              <w:jc w:val="both"/>
            </w:pPr>
            <w:r>
              <w:t xml:space="preserve">– </w:t>
            </w:r>
            <w:r w:rsidRPr="00D674BF">
              <w:t xml:space="preserve">dynamiczny </w:t>
            </w:r>
          </w:p>
          <w:p w:rsidR="000C7606" w:rsidRPr="00D674BF" w:rsidRDefault="000C7606" w:rsidP="000C56A8">
            <w:pPr>
              <w:jc w:val="both"/>
              <w:rPr>
                <w:rFonts w:cs="Calibri"/>
              </w:rPr>
            </w:pPr>
            <w:r w:rsidRPr="00D674BF">
              <w:t xml:space="preserve">rozwój gospodarek dalekowschodnich („tygrysy azjatyckie I </w:t>
            </w:r>
            <w:proofErr w:type="spellStart"/>
            <w:r w:rsidRPr="00D674BF">
              <w:t>i</w:t>
            </w:r>
            <w:proofErr w:type="spellEnd"/>
            <w:r w:rsidRPr="00D674BF">
              <w:t xml:space="preserve"> II generacji”)</w:t>
            </w:r>
          </w:p>
          <w:p w:rsidR="000C7606" w:rsidRDefault="000C7606" w:rsidP="000C56A8">
            <w:r>
              <w:lastRenderedPageBreak/>
              <w:t xml:space="preserve">– </w:t>
            </w:r>
            <w:r w:rsidRPr="00D674BF">
              <w:t xml:space="preserve">procesy </w:t>
            </w:r>
          </w:p>
          <w:p w:rsidR="000C7606" w:rsidRPr="00D674BF" w:rsidRDefault="000C7606" w:rsidP="000C56A8">
            <w:r w:rsidRPr="00D674BF">
              <w:t>integracyjne na świecie</w:t>
            </w:r>
          </w:p>
          <w:p w:rsidR="000C7606" w:rsidRDefault="000C7606" w:rsidP="000C56A8">
            <w:r>
              <w:t xml:space="preserve">– </w:t>
            </w:r>
            <w:r w:rsidRPr="00D674BF">
              <w:t xml:space="preserve">rozwój </w:t>
            </w:r>
          </w:p>
          <w:p w:rsidR="000C7606" w:rsidRDefault="000C7606" w:rsidP="000C56A8">
            <w:r w:rsidRPr="00D674BF">
              <w:t xml:space="preserve">gospodarczy i </w:t>
            </w:r>
          </w:p>
          <w:p w:rsidR="000C7606" w:rsidRPr="00D674BF" w:rsidRDefault="000C7606" w:rsidP="000C56A8">
            <w:r w:rsidRPr="00D674BF">
              <w:t>technologiczny świata w 2. połowie XX wieku</w:t>
            </w:r>
          </w:p>
          <w:p w:rsidR="000C7606" w:rsidRDefault="000C7606" w:rsidP="000C56A8">
            <w:r>
              <w:t xml:space="preserve">– </w:t>
            </w:r>
            <w:r w:rsidRPr="00D674BF">
              <w:t xml:space="preserve">przepaść między bogatą Północą i biednym </w:t>
            </w:r>
          </w:p>
          <w:p w:rsidR="000C7606" w:rsidRPr="00D674BF" w:rsidRDefault="000C7606" w:rsidP="000C56A8">
            <w:r w:rsidRPr="00D674BF">
              <w:t>Południem</w:t>
            </w:r>
          </w:p>
        </w:tc>
        <w:tc>
          <w:tcPr>
            <w:tcW w:w="2405" w:type="dxa"/>
            <w:gridSpan w:val="2"/>
          </w:tcPr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D674BF">
              <w:rPr>
                <w:rFonts w:cs="HelveticaNeueLTPro-Roman"/>
              </w:rPr>
              <w:lastRenderedPageBreak/>
              <w:t>– wyjaśnia znaczenie terminów</w:t>
            </w:r>
            <w:r w:rsidRPr="009C4E97">
              <w:rPr>
                <w:rFonts w:cs="HelveticaNeueLTPro-Roman"/>
                <w:i/>
              </w:rPr>
              <w:t xml:space="preserve">: </w:t>
            </w:r>
            <w:r w:rsidRPr="009C4E97">
              <w:rPr>
                <w:rFonts w:cs="Calibri"/>
                <w:i/>
              </w:rPr>
              <w:t>kraje „Trzeciego Świata”, bogata Północ, biedne Południe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674BF">
              <w:t xml:space="preserve"> wyjaśnia, jakie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674BF">
              <w:t xml:space="preserve">skutki społeczne i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674BF">
              <w:t xml:space="preserve">gospodarcze ma </w:t>
            </w:r>
          </w:p>
          <w:p w:rsidR="000C7606" w:rsidRPr="00D674BF" w:rsidRDefault="000C7606" w:rsidP="000C56A8">
            <w:pPr>
              <w:tabs>
                <w:tab w:val="center" w:pos="905"/>
              </w:tabs>
            </w:pPr>
            <w:r w:rsidRPr="00D674BF">
              <w:t>rozdźwięk między bogatą Północą a biednym Południem</w:t>
            </w:r>
            <w:r>
              <w:t>.</w:t>
            </w:r>
            <w:r w:rsidRPr="00D674BF">
              <w:t xml:space="preserve"> </w:t>
            </w: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– wyjaśnia </w:t>
            </w:r>
          </w:p>
          <w:p w:rsidR="000C7606" w:rsidRPr="00D674BF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HelveticaNeueLTPro-Roman"/>
              </w:rPr>
              <w:t xml:space="preserve">znaczenie terminu: </w:t>
            </w:r>
            <w:r w:rsidRPr="00D674BF">
              <w:rPr>
                <w:rFonts w:cs="Calibri"/>
              </w:rPr>
              <w:t>azjatyckie tygrysy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HelveticaNeueLTPro-Roman"/>
              </w:rPr>
              <w:t xml:space="preserve">– zna daty: </w:t>
            </w:r>
            <w:r w:rsidRPr="00D674BF">
              <w:rPr>
                <w:rFonts w:cs="Calibri"/>
              </w:rPr>
              <w:t xml:space="preserve">traktatu w </w:t>
            </w:r>
            <w:proofErr w:type="spellStart"/>
            <w:r w:rsidRPr="00D674BF">
              <w:rPr>
                <w:rFonts w:cs="Calibri"/>
              </w:rPr>
              <w:t>Maastricht</w:t>
            </w:r>
            <w:proofErr w:type="spellEnd"/>
            <w:r w:rsidRPr="00D674BF">
              <w:rPr>
                <w:rFonts w:cs="Calibri"/>
              </w:rPr>
              <w:t xml:space="preserve">  (1992</w:t>
            </w:r>
            <w:r>
              <w:rPr>
                <w:rFonts w:cs="Calibri"/>
              </w:rPr>
              <w:t xml:space="preserve"> r.</w:t>
            </w:r>
            <w:r w:rsidRPr="00D674BF">
              <w:rPr>
                <w:rFonts w:cs="Calibri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– identyfikuje </w:t>
            </w:r>
          </w:p>
          <w:p w:rsidR="000C7606" w:rsidRPr="00F96D27" w:rsidRDefault="000C7606" w:rsidP="000C56A8">
            <w:pPr>
              <w:tabs>
                <w:tab w:val="center" w:pos="905"/>
              </w:tabs>
            </w:pPr>
            <w:r w:rsidRPr="00F96D27">
              <w:rPr>
                <w:rFonts w:cs="HelveticaNeueLTPro-Roman"/>
              </w:rPr>
              <w:t>postacie:</w:t>
            </w:r>
            <w:r w:rsidRPr="00F96D27">
              <w:rPr>
                <w:rFonts w:cs="Calibri"/>
              </w:rPr>
              <w:t xml:space="preserve"> Ronalda Reagana, Margaret Thatcher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674BF">
              <w:t xml:space="preserve"> opisuje przejawy kryzysu </w:t>
            </w:r>
          </w:p>
          <w:p w:rsidR="000C7606" w:rsidRPr="00D674BF" w:rsidRDefault="000C7606" w:rsidP="000C56A8">
            <w:pPr>
              <w:tabs>
                <w:tab w:val="center" w:pos="905"/>
              </w:tabs>
            </w:pPr>
            <w:r w:rsidRPr="00D674BF">
              <w:t>gospodarczego w państwach bloku wschodniego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t>–</w:t>
            </w:r>
            <w:r w:rsidRPr="00D674BF">
              <w:t xml:space="preserve"> </w:t>
            </w:r>
            <w:r w:rsidRPr="00D674BF">
              <w:rPr>
                <w:rFonts w:cs="Calibri"/>
              </w:rPr>
              <w:t xml:space="preserve">charakteryzuje problemy 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>ekonomiczno-</w:t>
            </w:r>
            <w:r w:rsidRPr="00D674BF">
              <w:rPr>
                <w:rFonts w:cs="Calibri"/>
              </w:rPr>
              <w:lastRenderedPageBreak/>
              <w:t>społeczne krajów Trzeciego Świata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674BF">
              <w:t xml:space="preserve"> omawia kierunki rozwoju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674BF">
              <w:t xml:space="preserve">gospodarczego i technologicznego świata w 2. </w:t>
            </w:r>
          </w:p>
          <w:p w:rsidR="000C7606" w:rsidRPr="00D674BF" w:rsidRDefault="000C7606" w:rsidP="000C56A8">
            <w:pPr>
              <w:tabs>
                <w:tab w:val="center" w:pos="905"/>
              </w:tabs>
            </w:pPr>
            <w:r w:rsidRPr="00D674BF">
              <w:t>połowie XX w</w:t>
            </w:r>
            <w:r>
              <w:t>.</w:t>
            </w:r>
          </w:p>
        </w:tc>
        <w:tc>
          <w:tcPr>
            <w:tcW w:w="2127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znaczenie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terminów: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C4E97">
              <w:rPr>
                <w:i/>
              </w:rPr>
              <w:t>reaganomika</w:t>
            </w:r>
            <w:proofErr w:type="spellEnd"/>
            <w:r w:rsidRPr="009C4E97">
              <w:rPr>
                <w:i/>
              </w:rPr>
              <w:t xml:space="preserve">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i/>
              </w:rPr>
            </w:pPr>
            <w:r w:rsidRPr="009C4E97">
              <w:rPr>
                <w:i/>
              </w:rPr>
              <w:t xml:space="preserve">thatcheryzm,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 xml:space="preserve">Organizacja Krajów Eksportujących Ropę Naftową, teologia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9C4E97">
              <w:rPr>
                <w:rFonts w:cs="Calibri"/>
                <w:i/>
              </w:rPr>
              <w:t>wyzwolenia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HelveticaNeueLTPro-Roman"/>
              </w:rPr>
              <w:t>prezydentury R. Reagana (1981</w:t>
            </w:r>
            <w:r>
              <w:rPr>
                <w:rFonts w:cs="HelveticaNeueLTPro-Roman"/>
              </w:rPr>
              <w:t>–</w:t>
            </w:r>
            <w:r w:rsidRPr="00D674BF">
              <w:rPr>
                <w:rFonts w:cs="HelveticaNeueLTPro-Roman"/>
              </w:rPr>
              <w:t>1989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>), rządów M. Thatcher (1979</w:t>
            </w:r>
            <w:r>
              <w:rPr>
                <w:rFonts w:cs="HelveticaNeueLTPro-Roman"/>
              </w:rPr>
              <w:t>–</w:t>
            </w:r>
            <w:r w:rsidRPr="00D674BF">
              <w:rPr>
                <w:rFonts w:cs="HelveticaNeueLTPro-Roman"/>
              </w:rPr>
              <w:t>1990</w:t>
            </w:r>
            <w:r>
              <w:rPr>
                <w:rFonts w:cs="HelveticaNeueLTPro-Roman"/>
              </w:rPr>
              <w:t xml:space="preserve"> r.</w:t>
            </w:r>
            <w:r w:rsidRPr="00D674BF">
              <w:rPr>
                <w:rFonts w:cs="HelveticaNeueLTPro-Roman"/>
              </w:rPr>
              <w:t>),</w:t>
            </w:r>
          </w:p>
          <w:p w:rsidR="000C7606" w:rsidRPr="002D6A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FF0000"/>
              </w:rPr>
            </w:pPr>
            <w:r w:rsidRPr="0093353F">
              <w:rPr>
                <w:rFonts w:cs="Calibri"/>
                <w:color w:val="000000"/>
              </w:rPr>
              <w:t xml:space="preserve">walk plemiennych </w:t>
            </w:r>
            <w:r w:rsidRPr="0093353F">
              <w:rPr>
                <w:rFonts w:cs="Calibri"/>
                <w:color w:val="000000"/>
              </w:rPr>
              <w:lastRenderedPageBreak/>
              <w:t>w Rwandzie (1994 r.)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674BF">
              <w:t xml:space="preserve"> charakteryzuje politykę </w:t>
            </w:r>
          </w:p>
          <w:p w:rsidR="000C7606" w:rsidRPr="00D674BF" w:rsidRDefault="000C7606" w:rsidP="000C56A8">
            <w:pPr>
              <w:tabs>
                <w:tab w:val="center" w:pos="905"/>
              </w:tabs>
            </w:pPr>
            <w:r w:rsidRPr="00D674BF">
              <w:t>gospodarczą R. Reagana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674BF">
              <w:t xml:space="preserve"> omawia cechy charakterystyczne rządów M. </w:t>
            </w:r>
          </w:p>
          <w:p w:rsidR="000C7606" w:rsidRPr="00D674BF" w:rsidRDefault="000C7606" w:rsidP="000C56A8">
            <w:pPr>
              <w:tabs>
                <w:tab w:val="center" w:pos="905"/>
              </w:tabs>
            </w:pPr>
            <w:r w:rsidRPr="00D674BF">
              <w:t>Thatcher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D674BF">
              <w:rPr>
                <w:rFonts w:cs="Calibri"/>
              </w:rPr>
              <w:t xml:space="preserve"> wyjaśnia, co przyczyniło się do sukcesów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 xml:space="preserve">gospodarczych azjatyckich </w:t>
            </w:r>
          </w:p>
          <w:p w:rsidR="000C7606" w:rsidRPr="00D674BF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>tygrysów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D674BF">
              <w:rPr>
                <w:rFonts w:cs="Calibri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D674BF">
              <w:rPr>
                <w:rFonts w:cs="Calibri"/>
              </w:rPr>
              <w:t xml:space="preserve">zasięg i przykłady procesów </w:t>
            </w:r>
          </w:p>
          <w:p w:rsidR="000C7606" w:rsidRPr="00D674BF" w:rsidRDefault="000C7606" w:rsidP="000C56A8">
            <w:pPr>
              <w:tabs>
                <w:tab w:val="center" w:pos="905"/>
              </w:tabs>
            </w:pPr>
            <w:r w:rsidRPr="00D674BF">
              <w:rPr>
                <w:rFonts w:cs="Calibri"/>
              </w:rPr>
              <w:t>integracyjnych na świcie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powstania </w:t>
            </w:r>
          </w:p>
          <w:p w:rsidR="000C7606" w:rsidRPr="00595C1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Calibri"/>
              </w:rPr>
              <w:t xml:space="preserve">Układu Ogólnego w sprawie Taryf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Calibri"/>
              </w:rPr>
              <w:t>Celnych i Handlu (1994</w:t>
            </w:r>
            <w:r>
              <w:rPr>
                <w:rFonts w:cs="Calibri"/>
              </w:rPr>
              <w:t xml:space="preserve"> r.</w:t>
            </w:r>
            <w:r w:rsidRPr="00D674BF">
              <w:rPr>
                <w:rFonts w:cs="Calibri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Calibri"/>
              </w:rPr>
              <w:t>Północnoamerykańskie</w:t>
            </w:r>
            <w:r>
              <w:rPr>
                <w:rFonts w:cs="Calibri"/>
              </w:rPr>
              <w:t>j</w:t>
            </w:r>
            <w:r w:rsidRPr="00D674B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Strefy</w:t>
            </w:r>
            <w:r w:rsidRPr="00D674BF">
              <w:rPr>
                <w:rFonts w:cs="Calibri"/>
              </w:rPr>
              <w:t xml:space="preserve"> Wolnego Handlu (1994</w:t>
            </w:r>
            <w:r>
              <w:rPr>
                <w:rFonts w:cs="Calibri"/>
              </w:rPr>
              <w:t xml:space="preserve"> r.</w:t>
            </w:r>
            <w:r w:rsidRPr="00D674BF">
              <w:rPr>
                <w:rFonts w:cs="Calibri"/>
              </w:rPr>
              <w:t xml:space="preserve">), założenia Organizacji Państw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Calibri"/>
              </w:rPr>
              <w:t>Amerykańskich (1948</w:t>
            </w:r>
            <w:r>
              <w:rPr>
                <w:rFonts w:cs="Calibri"/>
              </w:rPr>
              <w:t xml:space="preserve"> r.</w:t>
            </w:r>
            <w:r w:rsidRPr="00D674BF">
              <w:rPr>
                <w:rFonts w:cs="Calibri"/>
              </w:rPr>
              <w:t>), powstania Wspólnego Rynku Południa (1991</w:t>
            </w:r>
            <w:r>
              <w:rPr>
                <w:rFonts w:cs="Calibri"/>
              </w:rPr>
              <w:t xml:space="preserve"> r.</w:t>
            </w:r>
            <w:r w:rsidRPr="00D674BF">
              <w:rPr>
                <w:rFonts w:cs="Calibri"/>
              </w:rPr>
              <w:t xml:space="preserve">),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Calibri"/>
              </w:rPr>
              <w:t>Organizacji Jedności Afrykańskiej (1963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lastRenderedPageBreak/>
              <w:t>r.</w:t>
            </w:r>
            <w:r w:rsidRPr="00D674BF">
              <w:rPr>
                <w:rFonts w:cs="Calibri"/>
              </w:rPr>
              <w:t xml:space="preserve">), powstania Unii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Calibri"/>
              </w:rPr>
              <w:t>Afrykańskiej (2002</w:t>
            </w:r>
            <w:r>
              <w:rPr>
                <w:rFonts w:cs="Calibri"/>
              </w:rPr>
              <w:t xml:space="preserve"> r.</w:t>
            </w:r>
            <w:r w:rsidRPr="00D674BF">
              <w:rPr>
                <w:rFonts w:cs="Calibri"/>
              </w:rPr>
              <w:t xml:space="preserve">),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D674BF">
              <w:rPr>
                <w:rFonts w:cs="Calibri"/>
                <w:bCs/>
              </w:rPr>
              <w:t xml:space="preserve">Współpracy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D674BF">
              <w:rPr>
                <w:rFonts w:cs="Calibri"/>
                <w:bCs/>
              </w:rPr>
              <w:t>Gospodarczej Azji i Pacyfiku (1989</w:t>
            </w:r>
            <w:r>
              <w:rPr>
                <w:rFonts w:cs="Calibri"/>
                <w:bCs/>
              </w:rPr>
              <w:t xml:space="preserve"> r.</w:t>
            </w:r>
            <w:r w:rsidRPr="00D674BF">
              <w:rPr>
                <w:rFonts w:cs="Calibri"/>
                <w:bCs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D674BF">
              <w:rPr>
                <w:rFonts w:cs="Calibri"/>
                <w:bCs/>
              </w:rPr>
              <w:t xml:space="preserve">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Calibri"/>
              </w:rPr>
              <w:t xml:space="preserve">Organizacji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Calibri"/>
              </w:rPr>
              <w:t xml:space="preserve">Współpracy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Calibri"/>
              </w:rPr>
              <w:t xml:space="preserve">Gospodarczej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Calibri"/>
              </w:rPr>
              <w:t>Rozwoju (1961</w:t>
            </w:r>
            <w:r>
              <w:rPr>
                <w:rFonts w:cs="Calibri"/>
              </w:rPr>
              <w:t xml:space="preserve"> r.</w:t>
            </w:r>
            <w:r w:rsidRPr="00D674BF">
              <w:rPr>
                <w:rFonts w:cs="Calibri"/>
              </w:rPr>
              <w:t xml:space="preserve">), powstania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Calibri"/>
              </w:rPr>
              <w:t xml:space="preserve">Stowarzyszenia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674BF">
              <w:rPr>
                <w:rFonts w:cs="Calibri"/>
              </w:rPr>
              <w:t xml:space="preserve">Narodów Azji </w:t>
            </w:r>
          </w:p>
          <w:p w:rsidR="000C7606" w:rsidRPr="00D674BF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D674BF">
              <w:rPr>
                <w:rFonts w:cs="Calibri"/>
              </w:rPr>
              <w:t>Południowo-Wschodniej (1967</w:t>
            </w:r>
            <w:r>
              <w:rPr>
                <w:rFonts w:cs="Calibri"/>
              </w:rPr>
              <w:t xml:space="preserve"> r.</w:t>
            </w:r>
            <w:r w:rsidRPr="00D674BF">
              <w:rPr>
                <w:rFonts w:cs="Calibri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D674BF">
              <w:rPr>
                <w:rFonts w:cs="HelveticaNeueLTPro-Roman"/>
              </w:rPr>
              <w:t xml:space="preserve">– identyfikuje </w:t>
            </w:r>
          </w:p>
          <w:p w:rsidR="000C7606" w:rsidRPr="00C245C8" w:rsidRDefault="000C7606" w:rsidP="000C56A8">
            <w:pPr>
              <w:tabs>
                <w:tab w:val="center" w:pos="905"/>
              </w:tabs>
              <w:rPr>
                <w:color w:val="FF0000"/>
              </w:rPr>
            </w:pPr>
            <w:r w:rsidRPr="00D674BF">
              <w:rPr>
                <w:rFonts w:cs="HelveticaNeueLTPro-Roman"/>
              </w:rPr>
              <w:t>postacie:</w:t>
            </w:r>
            <w:r w:rsidRPr="00D674BF">
              <w:t xml:space="preserve"> </w:t>
            </w:r>
            <w:r>
              <w:t xml:space="preserve">Denga </w:t>
            </w:r>
            <w:proofErr w:type="spellStart"/>
            <w:r w:rsidRPr="00B72561">
              <w:t>Xiaopinga</w:t>
            </w:r>
            <w:proofErr w:type="spellEnd"/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D674BF">
              <w:t xml:space="preserve"> porównuje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D674BF">
              <w:t xml:space="preserve">gospodarki bloku wschodniego i </w:t>
            </w:r>
          </w:p>
          <w:p w:rsidR="000C7606" w:rsidRPr="00D674BF" w:rsidRDefault="000C7606" w:rsidP="000C56A8">
            <w:pPr>
              <w:tabs>
                <w:tab w:val="center" w:pos="905"/>
              </w:tabs>
            </w:pPr>
            <w:r w:rsidRPr="00D674BF">
              <w:t>państw zachodnich</w:t>
            </w:r>
            <w:r w:rsidRPr="0093353F">
              <w:rPr>
                <w:rFonts w:cs="Calibri"/>
                <w:color w:val="000000"/>
              </w:rPr>
              <w:t>.</w:t>
            </w:r>
          </w:p>
        </w:tc>
        <w:tc>
          <w:tcPr>
            <w:tcW w:w="1701" w:type="dxa"/>
          </w:tcPr>
          <w:p w:rsidR="000C7606" w:rsidRPr="00414292" w:rsidRDefault="000C7606" w:rsidP="000C56A8">
            <w:pPr>
              <w:tabs>
                <w:tab w:val="center" w:pos="905"/>
              </w:tabs>
            </w:pPr>
            <w:r>
              <w:lastRenderedPageBreak/>
              <w:t>–</w:t>
            </w:r>
            <w:r w:rsidRPr="00D674BF">
              <w:t xml:space="preserve"> ocenia rządy M. Thatcher i wyjaśnia określenie „Żelazna dama”</w:t>
            </w:r>
            <w:r>
              <w:t>.</w:t>
            </w:r>
          </w:p>
          <w:p w:rsidR="000C7606" w:rsidRPr="00414292" w:rsidRDefault="000C7606" w:rsidP="000C56A8">
            <w:pPr>
              <w:tabs>
                <w:tab w:val="center" w:pos="905"/>
              </w:tabs>
            </w:pPr>
            <w:r w:rsidRPr="00414292">
              <w:t xml:space="preserve"> </w:t>
            </w:r>
          </w:p>
        </w:tc>
      </w:tr>
      <w:tr w:rsidR="000C7606" w:rsidRPr="00414292" w:rsidTr="000C56A8">
        <w:tc>
          <w:tcPr>
            <w:tcW w:w="2655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>
              <w:rPr>
                <w:rFonts w:cs="WarnockPro-Light"/>
              </w:rPr>
              <w:lastRenderedPageBreak/>
              <w:t xml:space="preserve">6. </w:t>
            </w:r>
            <w:r w:rsidRPr="00414292">
              <w:rPr>
                <w:rFonts w:cs="WarnockPro-Light"/>
              </w:rPr>
              <w:t xml:space="preserve">Konflikty na świecie po </w:t>
            </w:r>
          </w:p>
          <w:p w:rsidR="000C7606" w:rsidRPr="00414292" w:rsidRDefault="000C7606" w:rsidP="000C56A8">
            <w:pPr>
              <w:autoSpaceDE w:val="0"/>
              <w:autoSpaceDN w:val="0"/>
              <w:adjustRightInd w:val="0"/>
              <w:rPr>
                <w:rFonts w:cs="WarnockPro-Light"/>
              </w:rPr>
            </w:pPr>
            <w:r w:rsidRPr="00414292">
              <w:rPr>
                <w:rFonts w:cs="WarnockPro-Light"/>
              </w:rPr>
              <w:t>upadku ZSRR</w:t>
            </w:r>
          </w:p>
        </w:tc>
        <w:tc>
          <w:tcPr>
            <w:tcW w:w="2170" w:type="dxa"/>
            <w:gridSpan w:val="2"/>
          </w:tcPr>
          <w:p w:rsidR="000C7606" w:rsidRDefault="000C7606" w:rsidP="000C56A8">
            <w:r>
              <w:t xml:space="preserve">– </w:t>
            </w:r>
            <w:r w:rsidRPr="00414292">
              <w:t xml:space="preserve">przekształcenia terytorialne w </w:t>
            </w:r>
          </w:p>
          <w:p w:rsidR="000C7606" w:rsidRDefault="000C7606" w:rsidP="000C56A8">
            <w:r w:rsidRPr="00414292">
              <w:t>Europie Środkowej i konflikty zbrojne na Bałkanach</w:t>
            </w:r>
          </w:p>
          <w:p w:rsidR="000C7606" w:rsidRPr="002D2F02" w:rsidRDefault="000C7606" w:rsidP="000C56A8">
            <w:pPr>
              <w:rPr>
                <w:color w:val="808080"/>
              </w:rPr>
            </w:pPr>
            <w:r w:rsidRPr="009C4E97">
              <w:rPr>
                <w:color w:val="808080"/>
              </w:rPr>
              <w:t xml:space="preserve">– operacja </w:t>
            </w:r>
          </w:p>
          <w:p w:rsidR="000C7606" w:rsidRPr="009C4E97" w:rsidRDefault="000C7606" w:rsidP="000C56A8">
            <w:pPr>
              <w:rPr>
                <w:color w:val="808080"/>
              </w:rPr>
            </w:pPr>
            <w:r w:rsidRPr="009C4E97">
              <w:rPr>
                <w:color w:val="808080"/>
              </w:rPr>
              <w:t>„Pustynna Burza”</w:t>
            </w:r>
          </w:p>
          <w:p w:rsidR="000C7606" w:rsidRPr="002D2F02" w:rsidRDefault="000C7606" w:rsidP="000C56A8">
            <w:pPr>
              <w:rPr>
                <w:color w:val="808080"/>
              </w:rPr>
            </w:pPr>
            <w:r w:rsidRPr="009C4E97">
              <w:rPr>
                <w:color w:val="808080"/>
              </w:rPr>
              <w:t xml:space="preserve">– współczesne </w:t>
            </w:r>
          </w:p>
          <w:p w:rsidR="000C7606" w:rsidRPr="009C4E97" w:rsidRDefault="000C7606" w:rsidP="000C56A8">
            <w:pPr>
              <w:rPr>
                <w:color w:val="808080"/>
              </w:rPr>
            </w:pPr>
            <w:r w:rsidRPr="009C4E97">
              <w:rPr>
                <w:color w:val="808080"/>
              </w:rPr>
              <w:t>konflikty zbrojne</w:t>
            </w:r>
          </w:p>
          <w:p w:rsidR="000C7606" w:rsidRPr="002D2F02" w:rsidRDefault="000C7606" w:rsidP="000C56A8">
            <w:pPr>
              <w:rPr>
                <w:color w:val="808080"/>
              </w:rPr>
            </w:pPr>
            <w:r w:rsidRPr="009C4E97">
              <w:rPr>
                <w:color w:val="808080"/>
              </w:rPr>
              <w:lastRenderedPageBreak/>
              <w:t xml:space="preserve">– współczesny </w:t>
            </w:r>
          </w:p>
          <w:p w:rsidR="000C7606" w:rsidRPr="009C4E97" w:rsidRDefault="000C7606" w:rsidP="000C56A8">
            <w:pPr>
              <w:rPr>
                <w:color w:val="808080"/>
              </w:rPr>
            </w:pPr>
            <w:r w:rsidRPr="009C4E97">
              <w:rPr>
                <w:color w:val="808080"/>
              </w:rPr>
              <w:t>terroryzm</w:t>
            </w:r>
          </w:p>
          <w:p w:rsidR="000C7606" w:rsidRPr="00414292" w:rsidRDefault="000C7606" w:rsidP="000C56A8"/>
          <w:p w:rsidR="000C7606" w:rsidRPr="00414292" w:rsidRDefault="000C7606" w:rsidP="000C56A8"/>
        </w:tc>
        <w:tc>
          <w:tcPr>
            <w:tcW w:w="2405" w:type="dxa"/>
            <w:gridSpan w:val="2"/>
          </w:tcPr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  <w:highlight w:val="lightGray"/>
              </w:rPr>
            </w:pPr>
            <w:r w:rsidRPr="009C4E97">
              <w:rPr>
                <w:rFonts w:cs="HelveticaNeueLTPro-Roman"/>
                <w:color w:val="808080"/>
              </w:rPr>
              <w:lastRenderedPageBreak/>
              <w:t>– zna datę zamachu na nowojorski World Trade Center (11 IX 2011</w:t>
            </w:r>
            <w:r w:rsidRPr="002D2F02">
              <w:rPr>
                <w:rFonts w:cs="HelveticaNeueLTPro-Roman"/>
                <w:color w:val="808080"/>
              </w:rPr>
              <w:t xml:space="preserve"> r.</w:t>
            </w:r>
            <w:r w:rsidRPr="009C4E97">
              <w:rPr>
                <w:rFonts w:cs="HelveticaNeueLTPro-Roman"/>
                <w:color w:val="808080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</w:pPr>
            <w:r>
              <w:t>–</w:t>
            </w:r>
            <w:r w:rsidRPr="001759D6">
              <w:t xml:space="preserve"> wymienia zjawiska i procesy, które mają wpływ na </w:t>
            </w:r>
          </w:p>
          <w:p w:rsidR="000C7606" w:rsidRDefault="000C7606" w:rsidP="000C56A8">
            <w:pPr>
              <w:tabs>
                <w:tab w:val="center" w:pos="905"/>
              </w:tabs>
            </w:pPr>
            <w:r w:rsidRPr="001759D6">
              <w:t xml:space="preserve">bezpieczeństwo współczesnego </w:t>
            </w:r>
          </w:p>
          <w:p w:rsidR="000C7606" w:rsidRPr="001759D6" w:rsidRDefault="000C7606" w:rsidP="000C56A8">
            <w:pPr>
              <w:tabs>
                <w:tab w:val="center" w:pos="905"/>
              </w:tabs>
            </w:pPr>
            <w:r w:rsidRPr="001759D6">
              <w:lastRenderedPageBreak/>
              <w:t>świata</w:t>
            </w:r>
            <w:r>
              <w:t xml:space="preserve">. </w:t>
            </w:r>
          </w:p>
        </w:tc>
        <w:tc>
          <w:tcPr>
            <w:tcW w:w="2126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lastRenderedPageBreak/>
              <w:t xml:space="preserve">– wyjaśnia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1759D6">
              <w:rPr>
                <w:rFonts w:cs="HelveticaNeueLTPro-Roman"/>
              </w:rPr>
              <w:t xml:space="preserve">znaczenie terminu: </w:t>
            </w:r>
            <w:r w:rsidRPr="009C4E97">
              <w:rPr>
                <w:rFonts w:cs="Calibri"/>
                <w:i/>
              </w:rPr>
              <w:t xml:space="preserve">„aksamitny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i/>
              </w:rPr>
            </w:pPr>
            <w:r w:rsidRPr="009C4E97">
              <w:rPr>
                <w:rFonts w:cs="Calibri"/>
                <w:i/>
              </w:rPr>
              <w:t>rozwód”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t xml:space="preserve">– zna daty: wojny domowej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t>Chorwacji (1991</w:t>
            </w:r>
            <w:r>
              <w:rPr>
                <w:rFonts w:cs="HelveticaNeueLTPro-Roman"/>
              </w:rPr>
              <w:t>–</w:t>
            </w:r>
            <w:r w:rsidRPr="001759D6">
              <w:rPr>
                <w:rFonts w:cs="HelveticaNeueLTPro-Roman"/>
              </w:rPr>
              <w:t>1995</w:t>
            </w:r>
            <w:r>
              <w:rPr>
                <w:rFonts w:cs="HelveticaNeueLTPro-Roman"/>
              </w:rPr>
              <w:t xml:space="preserve"> r.</w:t>
            </w:r>
            <w:r w:rsidRPr="001759D6">
              <w:rPr>
                <w:rFonts w:cs="HelveticaNeueLTPro-Roman"/>
              </w:rPr>
              <w:t xml:space="preserve">), wojny domowej w Bośni i </w:t>
            </w:r>
            <w:r w:rsidRPr="001759D6">
              <w:rPr>
                <w:rFonts w:cs="HelveticaNeueLTPro-Roman"/>
              </w:rPr>
              <w:lastRenderedPageBreak/>
              <w:t>Hercegowinie (1992</w:t>
            </w:r>
            <w:r>
              <w:rPr>
                <w:rFonts w:cs="HelveticaNeueLTPro-Roman"/>
              </w:rPr>
              <w:t>–</w:t>
            </w:r>
            <w:r w:rsidRPr="001759D6">
              <w:rPr>
                <w:rFonts w:cs="HelveticaNeueLTPro-Roman"/>
              </w:rPr>
              <w:t>1995</w:t>
            </w:r>
            <w:r>
              <w:rPr>
                <w:rFonts w:cs="HelveticaNeueLTPro-Roman"/>
              </w:rPr>
              <w:t xml:space="preserve"> r.</w:t>
            </w:r>
            <w:r w:rsidRPr="001759D6">
              <w:rPr>
                <w:rFonts w:cs="HelveticaNeueLTPro-Roman"/>
              </w:rPr>
              <w:t>), pokoju w Dayton (1995</w:t>
            </w:r>
            <w:r>
              <w:rPr>
                <w:rFonts w:cs="HelveticaNeueLTPro-Roman"/>
              </w:rPr>
              <w:t xml:space="preserve"> r.</w:t>
            </w:r>
            <w:r w:rsidRPr="001759D6">
              <w:rPr>
                <w:rFonts w:cs="HelveticaNeueLTPro-Roman"/>
              </w:rPr>
              <w:t xml:space="preserve">),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t xml:space="preserve">„aksamitnego </w:t>
            </w:r>
            <w:r>
              <w:rPr>
                <w:rFonts w:cs="HelveticaNeueLTPro-Roman"/>
              </w:rPr>
              <w:br/>
            </w:r>
            <w:r w:rsidRPr="001759D6">
              <w:rPr>
                <w:rFonts w:cs="HelveticaNeueLTPro-Roman"/>
              </w:rPr>
              <w:t>rozwodu” (1993</w:t>
            </w:r>
            <w:r>
              <w:rPr>
                <w:rFonts w:cs="HelveticaNeueLTPro-Roman"/>
              </w:rPr>
              <w:t xml:space="preserve"> r.</w:t>
            </w:r>
            <w:r w:rsidRPr="001759D6">
              <w:rPr>
                <w:rFonts w:cs="HelveticaNeueLTPro-Roman"/>
              </w:rPr>
              <w:t>)</w:t>
            </w:r>
          </w:p>
          <w:p w:rsidR="000C7606" w:rsidRPr="002D2F0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</w:rPr>
            </w:pPr>
            <w:r w:rsidRPr="009C4E97">
              <w:rPr>
                <w:rFonts w:cs="HelveticaNeueLTPro-Roman"/>
                <w:color w:val="808080"/>
              </w:rPr>
              <w:t xml:space="preserve">– identyfikuje </w:t>
            </w:r>
          </w:p>
          <w:p w:rsidR="000C7606" w:rsidRPr="002D2F0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</w:rPr>
            </w:pPr>
            <w:r w:rsidRPr="009C4E97">
              <w:rPr>
                <w:rFonts w:cs="HelveticaNeueLTPro-Roman"/>
                <w:color w:val="808080"/>
              </w:rPr>
              <w:t xml:space="preserve">postać Saddama </w:t>
            </w:r>
          </w:p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</w:rPr>
            </w:pPr>
            <w:proofErr w:type="spellStart"/>
            <w:r w:rsidRPr="009C4E97">
              <w:rPr>
                <w:rFonts w:cs="HelveticaNeueLTPro-Roman"/>
                <w:color w:val="808080"/>
              </w:rPr>
              <w:t>Huseina</w:t>
            </w:r>
            <w:proofErr w:type="spellEnd"/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1759D6">
              <w:rPr>
                <w:rFonts w:cs="Calibri"/>
              </w:rPr>
              <w:t xml:space="preserve"> wyjaśnia, jakie były przyczyny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759D6">
              <w:rPr>
                <w:rFonts w:cs="Calibri"/>
              </w:rPr>
              <w:t xml:space="preserve">konfliktów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759D6">
              <w:rPr>
                <w:rFonts w:cs="Calibri"/>
              </w:rPr>
              <w:t xml:space="preserve">zbrojnych na </w:t>
            </w:r>
          </w:p>
          <w:p w:rsidR="000C7606" w:rsidRPr="001759D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759D6">
              <w:rPr>
                <w:rFonts w:cs="Calibri"/>
              </w:rPr>
              <w:t>Bałkanach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1759D6">
              <w:rPr>
                <w:rFonts w:cs="Calibri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759D6">
              <w:rPr>
                <w:rFonts w:cs="Calibri"/>
              </w:rPr>
              <w:t xml:space="preserve">okoliczności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759D6">
              <w:rPr>
                <w:rFonts w:cs="Calibri"/>
              </w:rPr>
              <w:t xml:space="preserve">rozpadu </w:t>
            </w:r>
          </w:p>
          <w:p w:rsidR="000C7606" w:rsidRPr="001759D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759D6">
              <w:rPr>
                <w:rFonts w:cs="Calibri"/>
              </w:rPr>
              <w:t>Czechosłowacji</w:t>
            </w:r>
            <w:r>
              <w:rPr>
                <w:rFonts w:cs="Calibri"/>
              </w:rPr>
              <w:t>.</w:t>
            </w:r>
          </w:p>
          <w:p w:rsidR="000C7606" w:rsidRPr="001759D6" w:rsidRDefault="000C7606" w:rsidP="000C56A8">
            <w:pPr>
              <w:tabs>
                <w:tab w:val="center" w:pos="905"/>
              </w:tabs>
            </w:pPr>
          </w:p>
        </w:tc>
        <w:tc>
          <w:tcPr>
            <w:tcW w:w="2127" w:type="dxa"/>
            <w:gridSpan w:val="2"/>
          </w:tcPr>
          <w:p w:rsidR="000C7606" w:rsidRPr="009C4E97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  <w:highlight w:val="lightGray"/>
              </w:rPr>
            </w:pPr>
            <w:r w:rsidRPr="009C4E97">
              <w:rPr>
                <w:rFonts w:cs="HelveticaNeueLTPro-Roman"/>
                <w:color w:val="808080"/>
              </w:rPr>
              <w:lastRenderedPageBreak/>
              <w:t>– wyjaśnia znaczenie terminów: operacja „Pustynna Burza”, operacja „</w:t>
            </w:r>
            <w:proofErr w:type="spellStart"/>
            <w:r w:rsidRPr="009C4E97">
              <w:rPr>
                <w:rFonts w:cs="HelveticaNeueLTPro-Roman"/>
                <w:color w:val="808080"/>
              </w:rPr>
              <w:t>Anaconda</w:t>
            </w:r>
            <w:proofErr w:type="spellEnd"/>
            <w:r w:rsidRPr="009C4E97">
              <w:rPr>
                <w:rFonts w:cs="HelveticaNeueLTPro-Roman"/>
                <w:color w:val="808080"/>
              </w:rPr>
              <w:t>”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t xml:space="preserve">ogłoszenia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t xml:space="preserve">niepodległości </w:t>
            </w:r>
            <w:r w:rsidRPr="001759D6">
              <w:rPr>
                <w:rFonts w:cs="HelveticaNeueLTPro-Roman"/>
              </w:rPr>
              <w:lastRenderedPageBreak/>
              <w:t xml:space="preserve">przez Słowenię, Chorwację i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t>Macedonię (1991</w:t>
            </w:r>
            <w:r>
              <w:rPr>
                <w:rFonts w:cs="HelveticaNeueLTPro-Roman"/>
              </w:rPr>
              <w:t xml:space="preserve"> r.</w:t>
            </w:r>
            <w:r w:rsidRPr="001759D6">
              <w:rPr>
                <w:rFonts w:cs="HelveticaNeueLTPro-Roman"/>
              </w:rPr>
              <w:t xml:space="preserve">), ogłoszenia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t xml:space="preserve">niepodległości przez Bośnię i </w:t>
            </w:r>
          </w:p>
          <w:p w:rsidR="000C7606" w:rsidRPr="002D2F0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</w:rPr>
            </w:pPr>
            <w:r w:rsidRPr="001759D6">
              <w:rPr>
                <w:rFonts w:cs="HelveticaNeueLTPro-Roman"/>
              </w:rPr>
              <w:t>Hercegowinę (1991</w:t>
            </w:r>
            <w:r>
              <w:rPr>
                <w:rFonts w:cs="HelveticaNeueLTPro-Roman"/>
              </w:rPr>
              <w:t xml:space="preserve"> r.</w:t>
            </w:r>
            <w:r w:rsidRPr="001759D6">
              <w:rPr>
                <w:rFonts w:cs="HelveticaNeueLTPro-Roman"/>
              </w:rPr>
              <w:t xml:space="preserve">), </w:t>
            </w:r>
            <w:r w:rsidRPr="009C4E97">
              <w:rPr>
                <w:rFonts w:cs="HelveticaNeueLTPro-Roman"/>
                <w:color w:val="808080"/>
              </w:rPr>
              <w:t>agresji Iraku na Kuwejt (1990</w:t>
            </w:r>
            <w:r w:rsidRPr="002D2F02">
              <w:rPr>
                <w:rFonts w:cs="HelveticaNeueLTPro-Roman"/>
                <w:color w:val="808080"/>
              </w:rPr>
              <w:t xml:space="preserve"> r.</w:t>
            </w:r>
            <w:r w:rsidRPr="009C4E97">
              <w:rPr>
                <w:rFonts w:cs="HelveticaNeueLTPro-Roman"/>
                <w:color w:val="808080"/>
              </w:rPr>
              <w:t>), operacji „Pustynna Burza” (1991</w:t>
            </w:r>
            <w:r w:rsidRPr="002D2F02">
              <w:rPr>
                <w:rFonts w:cs="HelveticaNeueLTPro-Roman"/>
                <w:color w:val="808080"/>
              </w:rPr>
              <w:t xml:space="preserve"> r.</w:t>
            </w:r>
            <w:r w:rsidRPr="009C4E97">
              <w:rPr>
                <w:rFonts w:cs="HelveticaNeueLTPro-Roman"/>
                <w:color w:val="808080"/>
              </w:rPr>
              <w:t xml:space="preserve">), konfliktu w </w:t>
            </w:r>
          </w:p>
          <w:p w:rsidR="000C7606" w:rsidRPr="002D2F0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</w:rPr>
            </w:pPr>
            <w:r w:rsidRPr="009C4E97">
              <w:rPr>
                <w:rFonts w:cs="HelveticaNeueLTPro-Roman"/>
                <w:color w:val="808080"/>
              </w:rPr>
              <w:t>Rwandzie (1994</w:t>
            </w:r>
            <w:r w:rsidRPr="002D2F02">
              <w:rPr>
                <w:rFonts w:cs="HelveticaNeueLTPro-Roman"/>
                <w:color w:val="808080"/>
              </w:rPr>
              <w:t xml:space="preserve"> r.</w:t>
            </w:r>
            <w:r w:rsidRPr="009C4E97">
              <w:rPr>
                <w:rFonts w:cs="HelveticaNeueLTPro-Roman"/>
                <w:color w:val="808080"/>
              </w:rPr>
              <w:t xml:space="preserve">), operacji </w:t>
            </w:r>
          </w:p>
          <w:p w:rsidR="000C7606" w:rsidRPr="002D2F02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  <w:color w:val="808080"/>
              </w:rPr>
            </w:pPr>
            <w:r w:rsidRPr="009C4E97">
              <w:rPr>
                <w:rFonts w:cs="HelveticaNeueLTPro-Roman"/>
                <w:color w:val="808080"/>
              </w:rPr>
              <w:t>„</w:t>
            </w:r>
            <w:proofErr w:type="spellStart"/>
            <w:r w:rsidRPr="009C4E97">
              <w:rPr>
                <w:rFonts w:cs="HelveticaNeueLTPro-Roman"/>
                <w:color w:val="808080"/>
              </w:rPr>
              <w:t>Anaconda</w:t>
            </w:r>
            <w:proofErr w:type="spellEnd"/>
            <w:r w:rsidRPr="009C4E97">
              <w:rPr>
                <w:rFonts w:cs="HelveticaNeueLTPro-Roman"/>
                <w:color w:val="808080"/>
              </w:rPr>
              <w:t>” (2002</w:t>
            </w:r>
            <w:r w:rsidRPr="002D2F02">
              <w:rPr>
                <w:rFonts w:cs="HelveticaNeueLTPro-Roman"/>
                <w:color w:val="808080"/>
              </w:rPr>
              <w:t xml:space="preserve"> r.</w:t>
            </w:r>
            <w:r w:rsidRPr="009C4E97">
              <w:rPr>
                <w:rFonts w:cs="HelveticaNeueLTPro-Roman"/>
                <w:color w:val="808080"/>
              </w:rPr>
              <w:t>), zamachów w Madrycie (2004</w:t>
            </w:r>
            <w:r w:rsidRPr="002D2F02">
              <w:rPr>
                <w:rFonts w:cs="HelveticaNeueLTPro-Roman"/>
                <w:color w:val="808080"/>
              </w:rPr>
              <w:t xml:space="preserve"> r.</w:t>
            </w:r>
            <w:r w:rsidRPr="009C4E97">
              <w:rPr>
                <w:rFonts w:cs="HelveticaNeueLTPro-Roman"/>
                <w:color w:val="808080"/>
              </w:rPr>
              <w:t xml:space="preserve">), zamachu w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9C4E97">
              <w:rPr>
                <w:rFonts w:cs="HelveticaNeueLTPro-Roman"/>
                <w:color w:val="808080"/>
              </w:rPr>
              <w:t>Londynie (2005</w:t>
            </w:r>
            <w:r w:rsidRPr="002D2F02">
              <w:rPr>
                <w:rFonts w:cs="HelveticaNeueLTPro-Roman"/>
                <w:color w:val="808080"/>
              </w:rPr>
              <w:t xml:space="preserve"> r.</w:t>
            </w:r>
            <w:r w:rsidRPr="009C4E97">
              <w:rPr>
                <w:rFonts w:cs="HelveticaNeueLTPro-Roman"/>
                <w:color w:val="808080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t xml:space="preserve">– identyfikuje </w:t>
            </w:r>
          </w:p>
          <w:p w:rsidR="000C7606" w:rsidRPr="001759D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759D6">
              <w:rPr>
                <w:rFonts w:cs="HelveticaNeueLTPro-Roman"/>
              </w:rPr>
              <w:t>postacie:</w:t>
            </w:r>
            <w:r w:rsidRPr="001759D6">
              <w:rPr>
                <w:rFonts w:cs="Calibri"/>
              </w:rPr>
              <w:t xml:space="preserve"> Václava </w:t>
            </w:r>
            <w:r>
              <w:rPr>
                <w:rFonts w:cs="Calibri"/>
              </w:rPr>
              <w:t>Havela</w:t>
            </w:r>
            <w:r w:rsidRPr="001759D6">
              <w:rPr>
                <w:rFonts w:cs="Calibri"/>
              </w:rPr>
              <w:t xml:space="preserve">, </w:t>
            </w:r>
            <w:proofErr w:type="spellStart"/>
            <w:r w:rsidRPr="001759D6">
              <w:rPr>
                <w:rFonts w:cs="Calibri"/>
              </w:rPr>
              <w:t>Vladimíra</w:t>
            </w:r>
            <w:proofErr w:type="spellEnd"/>
            <w:r w:rsidRPr="001759D6">
              <w:rPr>
                <w:rFonts w:cs="Calibri"/>
              </w:rPr>
              <w:t xml:space="preserve"> </w:t>
            </w:r>
            <w:proofErr w:type="spellStart"/>
            <w:r w:rsidRPr="001759D6">
              <w:rPr>
                <w:rFonts w:cs="Calibri"/>
              </w:rPr>
              <w:t>Mečiara</w:t>
            </w:r>
            <w:proofErr w:type="spellEnd"/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1759D6">
              <w:rPr>
                <w:rFonts w:cs="Calibri"/>
              </w:rPr>
              <w:t xml:space="preserve"> wskazuje na </w:t>
            </w:r>
          </w:p>
          <w:p w:rsidR="000C7606" w:rsidRPr="001759D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759D6">
              <w:rPr>
                <w:rFonts w:cs="Calibri"/>
              </w:rPr>
              <w:t>mapie państwa powstałe w wyniku rozpadu Jugosławii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1759D6">
              <w:rPr>
                <w:rFonts w:cs="Calibri"/>
              </w:rPr>
              <w:t xml:space="preserve"> opisuje proces rozpadu Jugosławii i jego skutki</w:t>
            </w:r>
          </w:p>
          <w:p w:rsidR="000C7606" w:rsidRPr="009C4E97" w:rsidRDefault="000C7606" w:rsidP="000C56A8">
            <w:pPr>
              <w:tabs>
                <w:tab w:val="center" w:pos="905"/>
              </w:tabs>
              <w:rPr>
                <w:rFonts w:cs="Calibri"/>
                <w:color w:val="808080"/>
              </w:rPr>
            </w:pPr>
            <w:r w:rsidRPr="002D2F02">
              <w:rPr>
                <w:rFonts w:cs="Calibri"/>
                <w:color w:val="808080"/>
              </w:rPr>
              <w:t>–</w:t>
            </w:r>
            <w:r w:rsidRPr="009C4E97">
              <w:rPr>
                <w:rFonts w:cs="Calibri"/>
                <w:color w:val="808080"/>
              </w:rPr>
              <w:t xml:space="preserve"> przedstawia przyczyny i skutki </w:t>
            </w:r>
            <w:r w:rsidRPr="009C4E97">
              <w:rPr>
                <w:rFonts w:cs="Calibri"/>
                <w:color w:val="808080"/>
              </w:rPr>
              <w:lastRenderedPageBreak/>
              <w:t>operacji „Pustynna Burza”</w:t>
            </w:r>
          </w:p>
          <w:p w:rsidR="000C7606" w:rsidRPr="002D2F02" w:rsidRDefault="000C7606" w:rsidP="000C56A8">
            <w:pPr>
              <w:tabs>
                <w:tab w:val="center" w:pos="905"/>
              </w:tabs>
              <w:rPr>
                <w:rFonts w:cs="Calibri"/>
                <w:color w:val="808080"/>
              </w:rPr>
            </w:pPr>
            <w:r w:rsidRPr="002D2F02">
              <w:rPr>
                <w:rFonts w:cs="Calibri"/>
                <w:color w:val="808080"/>
              </w:rPr>
              <w:t>–</w:t>
            </w:r>
            <w:r w:rsidRPr="009C4E97">
              <w:rPr>
                <w:rFonts w:cs="Calibri"/>
                <w:color w:val="808080"/>
              </w:rPr>
              <w:t xml:space="preserve"> omawia </w:t>
            </w:r>
          </w:p>
          <w:p w:rsidR="000C7606" w:rsidRPr="002D2F02" w:rsidRDefault="000C7606" w:rsidP="000C56A8">
            <w:pPr>
              <w:tabs>
                <w:tab w:val="center" w:pos="905"/>
              </w:tabs>
              <w:rPr>
                <w:rFonts w:cs="Calibri"/>
                <w:color w:val="808080"/>
              </w:rPr>
            </w:pPr>
            <w:r w:rsidRPr="009C4E97">
              <w:rPr>
                <w:rFonts w:cs="Calibri"/>
                <w:color w:val="808080"/>
              </w:rPr>
              <w:t xml:space="preserve">przykłady aktów terrorystycznych, które wpłynęły na sytuację </w:t>
            </w:r>
          </w:p>
          <w:p w:rsidR="000C7606" w:rsidRPr="002D2F02" w:rsidRDefault="000C7606" w:rsidP="000C56A8">
            <w:pPr>
              <w:tabs>
                <w:tab w:val="center" w:pos="905"/>
              </w:tabs>
              <w:rPr>
                <w:rFonts w:cs="Calibri"/>
                <w:color w:val="808080"/>
              </w:rPr>
            </w:pPr>
            <w:r w:rsidRPr="009C4E97">
              <w:rPr>
                <w:rFonts w:cs="Calibri"/>
                <w:color w:val="808080"/>
              </w:rPr>
              <w:t>geopolityczną współczesnego świata</w:t>
            </w:r>
            <w:r w:rsidRPr="002D2F02">
              <w:rPr>
                <w:rFonts w:cs="Calibri"/>
                <w:color w:val="808080"/>
              </w:rPr>
              <w:t>.</w:t>
            </w:r>
          </w:p>
        </w:tc>
        <w:tc>
          <w:tcPr>
            <w:tcW w:w="2268" w:type="dxa"/>
            <w:gridSpan w:val="2"/>
          </w:tcPr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lastRenderedPageBreak/>
              <w:t xml:space="preserve">– zna daty: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t xml:space="preserve">ogłoszenia </w:t>
            </w:r>
          </w:p>
          <w:p w:rsidR="000C760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t>niepodległości przez Czarnogórę (2006</w:t>
            </w:r>
            <w:r>
              <w:rPr>
                <w:rFonts w:cs="HelveticaNeueLTPro-Roman"/>
              </w:rPr>
              <w:t xml:space="preserve"> r.</w:t>
            </w:r>
            <w:r w:rsidRPr="001759D6">
              <w:rPr>
                <w:rFonts w:cs="HelveticaNeueLTPro-Roman"/>
              </w:rPr>
              <w:t xml:space="preserve">), ogłoszenia </w:t>
            </w:r>
          </w:p>
          <w:p w:rsidR="000C7606" w:rsidRPr="001759D6" w:rsidRDefault="000C7606" w:rsidP="000C56A8">
            <w:pPr>
              <w:autoSpaceDE w:val="0"/>
              <w:autoSpaceDN w:val="0"/>
              <w:adjustRightInd w:val="0"/>
              <w:rPr>
                <w:rFonts w:cs="HelveticaNeueLTPro-Roman"/>
              </w:rPr>
            </w:pPr>
            <w:r w:rsidRPr="001759D6">
              <w:rPr>
                <w:rFonts w:cs="HelveticaNeueLTPro-Roman"/>
              </w:rPr>
              <w:t>niepodległości przez Kosowo (2008</w:t>
            </w:r>
            <w:r>
              <w:rPr>
                <w:rFonts w:cs="HelveticaNeueLTPro-Roman"/>
              </w:rPr>
              <w:t xml:space="preserve"> r.</w:t>
            </w:r>
            <w:r w:rsidRPr="001759D6">
              <w:rPr>
                <w:rFonts w:cs="HelveticaNeueLTPro-Roman"/>
              </w:rPr>
              <w:t>)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1759D6">
              <w:rPr>
                <w:rFonts w:cs="Calibri"/>
              </w:rPr>
              <w:t xml:space="preserve"> przedstawia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759D6">
              <w:rPr>
                <w:rFonts w:cs="Calibri"/>
              </w:rPr>
              <w:t xml:space="preserve">dążenia 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</w:rPr>
            </w:pPr>
            <w:r w:rsidRPr="001759D6">
              <w:rPr>
                <w:rFonts w:cs="Calibri"/>
              </w:rPr>
              <w:lastRenderedPageBreak/>
              <w:t>separatystyczne w Europie Środkowo-Wschodniej</w:t>
            </w:r>
          </w:p>
          <w:p w:rsidR="000C7606" w:rsidRPr="002D2F02" w:rsidRDefault="000C7606" w:rsidP="000C56A8">
            <w:pPr>
              <w:tabs>
                <w:tab w:val="center" w:pos="905"/>
              </w:tabs>
              <w:rPr>
                <w:rFonts w:cs="Calibri"/>
                <w:color w:val="808080"/>
              </w:rPr>
            </w:pPr>
            <w:r w:rsidRPr="002D2F02">
              <w:rPr>
                <w:rFonts w:cs="Calibri"/>
                <w:color w:val="808080"/>
              </w:rPr>
              <w:t>–</w:t>
            </w:r>
            <w:r w:rsidRPr="009C4E97">
              <w:rPr>
                <w:rFonts w:cs="Calibri"/>
                <w:color w:val="808080"/>
              </w:rPr>
              <w:t xml:space="preserve"> omawia przykłady współczesnych </w:t>
            </w:r>
          </w:p>
          <w:p w:rsidR="000C7606" w:rsidRPr="002D2F02" w:rsidRDefault="000C7606" w:rsidP="000C56A8">
            <w:pPr>
              <w:tabs>
                <w:tab w:val="center" w:pos="905"/>
              </w:tabs>
              <w:rPr>
                <w:rFonts w:cs="Calibri"/>
                <w:color w:val="808080"/>
              </w:rPr>
            </w:pPr>
            <w:r w:rsidRPr="009C4E97">
              <w:rPr>
                <w:rFonts w:cs="Calibri"/>
                <w:color w:val="808080"/>
              </w:rPr>
              <w:t xml:space="preserve">konfliktów </w:t>
            </w:r>
          </w:p>
          <w:p w:rsidR="000C7606" w:rsidRPr="009C4E97" w:rsidRDefault="000C7606" w:rsidP="000C56A8">
            <w:pPr>
              <w:tabs>
                <w:tab w:val="center" w:pos="905"/>
              </w:tabs>
              <w:rPr>
                <w:rFonts w:cs="Calibri"/>
                <w:color w:val="808080"/>
              </w:rPr>
            </w:pPr>
            <w:r w:rsidRPr="009C4E97">
              <w:rPr>
                <w:rFonts w:cs="Calibri"/>
                <w:color w:val="808080"/>
              </w:rPr>
              <w:t>zbrojnych</w:t>
            </w:r>
            <w:r w:rsidRPr="002D2F02">
              <w:rPr>
                <w:rFonts w:cs="Calibri"/>
                <w:color w:val="808080"/>
              </w:rPr>
              <w:t>.</w:t>
            </w:r>
          </w:p>
          <w:p w:rsidR="000C7606" w:rsidRPr="001759D6" w:rsidRDefault="000C7606" w:rsidP="000C56A8">
            <w:pPr>
              <w:tabs>
                <w:tab w:val="center" w:pos="905"/>
              </w:tabs>
            </w:pPr>
          </w:p>
        </w:tc>
        <w:tc>
          <w:tcPr>
            <w:tcW w:w="1701" w:type="dxa"/>
          </w:tcPr>
          <w:p w:rsidR="000C7606" w:rsidRPr="002D2F02" w:rsidRDefault="000C7606" w:rsidP="000C56A8">
            <w:pPr>
              <w:tabs>
                <w:tab w:val="center" w:pos="905"/>
              </w:tabs>
              <w:rPr>
                <w:rFonts w:cs="Calibri"/>
                <w:color w:val="808080"/>
              </w:rPr>
            </w:pPr>
            <w:r w:rsidRPr="002D2F02">
              <w:rPr>
                <w:rFonts w:cs="Calibri"/>
                <w:color w:val="808080"/>
              </w:rPr>
              <w:lastRenderedPageBreak/>
              <w:t>–</w:t>
            </w:r>
            <w:r w:rsidRPr="009C4E97">
              <w:rPr>
                <w:rFonts w:cs="Calibri"/>
                <w:color w:val="808080"/>
              </w:rPr>
              <w:t xml:space="preserve"> ocenia </w:t>
            </w:r>
          </w:p>
          <w:p w:rsidR="000C7606" w:rsidRPr="002D2F02" w:rsidRDefault="000C7606" w:rsidP="000C56A8">
            <w:pPr>
              <w:tabs>
                <w:tab w:val="center" w:pos="905"/>
              </w:tabs>
              <w:rPr>
                <w:rFonts w:cs="Calibri"/>
                <w:color w:val="808080"/>
              </w:rPr>
            </w:pPr>
            <w:r w:rsidRPr="009C4E97">
              <w:rPr>
                <w:rFonts w:cs="Calibri"/>
                <w:color w:val="808080"/>
              </w:rPr>
              <w:t xml:space="preserve">perspektywy </w:t>
            </w:r>
          </w:p>
          <w:p w:rsidR="000C7606" w:rsidRPr="009C4E97" w:rsidRDefault="000C7606" w:rsidP="000C56A8">
            <w:pPr>
              <w:tabs>
                <w:tab w:val="center" w:pos="905"/>
              </w:tabs>
              <w:rPr>
                <w:rFonts w:cs="Calibri"/>
                <w:color w:val="808080"/>
                <w:highlight w:val="lightGray"/>
              </w:rPr>
            </w:pPr>
            <w:r w:rsidRPr="009C4E97">
              <w:rPr>
                <w:rFonts w:cs="Calibri"/>
                <w:color w:val="808080"/>
              </w:rPr>
              <w:t>zagrożenia pokoju we współczesnym świecie</w:t>
            </w:r>
            <w:r w:rsidRPr="002D2F02">
              <w:rPr>
                <w:rFonts w:cs="Calibri"/>
                <w:color w:val="808080"/>
              </w:rPr>
              <w:t>.</w:t>
            </w:r>
          </w:p>
          <w:p w:rsidR="000C7606" w:rsidRDefault="000C7606" w:rsidP="000C56A8">
            <w:pPr>
              <w:tabs>
                <w:tab w:val="center" w:pos="905"/>
              </w:tabs>
              <w:rPr>
                <w:rFonts w:cs="Calibri"/>
                <w:highlight w:val="lightGray"/>
              </w:rPr>
            </w:pPr>
          </w:p>
          <w:p w:rsidR="000C7606" w:rsidRPr="00610F8D" w:rsidRDefault="000C7606" w:rsidP="000C56A8">
            <w:pPr>
              <w:tabs>
                <w:tab w:val="center" w:pos="905"/>
              </w:tabs>
              <w:rPr>
                <w:highlight w:val="lightGray"/>
              </w:rPr>
            </w:pPr>
          </w:p>
        </w:tc>
      </w:tr>
    </w:tbl>
    <w:p w:rsidR="000C7606" w:rsidRPr="00414292" w:rsidRDefault="000C7606" w:rsidP="000C7606"/>
    <w:p w:rsidR="00322525" w:rsidRDefault="00322525">
      <w:pPr>
        <w:spacing w:after="200" w:line="276" w:lineRule="auto"/>
      </w:pPr>
      <w:r>
        <w:br w:type="page"/>
      </w:r>
    </w:p>
    <w:p w:rsidR="00322525" w:rsidRPr="006B38FF" w:rsidRDefault="00322525" w:rsidP="00322525">
      <w:r>
        <w:rPr>
          <w:b/>
          <w:bCs/>
          <w:sz w:val="40"/>
        </w:rPr>
        <w:lastRenderedPageBreak/>
        <w:t>III Sposoby sprawdzania osiągnięć edukacyjnych uczniów</w:t>
      </w:r>
    </w:p>
    <w:p w:rsidR="00322525" w:rsidRDefault="00322525" w:rsidP="00322525"/>
    <w:p w:rsidR="00322525" w:rsidRDefault="00322525" w:rsidP="00322525"/>
    <w:p w:rsidR="00544310" w:rsidRDefault="00544310" w:rsidP="0054431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Wypowiedzi ustne</w:t>
      </w:r>
    </w:p>
    <w:p w:rsidR="00544310" w:rsidRDefault="00544310" w:rsidP="0054431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Sprawdziany</w:t>
      </w:r>
    </w:p>
    <w:p w:rsidR="00544310" w:rsidRDefault="00544310" w:rsidP="0054431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Testy</w:t>
      </w:r>
    </w:p>
    <w:p w:rsidR="00544310" w:rsidRDefault="00544310" w:rsidP="0054431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Wypracowania</w:t>
      </w:r>
    </w:p>
    <w:p w:rsidR="00544310" w:rsidRDefault="00544310" w:rsidP="0054431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Referaty</w:t>
      </w:r>
    </w:p>
    <w:p w:rsidR="00544310" w:rsidRPr="001E1565" w:rsidRDefault="00544310" w:rsidP="0054431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Praca z mapą</w:t>
      </w:r>
    </w:p>
    <w:p w:rsidR="00544310" w:rsidRDefault="00544310" w:rsidP="0054431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Interpretacja wykresów, danych statystycznych</w:t>
      </w:r>
    </w:p>
    <w:p w:rsidR="00544310" w:rsidRDefault="00544310" w:rsidP="0054431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Analiza tekstów źródłowych</w:t>
      </w:r>
    </w:p>
    <w:p w:rsidR="00544310" w:rsidRDefault="00544310" w:rsidP="0054431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Dyskusje i debaty klasowe</w:t>
      </w:r>
    </w:p>
    <w:p w:rsidR="00544310" w:rsidRDefault="00544310" w:rsidP="0054431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Poszukiwanie i analiza informacji na zadany temat</w:t>
      </w:r>
    </w:p>
    <w:p w:rsidR="00544310" w:rsidRPr="001E1565" w:rsidRDefault="00544310" w:rsidP="0054431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Teczki, projekty, wystawy</w:t>
      </w:r>
    </w:p>
    <w:p w:rsidR="00544310" w:rsidRDefault="00544310" w:rsidP="0054431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Pisemne prace domowe</w:t>
      </w:r>
    </w:p>
    <w:p w:rsidR="00544310" w:rsidRDefault="00544310" w:rsidP="0054431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Poziom zaangażowania w pracę na lekcji, w tym np. zgłaszanie własnych pomysłów ćwiczeń, tematów dyskusji</w:t>
      </w:r>
    </w:p>
    <w:p w:rsidR="00544310" w:rsidRDefault="00544310" w:rsidP="0054431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Samodzielna praca na lekcji</w:t>
      </w:r>
    </w:p>
    <w:p w:rsidR="00544310" w:rsidRPr="001E1565" w:rsidRDefault="00544310" w:rsidP="0054431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Praca w grupach na lekcji</w:t>
      </w:r>
    </w:p>
    <w:p w:rsidR="00544310" w:rsidRPr="001E1565" w:rsidRDefault="00544310" w:rsidP="00544310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Udział w konkursach i olimpiadach przedmiotowych</w:t>
      </w:r>
    </w:p>
    <w:p w:rsidR="00544310" w:rsidRDefault="00544310" w:rsidP="00544310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Prace wykonywane w czasie pozaszkolnym</w:t>
      </w:r>
    </w:p>
    <w:p w:rsidR="00544310" w:rsidRDefault="00544310" w:rsidP="00544310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Wykonywanie pomocy dydaktycznych</w:t>
      </w:r>
    </w:p>
    <w:p w:rsidR="00544310" w:rsidRDefault="00544310" w:rsidP="00544310">
      <w:pPr>
        <w:ind w:left="360"/>
        <w:rPr>
          <w:sz w:val="28"/>
        </w:rPr>
      </w:pPr>
    </w:p>
    <w:p w:rsidR="00322525" w:rsidRDefault="00322525" w:rsidP="00322525">
      <w:bookmarkStart w:id="0" w:name="_GoBack"/>
      <w:bookmarkEnd w:id="0"/>
      <w:r>
        <w:rPr>
          <w:sz w:val="28"/>
        </w:rPr>
        <w:br w:type="page"/>
      </w:r>
    </w:p>
    <w:p w:rsidR="001A3305" w:rsidRDefault="001A3305"/>
    <w:sectPr w:rsidR="001A3305" w:rsidSect="000C7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Dutch801EU">
    <w:charset w:val="EE"/>
    <w:family w:val="auto"/>
    <w:pitch w:val="variable"/>
    <w:sig w:usb0="800000AF" w:usb1="5000004A" w:usb2="00000000" w:usb3="00000000" w:csb0="00000093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Medium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arnockPro-Ligh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arnock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HelveticaNeueLTPro-L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840"/>
    <w:multiLevelType w:val="hybridMultilevel"/>
    <w:tmpl w:val="72C2E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4C01"/>
    <w:multiLevelType w:val="hybridMultilevel"/>
    <w:tmpl w:val="10608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23D48"/>
    <w:multiLevelType w:val="hybridMultilevel"/>
    <w:tmpl w:val="77E86576"/>
    <w:lvl w:ilvl="0" w:tplc="5400F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90BD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F5E26"/>
    <w:multiLevelType w:val="hybridMultilevel"/>
    <w:tmpl w:val="612C3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61318"/>
    <w:multiLevelType w:val="hybridMultilevel"/>
    <w:tmpl w:val="493848F8"/>
    <w:lvl w:ilvl="0" w:tplc="C0A29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B1FB6"/>
    <w:multiLevelType w:val="hybridMultilevel"/>
    <w:tmpl w:val="6560B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2B5A"/>
    <w:multiLevelType w:val="hybridMultilevel"/>
    <w:tmpl w:val="2702D6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95D40"/>
    <w:multiLevelType w:val="hybridMultilevel"/>
    <w:tmpl w:val="5440AA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6E570D"/>
    <w:multiLevelType w:val="hybridMultilevel"/>
    <w:tmpl w:val="D45C8AC8"/>
    <w:lvl w:ilvl="0" w:tplc="91AC2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F56D6"/>
    <w:multiLevelType w:val="hybridMultilevel"/>
    <w:tmpl w:val="50F088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452863"/>
    <w:multiLevelType w:val="hybridMultilevel"/>
    <w:tmpl w:val="373677EE"/>
    <w:lvl w:ilvl="0" w:tplc="23E0B892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A0B8D"/>
    <w:multiLevelType w:val="hybridMultilevel"/>
    <w:tmpl w:val="B4A6F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0A"/>
    <w:rsid w:val="000C7606"/>
    <w:rsid w:val="001A3305"/>
    <w:rsid w:val="00322525"/>
    <w:rsid w:val="00544310"/>
    <w:rsid w:val="006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76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C7606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qFormat/>
    <w:rsid w:val="000C7606"/>
    <w:rPr>
      <w:b/>
      <w:bCs/>
    </w:rPr>
  </w:style>
  <w:style w:type="paragraph" w:customStyle="1" w:styleId="Bezodstpw1">
    <w:name w:val="Bez odstępów1"/>
    <w:rsid w:val="000C7606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0C7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60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60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60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606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606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C760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606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60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C7606"/>
    <w:rPr>
      <w:vertAlign w:val="superscript"/>
    </w:rPr>
  </w:style>
  <w:style w:type="paragraph" w:customStyle="1" w:styleId="Brakstyluakapitowego">
    <w:name w:val="[Brak stylu akapitowego]"/>
    <w:rsid w:val="000C76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C7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Tytul1">
    <w:name w:val="A Tytul 1"/>
    <w:basedOn w:val="Brakstyluakapitowego"/>
    <w:uiPriority w:val="99"/>
    <w:rsid w:val="000C7606"/>
    <w:pPr>
      <w:suppressAutoHyphens/>
      <w:spacing w:before="454" w:after="227" w:line="480" w:lineRule="atLeast"/>
    </w:pPr>
    <w:rPr>
      <w:rFonts w:ascii="AgendaPl Semibold" w:hAnsi="AgendaPl Semibold" w:cs="AgendaPl Semibold"/>
      <w:color w:val="FF0000"/>
      <w:sz w:val="48"/>
      <w:szCs w:val="48"/>
    </w:rPr>
  </w:style>
  <w:style w:type="paragraph" w:customStyle="1" w:styleId="SCETekstpodstawowy">
    <w:name w:val="SCE Tekst podstawowy"/>
    <w:basedOn w:val="Brakstyluakapitowego"/>
    <w:uiPriority w:val="99"/>
    <w:rsid w:val="000C7606"/>
    <w:pPr>
      <w:tabs>
        <w:tab w:val="left" w:pos="227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Up">
    <w:name w:val="Up"/>
    <w:uiPriority w:val="99"/>
    <w:rsid w:val="000C7606"/>
    <w:rPr>
      <w:vertAlign w:val="superscript"/>
    </w:rPr>
  </w:style>
  <w:style w:type="paragraph" w:customStyle="1" w:styleId="WSTTekstpodstawowywciecie">
    <w:name w:val="WST Tekst podstawowy wciecie"/>
    <w:basedOn w:val="Brakstyluakapitowego"/>
    <w:uiPriority w:val="99"/>
    <w:rsid w:val="000C7606"/>
    <w:pPr>
      <w:tabs>
        <w:tab w:val="left" w:pos="227"/>
        <w:tab w:val="left" w:pos="340"/>
        <w:tab w:val="left" w:pos="510"/>
      </w:tabs>
      <w:spacing w:line="240" w:lineRule="atLeast"/>
      <w:ind w:firstLine="170"/>
      <w:jc w:val="both"/>
    </w:pPr>
    <w:rPr>
      <w:rFonts w:ascii="Dutch801HdEU" w:hAnsi="Dutch801HdEU" w:cs="Dutch801HdEU"/>
      <w:sz w:val="20"/>
      <w:szCs w:val="20"/>
    </w:rPr>
  </w:style>
  <w:style w:type="character" w:customStyle="1" w:styleId="BoldDutch">
    <w:name w:val="Bold Dutch"/>
    <w:uiPriority w:val="99"/>
    <w:rsid w:val="000C7606"/>
    <w:rPr>
      <w:rFonts w:ascii="Dutch801EU" w:hAnsi="Dutch801EU" w:cs="Dutch801EU"/>
      <w:b/>
      <w:bCs/>
    </w:rPr>
  </w:style>
  <w:style w:type="paragraph" w:customStyle="1" w:styleId="SCETekstpunktykropki">
    <w:name w:val="SCE Tekst punkty kropki"/>
    <w:basedOn w:val="SCETekstpodstawowy"/>
    <w:uiPriority w:val="99"/>
    <w:rsid w:val="000C7606"/>
    <w:pPr>
      <w:tabs>
        <w:tab w:val="clear" w:pos="227"/>
        <w:tab w:val="clear" w:pos="340"/>
        <w:tab w:val="clear" w:pos="510"/>
        <w:tab w:val="left" w:pos="170"/>
      </w:tabs>
      <w:ind w:left="170" w:hanging="170"/>
    </w:pPr>
  </w:style>
  <w:style w:type="character" w:customStyle="1" w:styleId="I">
    <w:name w:val="I"/>
    <w:uiPriority w:val="99"/>
    <w:rsid w:val="000C7606"/>
    <w:rPr>
      <w:i/>
      <w:iCs/>
    </w:rPr>
  </w:style>
  <w:style w:type="paragraph" w:customStyle="1" w:styleId="003TytulIIrzedu">
    <w:name w:val="003 Tytul II rzedu"/>
    <w:basedOn w:val="Brakstyluakapitowego"/>
    <w:next w:val="Brakstyluakapitowego"/>
    <w:uiPriority w:val="99"/>
    <w:rsid w:val="000C7606"/>
    <w:pPr>
      <w:suppressAutoHyphens/>
      <w:spacing w:before="340" w:after="227" w:line="360" w:lineRule="atLeast"/>
    </w:pPr>
    <w:rPr>
      <w:rFonts w:ascii="AgendaPl Bold" w:hAnsi="AgendaPl Bold" w:cs="AgendaPl Bold"/>
      <w:b/>
      <w:bCs/>
      <w:color w:val="004CE5"/>
      <w:sz w:val="32"/>
      <w:szCs w:val="32"/>
    </w:rPr>
  </w:style>
  <w:style w:type="character" w:customStyle="1" w:styleId="B">
    <w:name w:val="B"/>
    <w:uiPriority w:val="99"/>
    <w:rsid w:val="000C7606"/>
    <w:rPr>
      <w:b/>
      <w:bCs/>
    </w:rPr>
  </w:style>
  <w:style w:type="paragraph" w:customStyle="1" w:styleId="004TytulIIIrzedu">
    <w:name w:val="004 Tytul III rzedu"/>
    <w:basedOn w:val="001Tekstpodstawowy"/>
    <w:next w:val="Brakstyluakapitowego"/>
    <w:uiPriority w:val="99"/>
    <w:rsid w:val="000C7606"/>
    <w:pPr>
      <w:spacing w:before="227" w:after="113" w:line="320" w:lineRule="atLeast"/>
      <w:jc w:val="left"/>
    </w:pPr>
    <w:rPr>
      <w:rFonts w:ascii="AgendaPl Semibold" w:hAnsi="AgendaPl Semibold" w:cs="AgendaPl Semibold"/>
      <w:color w:val="004CE5"/>
      <w:sz w:val="28"/>
      <w:szCs w:val="28"/>
    </w:rPr>
  </w:style>
  <w:style w:type="paragraph" w:customStyle="1" w:styleId="001Tekstpodstawowy">
    <w:name w:val="001 Tekst podstawowy"/>
    <w:basedOn w:val="Brakstyluakapitowego"/>
    <w:uiPriority w:val="99"/>
    <w:rsid w:val="000C7606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CEepoka">
    <w:name w:val="SCE epoka"/>
    <w:basedOn w:val="Brakstyluakapitowego"/>
    <w:uiPriority w:val="99"/>
    <w:rsid w:val="000C7606"/>
    <w:pPr>
      <w:tabs>
        <w:tab w:val="left" w:pos="227"/>
        <w:tab w:val="left" w:pos="340"/>
        <w:tab w:val="left" w:pos="510"/>
      </w:tabs>
      <w:spacing w:before="113" w:line="240" w:lineRule="atLeast"/>
      <w:jc w:val="both"/>
    </w:pPr>
    <w:rPr>
      <w:rFonts w:ascii="Dutch801EU" w:hAnsi="Dutch801EU" w:cs="Dutch801EU"/>
      <w:b/>
      <w:bCs/>
      <w:caps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0C7606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sz w:val="22"/>
      <w:szCs w:val="22"/>
    </w:rPr>
  </w:style>
  <w:style w:type="paragraph" w:customStyle="1" w:styleId="SCETabelatekst">
    <w:name w:val="SCE Tabela tekst"/>
    <w:basedOn w:val="Brakstyluakapitowego"/>
    <w:uiPriority w:val="99"/>
    <w:rsid w:val="000C7606"/>
    <w:pPr>
      <w:tabs>
        <w:tab w:val="left" w:pos="170"/>
      </w:tabs>
      <w:spacing w:line="255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oldItalic">
    <w:name w:val="Bold Italic"/>
    <w:uiPriority w:val="99"/>
    <w:rsid w:val="000C7606"/>
    <w:rPr>
      <w:b/>
      <w:bCs/>
      <w:i/>
      <w:iCs/>
    </w:rPr>
  </w:style>
  <w:style w:type="character" w:customStyle="1" w:styleId="CondensedItalic">
    <w:name w:val="Condensed Italic"/>
    <w:uiPriority w:val="99"/>
    <w:rsid w:val="000C7606"/>
    <w:rPr>
      <w:i/>
      <w:iCs/>
    </w:rPr>
  </w:style>
  <w:style w:type="paragraph" w:customStyle="1" w:styleId="SCETekstramka">
    <w:name w:val="SCE Tekst ramka"/>
    <w:basedOn w:val="Brakstyluakapitowego"/>
    <w:uiPriority w:val="99"/>
    <w:rsid w:val="000C7606"/>
    <w:pPr>
      <w:tabs>
        <w:tab w:val="left" w:pos="170"/>
      </w:tabs>
      <w:spacing w:line="255" w:lineRule="atLeast"/>
    </w:pPr>
    <w:rPr>
      <w:rFonts w:ascii="AgendaPl MediumCondensed" w:hAnsi="AgendaPl MediumCondensed" w:cs="AgendaPl MediumCondensed"/>
      <w:sz w:val="20"/>
      <w:szCs w:val="20"/>
    </w:rPr>
  </w:style>
  <w:style w:type="paragraph" w:customStyle="1" w:styleId="SCETabelatekstTABELE">
    <w:name w:val="SCE Tabela tekst (TABELE)"/>
    <w:basedOn w:val="Brakstyluakapitowego"/>
    <w:uiPriority w:val="99"/>
    <w:rsid w:val="000C7606"/>
    <w:pPr>
      <w:tabs>
        <w:tab w:val="left" w:pos="170"/>
      </w:tabs>
      <w:spacing w:line="255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bombkaTABELE">
    <w:name w:val="PLA Tabela tekst bombka (TABELE)"/>
    <w:basedOn w:val="Brakstyluakapitowego"/>
    <w:uiPriority w:val="99"/>
    <w:rsid w:val="000C7606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ocenaTABELE">
    <w:name w:val="Tabela ocena (TABELE)"/>
    <w:basedOn w:val="SCETekstramka"/>
    <w:uiPriority w:val="99"/>
    <w:rsid w:val="000C7606"/>
    <w:pPr>
      <w:jc w:val="center"/>
    </w:pPr>
    <w:rPr>
      <w:rFonts w:ascii="AgendaPl BoldCondensed" w:hAnsi="AgendaPl BoldCondensed" w:cs="AgendaPl BoldCondensed"/>
      <w:b/>
      <w:bCs/>
      <w:position w:val="-2"/>
    </w:rPr>
  </w:style>
  <w:style w:type="paragraph" w:customStyle="1" w:styleId="PLATabelatekstwyliczenieTABELE">
    <w:name w:val="PLA Tabela tekst wyliczenie (TABELE)"/>
    <w:basedOn w:val="Brakstyluakapitowego"/>
    <w:uiPriority w:val="99"/>
    <w:rsid w:val="000C7606"/>
    <w:pPr>
      <w:tabs>
        <w:tab w:val="left" w:pos="170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0C7606"/>
    <w:rPr>
      <w:u w:val="none"/>
    </w:rPr>
  </w:style>
  <w:style w:type="character" w:customStyle="1" w:styleId="KROPKA">
    <w:name w:val="KROPKA"/>
    <w:uiPriority w:val="99"/>
    <w:rsid w:val="000C7606"/>
    <w:rPr>
      <w:rFonts w:ascii="AgendaPl Bold" w:hAnsi="AgendaPl Bold" w:cs="AgendaPl Bold"/>
      <w:b/>
      <w:bCs/>
      <w:color w:val="004CE5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60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60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C76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760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76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C760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760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0C7606"/>
    <w:rPr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C7606"/>
    <w:rPr>
      <w:rFonts w:ascii="Times New Roman" w:eastAsia="Times New Roman" w:hAnsi="Times New Roman" w:cs="Times New Roman"/>
      <w:sz w:val="28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76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C7606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qFormat/>
    <w:rsid w:val="000C7606"/>
    <w:rPr>
      <w:b/>
      <w:bCs/>
    </w:rPr>
  </w:style>
  <w:style w:type="paragraph" w:customStyle="1" w:styleId="Bezodstpw1">
    <w:name w:val="Bez odstępów1"/>
    <w:rsid w:val="000C7606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0C7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60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60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60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606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606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C760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606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60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C7606"/>
    <w:rPr>
      <w:vertAlign w:val="superscript"/>
    </w:rPr>
  </w:style>
  <w:style w:type="paragraph" w:customStyle="1" w:styleId="Brakstyluakapitowego">
    <w:name w:val="[Brak stylu akapitowego]"/>
    <w:rsid w:val="000C76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C7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Tytul1">
    <w:name w:val="A Tytul 1"/>
    <w:basedOn w:val="Brakstyluakapitowego"/>
    <w:uiPriority w:val="99"/>
    <w:rsid w:val="000C7606"/>
    <w:pPr>
      <w:suppressAutoHyphens/>
      <w:spacing w:before="454" w:after="227" w:line="480" w:lineRule="atLeast"/>
    </w:pPr>
    <w:rPr>
      <w:rFonts w:ascii="AgendaPl Semibold" w:hAnsi="AgendaPl Semibold" w:cs="AgendaPl Semibold"/>
      <w:color w:val="FF0000"/>
      <w:sz w:val="48"/>
      <w:szCs w:val="48"/>
    </w:rPr>
  </w:style>
  <w:style w:type="paragraph" w:customStyle="1" w:styleId="SCETekstpodstawowy">
    <w:name w:val="SCE Tekst podstawowy"/>
    <w:basedOn w:val="Brakstyluakapitowego"/>
    <w:uiPriority w:val="99"/>
    <w:rsid w:val="000C7606"/>
    <w:pPr>
      <w:tabs>
        <w:tab w:val="left" w:pos="227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Up">
    <w:name w:val="Up"/>
    <w:uiPriority w:val="99"/>
    <w:rsid w:val="000C7606"/>
    <w:rPr>
      <w:vertAlign w:val="superscript"/>
    </w:rPr>
  </w:style>
  <w:style w:type="paragraph" w:customStyle="1" w:styleId="WSTTekstpodstawowywciecie">
    <w:name w:val="WST Tekst podstawowy wciecie"/>
    <w:basedOn w:val="Brakstyluakapitowego"/>
    <w:uiPriority w:val="99"/>
    <w:rsid w:val="000C7606"/>
    <w:pPr>
      <w:tabs>
        <w:tab w:val="left" w:pos="227"/>
        <w:tab w:val="left" w:pos="340"/>
        <w:tab w:val="left" w:pos="510"/>
      </w:tabs>
      <w:spacing w:line="240" w:lineRule="atLeast"/>
      <w:ind w:firstLine="170"/>
      <w:jc w:val="both"/>
    </w:pPr>
    <w:rPr>
      <w:rFonts w:ascii="Dutch801HdEU" w:hAnsi="Dutch801HdEU" w:cs="Dutch801HdEU"/>
      <w:sz w:val="20"/>
      <w:szCs w:val="20"/>
    </w:rPr>
  </w:style>
  <w:style w:type="character" w:customStyle="1" w:styleId="BoldDutch">
    <w:name w:val="Bold Dutch"/>
    <w:uiPriority w:val="99"/>
    <w:rsid w:val="000C7606"/>
    <w:rPr>
      <w:rFonts w:ascii="Dutch801EU" w:hAnsi="Dutch801EU" w:cs="Dutch801EU"/>
      <w:b/>
      <w:bCs/>
    </w:rPr>
  </w:style>
  <w:style w:type="paragraph" w:customStyle="1" w:styleId="SCETekstpunktykropki">
    <w:name w:val="SCE Tekst punkty kropki"/>
    <w:basedOn w:val="SCETekstpodstawowy"/>
    <w:uiPriority w:val="99"/>
    <w:rsid w:val="000C7606"/>
    <w:pPr>
      <w:tabs>
        <w:tab w:val="clear" w:pos="227"/>
        <w:tab w:val="clear" w:pos="340"/>
        <w:tab w:val="clear" w:pos="510"/>
        <w:tab w:val="left" w:pos="170"/>
      </w:tabs>
      <w:ind w:left="170" w:hanging="170"/>
    </w:pPr>
  </w:style>
  <w:style w:type="character" w:customStyle="1" w:styleId="I">
    <w:name w:val="I"/>
    <w:uiPriority w:val="99"/>
    <w:rsid w:val="000C7606"/>
    <w:rPr>
      <w:i/>
      <w:iCs/>
    </w:rPr>
  </w:style>
  <w:style w:type="paragraph" w:customStyle="1" w:styleId="003TytulIIrzedu">
    <w:name w:val="003 Tytul II rzedu"/>
    <w:basedOn w:val="Brakstyluakapitowego"/>
    <w:next w:val="Brakstyluakapitowego"/>
    <w:uiPriority w:val="99"/>
    <w:rsid w:val="000C7606"/>
    <w:pPr>
      <w:suppressAutoHyphens/>
      <w:spacing w:before="340" w:after="227" w:line="360" w:lineRule="atLeast"/>
    </w:pPr>
    <w:rPr>
      <w:rFonts w:ascii="AgendaPl Bold" w:hAnsi="AgendaPl Bold" w:cs="AgendaPl Bold"/>
      <w:b/>
      <w:bCs/>
      <w:color w:val="004CE5"/>
      <w:sz w:val="32"/>
      <w:szCs w:val="32"/>
    </w:rPr>
  </w:style>
  <w:style w:type="character" w:customStyle="1" w:styleId="B">
    <w:name w:val="B"/>
    <w:uiPriority w:val="99"/>
    <w:rsid w:val="000C7606"/>
    <w:rPr>
      <w:b/>
      <w:bCs/>
    </w:rPr>
  </w:style>
  <w:style w:type="paragraph" w:customStyle="1" w:styleId="004TytulIIIrzedu">
    <w:name w:val="004 Tytul III rzedu"/>
    <w:basedOn w:val="001Tekstpodstawowy"/>
    <w:next w:val="Brakstyluakapitowego"/>
    <w:uiPriority w:val="99"/>
    <w:rsid w:val="000C7606"/>
    <w:pPr>
      <w:spacing w:before="227" w:after="113" w:line="320" w:lineRule="atLeast"/>
      <w:jc w:val="left"/>
    </w:pPr>
    <w:rPr>
      <w:rFonts w:ascii="AgendaPl Semibold" w:hAnsi="AgendaPl Semibold" w:cs="AgendaPl Semibold"/>
      <w:color w:val="004CE5"/>
      <w:sz w:val="28"/>
      <w:szCs w:val="28"/>
    </w:rPr>
  </w:style>
  <w:style w:type="paragraph" w:customStyle="1" w:styleId="001Tekstpodstawowy">
    <w:name w:val="001 Tekst podstawowy"/>
    <w:basedOn w:val="Brakstyluakapitowego"/>
    <w:uiPriority w:val="99"/>
    <w:rsid w:val="000C7606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CEepoka">
    <w:name w:val="SCE epoka"/>
    <w:basedOn w:val="Brakstyluakapitowego"/>
    <w:uiPriority w:val="99"/>
    <w:rsid w:val="000C7606"/>
    <w:pPr>
      <w:tabs>
        <w:tab w:val="left" w:pos="227"/>
        <w:tab w:val="left" w:pos="340"/>
        <w:tab w:val="left" w:pos="510"/>
      </w:tabs>
      <w:spacing w:before="113" w:line="240" w:lineRule="atLeast"/>
      <w:jc w:val="both"/>
    </w:pPr>
    <w:rPr>
      <w:rFonts w:ascii="Dutch801EU" w:hAnsi="Dutch801EU" w:cs="Dutch801EU"/>
      <w:b/>
      <w:bCs/>
      <w:caps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0C7606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sz w:val="22"/>
      <w:szCs w:val="22"/>
    </w:rPr>
  </w:style>
  <w:style w:type="paragraph" w:customStyle="1" w:styleId="SCETabelatekst">
    <w:name w:val="SCE Tabela tekst"/>
    <w:basedOn w:val="Brakstyluakapitowego"/>
    <w:uiPriority w:val="99"/>
    <w:rsid w:val="000C7606"/>
    <w:pPr>
      <w:tabs>
        <w:tab w:val="left" w:pos="170"/>
      </w:tabs>
      <w:spacing w:line="255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oldItalic">
    <w:name w:val="Bold Italic"/>
    <w:uiPriority w:val="99"/>
    <w:rsid w:val="000C7606"/>
    <w:rPr>
      <w:b/>
      <w:bCs/>
      <w:i/>
      <w:iCs/>
    </w:rPr>
  </w:style>
  <w:style w:type="character" w:customStyle="1" w:styleId="CondensedItalic">
    <w:name w:val="Condensed Italic"/>
    <w:uiPriority w:val="99"/>
    <w:rsid w:val="000C7606"/>
    <w:rPr>
      <w:i/>
      <w:iCs/>
    </w:rPr>
  </w:style>
  <w:style w:type="paragraph" w:customStyle="1" w:styleId="SCETekstramka">
    <w:name w:val="SCE Tekst ramka"/>
    <w:basedOn w:val="Brakstyluakapitowego"/>
    <w:uiPriority w:val="99"/>
    <w:rsid w:val="000C7606"/>
    <w:pPr>
      <w:tabs>
        <w:tab w:val="left" w:pos="170"/>
      </w:tabs>
      <w:spacing w:line="255" w:lineRule="atLeast"/>
    </w:pPr>
    <w:rPr>
      <w:rFonts w:ascii="AgendaPl MediumCondensed" w:hAnsi="AgendaPl MediumCondensed" w:cs="AgendaPl MediumCondensed"/>
      <w:sz w:val="20"/>
      <w:szCs w:val="20"/>
    </w:rPr>
  </w:style>
  <w:style w:type="paragraph" w:customStyle="1" w:styleId="SCETabelatekstTABELE">
    <w:name w:val="SCE Tabela tekst (TABELE)"/>
    <w:basedOn w:val="Brakstyluakapitowego"/>
    <w:uiPriority w:val="99"/>
    <w:rsid w:val="000C7606"/>
    <w:pPr>
      <w:tabs>
        <w:tab w:val="left" w:pos="170"/>
      </w:tabs>
      <w:spacing w:line="255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bombkaTABELE">
    <w:name w:val="PLA Tabela tekst bombka (TABELE)"/>
    <w:basedOn w:val="Brakstyluakapitowego"/>
    <w:uiPriority w:val="99"/>
    <w:rsid w:val="000C7606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ocenaTABELE">
    <w:name w:val="Tabela ocena (TABELE)"/>
    <w:basedOn w:val="SCETekstramka"/>
    <w:uiPriority w:val="99"/>
    <w:rsid w:val="000C7606"/>
    <w:pPr>
      <w:jc w:val="center"/>
    </w:pPr>
    <w:rPr>
      <w:rFonts w:ascii="AgendaPl BoldCondensed" w:hAnsi="AgendaPl BoldCondensed" w:cs="AgendaPl BoldCondensed"/>
      <w:b/>
      <w:bCs/>
      <w:position w:val="-2"/>
    </w:rPr>
  </w:style>
  <w:style w:type="paragraph" w:customStyle="1" w:styleId="PLATabelatekstwyliczenieTABELE">
    <w:name w:val="PLA Tabela tekst wyliczenie (TABELE)"/>
    <w:basedOn w:val="Brakstyluakapitowego"/>
    <w:uiPriority w:val="99"/>
    <w:rsid w:val="000C7606"/>
    <w:pPr>
      <w:tabs>
        <w:tab w:val="left" w:pos="170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0C7606"/>
    <w:rPr>
      <w:u w:val="none"/>
    </w:rPr>
  </w:style>
  <w:style w:type="character" w:customStyle="1" w:styleId="KROPKA">
    <w:name w:val="KROPKA"/>
    <w:uiPriority w:val="99"/>
    <w:rsid w:val="000C7606"/>
    <w:rPr>
      <w:rFonts w:ascii="AgendaPl Bold" w:hAnsi="AgendaPl Bold" w:cs="AgendaPl Bold"/>
      <w:b/>
      <w:bCs/>
      <w:color w:val="004CE5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60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60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C76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760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76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C760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760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0C7606"/>
    <w:rPr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C7606"/>
    <w:rPr>
      <w:rFonts w:ascii="Times New Roman" w:eastAsia="Times New Roman" w:hAnsi="Times New Roman" w:cs="Times New Roman"/>
      <w:sz w:val="28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125</Pages>
  <Words>27313</Words>
  <Characters>163883</Characters>
  <Application>Microsoft Office Word</Application>
  <DocSecurity>0</DocSecurity>
  <Lines>1365</Lines>
  <Paragraphs>381</Paragraphs>
  <ScaleCrop>false</ScaleCrop>
  <Company/>
  <LinksUpToDate>false</LinksUpToDate>
  <CharactersWithSpaces>190815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Ala</cp:lastModifiedBy>
  <cp:revision>4</cp:revision>
  <dcterms:created xsi:type="dcterms:W3CDTF">2015-11-22T22:11:00Z</dcterms:created>
  <dcterms:modified xsi:type="dcterms:W3CDTF">2015-11-22T23:00:00Z</dcterms:modified>
</cp:coreProperties>
</file>