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4C" w:rsidRDefault="00574E4C" w:rsidP="00AD4465">
      <w:pPr>
        <w:autoSpaceDE w:val="0"/>
        <w:autoSpaceDN w:val="0"/>
        <w:adjustRightInd w:val="0"/>
        <w:rPr>
          <w:rFonts w:cs="Humanist521PL-Bold"/>
          <w:b/>
          <w:bCs/>
          <w:sz w:val="26"/>
          <w:szCs w:val="26"/>
        </w:rPr>
      </w:pPr>
    </w:p>
    <w:p w:rsidR="00574E4C" w:rsidRDefault="00574E4C" w:rsidP="00AD4465">
      <w:pPr>
        <w:autoSpaceDE w:val="0"/>
        <w:autoSpaceDN w:val="0"/>
        <w:adjustRightInd w:val="0"/>
        <w:rPr>
          <w:rFonts w:cs="Humanist521PL-Bold"/>
          <w:b/>
          <w:bCs/>
          <w:sz w:val="26"/>
          <w:szCs w:val="26"/>
        </w:rPr>
      </w:pPr>
    </w:p>
    <w:p w:rsidR="00AD4465" w:rsidRPr="00574E4C" w:rsidRDefault="00AD4465" w:rsidP="00AD4465">
      <w:pPr>
        <w:autoSpaceDE w:val="0"/>
        <w:autoSpaceDN w:val="0"/>
        <w:adjustRightInd w:val="0"/>
        <w:rPr>
          <w:rFonts w:cs="Humanist521PL-Bold"/>
          <w:b/>
          <w:bCs/>
          <w:sz w:val="32"/>
          <w:szCs w:val="32"/>
        </w:rPr>
      </w:pPr>
      <w:r w:rsidRPr="00574E4C">
        <w:rPr>
          <w:rFonts w:cs="Humanist521PL-Bold"/>
          <w:b/>
          <w:bCs/>
          <w:sz w:val="32"/>
          <w:szCs w:val="32"/>
        </w:rPr>
        <w:t>Wymagania edukacyjne</w:t>
      </w:r>
    </w:p>
    <w:p w:rsidR="00AD4465" w:rsidRDefault="00AD4465" w:rsidP="00AD4465">
      <w:pPr>
        <w:autoSpaceDE w:val="0"/>
        <w:autoSpaceDN w:val="0"/>
        <w:adjustRightInd w:val="0"/>
        <w:rPr>
          <w:rFonts w:cs="Humanist521PL-Bold"/>
          <w:b/>
          <w:bCs/>
          <w:sz w:val="16"/>
          <w:szCs w:val="16"/>
        </w:rPr>
      </w:pPr>
    </w:p>
    <w:p w:rsidR="00AD4465" w:rsidRDefault="00817096" w:rsidP="00AD4465">
      <w:pPr>
        <w:autoSpaceDE w:val="0"/>
        <w:autoSpaceDN w:val="0"/>
        <w:adjustRightInd w:val="0"/>
        <w:rPr>
          <w:rFonts w:eastAsia="CenturySchoolbookPL-Roman" w:cs="CenturySchoolbookPL-Roman"/>
          <w:sz w:val="22"/>
          <w:szCs w:val="22"/>
        </w:rPr>
      </w:pPr>
      <w:r>
        <w:rPr>
          <w:rFonts w:eastAsia="CenturySchoolbookPL-Roman" w:cs="CenturySchoolbookPL-Roman"/>
        </w:rPr>
        <w:t>Z</w:t>
      </w:r>
      <w:r w:rsidR="00AD4465">
        <w:rPr>
          <w:rFonts w:eastAsia="CenturySchoolbookPL-Roman" w:cs="CenturySchoolbookPL-Roman"/>
        </w:rPr>
        <w:t xml:space="preserve">awierają szczegółowy wykaz wiadomości i umiejętności, które uczeń powinien opanować po omówieniu poszczególnych lekcji z podręcznika </w:t>
      </w:r>
      <w:r w:rsidR="00AD4465">
        <w:rPr>
          <w:rFonts w:eastAsia="CenturySchoolbookPL-Roman" w:cs="CenturySchoolbookPL-Roman"/>
          <w:i/>
        </w:rPr>
        <w:t xml:space="preserve">Biologia na czasie </w:t>
      </w:r>
      <w:r>
        <w:rPr>
          <w:rFonts w:eastAsia="CenturySchoolbookPL-Roman" w:cs="CenturySchoolbookPL-Roman"/>
          <w:i/>
        </w:rPr>
        <w:t>2</w:t>
      </w:r>
      <w:r w:rsidR="00574E4C">
        <w:rPr>
          <w:rFonts w:eastAsia="CenturySchoolbookPL-Roman" w:cs="CenturySchoolbookPL-Roman"/>
          <w:i/>
        </w:rPr>
        <w:t xml:space="preserve"> </w:t>
      </w:r>
      <w:r w:rsidR="00AD4465">
        <w:rPr>
          <w:rFonts w:eastAsia="CenturySchoolbookPL-Roman" w:cs="CenturySchoolbookPL-Roman"/>
          <w:i/>
        </w:rPr>
        <w:t xml:space="preserve">– zakres </w:t>
      </w:r>
      <w:r>
        <w:rPr>
          <w:rFonts w:eastAsia="CenturySchoolbookPL-Roman" w:cs="CenturySchoolbookPL-Roman"/>
          <w:i/>
        </w:rPr>
        <w:t>rozszerzony</w:t>
      </w:r>
      <w:r w:rsidR="00AD4465">
        <w:rPr>
          <w:rFonts w:eastAsia="CenturySchoolbookPL-Roman" w:cs="CenturySchoolbookPL-Roman"/>
        </w:rPr>
        <w:t xml:space="preserve">. </w:t>
      </w:r>
      <w:r w:rsidR="00080896">
        <w:rPr>
          <w:rFonts w:eastAsia="CenturySchoolbookPL-Roman" w:cs="CenturySchoolbookPL-Roman"/>
        </w:rPr>
        <w:t xml:space="preserve">Są niezastąpione </w:t>
      </w:r>
      <w:r w:rsidR="00AD4465">
        <w:rPr>
          <w:rFonts w:eastAsia="CenturySchoolbookPL-Roman" w:cs="CenturySchoolbookPL-Roman"/>
        </w:rPr>
        <w:t xml:space="preserve"> przy obiektywnej ocenie postępów ucznia w nauce.</w:t>
      </w:r>
    </w:p>
    <w:p w:rsidR="00AD4465" w:rsidRDefault="00AD4465" w:rsidP="00AD4465">
      <w:pPr>
        <w:autoSpaceDE w:val="0"/>
        <w:autoSpaceDN w:val="0"/>
        <w:adjustRightInd w:val="0"/>
        <w:rPr>
          <w:rFonts w:cs="Humanist521PL-Bold"/>
          <w:b/>
          <w:bCs/>
          <w:sz w:val="26"/>
          <w:szCs w:val="26"/>
        </w:rPr>
      </w:pPr>
    </w:p>
    <w:p w:rsidR="00AD4465" w:rsidRDefault="00AD4465" w:rsidP="00AD4465">
      <w:pPr>
        <w:autoSpaceDE w:val="0"/>
        <w:autoSpaceDN w:val="0"/>
        <w:adjustRightInd w:val="0"/>
        <w:rPr>
          <w:rFonts w:cs="Humanist521PL-Bold"/>
          <w:b/>
          <w:bCs/>
          <w:sz w:val="26"/>
          <w:szCs w:val="26"/>
        </w:rPr>
      </w:pPr>
      <w:r>
        <w:rPr>
          <w:rFonts w:cs="Humanist521PL-Bold"/>
          <w:b/>
          <w:bCs/>
          <w:sz w:val="26"/>
          <w:szCs w:val="26"/>
        </w:rPr>
        <w:t>Poziomy oczekiwanych osiągnięć ucznia</w:t>
      </w:r>
    </w:p>
    <w:p w:rsidR="00AD4465" w:rsidRDefault="00AD4465" w:rsidP="00AD4465">
      <w:pPr>
        <w:autoSpaceDE w:val="0"/>
        <w:autoSpaceDN w:val="0"/>
        <w:adjustRightInd w:val="0"/>
        <w:rPr>
          <w:rFonts w:cs="Humanist521PL-Bold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AD4465" w:rsidTr="0008089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4C" w:rsidRPr="00DA382D" w:rsidRDefault="00AD4465" w:rsidP="00080896">
            <w:pPr>
              <w:autoSpaceDE w:val="0"/>
              <w:autoSpaceDN w:val="0"/>
              <w:adjustRightInd w:val="0"/>
              <w:jc w:val="center"/>
              <w:rPr>
                <w:rFonts w:cs="Humanist521PL-Bold"/>
                <w:b/>
                <w:bCs/>
                <w:sz w:val="22"/>
                <w:szCs w:val="22"/>
                <w:lang w:eastAsia="en-US"/>
              </w:rPr>
            </w:pPr>
            <w:r w:rsidRPr="00DA382D">
              <w:rPr>
                <w:rFonts w:cs="Humanist521PL-Bold"/>
                <w:b/>
                <w:bCs/>
              </w:rPr>
              <w:t>Wymagania podstawowe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65" w:rsidRPr="00DA382D" w:rsidRDefault="00AD4465" w:rsidP="00574E4C">
            <w:pPr>
              <w:autoSpaceDE w:val="0"/>
              <w:autoSpaceDN w:val="0"/>
              <w:adjustRightInd w:val="0"/>
              <w:jc w:val="center"/>
              <w:rPr>
                <w:rFonts w:cs="Humanist521PL-Bold"/>
                <w:b/>
                <w:bCs/>
                <w:sz w:val="22"/>
                <w:szCs w:val="22"/>
                <w:lang w:eastAsia="en-US"/>
              </w:rPr>
            </w:pPr>
            <w:r w:rsidRPr="00DA382D">
              <w:rPr>
                <w:rFonts w:cs="Humanist521PL-Bold"/>
                <w:b/>
                <w:bCs/>
              </w:rPr>
              <w:t>Wymagania ponadpodstawowe</w:t>
            </w:r>
          </w:p>
        </w:tc>
      </w:tr>
      <w:tr w:rsidR="00AD4465" w:rsidTr="00574E4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65" w:rsidRPr="00DA382D" w:rsidRDefault="00AD4465" w:rsidP="00574E4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Humanist521PL-Bold"/>
                <w:b/>
                <w:bCs/>
                <w:lang w:eastAsia="en-US"/>
              </w:rPr>
            </w:pPr>
            <w:r w:rsidRPr="00DA382D">
              <w:rPr>
                <w:rFonts w:cs="Humanist521PL-Bold"/>
                <w:b/>
                <w:bCs/>
              </w:rPr>
              <w:t>konieczne (na stopień dopuszczający)</w:t>
            </w:r>
          </w:p>
          <w:p w:rsidR="00574E4C" w:rsidRPr="00DA382D" w:rsidRDefault="00AD4465" w:rsidP="00080896">
            <w:pPr>
              <w:autoSpaceDE w:val="0"/>
              <w:autoSpaceDN w:val="0"/>
              <w:adjustRightInd w:val="0"/>
              <w:jc w:val="center"/>
              <w:rPr>
                <w:rFonts w:cs="Humanist521PL-Bold"/>
                <w:b/>
                <w:bCs/>
                <w:sz w:val="22"/>
                <w:szCs w:val="22"/>
                <w:lang w:eastAsia="en-US"/>
              </w:rPr>
            </w:pPr>
            <w:r w:rsidRPr="00DA382D">
              <w:rPr>
                <w:rFonts w:cs="Humanist521PL-Bold"/>
                <w:b/>
                <w:bCs/>
              </w:rPr>
              <w:t>podstawowe (na stopień dostateczny)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65" w:rsidRPr="00DA382D" w:rsidRDefault="00AD4465" w:rsidP="00574E4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Humanist521PL-Bold"/>
                <w:b/>
                <w:bCs/>
                <w:lang w:eastAsia="en-US"/>
              </w:rPr>
            </w:pPr>
            <w:r w:rsidRPr="00DA382D">
              <w:rPr>
                <w:rFonts w:cs="Humanist521PL-Bold"/>
                <w:b/>
                <w:bCs/>
              </w:rPr>
              <w:t>rozszerzające (na stopień dobry)</w:t>
            </w:r>
          </w:p>
          <w:p w:rsidR="00AD4465" w:rsidRPr="00DA382D" w:rsidRDefault="00AD4465" w:rsidP="00574E4C">
            <w:pPr>
              <w:autoSpaceDE w:val="0"/>
              <w:autoSpaceDN w:val="0"/>
              <w:adjustRightInd w:val="0"/>
              <w:jc w:val="center"/>
              <w:rPr>
                <w:rFonts w:cs="Humanist521PL-Bold"/>
                <w:b/>
                <w:bCs/>
                <w:sz w:val="22"/>
                <w:szCs w:val="22"/>
                <w:lang w:eastAsia="en-US"/>
              </w:rPr>
            </w:pPr>
            <w:r w:rsidRPr="00DA382D">
              <w:rPr>
                <w:rFonts w:cs="Humanist521PL-Bold"/>
                <w:b/>
                <w:bCs/>
              </w:rPr>
              <w:t>dopełniające (na stopień bardzo dobry)</w:t>
            </w:r>
          </w:p>
        </w:tc>
      </w:tr>
      <w:tr w:rsidR="00AD4465" w:rsidTr="00574E4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4465" w:rsidRPr="00DA382D" w:rsidRDefault="00AD4465" w:rsidP="00574E4C">
            <w:pPr>
              <w:autoSpaceDE w:val="0"/>
              <w:autoSpaceDN w:val="0"/>
              <w:adjustRightInd w:val="0"/>
              <w:jc w:val="center"/>
              <w:rPr>
                <w:rFonts w:cs="Humanist521PL-Bold"/>
                <w:b/>
                <w:bCs/>
              </w:rPr>
            </w:pPr>
            <w:r w:rsidRPr="00DA382D">
              <w:rPr>
                <w:rFonts w:cs="Humanist521PL-Bold"/>
                <w:b/>
                <w:bCs/>
              </w:rPr>
              <w:t>obejmują treści i umiejętności</w:t>
            </w:r>
          </w:p>
          <w:p w:rsidR="00574E4C" w:rsidRPr="00DA382D" w:rsidRDefault="00574E4C" w:rsidP="00574E4C">
            <w:pPr>
              <w:autoSpaceDE w:val="0"/>
              <w:autoSpaceDN w:val="0"/>
              <w:adjustRightInd w:val="0"/>
              <w:jc w:val="center"/>
              <w:rPr>
                <w:rFonts w:cs="Humanist521PL-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4465" w:rsidRPr="00DA382D" w:rsidRDefault="00AD4465" w:rsidP="00574E4C">
            <w:pPr>
              <w:autoSpaceDE w:val="0"/>
              <w:autoSpaceDN w:val="0"/>
              <w:adjustRightInd w:val="0"/>
              <w:jc w:val="center"/>
              <w:rPr>
                <w:rFonts w:cs="Humanist521PL-Bold"/>
                <w:b/>
                <w:bCs/>
                <w:sz w:val="22"/>
                <w:szCs w:val="22"/>
                <w:lang w:eastAsia="en-US"/>
              </w:rPr>
            </w:pPr>
            <w:r w:rsidRPr="00DA382D">
              <w:rPr>
                <w:rFonts w:cs="Humanist521PL-Bold"/>
                <w:b/>
                <w:bCs/>
              </w:rPr>
              <w:t>obejmują treści i umiejętności</w:t>
            </w:r>
          </w:p>
        </w:tc>
      </w:tr>
      <w:tr w:rsidR="00AD4465" w:rsidTr="00574E4C">
        <w:tc>
          <w:tcPr>
            <w:tcW w:w="46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4C" w:rsidRDefault="00574E4C" w:rsidP="00574E4C">
            <w:pPr>
              <w:autoSpaceDE w:val="0"/>
              <w:autoSpaceDN w:val="0"/>
              <w:adjustRightInd w:val="0"/>
              <w:rPr>
                <w:rFonts w:cs="Humanist521PL-Bold"/>
                <w:bCs/>
              </w:rPr>
            </w:pPr>
          </w:p>
          <w:p w:rsidR="00AD4465" w:rsidRDefault="00AD4465" w:rsidP="00574E4C">
            <w:pPr>
              <w:autoSpaceDE w:val="0"/>
              <w:autoSpaceDN w:val="0"/>
              <w:adjustRightInd w:val="0"/>
              <w:rPr>
                <w:rFonts w:ascii="Calibri" w:eastAsia="Calibri" w:hAnsi="Calibri" w:cs="Humanist521PL-Bold"/>
                <w:bCs/>
                <w:lang w:eastAsia="en-US"/>
              </w:rPr>
            </w:pPr>
            <w:r>
              <w:rPr>
                <w:rFonts w:cs="Humanist521PL-Bold"/>
                <w:bCs/>
              </w:rPr>
              <w:sym w:font="Wingdings 2" w:char="0096"/>
            </w:r>
            <w:r>
              <w:rPr>
                <w:rFonts w:cs="Humanist521PL-Bold"/>
                <w:bCs/>
              </w:rPr>
              <w:t xml:space="preserve"> najważniejsze w uczeniu się biologii</w:t>
            </w:r>
          </w:p>
          <w:p w:rsidR="00AD4465" w:rsidRDefault="00AD4465" w:rsidP="00574E4C">
            <w:pPr>
              <w:autoSpaceDE w:val="0"/>
              <w:autoSpaceDN w:val="0"/>
              <w:adjustRightInd w:val="0"/>
              <w:rPr>
                <w:rFonts w:cs="Humanist521PL-Bold"/>
                <w:bCs/>
                <w:sz w:val="22"/>
                <w:szCs w:val="22"/>
                <w:lang w:eastAsia="en-US"/>
              </w:rPr>
            </w:pPr>
          </w:p>
          <w:p w:rsidR="00574E4C" w:rsidRDefault="00574E4C" w:rsidP="00574E4C">
            <w:pPr>
              <w:autoSpaceDE w:val="0"/>
              <w:autoSpaceDN w:val="0"/>
              <w:adjustRightInd w:val="0"/>
              <w:rPr>
                <w:rFonts w:cs="Humanist521PL-Bold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65" w:rsidRDefault="00AD4465" w:rsidP="00574E4C">
            <w:pPr>
              <w:autoSpaceDE w:val="0"/>
              <w:autoSpaceDN w:val="0"/>
              <w:adjustRightInd w:val="0"/>
              <w:rPr>
                <w:rFonts w:cs="Humanist521PL-Bold"/>
                <w:bCs/>
                <w:sz w:val="22"/>
                <w:szCs w:val="22"/>
                <w:lang w:eastAsia="en-US"/>
              </w:rPr>
            </w:pPr>
            <w:r>
              <w:rPr>
                <w:rFonts w:cs="Humanist521PL-Bold"/>
                <w:bCs/>
              </w:rPr>
              <w:sym w:font="Wingdings 2" w:char="0096"/>
            </w:r>
            <w:r>
              <w:rPr>
                <w:rFonts w:cs="Humanist521PL-Bold"/>
                <w:bCs/>
              </w:rPr>
              <w:t xml:space="preserve"> złożone i mniej przystępne niż zaliczone do wymagań podstawowych</w:t>
            </w:r>
          </w:p>
        </w:tc>
      </w:tr>
      <w:tr w:rsidR="00AD4465" w:rsidTr="00574E4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4C" w:rsidRDefault="00574E4C" w:rsidP="00574E4C">
            <w:pPr>
              <w:autoSpaceDE w:val="0"/>
              <w:autoSpaceDN w:val="0"/>
              <w:adjustRightInd w:val="0"/>
              <w:rPr>
                <w:rFonts w:cs="Humanist521PL-Bold"/>
                <w:bCs/>
              </w:rPr>
            </w:pPr>
          </w:p>
          <w:p w:rsidR="00AD4465" w:rsidRDefault="00AD4465" w:rsidP="00574E4C">
            <w:pPr>
              <w:autoSpaceDE w:val="0"/>
              <w:autoSpaceDN w:val="0"/>
              <w:adjustRightInd w:val="0"/>
              <w:rPr>
                <w:rFonts w:ascii="Calibri" w:eastAsia="Calibri" w:hAnsi="Calibri" w:cs="Humanist521PL-Bold"/>
                <w:bCs/>
                <w:lang w:eastAsia="en-US"/>
              </w:rPr>
            </w:pPr>
            <w:r>
              <w:rPr>
                <w:rFonts w:cs="Humanist521PL-Bold"/>
                <w:bCs/>
              </w:rPr>
              <w:sym w:font="Wingdings 2" w:char="0096"/>
            </w:r>
            <w:r>
              <w:rPr>
                <w:rFonts w:cs="Humanist521PL-Bold"/>
                <w:bCs/>
              </w:rPr>
              <w:t xml:space="preserve"> łatwe dla ucznia nawet mało zdolnego</w:t>
            </w:r>
          </w:p>
          <w:p w:rsidR="00AD4465" w:rsidRDefault="00AD4465" w:rsidP="00574E4C">
            <w:pPr>
              <w:autoSpaceDE w:val="0"/>
              <w:autoSpaceDN w:val="0"/>
              <w:adjustRightInd w:val="0"/>
              <w:rPr>
                <w:rFonts w:cs="Humanist521PL-Bold"/>
                <w:bCs/>
                <w:sz w:val="22"/>
                <w:szCs w:val="22"/>
                <w:lang w:eastAsia="en-US"/>
              </w:rPr>
            </w:pPr>
          </w:p>
          <w:p w:rsidR="00574E4C" w:rsidRDefault="00574E4C" w:rsidP="00574E4C">
            <w:pPr>
              <w:autoSpaceDE w:val="0"/>
              <w:autoSpaceDN w:val="0"/>
              <w:adjustRightInd w:val="0"/>
              <w:rPr>
                <w:rFonts w:cs="Humanist521PL-Bold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65" w:rsidRDefault="00AD4465" w:rsidP="00574E4C">
            <w:pPr>
              <w:autoSpaceDE w:val="0"/>
              <w:autoSpaceDN w:val="0"/>
              <w:adjustRightInd w:val="0"/>
              <w:rPr>
                <w:rFonts w:cs="Humanist521PL-Bold"/>
                <w:bCs/>
                <w:sz w:val="22"/>
                <w:szCs w:val="22"/>
                <w:lang w:eastAsia="en-US"/>
              </w:rPr>
            </w:pPr>
            <w:r>
              <w:rPr>
                <w:rFonts w:cs="Humanist521PL-Bold"/>
                <w:bCs/>
              </w:rPr>
              <w:sym w:font="Wingdings 2" w:char="0096"/>
            </w:r>
            <w:r>
              <w:rPr>
                <w:rFonts w:cs="Humanist521PL-Bold"/>
                <w:bCs/>
              </w:rPr>
              <w:t xml:space="preserve"> wymagające korzystania z różnych źródeł informacji</w:t>
            </w:r>
          </w:p>
        </w:tc>
      </w:tr>
      <w:tr w:rsidR="00AD4465" w:rsidTr="00574E4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4C" w:rsidRDefault="00574E4C" w:rsidP="00574E4C">
            <w:pPr>
              <w:autoSpaceDE w:val="0"/>
              <w:autoSpaceDN w:val="0"/>
              <w:adjustRightInd w:val="0"/>
              <w:rPr>
                <w:rFonts w:cs="Humanist521PL-Bold"/>
                <w:bCs/>
              </w:rPr>
            </w:pPr>
          </w:p>
          <w:p w:rsidR="00AD4465" w:rsidRDefault="00AD4465" w:rsidP="00574E4C">
            <w:pPr>
              <w:autoSpaceDE w:val="0"/>
              <w:autoSpaceDN w:val="0"/>
              <w:adjustRightInd w:val="0"/>
              <w:rPr>
                <w:rFonts w:ascii="Calibri" w:eastAsia="Calibri" w:hAnsi="Calibri" w:cs="Humanist521PL-Bold"/>
                <w:bCs/>
                <w:lang w:eastAsia="en-US"/>
              </w:rPr>
            </w:pPr>
            <w:r>
              <w:rPr>
                <w:rFonts w:cs="Humanist521PL-Bold"/>
                <w:bCs/>
              </w:rPr>
              <w:sym w:font="Wingdings 2" w:char="0096"/>
            </w:r>
            <w:r>
              <w:rPr>
                <w:rFonts w:cs="Humanist521PL-Bold"/>
                <w:bCs/>
              </w:rPr>
              <w:t xml:space="preserve"> często powtarzające się w procesie nauczania</w:t>
            </w:r>
          </w:p>
          <w:p w:rsidR="00AD4465" w:rsidRDefault="00AD4465" w:rsidP="00574E4C">
            <w:pPr>
              <w:autoSpaceDE w:val="0"/>
              <w:autoSpaceDN w:val="0"/>
              <w:adjustRightInd w:val="0"/>
              <w:rPr>
                <w:rFonts w:cs="Humanist521PL-Bold"/>
                <w:bCs/>
                <w:sz w:val="22"/>
                <w:szCs w:val="22"/>
                <w:lang w:eastAsia="en-US"/>
              </w:rPr>
            </w:pPr>
          </w:p>
          <w:p w:rsidR="00574E4C" w:rsidRDefault="00574E4C" w:rsidP="00574E4C">
            <w:pPr>
              <w:autoSpaceDE w:val="0"/>
              <w:autoSpaceDN w:val="0"/>
              <w:adjustRightInd w:val="0"/>
              <w:rPr>
                <w:rFonts w:cs="Humanist521PL-Bold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65" w:rsidRDefault="00AD4465" w:rsidP="00574E4C">
            <w:pPr>
              <w:autoSpaceDE w:val="0"/>
              <w:autoSpaceDN w:val="0"/>
              <w:adjustRightInd w:val="0"/>
              <w:rPr>
                <w:rFonts w:cs="Humanist521PL-Bold"/>
                <w:bCs/>
                <w:sz w:val="22"/>
                <w:szCs w:val="22"/>
                <w:lang w:eastAsia="en-US"/>
              </w:rPr>
            </w:pPr>
            <w:r>
              <w:rPr>
                <w:rFonts w:cs="Humanist521PL-Bold"/>
                <w:bCs/>
              </w:rPr>
              <w:sym w:font="Wingdings 2" w:char="0096"/>
            </w:r>
            <w:r>
              <w:rPr>
                <w:rFonts w:cs="Humanist521PL-Bold"/>
                <w:bCs/>
              </w:rPr>
              <w:t xml:space="preserve"> umożliwiające rozwiązywanie problemów</w:t>
            </w:r>
          </w:p>
        </w:tc>
      </w:tr>
      <w:tr w:rsidR="00AD4465" w:rsidTr="00574E4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4C" w:rsidRDefault="00574E4C" w:rsidP="00574E4C">
            <w:pPr>
              <w:autoSpaceDE w:val="0"/>
              <w:autoSpaceDN w:val="0"/>
              <w:adjustRightInd w:val="0"/>
              <w:rPr>
                <w:rFonts w:cs="Humanist521PL-Bold"/>
                <w:bCs/>
              </w:rPr>
            </w:pPr>
          </w:p>
          <w:p w:rsidR="00AD4465" w:rsidRDefault="00AD4465" w:rsidP="00574E4C">
            <w:pPr>
              <w:autoSpaceDE w:val="0"/>
              <w:autoSpaceDN w:val="0"/>
              <w:adjustRightInd w:val="0"/>
              <w:rPr>
                <w:rFonts w:cs="Humanist521PL-Bold"/>
                <w:bCs/>
              </w:rPr>
            </w:pPr>
            <w:r>
              <w:rPr>
                <w:rFonts w:cs="Humanist521PL-Bold"/>
                <w:bCs/>
              </w:rPr>
              <w:sym w:font="Wingdings 2" w:char="0096"/>
            </w:r>
            <w:r>
              <w:rPr>
                <w:rFonts w:cs="Humanist521PL-Bold"/>
                <w:bCs/>
              </w:rPr>
              <w:t xml:space="preserve"> określone programem nauczania na poziomie nieprzekraczającym wymagań zawartych w podstawie programowej</w:t>
            </w:r>
          </w:p>
          <w:p w:rsidR="00574E4C" w:rsidRDefault="00574E4C" w:rsidP="00574E4C">
            <w:pPr>
              <w:autoSpaceDE w:val="0"/>
              <w:autoSpaceDN w:val="0"/>
              <w:adjustRightInd w:val="0"/>
              <w:rPr>
                <w:rFonts w:cs="Humanist521PL-Bold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65" w:rsidRDefault="00AD4465" w:rsidP="00574E4C">
            <w:pPr>
              <w:autoSpaceDE w:val="0"/>
              <w:autoSpaceDN w:val="0"/>
              <w:adjustRightInd w:val="0"/>
              <w:rPr>
                <w:rFonts w:cs="Humanist521PL-Bold"/>
                <w:bCs/>
                <w:sz w:val="22"/>
                <w:szCs w:val="22"/>
                <w:lang w:eastAsia="en-US"/>
              </w:rPr>
            </w:pPr>
            <w:r>
              <w:rPr>
                <w:rFonts w:cs="Humanist521PL-Bold"/>
                <w:bCs/>
              </w:rPr>
              <w:sym w:font="Wingdings 2" w:char="0096"/>
            </w:r>
            <w:r>
              <w:rPr>
                <w:rFonts w:cs="Humanist521PL-Bold"/>
                <w:bCs/>
              </w:rPr>
              <w:t xml:space="preserve"> pośrednio użyteczne w życiu pozaszkolnym</w:t>
            </w:r>
          </w:p>
        </w:tc>
      </w:tr>
      <w:tr w:rsidR="00AD4465" w:rsidTr="00574E4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4C" w:rsidRDefault="00574E4C" w:rsidP="00574E4C">
            <w:pPr>
              <w:autoSpaceDE w:val="0"/>
              <w:autoSpaceDN w:val="0"/>
              <w:adjustRightInd w:val="0"/>
              <w:rPr>
                <w:rFonts w:cs="Humanist521PL-Bold"/>
                <w:bCs/>
              </w:rPr>
            </w:pPr>
          </w:p>
          <w:p w:rsidR="00AD4465" w:rsidRDefault="00AD4465" w:rsidP="00574E4C">
            <w:pPr>
              <w:autoSpaceDE w:val="0"/>
              <w:autoSpaceDN w:val="0"/>
              <w:adjustRightInd w:val="0"/>
              <w:rPr>
                <w:rFonts w:ascii="Calibri" w:eastAsia="Calibri" w:hAnsi="Calibri" w:cs="Humanist521PL-Bold"/>
                <w:bCs/>
                <w:lang w:eastAsia="en-US"/>
              </w:rPr>
            </w:pPr>
            <w:r>
              <w:rPr>
                <w:rFonts w:cs="Humanist521PL-Bold"/>
                <w:bCs/>
              </w:rPr>
              <w:sym w:font="Wingdings 2" w:char="0096"/>
            </w:r>
            <w:r>
              <w:rPr>
                <w:rFonts w:cs="Humanist521PL-Bold"/>
                <w:bCs/>
              </w:rPr>
              <w:t xml:space="preserve"> użyteczne w życiu codziennym</w:t>
            </w:r>
          </w:p>
          <w:p w:rsidR="00AD4465" w:rsidRDefault="00AD4465" w:rsidP="00574E4C">
            <w:pPr>
              <w:autoSpaceDE w:val="0"/>
              <w:autoSpaceDN w:val="0"/>
              <w:adjustRightInd w:val="0"/>
              <w:rPr>
                <w:rFonts w:cs="Humanist521PL-Bold"/>
                <w:bCs/>
                <w:sz w:val="22"/>
                <w:szCs w:val="22"/>
                <w:lang w:eastAsia="en-US"/>
              </w:rPr>
            </w:pPr>
          </w:p>
          <w:p w:rsidR="00574E4C" w:rsidRDefault="00574E4C" w:rsidP="00574E4C">
            <w:pPr>
              <w:autoSpaceDE w:val="0"/>
              <w:autoSpaceDN w:val="0"/>
              <w:adjustRightInd w:val="0"/>
              <w:rPr>
                <w:rFonts w:cs="Humanist521PL-Bold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65" w:rsidRDefault="00AD4465" w:rsidP="00574E4C">
            <w:pPr>
              <w:autoSpaceDE w:val="0"/>
              <w:autoSpaceDN w:val="0"/>
              <w:adjustRightInd w:val="0"/>
              <w:rPr>
                <w:rFonts w:cs="Humanist521PL-Bold"/>
                <w:bCs/>
                <w:sz w:val="22"/>
                <w:szCs w:val="22"/>
                <w:lang w:eastAsia="en-US"/>
              </w:rPr>
            </w:pPr>
            <w:r>
              <w:rPr>
                <w:rFonts w:cs="Humanist521PL-Bold"/>
                <w:bCs/>
              </w:rPr>
              <w:sym w:font="Wingdings 2" w:char="0096"/>
            </w:r>
            <w:r>
              <w:rPr>
                <w:rFonts w:cs="Humanist521PL-Bold"/>
                <w:bCs/>
              </w:rPr>
              <w:t xml:space="preserve"> pozwalające łączyć wiedzę z różnych przedmiotów i dziedzin</w:t>
            </w:r>
          </w:p>
        </w:tc>
      </w:tr>
    </w:tbl>
    <w:p w:rsidR="00AD4465" w:rsidRDefault="00AD4465" w:rsidP="00AD4465">
      <w:pPr>
        <w:rPr>
          <w:b/>
        </w:rPr>
        <w:sectPr w:rsidR="00AD4465" w:rsidSect="00907FC2">
          <w:type w:val="continuous"/>
          <w:pgSz w:w="11906" w:h="16838"/>
          <w:pgMar w:top="709" w:right="1418" w:bottom="993" w:left="1418" w:header="709" w:footer="709" w:gutter="0"/>
          <w:cols w:space="708"/>
          <w:docGrid w:linePitch="360"/>
        </w:sectPr>
      </w:pPr>
    </w:p>
    <w:p w:rsidR="00AD4465" w:rsidRDefault="00AD4465" w:rsidP="00AD4465">
      <w:pPr>
        <w:rPr>
          <w:b/>
        </w:rPr>
      </w:pPr>
    </w:p>
    <w:p w:rsidR="00AD4465" w:rsidRPr="00EF148B" w:rsidRDefault="00AD4465" w:rsidP="00AD4465">
      <w:pPr>
        <w:rPr>
          <w:b/>
        </w:rPr>
      </w:pPr>
      <w:r w:rsidRPr="00EF148B">
        <w:rPr>
          <w:b/>
        </w:rPr>
        <w:t>WYMAGANIA EDUKACYJNE</w:t>
      </w:r>
    </w:p>
    <w:p w:rsidR="00AD4465" w:rsidRDefault="00AD4465" w:rsidP="00AD44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567"/>
        <w:gridCol w:w="2335"/>
        <w:gridCol w:w="2520"/>
        <w:gridCol w:w="2340"/>
        <w:gridCol w:w="2520"/>
        <w:gridCol w:w="2410"/>
      </w:tblGrid>
      <w:tr w:rsidR="00AD4465" w:rsidTr="00000878">
        <w:tc>
          <w:tcPr>
            <w:tcW w:w="1526" w:type="dxa"/>
            <w:vMerge w:val="restart"/>
          </w:tcPr>
          <w:p w:rsidR="00AD4465" w:rsidRPr="00EE5DCF" w:rsidRDefault="00AD4465" w:rsidP="00907FC2">
            <w:pPr>
              <w:jc w:val="center"/>
              <w:rPr>
                <w:b/>
                <w:sz w:val="20"/>
                <w:szCs w:val="20"/>
              </w:rPr>
            </w:pPr>
            <w:r w:rsidRPr="00EE5DCF">
              <w:rPr>
                <w:b/>
                <w:sz w:val="20"/>
                <w:szCs w:val="20"/>
              </w:rPr>
              <w:t>Dział pr</w:t>
            </w:r>
            <w:r w:rsidRPr="00EE5DCF">
              <w:rPr>
                <w:b/>
                <w:sz w:val="20"/>
                <w:szCs w:val="20"/>
              </w:rPr>
              <w:t>o</w:t>
            </w:r>
            <w:r w:rsidRPr="00EE5DCF">
              <w:rPr>
                <w:b/>
                <w:sz w:val="20"/>
                <w:szCs w:val="20"/>
              </w:rPr>
              <w:t>gramu</w:t>
            </w:r>
          </w:p>
        </w:tc>
        <w:tc>
          <w:tcPr>
            <w:tcW w:w="567" w:type="dxa"/>
            <w:vMerge w:val="restart"/>
          </w:tcPr>
          <w:p w:rsidR="00AD4465" w:rsidRPr="00EE5DCF" w:rsidRDefault="00AD4465" w:rsidP="00907FC2">
            <w:pPr>
              <w:jc w:val="center"/>
              <w:rPr>
                <w:b/>
                <w:sz w:val="20"/>
                <w:szCs w:val="20"/>
              </w:rPr>
            </w:pPr>
            <w:r w:rsidRPr="00EE5DC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335" w:type="dxa"/>
            <w:vMerge w:val="restart"/>
          </w:tcPr>
          <w:p w:rsidR="00AD4465" w:rsidRPr="00EE5DCF" w:rsidRDefault="00AD4465" w:rsidP="00907FC2">
            <w:pPr>
              <w:jc w:val="center"/>
              <w:rPr>
                <w:b/>
                <w:sz w:val="20"/>
                <w:szCs w:val="20"/>
              </w:rPr>
            </w:pPr>
            <w:r w:rsidRPr="00EE5DCF">
              <w:rPr>
                <w:b/>
                <w:sz w:val="20"/>
                <w:szCs w:val="20"/>
              </w:rPr>
              <w:t>Temat</w:t>
            </w:r>
          </w:p>
        </w:tc>
        <w:tc>
          <w:tcPr>
            <w:tcW w:w="9790" w:type="dxa"/>
            <w:gridSpan w:val="4"/>
          </w:tcPr>
          <w:p w:rsidR="00AD4465" w:rsidRPr="00EE5DCF" w:rsidRDefault="00AD4465" w:rsidP="00907FC2">
            <w:pPr>
              <w:jc w:val="center"/>
              <w:rPr>
                <w:sz w:val="20"/>
                <w:szCs w:val="20"/>
              </w:rPr>
            </w:pPr>
            <w:r w:rsidRPr="00EE5DCF">
              <w:rPr>
                <w:b/>
                <w:sz w:val="20"/>
                <w:szCs w:val="20"/>
              </w:rPr>
              <w:t>Poziom wymagań</w:t>
            </w:r>
          </w:p>
        </w:tc>
      </w:tr>
      <w:tr w:rsidR="00AD4465" w:rsidTr="00000878">
        <w:tc>
          <w:tcPr>
            <w:tcW w:w="1526" w:type="dxa"/>
            <w:vMerge/>
          </w:tcPr>
          <w:p w:rsidR="00AD4465" w:rsidRDefault="00AD4465" w:rsidP="00907FC2"/>
        </w:tc>
        <w:tc>
          <w:tcPr>
            <w:tcW w:w="567" w:type="dxa"/>
            <w:vMerge/>
          </w:tcPr>
          <w:p w:rsidR="00AD4465" w:rsidRDefault="00AD4465" w:rsidP="00907FC2"/>
        </w:tc>
        <w:tc>
          <w:tcPr>
            <w:tcW w:w="2335" w:type="dxa"/>
            <w:vMerge/>
          </w:tcPr>
          <w:p w:rsidR="00AD4465" w:rsidRDefault="00AD4465" w:rsidP="00907FC2"/>
        </w:tc>
        <w:tc>
          <w:tcPr>
            <w:tcW w:w="2520" w:type="dxa"/>
          </w:tcPr>
          <w:p w:rsidR="00AD4465" w:rsidRPr="00EE5DCF" w:rsidRDefault="00AD4465" w:rsidP="00907FC2">
            <w:pPr>
              <w:jc w:val="center"/>
              <w:rPr>
                <w:b/>
                <w:sz w:val="20"/>
                <w:szCs w:val="20"/>
              </w:rPr>
            </w:pPr>
            <w:r w:rsidRPr="00EE5DCF">
              <w:rPr>
                <w:b/>
                <w:sz w:val="20"/>
                <w:szCs w:val="20"/>
              </w:rPr>
              <w:t>konieczny (K)</w:t>
            </w:r>
          </w:p>
        </w:tc>
        <w:tc>
          <w:tcPr>
            <w:tcW w:w="2340" w:type="dxa"/>
          </w:tcPr>
          <w:p w:rsidR="00AD4465" w:rsidRPr="00EE5DCF" w:rsidRDefault="00AD4465" w:rsidP="00907FC2">
            <w:pPr>
              <w:jc w:val="center"/>
              <w:rPr>
                <w:b/>
                <w:sz w:val="20"/>
                <w:szCs w:val="20"/>
              </w:rPr>
            </w:pPr>
            <w:r w:rsidRPr="00EE5DCF">
              <w:rPr>
                <w:b/>
                <w:sz w:val="20"/>
                <w:szCs w:val="20"/>
              </w:rPr>
              <w:t>podstawowy (P)</w:t>
            </w:r>
          </w:p>
        </w:tc>
        <w:tc>
          <w:tcPr>
            <w:tcW w:w="2520" w:type="dxa"/>
          </w:tcPr>
          <w:p w:rsidR="00AD4465" w:rsidRPr="00EE5DCF" w:rsidRDefault="00AD4465" w:rsidP="00907FC2">
            <w:pPr>
              <w:jc w:val="center"/>
              <w:rPr>
                <w:b/>
                <w:sz w:val="20"/>
                <w:szCs w:val="20"/>
              </w:rPr>
            </w:pPr>
            <w:r w:rsidRPr="00EE5DCF">
              <w:rPr>
                <w:b/>
                <w:sz w:val="20"/>
                <w:szCs w:val="20"/>
              </w:rPr>
              <w:t>rozszerzający (R)</w:t>
            </w:r>
          </w:p>
        </w:tc>
        <w:tc>
          <w:tcPr>
            <w:tcW w:w="2410" w:type="dxa"/>
          </w:tcPr>
          <w:p w:rsidR="00AD4465" w:rsidRPr="00EE5DCF" w:rsidRDefault="00AD4465" w:rsidP="00907FC2">
            <w:pPr>
              <w:jc w:val="center"/>
              <w:rPr>
                <w:b/>
                <w:sz w:val="20"/>
                <w:szCs w:val="20"/>
              </w:rPr>
            </w:pPr>
            <w:r w:rsidRPr="00EE5DCF">
              <w:rPr>
                <w:b/>
                <w:sz w:val="20"/>
                <w:szCs w:val="20"/>
              </w:rPr>
              <w:t>dopełniający (D)</w:t>
            </w:r>
          </w:p>
        </w:tc>
      </w:tr>
      <w:tr w:rsidR="00D70350" w:rsidTr="00000878">
        <w:tc>
          <w:tcPr>
            <w:tcW w:w="1526" w:type="dxa"/>
            <w:vMerge w:val="restart"/>
          </w:tcPr>
          <w:p w:rsidR="00D70350" w:rsidRPr="00000878" w:rsidRDefault="00D70350" w:rsidP="00907FC2">
            <w:pPr>
              <w:rPr>
                <w:b/>
              </w:rPr>
            </w:pPr>
            <w:r w:rsidRPr="00000878">
              <w:rPr>
                <w:b/>
              </w:rPr>
              <w:t>Metabolizm</w:t>
            </w:r>
          </w:p>
        </w:tc>
        <w:tc>
          <w:tcPr>
            <w:tcW w:w="567" w:type="dxa"/>
          </w:tcPr>
          <w:p w:rsidR="00D70350" w:rsidRDefault="00D70350" w:rsidP="00907FC2">
            <w:pPr>
              <w:jc w:val="center"/>
            </w:pPr>
            <w:r>
              <w:t>1</w:t>
            </w:r>
          </w:p>
        </w:tc>
        <w:tc>
          <w:tcPr>
            <w:tcW w:w="2335" w:type="dxa"/>
          </w:tcPr>
          <w:p w:rsidR="00D70350" w:rsidRPr="00000878" w:rsidRDefault="00D70350" w:rsidP="00907FC2">
            <w:pPr>
              <w:rPr>
                <w:sz w:val="20"/>
                <w:szCs w:val="20"/>
              </w:rPr>
            </w:pPr>
            <w:r w:rsidRPr="00000878">
              <w:rPr>
                <w:sz w:val="20"/>
                <w:szCs w:val="20"/>
              </w:rPr>
              <w:t>Kierunki przemian metabolicznych</w:t>
            </w:r>
          </w:p>
        </w:tc>
        <w:tc>
          <w:tcPr>
            <w:tcW w:w="2520" w:type="dxa"/>
          </w:tcPr>
          <w:p w:rsidR="00D70350" w:rsidRDefault="00D70350" w:rsidP="00000878">
            <w:pPr>
              <w:rPr>
                <w:i/>
                <w:sz w:val="20"/>
                <w:szCs w:val="20"/>
              </w:rPr>
            </w:pPr>
            <w:r w:rsidRPr="00A81D57">
              <w:rPr>
                <w:i/>
                <w:sz w:val="20"/>
                <w:szCs w:val="20"/>
              </w:rPr>
              <w:t>Uczeń:</w:t>
            </w:r>
          </w:p>
          <w:p w:rsidR="00D70350" w:rsidRPr="00000878" w:rsidRDefault="00D70350" w:rsidP="00000878">
            <w:pPr>
              <w:rPr>
                <w:i/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definiuje pojęcie </w:t>
            </w:r>
            <w:r w:rsidRPr="00000878">
              <w:rPr>
                <w:i/>
                <w:sz w:val="20"/>
                <w:szCs w:val="20"/>
              </w:rPr>
              <w:t>metabolizm</w:t>
            </w:r>
          </w:p>
          <w:p w:rsidR="00D70350" w:rsidRDefault="00D70350" w:rsidP="0000087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charakteryzuje podstawowe rodzaje przemian metabolicznych: anabolizm i katab</w:t>
            </w:r>
            <w:r w:rsidRPr="00401147">
              <w:rPr>
                <w:sz w:val="20"/>
                <w:szCs w:val="20"/>
              </w:rPr>
              <w:t>o</w:t>
            </w:r>
            <w:r w:rsidRPr="00401147">
              <w:rPr>
                <w:sz w:val="20"/>
                <w:szCs w:val="20"/>
              </w:rPr>
              <w:t>lizm</w:t>
            </w:r>
          </w:p>
          <w:p w:rsidR="00D70350" w:rsidRPr="00401147" w:rsidRDefault="00D70350" w:rsidP="00000878">
            <w:pPr>
              <w:ind w:left="31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wymienia nośniki energii w komórce </w:t>
            </w:r>
          </w:p>
          <w:p w:rsidR="00D70350" w:rsidRPr="00EE5DCF" w:rsidRDefault="00F91699" w:rsidP="0000087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D70350" w:rsidRPr="00401147">
              <w:rPr>
                <w:sz w:val="20"/>
                <w:szCs w:val="20"/>
              </w:rPr>
              <w:t>wymienia rodzaje fosforylacji</w:t>
            </w:r>
          </w:p>
        </w:tc>
        <w:tc>
          <w:tcPr>
            <w:tcW w:w="2340" w:type="dxa"/>
          </w:tcPr>
          <w:p w:rsidR="00D70350" w:rsidRPr="00A81D57" w:rsidRDefault="00D70350" w:rsidP="00907FC2">
            <w:pPr>
              <w:rPr>
                <w:i/>
                <w:sz w:val="20"/>
                <w:szCs w:val="20"/>
              </w:rPr>
            </w:pPr>
            <w:r w:rsidRPr="00A81D57">
              <w:rPr>
                <w:i/>
                <w:sz w:val="20"/>
                <w:szCs w:val="20"/>
              </w:rPr>
              <w:t>Uczeń:</w:t>
            </w:r>
          </w:p>
          <w:p w:rsidR="00D70350" w:rsidRPr="00401147" w:rsidRDefault="00D70350" w:rsidP="0000087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6F5103">
              <w:rPr>
                <w:sz w:val="20"/>
                <w:szCs w:val="20"/>
              </w:rPr>
              <w:t>podaje poziom energetyczny</w:t>
            </w:r>
            <w:r w:rsidRPr="00401147">
              <w:rPr>
                <w:sz w:val="20"/>
                <w:szCs w:val="20"/>
              </w:rPr>
              <w:t xml:space="preserve"> substratów i produktów reakcji </w:t>
            </w:r>
            <w:proofErr w:type="spellStart"/>
            <w:r w:rsidRPr="00401147">
              <w:rPr>
                <w:sz w:val="20"/>
                <w:szCs w:val="20"/>
              </w:rPr>
              <w:t>endoergicznych</w:t>
            </w:r>
            <w:proofErr w:type="spellEnd"/>
            <w:r w:rsidR="007B2722"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i </w:t>
            </w:r>
            <w:proofErr w:type="spellStart"/>
            <w:r w:rsidRPr="00401147">
              <w:rPr>
                <w:sz w:val="20"/>
                <w:szCs w:val="20"/>
              </w:rPr>
              <w:t>egzoe</w:t>
            </w:r>
            <w:r w:rsidRPr="00401147">
              <w:rPr>
                <w:sz w:val="20"/>
                <w:szCs w:val="20"/>
              </w:rPr>
              <w:t>r</w:t>
            </w:r>
            <w:r w:rsidRPr="00401147">
              <w:rPr>
                <w:sz w:val="20"/>
                <w:szCs w:val="20"/>
              </w:rPr>
              <w:t>gicznych</w:t>
            </w:r>
            <w:proofErr w:type="spellEnd"/>
          </w:p>
          <w:p w:rsidR="00D70350" w:rsidRPr="00401147" w:rsidRDefault="00D70350" w:rsidP="0000087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wymienia cechy ATP </w:t>
            </w:r>
          </w:p>
          <w:p w:rsidR="00D70350" w:rsidRPr="00EE5DCF" w:rsidRDefault="00D70350" w:rsidP="0000087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przedstawia sumaryczny zapis procesu fosforylacji </w:t>
            </w: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nośniki elektronów</w:t>
            </w:r>
          </w:p>
        </w:tc>
        <w:tc>
          <w:tcPr>
            <w:tcW w:w="2520" w:type="dxa"/>
          </w:tcPr>
          <w:p w:rsidR="00D70350" w:rsidRPr="00A81D57" w:rsidRDefault="00D70350" w:rsidP="00000878">
            <w:pPr>
              <w:rPr>
                <w:i/>
                <w:sz w:val="20"/>
                <w:szCs w:val="20"/>
              </w:rPr>
            </w:pPr>
            <w:r w:rsidRPr="00A81D57">
              <w:rPr>
                <w:i/>
                <w:sz w:val="20"/>
                <w:szCs w:val="20"/>
              </w:rPr>
              <w:t>Uczeń:</w:t>
            </w:r>
          </w:p>
          <w:p w:rsidR="00D70350" w:rsidRPr="00401147" w:rsidRDefault="00D70350" w:rsidP="0000087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charakteryzuje budowę ATP </w:t>
            </w:r>
          </w:p>
          <w:p w:rsidR="00D70350" w:rsidRPr="00401147" w:rsidRDefault="00D70350" w:rsidP="0000087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przebieg fosforylacji substratowej, </w:t>
            </w:r>
            <w:proofErr w:type="spellStart"/>
            <w:r w:rsidRPr="00401147">
              <w:rPr>
                <w:sz w:val="20"/>
                <w:szCs w:val="20"/>
              </w:rPr>
              <w:t>fotosyntetycznej</w:t>
            </w:r>
            <w:proofErr w:type="spellEnd"/>
            <w:r w:rsidRPr="00401147">
              <w:rPr>
                <w:sz w:val="20"/>
                <w:szCs w:val="20"/>
              </w:rPr>
              <w:t xml:space="preserve"> i oksydacyjnej </w:t>
            </w:r>
          </w:p>
        </w:tc>
        <w:tc>
          <w:tcPr>
            <w:tcW w:w="2410" w:type="dxa"/>
          </w:tcPr>
          <w:p w:rsidR="00D70350" w:rsidRDefault="00D70350" w:rsidP="00000878">
            <w:pPr>
              <w:rPr>
                <w:sz w:val="20"/>
                <w:szCs w:val="20"/>
              </w:rPr>
            </w:pPr>
            <w:r w:rsidRPr="00A81D57">
              <w:rPr>
                <w:i/>
                <w:sz w:val="20"/>
                <w:szCs w:val="20"/>
              </w:rPr>
              <w:t>Uczeń:</w:t>
            </w:r>
          </w:p>
          <w:p w:rsidR="00D70350" w:rsidRPr="00401147" w:rsidRDefault="00D70350" w:rsidP="0000087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porównuje rodzaje fosforylacji </w:t>
            </w:r>
          </w:p>
          <w:p w:rsidR="00D70350" w:rsidRPr="00401147" w:rsidRDefault="00D70350" w:rsidP="0000087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analizuje przebieg reakcji </w:t>
            </w:r>
            <w:proofErr w:type="spellStart"/>
            <w:r w:rsidRPr="00401147">
              <w:rPr>
                <w:sz w:val="20"/>
                <w:szCs w:val="20"/>
              </w:rPr>
              <w:t>redoks</w:t>
            </w:r>
            <w:proofErr w:type="spellEnd"/>
            <w:r w:rsidRPr="00401147">
              <w:rPr>
                <w:sz w:val="20"/>
                <w:szCs w:val="20"/>
              </w:rPr>
              <w:t xml:space="preserve"> z udziałem NADP </w:t>
            </w:r>
          </w:p>
        </w:tc>
      </w:tr>
      <w:tr w:rsidR="00D70350" w:rsidTr="00000878">
        <w:tc>
          <w:tcPr>
            <w:tcW w:w="1526" w:type="dxa"/>
            <w:vMerge/>
          </w:tcPr>
          <w:p w:rsidR="00D70350" w:rsidRDefault="00D70350" w:rsidP="00907FC2"/>
        </w:tc>
        <w:tc>
          <w:tcPr>
            <w:tcW w:w="567" w:type="dxa"/>
          </w:tcPr>
          <w:p w:rsidR="00D70350" w:rsidRDefault="00D70350" w:rsidP="00907FC2">
            <w:r>
              <w:t>2</w:t>
            </w:r>
          </w:p>
        </w:tc>
        <w:tc>
          <w:tcPr>
            <w:tcW w:w="2335" w:type="dxa"/>
          </w:tcPr>
          <w:p w:rsidR="00D70350" w:rsidRPr="00401147" w:rsidRDefault="00D70350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Enzymy</w:t>
            </w:r>
          </w:p>
        </w:tc>
        <w:tc>
          <w:tcPr>
            <w:tcW w:w="2520" w:type="dxa"/>
          </w:tcPr>
          <w:p w:rsidR="00D70350" w:rsidRPr="00401147" w:rsidRDefault="00D70350" w:rsidP="00EE561F">
            <w:pPr>
              <w:ind w:left="31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wyjaśnia rolę enzymów w </w:t>
            </w:r>
            <w:r w:rsidRPr="00401147">
              <w:rPr>
                <w:sz w:val="20"/>
                <w:szCs w:val="20"/>
              </w:rPr>
              <w:t>komórce</w:t>
            </w:r>
          </w:p>
          <w:p w:rsidR="00D70350" w:rsidRPr="00401147" w:rsidRDefault="00D70350" w:rsidP="00EE561F">
            <w:pPr>
              <w:ind w:left="31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wymienia cechy enzymów </w:t>
            </w:r>
          </w:p>
          <w:p w:rsidR="00D70350" w:rsidRPr="00401147" w:rsidRDefault="00D70350" w:rsidP="00EE561F">
            <w:pPr>
              <w:ind w:left="31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czynniki wpływające na szybkość reakcji enzymatycznych</w:t>
            </w:r>
          </w:p>
          <w:p w:rsidR="00D70350" w:rsidRPr="00401147" w:rsidRDefault="00D70350" w:rsidP="00EE561F">
            <w:pPr>
              <w:ind w:left="31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definiuje pojęcie </w:t>
            </w:r>
            <w:r w:rsidRPr="00EE561F">
              <w:rPr>
                <w:i/>
                <w:sz w:val="20"/>
                <w:szCs w:val="20"/>
              </w:rPr>
              <w:t>szlak metaboliczny</w:t>
            </w:r>
            <w:r w:rsidRPr="004011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D70350" w:rsidRPr="00401147" w:rsidRDefault="00D70350" w:rsidP="00EE561F">
            <w:pPr>
              <w:ind w:left="1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wyjaśnia mechanizm działania enzymów</w:t>
            </w:r>
          </w:p>
          <w:p w:rsidR="00D70350" w:rsidRPr="00401147" w:rsidRDefault="00D70350" w:rsidP="00EE561F">
            <w:pPr>
              <w:ind w:left="1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zapisuje równanie reakcji enzymatycznej</w:t>
            </w:r>
          </w:p>
          <w:p w:rsidR="00D70350" w:rsidRDefault="00D70350" w:rsidP="00EE561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charakteryzuje szlak metaboliczny lini</w:t>
            </w:r>
            <w:r w:rsidRPr="00401147">
              <w:rPr>
                <w:sz w:val="20"/>
                <w:szCs w:val="20"/>
              </w:rPr>
              <w:t>o</w:t>
            </w:r>
            <w:r w:rsidRPr="00401147">
              <w:rPr>
                <w:sz w:val="20"/>
                <w:szCs w:val="20"/>
              </w:rPr>
              <w:t xml:space="preserve">wy </w:t>
            </w:r>
          </w:p>
          <w:p w:rsidR="00D70350" w:rsidRPr="00401147" w:rsidRDefault="00D70350" w:rsidP="00EE561F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i cykliczny</w:t>
            </w:r>
          </w:p>
          <w:p w:rsidR="00D70350" w:rsidRPr="00401147" w:rsidRDefault="00D70350" w:rsidP="00EE561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wyjaśnia, na czym polega model regulacji aktywności enzymów zwany ujemnym sprzężeniem zwrotnym </w:t>
            </w:r>
          </w:p>
        </w:tc>
        <w:tc>
          <w:tcPr>
            <w:tcW w:w="2520" w:type="dxa"/>
          </w:tcPr>
          <w:p w:rsidR="00D70350" w:rsidRPr="00401147" w:rsidRDefault="00D70350" w:rsidP="00EE561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budowę enzymów</w:t>
            </w:r>
          </w:p>
          <w:p w:rsidR="00D70350" w:rsidRPr="00401147" w:rsidRDefault="00D70350" w:rsidP="00EE561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wyjaśnia mechanizm tworzenia kompleksu </w:t>
            </w:r>
            <w:proofErr w:type="spellStart"/>
            <w:r w:rsidRPr="00401147">
              <w:rPr>
                <w:sz w:val="20"/>
                <w:szCs w:val="20"/>
              </w:rPr>
              <w:t>enzym</w:t>
            </w:r>
            <w:r w:rsidR="00490B23">
              <w:rPr>
                <w:sz w:val="20"/>
                <w:szCs w:val="20"/>
              </w:rPr>
              <w:t>–</w:t>
            </w:r>
            <w:r w:rsidRPr="00401147">
              <w:rPr>
                <w:sz w:val="20"/>
                <w:szCs w:val="20"/>
              </w:rPr>
              <w:t>substrat</w:t>
            </w:r>
            <w:proofErr w:type="spellEnd"/>
          </w:p>
          <w:p w:rsidR="00D70350" w:rsidRPr="00401147" w:rsidRDefault="00D70350" w:rsidP="00EE561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wyjaśnia, w jaki sposób</w:t>
            </w:r>
            <w:r w:rsidR="00490B23"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 na szybkość reakcji enzymatycznych wpływają: stężenie substratu, temperatura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401147">
              <w:rPr>
                <w:sz w:val="20"/>
                <w:szCs w:val="20"/>
              </w:rPr>
              <w:t>stężenie soli, stęż</w:t>
            </w:r>
            <w:r w:rsidRPr="00401147">
              <w:rPr>
                <w:sz w:val="20"/>
                <w:szCs w:val="20"/>
              </w:rPr>
              <w:t>e</w:t>
            </w:r>
            <w:r w:rsidRPr="00401147">
              <w:rPr>
                <w:sz w:val="20"/>
                <w:szCs w:val="20"/>
              </w:rPr>
              <w:t>nie enzymu, aktywatory i inhibitory</w:t>
            </w:r>
          </w:p>
          <w:p w:rsidR="00D70350" w:rsidRPr="00401147" w:rsidRDefault="00D70350" w:rsidP="00EE561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porównuje mechanizm inhibicji </w:t>
            </w:r>
            <w:proofErr w:type="spellStart"/>
            <w:r w:rsidRPr="00401147">
              <w:rPr>
                <w:sz w:val="20"/>
                <w:szCs w:val="20"/>
              </w:rPr>
              <w:t>kompetycyjnej</w:t>
            </w:r>
            <w:proofErr w:type="spellEnd"/>
            <w:r w:rsidRPr="00401147">
              <w:rPr>
                <w:sz w:val="20"/>
                <w:szCs w:val="20"/>
              </w:rPr>
              <w:t xml:space="preserve"> i </w:t>
            </w:r>
            <w:proofErr w:type="spellStart"/>
            <w:r w:rsidRPr="00401147">
              <w:rPr>
                <w:sz w:val="20"/>
                <w:szCs w:val="20"/>
              </w:rPr>
              <w:t>niekompetycyjnej</w:t>
            </w:r>
            <w:proofErr w:type="spellEnd"/>
            <w:r w:rsidRPr="00401147">
              <w:rPr>
                <w:sz w:val="20"/>
                <w:szCs w:val="20"/>
              </w:rPr>
              <w:t xml:space="preserve"> </w:t>
            </w:r>
          </w:p>
          <w:p w:rsidR="00D70350" w:rsidRPr="00401147" w:rsidRDefault="00D70350" w:rsidP="00EE561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sposoby regulacji przebiegu szlaków metabolicznych </w:t>
            </w:r>
          </w:p>
          <w:p w:rsidR="00D70350" w:rsidRPr="00401147" w:rsidRDefault="00D70350" w:rsidP="00EE561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przebieg </w:t>
            </w:r>
            <w:proofErr w:type="spellStart"/>
            <w:r w:rsidRPr="00401147">
              <w:rPr>
                <w:sz w:val="20"/>
                <w:szCs w:val="20"/>
              </w:rPr>
              <w:t>ubikwitynozależnej</w:t>
            </w:r>
            <w:proofErr w:type="spellEnd"/>
            <w:r w:rsidRPr="00401147">
              <w:rPr>
                <w:sz w:val="20"/>
                <w:szCs w:val="20"/>
              </w:rPr>
              <w:t xml:space="preserve"> degradacji białek </w:t>
            </w:r>
          </w:p>
        </w:tc>
        <w:tc>
          <w:tcPr>
            <w:tcW w:w="2410" w:type="dxa"/>
          </w:tcPr>
          <w:p w:rsidR="00D70350" w:rsidRPr="00401147" w:rsidRDefault="00D70350" w:rsidP="00EE561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porównuje modele powstawania kompleksu </w:t>
            </w:r>
            <w:proofErr w:type="spellStart"/>
            <w:r w:rsidRPr="00401147">
              <w:rPr>
                <w:sz w:val="20"/>
                <w:szCs w:val="20"/>
              </w:rPr>
              <w:t>enzym</w:t>
            </w:r>
            <w:r w:rsidR="00117931">
              <w:rPr>
                <w:sz w:val="20"/>
                <w:szCs w:val="20"/>
              </w:rPr>
              <w:t>–</w:t>
            </w:r>
            <w:r w:rsidRPr="00401147">
              <w:rPr>
                <w:sz w:val="20"/>
                <w:szCs w:val="20"/>
              </w:rPr>
              <w:t>substrat</w:t>
            </w:r>
            <w:proofErr w:type="spellEnd"/>
            <w:r w:rsidRPr="00401147">
              <w:rPr>
                <w:sz w:val="20"/>
                <w:szCs w:val="20"/>
              </w:rPr>
              <w:t xml:space="preserve"> </w:t>
            </w:r>
          </w:p>
          <w:p w:rsidR="00D70350" w:rsidRPr="00401147" w:rsidRDefault="00D70350" w:rsidP="00EE561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porównuje mechanizm działania inhibitorów hamujących enzymy nieodwracalnie i odwr</w:t>
            </w:r>
            <w:r w:rsidRPr="00401147">
              <w:rPr>
                <w:sz w:val="20"/>
                <w:szCs w:val="20"/>
              </w:rPr>
              <w:t>a</w:t>
            </w:r>
            <w:r w:rsidRPr="00401147">
              <w:rPr>
                <w:sz w:val="20"/>
                <w:szCs w:val="20"/>
              </w:rPr>
              <w:t>calnie</w:t>
            </w:r>
          </w:p>
          <w:p w:rsidR="00D70350" w:rsidRPr="00401147" w:rsidRDefault="00D70350" w:rsidP="00EE561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zasady nazewnictwa i klasyfikacji enzymów</w:t>
            </w:r>
          </w:p>
          <w:p w:rsidR="00D70350" w:rsidRPr="00401147" w:rsidRDefault="00D70350" w:rsidP="00EE561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wyjaśnia mechanizm aktywacji proenzymu na przykładzie pepsyny </w:t>
            </w:r>
          </w:p>
          <w:p w:rsidR="00D70350" w:rsidRPr="00401147" w:rsidRDefault="00D70350" w:rsidP="00EE561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planuje doświadczenie mające na celu wykazanie wpływu temperatury na aktywność dehydrogenazy w bulwach ziemniaka </w:t>
            </w:r>
          </w:p>
        </w:tc>
      </w:tr>
      <w:tr w:rsidR="00D70350" w:rsidTr="00000878">
        <w:tc>
          <w:tcPr>
            <w:tcW w:w="1526" w:type="dxa"/>
            <w:vMerge/>
          </w:tcPr>
          <w:p w:rsidR="00D70350" w:rsidRDefault="00D70350" w:rsidP="00907FC2"/>
        </w:tc>
        <w:tc>
          <w:tcPr>
            <w:tcW w:w="567" w:type="dxa"/>
          </w:tcPr>
          <w:p w:rsidR="00D70350" w:rsidRPr="00401147" w:rsidRDefault="00D70350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3</w:t>
            </w:r>
          </w:p>
        </w:tc>
        <w:tc>
          <w:tcPr>
            <w:tcW w:w="2335" w:type="dxa"/>
          </w:tcPr>
          <w:p w:rsidR="00D70350" w:rsidRPr="00401147" w:rsidRDefault="00D70350" w:rsidP="00574E4C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Autotroficzne odżywianie się organizmów – </w:t>
            </w:r>
            <w:r w:rsidRPr="00401147">
              <w:rPr>
                <w:sz w:val="20"/>
                <w:szCs w:val="20"/>
              </w:rPr>
              <w:lastRenderedPageBreak/>
              <w:t xml:space="preserve">fotosynteza </w:t>
            </w:r>
          </w:p>
        </w:tc>
        <w:tc>
          <w:tcPr>
            <w:tcW w:w="2520" w:type="dxa"/>
          </w:tcPr>
          <w:p w:rsidR="00D70350" w:rsidRPr="00401147" w:rsidRDefault="00D70350" w:rsidP="007B792A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porównuje wykorzystanie energii przez autotrofy i </w:t>
            </w:r>
            <w:r w:rsidRPr="00401147">
              <w:rPr>
                <w:sz w:val="20"/>
                <w:szCs w:val="20"/>
              </w:rPr>
              <w:lastRenderedPageBreak/>
              <w:t xml:space="preserve">heterotrofy </w:t>
            </w:r>
          </w:p>
          <w:p w:rsidR="00D70350" w:rsidRPr="00401147" w:rsidRDefault="00D70350" w:rsidP="007B792A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wyjaśnia ogólny przebieg fotosyntezy</w:t>
            </w:r>
          </w:p>
          <w:p w:rsidR="00D70350" w:rsidRPr="00401147" w:rsidRDefault="00D70350" w:rsidP="007B792A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produkty</w:t>
            </w:r>
            <w:r w:rsidR="00E461CD"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 i substraty fotosyntezy  </w:t>
            </w:r>
          </w:p>
          <w:p w:rsidR="00D70350" w:rsidRPr="00401147" w:rsidRDefault="00D70350" w:rsidP="007B792A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etapy fotosyntezy i okr</w:t>
            </w:r>
            <w:r>
              <w:rPr>
                <w:sz w:val="20"/>
                <w:szCs w:val="20"/>
              </w:rPr>
              <w:t>eśla ich dokładną lokalizację w </w:t>
            </w:r>
            <w:r w:rsidRPr="00401147">
              <w:rPr>
                <w:sz w:val="20"/>
                <w:szCs w:val="20"/>
              </w:rPr>
              <w:t xml:space="preserve">komórce </w:t>
            </w:r>
          </w:p>
          <w:p w:rsidR="00D70350" w:rsidRPr="00401147" w:rsidRDefault="00D70350" w:rsidP="007B792A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charakteryzuje etapy fotosyntezy</w:t>
            </w:r>
          </w:p>
          <w:p w:rsidR="00D70350" w:rsidRDefault="00D70350" w:rsidP="007B792A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 w:rsidR="00F91699"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etapy cyklu Calvina</w:t>
            </w:r>
          </w:p>
          <w:p w:rsidR="00D70350" w:rsidRPr="00401147" w:rsidRDefault="00D70350" w:rsidP="007B792A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wyjaśnia znaczenie fotosyntezy dla organizmów żyjących na Ziemi</w:t>
            </w:r>
          </w:p>
        </w:tc>
        <w:tc>
          <w:tcPr>
            <w:tcW w:w="2340" w:type="dxa"/>
          </w:tcPr>
          <w:p w:rsidR="00D70350" w:rsidRPr="00401147" w:rsidRDefault="00D70350" w:rsidP="007B792A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porównuje fotosyntezę </w:t>
            </w:r>
            <w:r w:rsidR="0052633F">
              <w:rPr>
                <w:sz w:val="20"/>
                <w:szCs w:val="20"/>
              </w:rPr>
              <w:t xml:space="preserve">zachodzącą </w:t>
            </w:r>
            <w:r w:rsidRPr="00401147">
              <w:rPr>
                <w:sz w:val="20"/>
                <w:szCs w:val="20"/>
              </w:rPr>
              <w:t xml:space="preserve">w komórkach </w:t>
            </w:r>
            <w:r w:rsidRPr="00401147">
              <w:rPr>
                <w:sz w:val="20"/>
                <w:szCs w:val="20"/>
              </w:rPr>
              <w:lastRenderedPageBreak/>
              <w:t xml:space="preserve">roślin </w:t>
            </w:r>
            <w:r w:rsidR="0052633F">
              <w:rPr>
                <w:sz w:val="20"/>
                <w:szCs w:val="20"/>
              </w:rPr>
              <w:t xml:space="preserve">z fotosyntezą zachodzącą </w:t>
            </w:r>
            <w:r w:rsidRPr="00401147">
              <w:rPr>
                <w:sz w:val="20"/>
                <w:szCs w:val="20"/>
              </w:rPr>
              <w:t>w komórkach</w:t>
            </w:r>
            <w:r>
              <w:rPr>
                <w:sz w:val="20"/>
                <w:szCs w:val="20"/>
              </w:rPr>
              <w:t xml:space="preserve"> bakterii</w:t>
            </w:r>
            <w:r w:rsidRPr="00401147">
              <w:rPr>
                <w:sz w:val="20"/>
                <w:szCs w:val="20"/>
              </w:rPr>
              <w:t xml:space="preserve"> zielonych i purpur</w:t>
            </w:r>
            <w:r w:rsidRPr="00401147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wych </w:t>
            </w:r>
          </w:p>
          <w:p w:rsidR="00D70350" w:rsidRPr="00401147" w:rsidRDefault="00D70350" w:rsidP="007B792A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wyjaśni</w:t>
            </w:r>
            <w:r>
              <w:rPr>
                <w:sz w:val="20"/>
                <w:szCs w:val="20"/>
              </w:rPr>
              <w:t xml:space="preserve">a rolę chlorofilu i dodatkowych barwinków </w:t>
            </w:r>
            <w:proofErr w:type="spellStart"/>
            <w:r>
              <w:rPr>
                <w:sz w:val="20"/>
                <w:szCs w:val="20"/>
              </w:rPr>
              <w:t>fotosyntetycznych</w:t>
            </w:r>
            <w:proofErr w:type="spellEnd"/>
            <w:r w:rsidR="005263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</w:t>
            </w:r>
            <w:r w:rsidRPr="00401147">
              <w:rPr>
                <w:sz w:val="20"/>
                <w:szCs w:val="20"/>
              </w:rPr>
              <w:t>przebiegu fot</w:t>
            </w:r>
            <w:r w:rsidRPr="00401147">
              <w:rPr>
                <w:sz w:val="20"/>
                <w:szCs w:val="20"/>
              </w:rPr>
              <w:t>o</w:t>
            </w:r>
            <w:r w:rsidRPr="00401147">
              <w:rPr>
                <w:sz w:val="20"/>
                <w:szCs w:val="20"/>
              </w:rPr>
              <w:t>syntezy</w:t>
            </w:r>
          </w:p>
          <w:p w:rsidR="00D70350" w:rsidRPr="00401147" w:rsidRDefault="00D70350" w:rsidP="007B792A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substraty i produkty fazy fotosyntezy zależnej</w:t>
            </w:r>
            <w:r w:rsidR="00511C79"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i niezależnej od światła </w:t>
            </w:r>
          </w:p>
          <w:p w:rsidR="00D70350" w:rsidRPr="00401147" w:rsidRDefault="00D70350" w:rsidP="007B792A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wyjaśnia związek między fazą fotosyntezy zależną od światła a fazą fotosynt</w:t>
            </w:r>
            <w:r w:rsidRPr="00401147">
              <w:rPr>
                <w:sz w:val="20"/>
                <w:szCs w:val="20"/>
              </w:rPr>
              <w:t>e</w:t>
            </w:r>
            <w:r w:rsidRPr="00401147">
              <w:rPr>
                <w:sz w:val="20"/>
                <w:szCs w:val="20"/>
              </w:rPr>
              <w:t>zy niezależną od światła</w:t>
            </w:r>
          </w:p>
        </w:tc>
        <w:tc>
          <w:tcPr>
            <w:tcW w:w="2520" w:type="dxa"/>
          </w:tcPr>
          <w:p w:rsidR="00D70350" w:rsidRPr="00401147" w:rsidRDefault="00D70350" w:rsidP="007B792A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budowę cząsteczki chlorofilu</w:t>
            </w:r>
          </w:p>
          <w:p w:rsidR="00D70350" w:rsidRPr="00401147" w:rsidRDefault="00D70350" w:rsidP="007B792A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uzasadnia stosowanie wobec niektórych grup roślin następującego nazewni</w:t>
            </w:r>
            <w:r w:rsidRPr="00401147">
              <w:rPr>
                <w:sz w:val="20"/>
                <w:szCs w:val="20"/>
              </w:rPr>
              <w:t>c</w:t>
            </w:r>
            <w:r w:rsidRPr="00401147">
              <w:rPr>
                <w:sz w:val="20"/>
                <w:szCs w:val="20"/>
              </w:rPr>
              <w:t>twa: rośliny typu C</w:t>
            </w:r>
            <w:r w:rsidRPr="007B792A">
              <w:rPr>
                <w:sz w:val="16"/>
                <w:szCs w:val="16"/>
              </w:rPr>
              <w:t>3</w:t>
            </w:r>
            <w:r w:rsidRPr="00401147">
              <w:rPr>
                <w:sz w:val="20"/>
                <w:szCs w:val="20"/>
              </w:rPr>
              <w:t>, rośliny typu C</w:t>
            </w:r>
            <w:r w:rsidRPr="007B792A">
              <w:rPr>
                <w:sz w:val="16"/>
                <w:szCs w:val="16"/>
              </w:rPr>
              <w:t>4</w:t>
            </w:r>
            <w:r w:rsidRPr="00401147">
              <w:rPr>
                <w:sz w:val="20"/>
                <w:szCs w:val="20"/>
              </w:rPr>
              <w:t>, rośliny typu CAM</w:t>
            </w:r>
          </w:p>
          <w:p w:rsidR="00D70350" w:rsidRPr="00401147" w:rsidRDefault="00D70350" w:rsidP="007B792A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przebieg poszczególnych etapów cyklu Calvina </w:t>
            </w:r>
          </w:p>
          <w:p w:rsidR="00D70350" w:rsidRPr="00401147" w:rsidRDefault="00D70350" w:rsidP="007B792A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przebieg fotosyntezy u roślin typu C</w:t>
            </w:r>
            <w:r w:rsidRPr="003A77A1">
              <w:rPr>
                <w:sz w:val="16"/>
                <w:szCs w:val="16"/>
              </w:rPr>
              <w:t>4</w:t>
            </w:r>
          </w:p>
          <w:p w:rsidR="00D70350" w:rsidRPr="00401147" w:rsidRDefault="00D70350" w:rsidP="007B792A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porównuje przebieg fotosyntezy u roślin typu C</w:t>
            </w:r>
            <w:r w:rsidRPr="007B792A">
              <w:rPr>
                <w:sz w:val="16"/>
                <w:szCs w:val="16"/>
              </w:rPr>
              <w:t>3</w:t>
            </w:r>
            <w:r w:rsidRPr="00401147">
              <w:rPr>
                <w:sz w:val="20"/>
                <w:szCs w:val="20"/>
              </w:rPr>
              <w:t xml:space="preserve"> i C</w:t>
            </w:r>
            <w:r w:rsidRPr="007B792A">
              <w:rPr>
                <w:sz w:val="16"/>
                <w:szCs w:val="16"/>
              </w:rPr>
              <w:t>4</w:t>
            </w:r>
          </w:p>
          <w:p w:rsidR="00D70350" w:rsidRPr="00401147" w:rsidRDefault="00D70350" w:rsidP="007B792A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przebieg fotosyntezy u roślin typu CAM</w:t>
            </w:r>
          </w:p>
        </w:tc>
        <w:tc>
          <w:tcPr>
            <w:tcW w:w="2410" w:type="dxa"/>
          </w:tcPr>
          <w:p w:rsidR="00D70350" w:rsidRPr="00401147" w:rsidRDefault="00D70350" w:rsidP="007B792A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porównuje barwniki roślinne </w:t>
            </w:r>
          </w:p>
          <w:p w:rsidR="00D70350" w:rsidRPr="00401147" w:rsidRDefault="00D70350" w:rsidP="007B792A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budowę i funkcje </w:t>
            </w:r>
            <w:proofErr w:type="spellStart"/>
            <w:r w:rsidRPr="00401147">
              <w:rPr>
                <w:sz w:val="20"/>
                <w:szCs w:val="20"/>
              </w:rPr>
              <w:t>fotosystemów</w:t>
            </w:r>
            <w:proofErr w:type="spellEnd"/>
            <w:r w:rsidRPr="00401147">
              <w:rPr>
                <w:sz w:val="20"/>
                <w:szCs w:val="20"/>
              </w:rPr>
              <w:t xml:space="preserve"> I </w:t>
            </w:r>
            <w:proofErr w:type="spellStart"/>
            <w:r w:rsidRPr="00401147">
              <w:rPr>
                <w:sz w:val="20"/>
                <w:szCs w:val="20"/>
              </w:rPr>
              <w:t>i</w:t>
            </w:r>
            <w:proofErr w:type="spellEnd"/>
            <w:r w:rsidRPr="00401147">
              <w:rPr>
                <w:sz w:val="20"/>
                <w:szCs w:val="20"/>
              </w:rPr>
              <w:t xml:space="preserve"> II</w:t>
            </w:r>
          </w:p>
          <w:p w:rsidR="00D70350" w:rsidRPr="00401147" w:rsidRDefault="00D70350" w:rsidP="007B792A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określa warunki, przebieg oraz efekty fosforylacji </w:t>
            </w:r>
            <w:proofErr w:type="spellStart"/>
            <w:r w:rsidRPr="00401147">
              <w:rPr>
                <w:sz w:val="20"/>
                <w:szCs w:val="20"/>
              </w:rPr>
              <w:t>fotosyntetycznej</w:t>
            </w:r>
            <w:proofErr w:type="spellEnd"/>
            <w:r w:rsidRPr="00401147">
              <w:rPr>
                <w:sz w:val="20"/>
                <w:szCs w:val="20"/>
              </w:rPr>
              <w:t xml:space="preserve"> cyklicznej i niec</w:t>
            </w:r>
            <w:r w:rsidRPr="00401147">
              <w:rPr>
                <w:sz w:val="20"/>
                <w:szCs w:val="20"/>
              </w:rPr>
              <w:t>y</w:t>
            </w:r>
            <w:r w:rsidRPr="00401147">
              <w:rPr>
                <w:sz w:val="20"/>
                <w:szCs w:val="20"/>
              </w:rPr>
              <w:t>klicznej</w:t>
            </w:r>
          </w:p>
          <w:p w:rsidR="00D70350" w:rsidRPr="00401147" w:rsidRDefault="00D70350" w:rsidP="007B792A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budowę i działanie </w:t>
            </w:r>
            <w:proofErr w:type="spellStart"/>
            <w:r w:rsidRPr="00401147">
              <w:rPr>
                <w:sz w:val="20"/>
                <w:szCs w:val="20"/>
              </w:rPr>
              <w:t>syntazy</w:t>
            </w:r>
            <w:proofErr w:type="spellEnd"/>
            <w:r w:rsidRPr="00401147">
              <w:rPr>
                <w:sz w:val="20"/>
                <w:szCs w:val="20"/>
              </w:rPr>
              <w:t xml:space="preserve"> ATP</w:t>
            </w:r>
          </w:p>
          <w:p w:rsidR="00D70350" w:rsidRPr="00401147" w:rsidRDefault="00D70350" w:rsidP="007B792A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porównuje budowę anatomiczną liścia roślin</w:t>
            </w:r>
            <w:r w:rsidR="00290F8A">
              <w:rPr>
                <w:sz w:val="20"/>
                <w:szCs w:val="20"/>
              </w:rPr>
              <w:t>y</w:t>
            </w:r>
            <w:r w:rsidRPr="00401147">
              <w:rPr>
                <w:sz w:val="20"/>
                <w:szCs w:val="20"/>
              </w:rPr>
              <w:t xml:space="preserve"> typu C</w:t>
            </w:r>
            <w:r w:rsidRPr="007B792A">
              <w:rPr>
                <w:sz w:val="16"/>
                <w:szCs w:val="16"/>
              </w:rPr>
              <w:t>3</w:t>
            </w:r>
            <w:r w:rsidRPr="00401147">
              <w:rPr>
                <w:sz w:val="20"/>
                <w:szCs w:val="20"/>
              </w:rPr>
              <w:t xml:space="preserve"> i</w:t>
            </w:r>
            <w:r w:rsidR="00290F8A">
              <w:rPr>
                <w:sz w:val="20"/>
                <w:szCs w:val="20"/>
              </w:rPr>
              <w:t xml:space="preserve"> typu</w:t>
            </w:r>
            <w:r w:rsidRPr="00401147">
              <w:rPr>
                <w:sz w:val="20"/>
                <w:szCs w:val="20"/>
              </w:rPr>
              <w:t xml:space="preserve"> C</w:t>
            </w:r>
            <w:r w:rsidRPr="00D70350">
              <w:rPr>
                <w:sz w:val="16"/>
                <w:szCs w:val="16"/>
              </w:rPr>
              <w:t>4</w:t>
            </w:r>
          </w:p>
          <w:p w:rsidR="00D70350" w:rsidRPr="00401147" w:rsidRDefault="00D70350" w:rsidP="007B792A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 w:rsidR="003A77A1"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określa przyczyny i skutki </w:t>
            </w:r>
            <w:proofErr w:type="spellStart"/>
            <w:r w:rsidRPr="00401147">
              <w:rPr>
                <w:sz w:val="20"/>
                <w:szCs w:val="20"/>
              </w:rPr>
              <w:t>fotooddychania</w:t>
            </w:r>
            <w:proofErr w:type="spellEnd"/>
          </w:p>
        </w:tc>
      </w:tr>
      <w:tr w:rsidR="00D70350" w:rsidTr="00000878">
        <w:tc>
          <w:tcPr>
            <w:tcW w:w="1526" w:type="dxa"/>
            <w:vMerge w:val="restart"/>
          </w:tcPr>
          <w:p w:rsidR="00D70350" w:rsidRDefault="00D70350" w:rsidP="00907FC2"/>
        </w:tc>
        <w:tc>
          <w:tcPr>
            <w:tcW w:w="567" w:type="dxa"/>
          </w:tcPr>
          <w:p w:rsidR="00D70350" w:rsidRPr="00401147" w:rsidRDefault="00D70350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D70350" w:rsidRPr="00401147" w:rsidRDefault="00D70350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Czynniki wpływające na intensywność fotosyntezy</w:t>
            </w:r>
          </w:p>
        </w:tc>
        <w:tc>
          <w:tcPr>
            <w:tcW w:w="2520" w:type="dxa"/>
          </w:tcPr>
          <w:p w:rsidR="00D70350" w:rsidRPr="00401147" w:rsidRDefault="00D70350" w:rsidP="00D70350">
            <w:pPr>
              <w:ind w:left="31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czynniki zewnętrzne i wewnętrzne wpływające na intensywność procesu fotosynt</w:t>
            </w:r>
            <w:r w:rsidRPr="00401147">
              <w:rPr>
                <w:sz w:val="20"/>
                <w:szCs w:val="20"/>
              </w:rPr>
              <w:t>e</w:t>
            </w:r>
            <w:r w:rsidRPr="00401147">
              <w:rPr>
                <w:sz w:val="20"/>
                <w:szCs w:val="20"/>
              </w:rPr>
              <w:t>zy</w:t>
            </w:r>
          </w:p>
        </w:tc>
        <w:tc>
          <w:tcPr>
            <w:tcW w:w="2340" w:type="dxa"/>
          </w:tcPr>
          <w:p w:rsidR="00D70350" w:rsidRPr="00401147" w:rsidRDefault="00D70350" w:rsidP="00D7035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wyjaśnia różnice</w:t>
            </w:r>
            <w:r w:rsidRPr="00401147">
              <w:rPr>
                <w:sz w:val="20"/>
                <w:szCs w:val="20"/>
              </w:rPr>
              <w:t xml:space="preserve"> między roślinami światłolubnymi </w:t>
            </w:r>
            <w:r w:rsidR="00511C79">
              <w:rPr>
                <w:sz w:val="20"/>
                <w:szCs w:val="20"/>
              </w:rPr>
              <w:t>a</w:t>
            </w:r>
            <w:r w:rsidRPr="00401147">
              <w:rPr>
                <w:sz w:val="20"/>
                <w:szCs w:val="20"/>
              </w:rPr>
              <w:t xml:space="preserve"> cieniolubnymi </w:t>
            </w:r>
          </w:p>
          <w:p w:rsidR="00D70350" w:rsidRPr="00401147" w:rsidRDefault="00D70350" w:rsidP="00D7035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analizuje</w:t>
            </w:r>
            <w:r>
              <w:rPr>
                <w:sz w:val="20"/>
                <w:szCs w:val="20"/>
              </w:rPr>
              <w:t xml:space="preserve"> rozmieszczenie chloroplastów w </w:t>
            </w:r>
            <w:r w:rsidRPr="00401147">
              <w:rPr>
                <w:sz w:val="20"/>
                <w:szCs w:val="20"/>
              </w:rPr>
              <w:t>komórkac</w:t>
            </w:r>
            <w:r>
              <w:rPr>
                <w:sz w:val="20"/>
                <w:szCs w:val="20"/>
              </w:rPr>
              <w:t>h miękiszu w </w:t>
            </w:r>
            <w:r w:rsidRPr="00401147">
              <w:rPr>
                <w:sz w:val="20"/>
                <w:szCs w:val="20"/>
              </w:rPr>
              <w:t xml:space="preserve">zależności od warunków świetlnych </w:t>
            </w:r>
          </w:p>
        </w:tc>
        <w:tc>
          <w:tcPr>
            <w:tcW w:w="2520" w:type="dxa"/>
          </w:tcPr>
          <w:p w:rsidR="00D70350" w:rsidRPr="00401147" w:rsidRDefault="00D70350" w:rsidP="00D7035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wpływ czynników zewnętrznych na intensywność procesu fotosynt</w:t>
            </w:r>
            <w:r w:rsidRPr="00401147">
              <w:rPr>
                <w:sz w:val="20"/>
                <w:szCs w:val="20"/>
              </w:rPr>
              <w:t>e</w:t>
            </w:r>
            <w:r w:rsidRPr="00401147">
              <w:rPr>
                <w:sz w:val="20"/>
                <w:szCs w:val="20"/>
              </w:rPr>
              <w:t>zy</w:t>
            </w:r>
          </w:p>
          <w:p w:rsidR="00D70350" w:rsidRPr="00401147" w:rsidRDefault="00D70350" w:rsidP="00D7035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analizuje na wykresach wpływ natężenia światła, stężenia dwutlenku węgla i </w:t>
            </w:r>
            <w:r w:rsidR="002B091D">
              <w:rPr>
                <w:sz w:val="20"/>
                <w:szCs w:val="20"/>
              </w:rPr>
              <w:t xml:space="preserve">wysokości </w:t>
            </w:r>
            <w:r w:rsidRPr="00401147">
              <w:rPr>
                <w:sz w:val="20"/>
                <w:szCs w:val="20"/>
              </w:rPr>
              <w:t>temperatury na intensywność fotosyntezy</w:t>
            </w:r>
          </w:p>
        </w:tc>
        <w:tc>
          <w:tcPr>
            <w:tcW w:w="2410" w:type="dxa"/>
          </w:tcPr>
          <w:p w:rsidR="00D70350" w:rsidRPr="00401147" w:rsidRDefault="00D70350" w:rsidP="00D7035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planuje doświadczenie mające na celu wykazanie wpływu natężenia światła, stężenia dwutlenku węgla i</w:t>
            </w:r>
            <w:r w:rsidR="00290F8A">
              <w:rPr>
                <w:sz w:val="20"/>
                <w:szCs w:val="20"/>
              </w:rPr>
              <w:t xml:space="preserve"> wysokości</w:t>
            </w:r>
            <w:r>
              <w:rPr>
                <w:sz w:val="20"/>
                <w:szCs w:val="20"/>
              </w:rPr>
              <w:t> </w:t>
            </w:r>
            <w:r w:rsidRPr="00401147">
              <w:rPr>
                <w:sz w:val="20"/>
                <w:szCs w:val="20"/>
              </w:rPr>
              <w:t xml:space="preserve">temperatury na intensywność fotosyntezy </w:t>
            </w:r>
          </w:p>
        </w:tc>
      </w:tr>
      <w:tr w:rsidR="00D70350" w:rsidTr="00000878">
        <w:tc>
          <w:tcPr>
            <w:tcW w:w="1526" w:type="dxa"/>
            <w:vMerge/>
          </w:tcPr>
          <w:p w:rsidR="00D70350" w:rsidRDefault="00D70350" w:rsidP="00907FC2"/>
        </w:tc>
        <w:tc>
          <w:tcPr>
            <w:tcW w:w="567" w:type="dxa"/>
          </w:tcPr>
          <w:p w:rsidR="00D70350" w:rsidRPr="00401147" w:rsidRDefault="00D70350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5</w:t>
            </w:r>
          </w:p>
        </w:tc>
        <w:tc>
          <w:tcPr>
            <w:tcW w:w="2335" w:type="dxa"/>
          </w:tcPr>
          <w:p w:rsidR="00D70350" w:rsidRPr="00401147" w:rsidRDefault="00D70350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Przebieg chemosyntezy </w:t>
            </w:r>
          </w:p>
        </w:tc>
        <w:tc>
          <w:tcPr>
            <w:tcW w:w="2520" w:type="dxa"/>
          </w:tcPr>
          <w:p w:rsidR="00D70350" w:rsidRPr="00401147" w:rsidRDefault="00D70350" w:rsidP="00D70350">
            <w:pPr>
              <w:ind w:left="31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definiuje pojęcie </w:t>
            </w:r>
            <w:r w:rsidRPr="00D70350">
              <w:rPr>
                <w:i/>
                <w:sz w:val="20"/>
                <w:szCs w:val="20"/>
              </w:rPr>
              <w:t>chemosynteza</w:t>
            </w:r>
          </w:p>
          <w:p w:rsidR="00D70350" w:rsidRPr="00401147" w:rsidRDefault="00D70350" w:rsidP="00D7035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przykłady organizmów, u których zachodzi chemosynteza</w:t>
            </w:r>
          </w:p>
        </w:tc>
        <w:tc>
          <w:tcPr>
            <w:tcW w:w="2340" w:type="dxa"/>
          </w:tcPr>
          <w:p w:rsidR="00D70350" w:rsidRPr="00401147" w:rsidRDefault="00D70350" w:rsidP="00D7035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wyjaśnia, na czym polega chemosynteza </w:t>
            </w:r>
          </w:p>
          <w:p w:rsidR="00D70350" w:rsidRPr="00401147" w:rsidRDefault="00D70350" w:rsidP="00D7035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znaczenie chemosyntezy </w:t>
            </w:r>
          </w:p>
        </w:tc>
        <w:tc>
          <w:tcPr>
            <w:tcW w:w="2520" w:type="dxa"/>
          </w:tcPr>
          <w:p w:rsidR="00D70350" w:rsidRPr="00401147" w:rsidRDefault="00D70350" w:rsidP="00D7035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przebieg pierwszego i drugiego etapu chemosyntezy</w:t>
            </w:r>
          </w:p>
        </w:tc>
        <w:tc>
          <w:tcPr>
            <w:tcW w:w="2410" w:type="dxa"/>
          </w:tcPr>
          <w:p w:rsidR="00D70350" w:rsidRPr="00401147" w:rsidRDefault="00D70350" w:rsidP="00D7035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porównuje foto</w:t>
            </w:r>
            <w:r>
              <w:rPr>
                <w:sz w:val="20"/>
                <w:szCs w:val="20"/>
              </w:rPr>
              <w:t>syntezę</w:t>
            </w:r>
            <w:r w:rsidR="00290F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z</w:t>
            </w:r>
            <w:r w:rsidRPr="00401147">
              <w:rPr>
                <w:sz w:val="20"/>
                <w:szCs w:val="20"/>
              </w:rPr>
              <w:t xml:space="preserve"> chemosyntez</w:t>
            </w:r>
            <w:r>
              <w:rPr>
                <w:sz w:val="20"/>
                <w:szCs w:val="20"/>
              </w:rPr>
              <w:t>ą</w:t>
            </w:r>
            <w:r w:rsidRPr="00401147">
              <w:rPr>
                <w:sz w:val="20"/>
                <w:szCs w:val="20"/>
              </w:rPr>
              <w:t xml:space="preserve"> </w:t>
            </w:r>
          </w:p>
        </w:tc>
      </w:tr>
      <w:tr w:rsidR="00D70350" w:rsidTr="00000878">
        <w:tc>
          <w:tcPr>
            <w:tcW w:w="1526" w:type="dxa"/>
            <w:vMerge/>
          </w:tcPr>
          <w:p w:rsidR="00D70350" w:rsidRDefault="00D70350" w:rsidP="00907FC2"/>
        </w:tc>
        <w:tc>
          <w:tcPr>
            <w:tcW w:w="567" w:type="dxa"/>
          </w:tcPr>
          <w:p w:rsidR="00D70350" w:rsidRPr="00401147" w:rsidRDefault="00D70350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6</w:t>
            </w:r>
          </w:p>
        </w:tc>
        <w:tc>
          <w:tcPr>
            <w:tcW w:w="2335" w:type="dxa"/>
          </w:tcPr>
          <w:p w:rsidR="00D70350" w:rsidRPr="00401147" w:rsidRDefault="00D70350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Oddychanie tlenowe </w:t>
            </w:r>
          </w:p>
        </w:tc>
        <w:tc>
          <w:tcPr>
            <w:tcW w:w="2520" w:type="dxa"/>
          </w:tcPr>
          <w:p w:rsidR="00D70350" w:rsidRPr="00401147" w:rsidRDefault="00D70350" w:rsidP="00D70350">
            <w:pPr>
              <w:ind w:left="31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definiuje pojęcie </w:t>
            </w:r>
            <w:r w:rsidR="00642E02" w:rsidRPr="00642E02">
              <w:rPr>
                <w:i/>
                <w:sz w:val="20"/>
                <w:szCs w:val="20"/>
              </w:rPr>
              <w:t>oddychanie komórkowe</w:t>
            </w:r>
          </w:p>
          <w:p w:rsidR="00D70350" w:rsidRPr="00401147" w:rsidRDefault="00642E02" w:rsidP="00D70350">
            <w:pPr>
              <w:ind w:left="31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D70350" w:rsidRPr="00401147">
              <w:rPr>
                <w:sz w:val="20"/>
                <w:szCs w:val="20"/>
              </w:rPr>
              <w:t xml:space="preserve">zapisuje reakcję oddychania komórkowego </w:t>
            </w:r>
          </w:p>
          <w:p w:rsidR="00D70350" w:rsidRPr="00401147" w:rsidRDefault="00642E02" w:rsidP="00D70350">
            <w:pPr>
              <w:ind w:left="31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D70350" w:rsidRPr="00401147">
              <w:rPr>
                <w:sz w:val="20"/>
                <w:szCs w:val="20"/>
              </w:rPr>
              <w:t xml:space="preserve">określa znaczenie oddychania komórkowego dla funkcjonowania </w:t>
            </w:r>
            <w:r w:rsidR="00D70350" w:rsidRPr="00401147">
              <w:rPr>
                <w:sz w:val="20"/>
                <w:szCs w:val="20"/>
              </w:rPr>
              <w:lastRenderedPageBreak/>
              <w:t>org</w:t>
            </w:r>
            <w:r w:rsidR="00D70350" w:rsidRPr="00401147">
              <w:rPr>
                <w:sz w:val="20"/>
                <w:szCs w:val="20"/>
              </w:rPr>
              <w:t>a</w:t>
            </w:r>
            <w:r w:rsidR="00D70350" w:rsidRPr="00401147">
              <w:rPr>
                <w:sz w:val="20"/>
                <w:szCs w:val="20"/>
              </w:rPr>
              <w:t>nizmu</w:t>
            </w:r>
          </w:p>
          <w:p w:rsidR="00D70350" w:rsidRPr="00401147" w:rsidRDefault="00642E02" w:rsidP="00D70350">
            <w:pPr>
              <w:ind w:left="31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D70350" w:rsidRPr="00401147">
              <w:rPr>
                <w:sz w:val="20"/>
                <w:szCs w:val="20"/>
              </w:rPr>
              <w:t xml:space="preserve">wymienia etapy oddychania tlenowego </w:t>
            </w:r>
          </w:p>
          <w:p w:rsidR="00D70350" w:rsidRPr="00401147" w:rsidRDefault="00642E02" w:rsidP="00D34825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D70350" w:rsidRPr="00401147">
              <w:rPr>
                <w:sz w:val="20"/>
                <w:szCs w:val="20"/>
              </w:rPr>
              <w:t>wymienia czynn</w:t>
            </w:r>
            <w:r>
              <w:rPr>
                <w:sz w:val="20"/>
                <w:szCs w:val="20"/>
              </w:rPr>
              <w:t xml:space="preserve">iki wpływające na intensywność </w:t>
            </w:r>
            <w:r w:rsidR="00D70350" w:rsidRPr="00401147">
              <w:rPr>
                <w:sz w:val="20"/>
                <w:szCs w:val="20"/>
              </w:rPr>
              <w:t xml:space="preserve">oddychania </w:t>
            </w:r>
            <w:r>
              <w:rPr>
                <w:sz w:val="20"/>
                <w:szCs w:val="20"/>
              </w:rPr>
              <w:t xml:space="preserve"> tlenowego</w:t>
            </w:r>
          </w:p>
        </w:tc>
        <w:tc>
          <w:tcPr>
            <w:tcW w:w="2340" w:type="dxa"/>
          </w:tcPr>
          <w:p w:rsidR="00D70350" w:rsidRPr="00401147" w:rsidRDefault="00642E02" w:rsidP="00D7035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D70350" w:rsidRPr="00401147">
              <w:rPr>
                <w:sz w:val="20"/>
                <w:szCs w:val="20"/>
              </w:rPr>
              <w:t xml:space="preserve">uzasadnia, że oddychanie komórkowe ma charakter kataboliczny </w:t>
            </w:r>
          </w:p>
          <w:p w:rsidR="00D70350" w:rsidRPr="00401147" w:rsidRDefault="00642E02" w:rsidP="00D7035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D70350" w:rsidRPr="00401147">
              <w:rPr>
                <w:sz w:val="20"/>
                <w:szCs w:val="20"/>
              </w:rPr>
              <w:t xml:space="preserve">wymienia organizmy oddychające tlenowo </w:t>
            </w:r>
          </w:p>
          <w:p w:rsidR="00D70350" w:rsidRPr="00401147" w:rsidRDefault="000643C2" w:rsidP="00D7035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D70350" w:rsidRPr="00401147">
              <w:rPr>
                <w:sz w:val="20"/>
                <w:szCs w:val="20"/>
              </w:rPr>
              <w:t xml:space="preserve">omawia czynniki wpływające na </w:t>
            </w:r>
            <w:r w:rsidR="00D70350" w:rsidRPr="00401147">
              <w:rPr>
                <w:sz w:val="20"/>
                <w:szCs w:val="20"/>
              </w:rPr>
              <w:lastRenderedPageBreak/>
              <w:t>intensywność tlenowego oddychania komó</w:t>
            </w:r>
            <w:r w:rsidR="00D70350" w:rsidRPr="00401147">
              <w:rPr>
                <w:sz w:val="20"/>
                <w:szCs w:val="20"/>
              </w:rPr>
              <w:t>r</w:t>
            </w:r>
            <w:r w:rsidR="00D70350" w:rsidRPr="00401147">
              <w:rPr>
                <w:sz w:val="20"/>
                <w:szCs w:val="20"/>
              </w:rPr>
              <w:t>kowego</w:t>
            </w:r>
          </w:p>
          <w:p w:rsidR="00D70350" w:rsidRPr="00401147" w:rsidRDefault="000643C2" w:rsidP="00D7035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D70350" w:rsidRPr="00401147">
              <w:rPr>
                <w:sz w:val="20"/>
                <w:szCs w:val="20"/>
              </w:rPr>
              <w:t xml:space="preserve">lokalizuje etapy oddychania tlenowego w </w:t>
            </w:r>
            <w:proofErr w:type="spellStart"/>
            <w:r w:rsidR="00D70350" w:rsidRPr="00401147">
              <w:rPr>
                <w:sz w:val="20"/>
                <w:szCs w:val="20"/>
              </w:rPr>
              <w:t>mitochondrium</w:t>
            </w:r>
            <w:proofErr w:type="spellEnd"/>
          </w:p>
        </w:tc>
        <w:tc>
          <w:tcPr>
            <w:tcW w:w="2520" w:type="dxa"/>
          </w:tcPr>
          <w:p w:rsidR="00D70350" w:rsidRPr="00401147" w:rsidRDefault="000643C2" w:rsidP="00D70350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D70350" w:rsidRPr="00401147">
              <w:rPr>
                <w:sz w:val="20"/>
                <w:szCs w:val="20"/>
              </w:rPr>
              <w:t xml:space="preserve">określa produkty i substraty etapów oddychania tlenowego </w:t>
            </w:r>
          </w:p>
          <w:p w:rsidR="00D70350" w:rsidRPr="00401147" w:rsidRDefault="000643C2" w:rsidP="00D70350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D70350" w:rsidRPr="00401147">
              <w:rPr>
                <w:sz w:val="20"/>
                <w:szCs w:val="20"/>
              </w:rPr>
              <w:t>omawia przebieg poszczególnych etapów oddychania tlenowego</w:t>
            </w:r>
          </w:p>
          <w:p w:rsidR="00D70350" w:rsidRPr="00401147" w:rsidRDefault="000643C2" w:rsidP="00D7035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D70350" w:rsidRPr="00401147">
              <w:rPr>
                <w:sz w:val="20"/>
                <w:szCs w:val="20"/>
              </w:rPr>
              <w:t xml:space="preserve">przedstawia bilans </w:t>
            </w:r>
            <w:r w:rsidR="00D70350" w:rsidRPr="00401147">
              <w:rPr>
                <w:sz w:val="20"/>
                <w:szCs w:val="20"/>
              </w:rPr>
              <w:lastRenderedPageBreak/>
              <w:t xml:space="preserve">energetyczny oddychania tlenowego </w:t>
            </w:r>
          </w:p>
        </w:tc>
        <w:tc>
          <w:tcPr>
            <w:tcW w:w="2410" w:type="dxa"/>
          </w:tcPr>
          <w:p w:rsidR="00D70350" w:rsidRPr="00401147" w:rsidRDefault="000643C2" w:rsidP="00D7035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D70350" w:rsidRPr="00401147">
              <w:rPr>
                <w:sz w:val="20"/>
                <w:szCs w:val="20"/>
              </w:rPr>
              <w:t xml:space="preserve">porównuje zysk energetyczny etapów oddychania tlenowego </w:t>
            </w:r>
          </w:p>
          <w:p w:rsidR="00D70350" w:rsidRPr="00401147" w:rsidRDefault="000643C2" w:rsidP="00D7035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D70350" w:rsidRPr="00401147">
              <w:rPr>
                <w:sz w:val="20"/>
                <w:szCs w:val="20"/>
              </w:rPr>
              <w:t xml:space="preserve">planuje doświadczenie, którego celem jest wykazanie wydzielania dwutlenku węgla przez </w:t>
            </w:r>
            <w:r w:rsidR="00D70350" w:rsidRPr="00401147">
              <w:rPr>
                <w:sz w:val="20"/>
                <w:szCs w:val="20"/>
              </w:rPr>
              <w:lastRenderedPageBreak/>
              <w:t xml:space="preserve">kiełkujące nasiona </w:t>
            </w:r>
          </w:p>
          <w:p w:rsidR="00D70350" w:rsidRPr="00401147" w:rsidRDefault="000643C2" w:rsidP="00D7035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D70350" w:rsidRPr="00401147">
              <w:rPr>
                <w:sz w:val="20"/>
                <w:szCs w:val="20"/>
              </w:rPr>
              <w:t xml:space="preserve">planuje doświadczenie, którego celem jest wykazanie wydzielania ciepła przez nasiona </w:t>
            </w:r>
          </w:p>
        </w:tc>
      </w:tr>
      <w:tr w:rsidR="00634E33" w:rsidTr="00000878">
        <w:tc>
          <w:tcPr>
            <w:tcW w:w="1526" w:type="dxa"/>
            <w:vMerge w:val="restart"/>
          </w:tcPr>
          <w:p w:rsidR="00634E33" w:rsidRDefault="00634E33" w:rsidP="00907FC2"/>
        </w:tc>
        <w:tc>
          <w:tcPr>
            <w:tcW w:w="567" w:type="dxa"/>
          </w:tcPr>
          <w:p w:rsidR="00634E33" w:rsidRPr="00401147" w:rsidRDefault="00634E33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7</w:t>
            </w:r>
          </w:p>
        </w:tc>
        <w:tc>
          <w:tcPr>
            <w:tcW w:w="2335" w:type="dxa"/>
          </w:tcPr>
          <w:p w:rsidR="00634E33" w:rsidRPr="00401147" w:rsidRDefault="00634E33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Procesy beztlenowego uzyskiwania energii</w:t>
            </w:r>
          </w:p>
        </w:tc>
        <w:tc>
          <w:tcPr>
            <w:tcW w:w="2520" w:type="dxa"/>
          </w:tcPr>
          <w:p w:rsidR="00634E33" w:rsidRPr="00401147" w:rsidRDefault="00634E33" w:rsidP="00634E33">
            <w:pPr>
              <w:ind w:left="31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definiuje pojęcia: </w:t>
            </w:r>
            <w:r w:rsidRPr="00634E33">
              <w:rPr>
                <w:i/>
                <w:sz w:val="20"/>
                <w:szCs w:val="20"/>
              </w:rPr>
              <w:t>oddychanie beztlenowe</w:t>
            </w:r>
            <w:r>
              <w:rPr>
                <w:sz w:val="20"/>
                <w:szCs w:val="20"/>
              </w:rPr>
              <w:t xml:space="preserve">, </w:t>
            </w:r>
            <w:r w:rsidRPr="00634E33">
              <w:rPr>
                <w:i/>
                <w:sz w:val="20"/>
                <w:szCs w:val="20"/>
              </w:rPr>
              <w:t>fermentacja</w:t>
            </w:r>
          </w:p>
          <w:p w:rsidR="00634E33" w:rsidRPr="00401147" w:rsidRDefault="00634E33" w:rsidP="00634E33">
            <w:pPr>
              <w:ind w:left="31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organizmy przeprowa</w:t>
            </w:r>
            <w:r>
              <w:rPr>
                <w:sz w:val="20"/>
                <w:szCs w:val="20"/>
              </w:rPr>
              <w:t>dzające oddychanie beztlenowe i </w:t>
            </w:r>
            <w:r w:rsidRPr="00401147">
              <w:rPr>
                <w:sz w:val="20"/>
                <w:szCs w:val="20"/>
              </w:rPr>
              <w:t>fermentację</w:t>
            </w:r>
          </w:p>
        </w:tc>
        <w:tc>
          <w:tcPr>
            <w:tcW w:w="2340" w:type="dxa"/>
          </w:tcPr>
          <w:p w:rsidR="00634E33" w:rsidRPr="00401147" w:rsidRDefault="00634E33" w:rsidP="00634E3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wyjaśnia różnicę między oddychanie beztlenowym a fermentacją </w:t>
            </w:r>
          </w:p>
          <w:p w:rsidR="00634E33" w:rsidRPr="00401147" w:rsidRDefault="00634E33" w:rsidP="00634E3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określa loka</w:t>
            </w:r>
            <w:r>
              <w:rPr>
                <w:sz w:val="20"/>
                <w:szCs w:val="20"/>
              </w:rPr>
              <w:t>lizację fermentacji w komórce i </w:t>
            </w:r>
            <w:r w:rsidRPr="00401147">
              <w:rPr>
                <w:sz w:val="20"/>
                <w:szCs w:val="20"/>
              </w:rPr>
              <w:t xml:space="preserve">ciele człowieka </w:t>
            </w:r>
          </w:p>
          <w:p w:rsidR="00634E33" w:rsidRPr="00401147" w:rsidRDefault="00634E33" w:rsidP="00634E3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nazywa etapy fermentacji </w:t>
            </w:r>
          </w:p>
          <w:p w:rsidR="00634E33" w:rsidRPr="00401147" w:rsidRDefault="00634E33" w:rsidP="00634E3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wykorzystanie fermentacji w życiu człowieka </w:t>
            </w:r>
          </w:p>
        </w:tc>
        <w:tc>
          <w:tcPr>
            <w:tcW w:w="2520" w:type="dxa"/>
          </w:tcPr>
          <w:p w:rsidR="00634E33" w:rsidRPr="00401147" w:rsidRDefault="00634E33" w:rsidP="00634E3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przebieg poszczególnych etapów fermentacji </w:t>
            </w:r>
          </w:p>
          <w:p w:rsidR="00634E33" w:rsidRPr="00401147" w:rsidRDefault="00634E33" w:rsidP="00634E3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określa zysk energetyczny procesów beztlenowych </w:t>
            </w:r>
          </w:p>
          <w:p w:rsidR="00634E33" w:rsidRPr="00401147" w:rsidRDefault="00A334F5" w:rsidP="002B091D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634E33" w:rsidRPr="00401147">
              <w:rPr>
                <w:sz w:val="20"/>
                <w:szCs w:val="20"/>
              </w:rPr>
              <w:t>określa warunki</w:t>
            </w:r>
            <w:r w:rsidR="002B091D">
              <w:rPr>
                <w:sz w:val="20"/>
                <w:szCs w:val="20"/>
              </w:rPr>
              <w:t>,</w:t>
            </w:r>
            <w:r w:rsidR="00634E33" w:rsidRPr="00401147">
              <w:rPr>
                <w:sz w:val="20"/>
                <w:szCs w:val="20"/>
              </w:rPr>
              <w:t xml:space="preserve"> w </w:t>
            </w:r>
            <w:r w:rsidR="002B091D">
              <w:rPr>
                <w:sz w:val="20"/>
                <w:szCs w:val="20"/>
              </w:rPr>
              <w:t>których</w:t>
            </w:r>
            <w:r w:rsidR="002B091D" w:rsidRPr="00401147">
              <w:rPr>
                <w:sz w:val="20"/>
                <w:szCs w:val="20"/>
              </w:rPr>
              <w:t xml:space="preserve"> </w:t>
            </w:r>
            <w:r w:rsidR="00634E33" w:rsidRPr="00401147">
              <w:rPr>
                <w:sz w:val="20"/>
                <w:szCs w:val="20"/>
              </w:rPr>
              <w:t xml:space="preserve">zachodzi fermentacja </w:t>
            </w:r>
          </w:p>
        </w:tc>
        <w:tc>
          <w:tcPr>
            <w:tcW w:w="2410" w:type="dxa"/>
          </w:tcPr>
          <w:p w:rsidR="00634E33" w:rsidRPr="00401147" w:rsidRDefault="00634E33" w:rsidP="00634E3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analizuje prz</w:t>
            </w:r>
            <w:r>
              <w:rPr>
                <w:sz w:val="20"/>
                <w:szCs w:val="20"/>
              </w:rPr>
              <w:t>ebieg fermentacji alkoholowej i </w:t>
            </w:r>
            <w:r w:rsidRPr="00401147">
              <w:rPr>
                <w:sz w:val="20"/>
                <w:szCs w:val="20"/>
              </w:rPr>
              <w:t xml:space="preserve">mlekowej  </w:t>
            </w:r>
          </w:p>
          <w:p w:rsidR="00634E33" w:rsidRPr="00401147" w:rsidRDefault="00634E33" w:rsidP="00634E3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porównuje oddychanie tlenowe, beztlenowe i fermentację</w:t>
            </w:r>
          </w:p>
          <w:p w:rsidR="00634E33" w:rsidRPr="00401147" w:rsidRDefault="00634E33" w:rsidP="00634E3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planuje doświadczenie mające na celu wykazanie wydzielania dwutlenku węgla podczas fermentacji alkoholowej </w:t>
            </w:r>
          </w:p>
        </w:tc>
      </w:tr>
      <w:tr w:rsidR="00634E33" w:rsidTr="00000878">
        <w:tc>
          <w:tcPr>
            <w:tcW w:w="1526" w:type="dxa"/>
            <w:vMerge/>
          </w:tcPr>
          <w:p w:rsidR="00634E33" w:rsidRDefault="00634E33" w:rsidP="00907FC2"/>
        </w:tc>
        <w:tc>
          <w:tcPr>
            <w:tcW w:w="567" w:type="dxa"/>
          </w:tcPr>
          <w:p w:rsidR="00634E33" w:rsidRPr="00401147" w:rsidRDefault="00634E33" w:rsidP="00634E33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8</w:t>
            </w:r>
          </w:p>
        </w:tc>
        <w:tc>
          <w:tcPr>
            <w:tcW w:w="2335" w:type="dxa"/>
          </w:tcPr>
          <w:p w:rsidR="00634E33" w:rsidRPr="00401147" w:rsidRDefault="00634E33" w:rsidP="00634E33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Inne ważne procesy metaboliczne </w:t>
            </w:r>
          </w:p>
        </w:tc>
        <w:tc>
          <w:tcPr>
            <w:tcW w:w="2520" w:type="dxa"/>
          </w:tcPr>
          <w:p w:rsidR="00634E33" w:rsidRPr="00401147" w:rsidRDefault="00634E33" w:rsidP="00634E33">
            <w:pPr>
              <w:ind w:left="31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substraty energetyczne oddychania komórkowego inne niż glukoza</w:t>
            </w:r>
          </w:p>
          <w:p w:rsidR="00634E33" w:rsidRPr="00401147" w:rsidRDefault="00634E33" w:rsidP="00634E33">
            <w:pPr>
              <w:ind w:left="31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wymienia zbędne produkty katabolicznych przemian węglowodanów, tłuszczów i białek oraz drogi ich usuwania z organizmu  </w:t>
            </w:r>
          </w:p>
        </w:tc>
        <w:tc>
          <w:tcPr>
            <w:tcW w:w="2340" w:type="dxa"/>
          </w:tcPr>
          <w:p w:rsidR="00634E33" w:rsidRPr="00401147" w:rsidRDefault="00634E33" w:rsidP="00634E3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definiuje pojęcia: </w:t>
            </w:r>
            <w:proofErr w:type="spellStart"/>
            <w:r w:rsidRPr="00634E33">
              <w:rPr>
                <w:i/>
                <w:sz w:val="20"/>
                <w:szCs w:val="20"/>
              </w:rPr>
              <w:t>glukoneogeneza</w:t>
            </w:r>
            <w:proofErr w:type="spellEnd"/>
            <w:r w:rsidRPr="00511C79">
              <w:rPr>
                <w:sz w:val="20"/>
                <w:szCs w:val="20"/>
              </w:rPr>
              <w:t>,</w:t>
            </w:r>
            <w:r w:rsidRPr="00634E33">
              <w:rPr>
                <w:i/>
                <w:sz w:val="20"/>
                <w:szCs w:val="20"/>
              </w:rPr>
              <w:t xml:space="preserve"> glikogenoliza</w:t>
            </w:r>
            <w:r w:rsidRPr="00511C79">
              <w:rPr>
                <w:sz w:val="20"/>
                <w:szCs w:val="20"/>
              </w:rPr>
              <w:t>,</w:t>
            </w:r>
            <w:r w:rsidRPr="00634E3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4E33">
              <w:rPr>
                <w:i/>
                <w:sz w:val="20"/>
                <w:szCs w:val="20"/>
              </w:rPr>
              <w:t>deaminacja</w:t>
            </w:r>
            <w:proofErr w:type="spellEnd"/>
            <w:r w:rsidRPr="00401147">
              <w:rPr>
                <w:sz w:val="20"/>
                <w:szCs w:val="20"/>
              </w:rPr>
              <w:t xml:space="preserve"> </w:t>
            </w:r>
          </w:p>
          <w:p w:rsidR="00634E33" w:rsidRPr="00401147" w:rsidRDefault="00634E33" w:rsidP="00634E3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 w:rsidR="003465FB"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wyjaśnia, na czym polega cykl mocznikowy </w:t>
            </w:r>
          </w:p>
          <w:p w:rsidR="00634E33" w:rsidRPr="00401147" w:rsidRDefault="00037445" w:rsidP="00634E3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634E33">
              <w:rPr>
                <w:sz w:val="20"/>
                <w:szCs w:val="20"/>
              </w:rPr>
              <w:t>określa lokalizację cyklu mocznikowego i </w:t>
            </w:r>
            <w:proofErr w:type="spellStart"/>
            <w:r w:rsidR="00634E33">
              <w:rPr>
                <w:sz w:val="20"/>
                <w:szCs w:val="20"/>
              </w:rPr>
              <w:t>glukoneogenezy</w:t>
            </w:r>
            <w:proofErr w:type="spellEnd"/>
            <w:r w:rsidR="00634E33">
              <w:rPr>
                <w:sz w:val="20"/>
                <w:szCs w:val="20"/>
              </w:rPr>
              <w:t xml:space="preserve"> w </w:t>
            </w:r>
            <w:r w:rsidR="00634E33" w:rsidRPr="00401147">
              <w:rPr>
                <w:sz w:val="20"/>
                <w:szCs w:val="20"/>
              </w:rPr>
              <w:t xml:space="preserve">organizmie człowieka </w:t>
            </w:r>
          </w:p>
        </w:tc>
        <w:tc>
          <w:tcPr>
            <w:tcW w:w="2520" w:type="dxa"/>
          </w:tcPr>
          <w:p w:rsidR="00634E33" w:rsidRPr="00401147" w:rsidRDefault="003465FB" w:rsidP="00634E3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634E33" w:rsidRPr="00401147">
              <w:rPr>
                <w:sz w:val="20"/>
                <w:szCs w:val="20"/>
              </w:rPr>
              <w:t xml:space="preserve">omawia przebieg </w:t>
            </w:r>
            <w:proofErr w:type="spellStart"/>
            <w:r w:rsidR="00634E33" w:rsidRPr="00401147">
              <w:rPr>
                <w:sz w:val="20"/>
                <w:szCs w:val="20"/>
              </w:rPr>
              <w:t>glukoneogenezy</w:t>
            </w:r>
            <w:proofErr w:type="spellEnd"/>
          </w:p>
          <w:p w:rsidR="00634E33" w:rsidRPr="00401147" w:rsidRDefault="003465FB" w:rsidP="00634E3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634E33" w:rsidRPr="00401147">
              <w:rPr>
                <w:sz w:val="20"/>
                <w:szCs w:val="20"/>
              </w:rPr>
              <w:t xml:space="preserve">omawia przebieg </w:t>
            </w:r>
            <w:proofErr w:type="spellStart"/>
            <w:r w:rsidR="00634E33" w:rsidRPr="00401147">
              <w:rPr>
                <w:sz w:val="20"/>
                <w:szCs w:val="20"/>
              </w:rPr>
              <w:t>β-oksydacji</w:t>
            </w:r>
            <w:proofErr w:type="spellEnd"/>
            <w:r w:rsidR="00634E33" w:rsidRPr="00401147">
              <w:rPr>
                <w:sz w:val="20"/>
                <w:szCs w:val="20"/>
              </w:rPr>
              <w:t xml:space="preserve"> </w:t>
            </w:r>
          </w:p>
          <w:p w:rsidR="00634E33" w:rsidRPr="00401147" w:rsidRDefault="003465FB" w:rsidP="00634E3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634E33" w:rsidRPr="00401147">
              <w:rPr>
                <w:sz w:val="20"/>
                <w:szCs w:val="20"/>
              </w:rPr>
              <w:t xml:space="preserve">omawia przebieg przemian białek </w:t>
            </w:r>
          </w:p>
          <w:p w:rsidR="00634E33" w:rsidRPr="00401147" w:rsidRDefault="003465FB" w:rsidP="00634E3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634E33" w:rsidRPr="00401147">
              <w:rPr>
                <w:sz w:val="20"/>
                <w:szCs w:val="20"/>
              </w:rPr>
              <w:t xml:space="preserve">charakteryzuje cykl mocznikowy </w:t>
            </w:r>
          </w:p>
        </w:tc>
        <w:tc>
          <w:tcPr>
            <w:tcW w:w="2410" w:type="dxa"/>
          </w:tcPr>
          <w:p w:rsidR="00634E33" w:rsidRPr="00401147" w:rsidRDefault="003465FB" w:rsidP="00634E3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634E33" w:rsidRPr="00401147">
              <w:rPr>
                <w:sz w:val="20"/>
                <w:szCs w:val="20"/>
              </w:rPr>
              <w:t>omawia przebieg rozkładu białek, cukrów i tłuszczów</w:t>
            </w:r>
          </w:p>
          <w:p w:rsidR="00634E33" w:rsidRPr="00401147" w:rsidRDefault="003465FB" w:rsidP="00634E3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634E33" w:rsidRPr="00401147">
              <w:rPr>
                <w:sz w:val="20"/>
                <w:szCs w:val="20"/>
              </w:rPr>
              <w:t xml:space="preserve">określa znaczenie </w:t>
            </w:r>
            <w:proofErr w:type="spellStart"/>
            <w:r w:rsidR="00634E33" w:rsidRPr="00401147">
              <w:rPr>
                <w:sz w:val="20"/>
                <w:szCs w:val="20"/>
              </w:rPr>
              <w:t>acetylokoenzymu</w:t>
            </w:r>
            <w:proofErr w:type="spellEnd"/>
            <w:r w:rsidR="00634E33" w:rsidRPr="00401147">
              <w:rPr>
                <w:sz w:val="20"/>
                <w:szCs w:val="20"/>
              </w:rPr>
              <w:t xml:space="preserve"> A w przebiegu różnych szlaków metabolicznych </w:t>
            </w:r>
          </w:p>
          <w:p w:rsidR="00634E33" w:rsidRPr="00401147" w:rsidRDefault="003465FB" w:rsidP="00634E3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634E33" w:rsidRPr="00401147">
              <w:rPr>
                <w:sz w:val="20"/>
                <w:szCs w:val="20"/>
              </w:rPr>
              <w:t>wyjaśnia, dlaczego jony NH</w:t>
            </w:r>
            <w:r w:rsidR="00A334F5" w:rsidRPr="00A334F5">
              <w:rPr>
                <w:sz w:val="20"/>
                <w:szCs w:val="20"/>
                <w:vertAlign w:val="subscript"/>
              </w:rPr>
              <w:t>4</w:t>
            </w:r>
            <w:r w:rsidR="00634E33" w:rsidRPr="003465FB">
              <w:rPr>
                <w:sz w:val="20"/>
                <w:szCs w:val="20"/>
                <w:vertAlign w:val="superscript"/>
              </w:rPr>
              <w:t>+</w:t>
            </w:r>
            <w:r w:rsidR="00634E33" w:rsidRPr="00401147">
              <w:rPr>
                <w:sz w:val="20"/>
                <w:szCs w:val="20"/>
              </w:rPr>
              <w:t xml:space="preserve"> muszą być transportowane z pominięciem płynów ustrojowych  </w:t>
            </w:r>
          </w:p>
        </w:tc>
      </w:tr>
      <w:tr w:rsidR="008942E5" w:rsidTr="00000878">
        <w:tc>
          <w:tcPr>
            <w:tcW w:w="1526" w:type="dxa"/>
          </w:tcPr>
          <w:p w:rsidR="008942E5" w:rsidRPr="00634E33" w:rsidRDefault="008942E5" w:rsidP="00907FC2">
            <w:pPr>
              <w:rPr>
                <w:b/>
              </w:rPr>
            </w:pPr>
            <w:r w:rsidRPr="00634E33">
              <w:rPr>
                <w:b/>
                <w:sz w:val="20"/>
                <w:szCs w:val="20"/>
              </w:rPr>
              <w:t>Organizm człowieka. Skóra – powłoka ciała</w:t>
            </w:r>
          </w:p>
        </w:tc>
        <w:tc>
          <w:tcPr>
            <w:tcW w:w="567" w:type="dxa"/>
          </w:tcPr>
          <w:p w:rsidR="008942E5" w:rsidRPr="00401147" w:rsidRDefault="008942E5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9</w:t>
            </w:r>
          </w:p>
        </w:tc>
        <w:tc>
          <w:tcPr>
            <w:tcW w:w="2335" w:type="dxa"/>
          </w:tcPr>
          <w:p w:rsidR="008942E5" w:rsidRPr="00401147" w:rsidRDefault="008942E5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Organizm człowieka jako funkcjonalna całość </w:t>
            </w:r>
          </w:p>
        </w:tc>
        <w:tc>
          <w:tcPr>
            <w:tcW w:w="2520" w:type="dxa"/>
          </w:tcPr>
          <w:p w:rsidR="008942E5" w:rsidRPr="00401147" w:rsidRDefault="008942E5" w:rsidP="008942E5">
            <w:pPr>
              <w:ind w:left="31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definiuje pojęcia: </w:t>
            </w:r>
            <w:r w:rsidRPr="008942E5">
              <w:rPr>
                <w:i/>
                <w:sz w:val="20"/>
                <w:szCs w:val="20"/>
              </w:rPr>
              <w:t>komórka</w:t>
            </w:r>
            <w:r w:rsidRPr="00401147">
              <w:rPr>
                <w:sz w:val="20"/>
                <w:szCs w:val="20"/>
              </w:rPr>
              <w:t xml:space="preserve">, </w:t>
            </w:r>
            <w:r w:rsidRPr="008942E5">
              <w:rPr>
                <w:i/>
                <w:sz w:val="20"/>
                <w:szCs w:val="20"/>
              </w:rPr>
              <w:t>tkanka</w:t>
            </w:r>
            <w:r w:rsidRPr="00401147">
              <w:rPr>
                <w:sz w:val="20"/>
                <w:szCs w:val="20"/>
              </w:rPr>
              <w:t xml:space="preserve">, </w:t>
            </w:r>
            <w:r w:rsidRPr="008942E5">
              <w:rPr>
                <w:i/>
                <w:sz w:val="20"/>
                <w:szCs w:val="20"/>
              </w:rPr>
              <w:t>narząd</w:t>
            </w:r>
            <w:r w:rsidRPr="00401147">
              <w:rPr>
                <w:sz w:val="20"/>
                <w:szCs w:val="20"/>
              </w:rPr>
              <w:t xml:space="preserve">, </w:t>
            </w:r>
            <w:r w:rsidRPr="008942E5">
              <w:rPr>
                <w:i/>
                <w:sz w:val="20"/>
                <w:szCs w:val="20"/>
              </w:rPr>
              <w:t>układ narządów</w:t>
            </w:r>
            <w:r w:rsidRPr="00D34825"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organizm</w:t>
            </w:r>
          </w:p>
          <w:p w:rsidR="008942E5" w:rsidRPr="00401147" w:rsidRDefault="008942E5" w:rsidP="008942E5">
            <w:pPr>
              <w:ind w:left="31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wymienia układy narządów </w:t>
            </w:r>
          </w:p>
          <w:p w:rsidR="008942E5" w:rsidRPr="00401147" w:rsidRDefault="008942E5" w:rsidP="008942E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942E5" w:rsidRPr="00401147" w:rsidRDefault="008942E5" w:rsidP="008942E5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definiuje pojęcia:</w:t>
            </w:r>
            <w:r w:rsidRPr="00401147">
              <w:rPr>
                <w:sz w:val="20"/>
                <w:szCs w:val="20"/>
              </w:rPr>
              <w:t xml:space="preserve"> </w:t>
            </w:r>
            <w:r w:rsidRPr="008942E5">
              <w:rPr>
                <w:i/>
                <w:sz w:val="20"/>
                <w:szCs w:val="20"/>
              </w:rPr>
              <w:t>homeostaza</w:t>
            </w:r>
            <w:r w:rsidR="00511C79">
              <w:rPr>
                <w:sz w:val="20"/>
                <w:szCs w:val="20"/>
              </w:rPr>
              <w:t>,</w:t>
            </w:r>
            <w:r w:rsidRPr="00401147">
              <w:rPr>
                <w:sz w:val="20"/>
                <w:szCs w:val="20"/>
              </w:rPr>
              <w:t xml:space="preserve"> </w:t>
            </w:r>
            <w:r w:rsidRPr="008942E5">
              <w:rPr>
                <w:i/>
                <w:sz w:val="20"/>
                <w:szCs w:val="20"/>
              </w:rPr>
              <w:t>sprzężenie zwrotne</w:t>
            </w:r>
            <w:r w:rsidRPr="00401147">
              <w:rPr>
                <w:sz w:val="20"/>
                <w:szCs w:val="20"/>
              </w:rPr>
              <w:t xml:space="preserve"> </w:t>
            </w:r>
          </w:p>
          <w:p w:rsidR="008942E5" w:rsidRPr="00401147" w:rsidRDefault="008942E5" w:rsidP="008942E5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wymienia główne funkcje układów narządów </w:t>
            </w:r>
          </w:p>
          <w:p w:rsidR="008942E5" w:rsidRPr="00401147" w:rsidRDefault="008942E5" w:rsidP="008942E5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wymienia parametry istotne w utrzymaniu homeostazy </w:t>
            </w:r>
          </w:p>
          <w:p w:rsidR="008942E5" w:rsidRPr="00401147" w:rsidRDefault="008942E5" w:rsidP="008942E5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rozróżnia mechanizmy obronne organizmu przed wychłodzeniem i przegrzaniem </w:t>
            </w:r>
          </w:p>
        </w:tc>
        <w:tc>
          <w:tcPr>
            <w:tcW w:w="2520" w:type="dxa"/>
          </w:tcPr>
          <w:p w:rsidR="008942E5" w:rsidRPr="00401147" w:rsidRDefault="008942E5" w:rsidP="008942E5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dowodzi, że ciało człowieka stanowi wielopoziomową strukturę </w:t>
            </w:r>
          </w:p>
          <w:p w:rsidR="008942E5" w:rsidRPr="00401147" w:rsidRDefault="008942E5" w:rsidP="008942E5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uzasadnia, że człowiek jest organizmem stałocieplnym </w:t>
            </w:r>
          </w:p>
          <w:p w:rsidR="008942E5" w:rsidRPr="00401147" w:rsidRDefault="008942E5" w:rsidP="008942E5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mechanizm regulacji temperatury ciała człowieka </w:t>
            </w:r>
          </w:p>
          <w:p w:rsidR="008942E5" w:rsidRPr="00401147" w:rsidRDefault="008942E5" w:rsidP="008942E5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mechanizm </w:t>
            </w:r>
            <w:r w:rsidRPr="00401147">
              <w:rPr>
                <w:sz w:val="20"/>
                <w:szCs w:val="20"/>
              </w:rPr>
              <w:lastRenderedPageBreak/>
              <w:t xml:space="preserve">regulacji ciśnienia krwi </w:t>
            </w:r>
          </w:p>
        </w:tc>
        <w:tc>
          <w:tcPr>
            <w:tcW w:w="2410" w:type="dxa"/>
          </w:tcPr>
          <w:p w:rsidR="008942E5" w:rsidRPr="00401147" w:rsidRDefault="008942E5" w:rsidP="008942E5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wyjaśnia zależności pomiędzy poszczególnymi układami narządów </w:t>
            </w:r>
          </w:p>
          <w:p w:rsidR="008942E5" w:rsidRPr="00401147" w:rsidRDefault="008942E5" w:rsidP="008942E5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wykazuje współdziałani</w:t>
            </w:r>
            <w:r>
              <w:rPr>
                <w:sz w:val="20"/>
                <w:szCs w:val="20"/>
              </w:rPr>
              <w:t>e narządów człowieka w </w:t>
            </w:r>
            <w:r w:rsidRPr="00401147">
              <w:rPr>
                <w:sz w:val="20"/>
                <w:szCs w:val="20"/>
              </w:rPr>
              <w:t>utrzymaniu homeostazy</w:t>
            </w:r>
          </w:p>
        </w:tc>
      </w:tr>
      <w:tr w:rsidR="008942E5" w:rsidTr="00000878">
        <w:tc>
          <w:tcPr>
            <w:tcW w:w="1526" w:type="dxa"/>
            <w:vMerge w:val="restart"/>
          </w:tcPr>
          <w:p w:rsidR="008942E5" w:rsidRPr="00634E33" w:rsidRDefault="008942E5" w:rsidP="00907FC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942E5" w:rsidRPr="00401147" w:rsidRDefault="008942E5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10</w:t>
            </w:r>
          </w:p>
        </w:tc>
        <w:tc>
          <w:tcPr>
            <w:tcW w:w="2335" w:type="dxa"/>
          </w:tcPr>
          <w:p w:rsidR="008942E5" w:rsidRPr="00401147" w:rsidRDefault="008942E5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Budowa i funkcje skóry </w:t>
            </w:r>
          </w:p>
        </w:tc>
        <w:tc>
          <w:tcPr>
            <w:tcW w:w="2520" w:type="dxa"/>
          </w:tcPr>
          <w:p w:rsidR="008942E5" w:rsidRPr="00401147" w:rsidRDefault="008942E5" w:rsidP="008942E5">
            <w:pPr>
              <w:ind w:left="31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warstwy skóry</w:t>
            </w:r>
          </w:p>
          <w:p w:rsidR="008942E5" w:rsidRPr="00401147" w:rsidRDefault="008942E5" w:rsidP="008942E5">
            <w:pPr>
              <w:ind w:left="31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funkcje skóry</w:t>
            </w:r>
          </w:p>
          <w:p w:rsidR="008942E5" w:rsidRPr="00401147" w:rsidRDefault="008942E5" w:rsidP="008942E5">
            <w:pPr>
              <w:ind w:left="31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wytwory naskórka</w:t>
            </w:r>
          </w:p>
          <w:p w:rsidR="008942E5" w:rsidRPr="00401147" w:rsidRDefault="008942E5" w:rsidP="008942E5">
            <w:pPr>
              <w:ind w:left="31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nazywa poszczególne elementy skóry </w:t>
            </w:r>
          </w:p>
        </w:tc>
        <w:tc>
          <w:tcPr>
            <w:tcW w:w="2340" w:type="dxa"/>
          </w:tcPr>
          <w:p w:rsidR="008942E5" w:rsidRPr="00401147" w:rsidRDefault="008942E5" w:rsidP="008942E5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wyjaśnia</w:t>
            </w:r>
            <w:r w:rsidR="00511C79">
              <w:rPr>
                <w:sz w:val="20"/>
                <w:szCs w:val="20"/>
              </w:rPr>
              <w:t>, jakie</w:t>
            </w:r>
            <w:r w:rsidRPr="00401147">
              <w:rPr>
                <w:sz w:val="20"/>
                <w:szCs w:val="20"/>
              </w:rPr>
              <w:t xml:space="preserve"> znaczenie </w:t>
            </w:r>
            <w:r w:rsidR="00511C79">
              <w:rPr>
                <w:sz w:val="20"/>
                <w:szCs w:val="20"/>
              </w:rPr>
              <w:t xml:space="preserve">ma </w:t>
            </w:r>
            <w:r w:rsidRPr="00401147">
              <w:rPr>
                <w:sz w:val="20"/>
                <w:szCs w:val="20"/>
              </w:rPr>
              <w:t>skór</w:t>
            </w:r>
            <w:r w:rsidR="00511C79">
              <w:rPr>
                <w:sz w:val="20"/>
                <w:szCs w:val="20"/>
              </w:rPr>
              <w:t>a</w:t>
            </w:r>
            <w:r w:rsidRPr="00401147">
              <w:rPr>
                <w:sz w:val="20"/>
                <w:szCs w:val="20"/>
              </w:rPr>
              <w:t xml:space="preserve"> w termoregulacji </w:t>
            </w:r>
          </w:p>
          <w:p w:rsidR="008942E5" w:rsidRPr="00401147" w:rsidRDefault="008942E5" w:rsidP="008942E5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charakteryzuje gruczoły skóry </w:t>
            </w:r>
          </w:p>
        </w:tc>
        <w:tc>
          <w:tcPr>
            <w:tcW w:w="2520" w:type="dxa"/>
          </w:tcPr>
          <w:p w:rsidR="008942E5" w:rsidRPr="00401147" w:rsidRDefault="008942E5" w:rsidP="008942E5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uzasadnia zależność między budową skóry a jej funkcjami </w:t>
            </w:r>
          </w:p>
          <w:p w:rsidR="008942E5" w:rsidRPr="00401147" w:rsidRDefault="008942E5" w:rsidP="008942E5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opisuje funkcje poszczególnych wytworów naskórka </w:t>
            </w:r>
          </w:p>
        </w:tc>
        <w:tc>
          <w:tcPr>
            <w:tcW w:w="2410" w:type="dxa"/>
          </w:tcPr>
          <w:p w:rsidR="008942E5" w:rsidRPr="00401147" w:rsidRDefault="008942E5" w:rsidP="008942E5">
            <w:pPr>
              <w:rPr>
                <w:b/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porównuje poszczególne warstwy skóry pod względem budowy</w:t>
            </w:r>
            <w:r>
              <w:rPr>
                <w:sz w:val="20"/>
                <w:szCs w:val="20"/>
              </w:rPr>
              <w:t xml:space="preserve"> i </w:t>
            </w:r>
            <w:r w:rsidRPr="00401147">
              <w:rPr>
                <w:sz w:val="20"/>
                <w:szCs w:val="20"/>
              </w:rPr>
              <w:t xml:space="preserve">funkcji </w:t>
            </w:r>
          </w:p>
          <w:p w:rsidR="008942E5" w:rsidRPr="00401147" w:rsidRDefault="008942E5" w:rsidP="008942E5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planuje doświadczenia mające na celu ocenę wrażliwości dotykowej różnych okolic ciała i odczuwania temperatury </w:t>
            </w:r>
          </w:p>
        </w:tc>
      </w:tr>
      <w:tr w:rsidR="008942E5" w:rsidTr="00000878">
        <w:tc>
          <w:tcPr>
            <w:tcW w:w="1526" w:type="dxa"/>
            <w:vMerge/>
          </w:tcPr>
          <w:p w:rsidR="008942E5" w:rsidRPr="00634E33" w:rsidRDefault="008942E5" w:rsidP="00907FC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942E5" w:rsidRPr="00401147" w:rsidRDefault="008942E5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11</w:t>
            </w:r>
          </w:p>
        </w:tc>
        <w:tc>
          <w:tcPr>
            <w:tcW w:w="2335" w:type="dxa"/>
          </w:tcPr>
          <w:p w:rsidR="008942E5" w:rsidRPr="00401147" w:rsidRDefault="008942E5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Choroby i higiena skóry </w:t>
            </w:r>
          </w:p>
        </w:tc>
        <w:tc>
          <w:tcPr>
            <w:tcW w:w="2520" w:type="dxa"/>
          </w:tcPr>
          <w:p w:rsidR="008942E5" w:rsidRPr="00401147" w:rsidRDefault="008942E5" w:rsidP="008942E5">
            <w:pPr>
              <w:ind w:left="31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wymienia choroby skóry </w:t>
            </w:r>
          </w:p>
          <w:p w:rsidR="008942E5" w:rsidRPr="00401147" w:rsidRDefault="008942E5" w:rsidP="008942E5">
            <w:pPr>
              <w:ind w:left="31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wymienia czynniki chorobotwórcze będące przyczynami chorób skóry </w:t>
            </w:r>
          </w:p>
          <w:p w:rsidR="008942E5" w:rsidRPr="00401147" w:rsidRDefault="008942E5" w:rsidP="008942E5">
            <w:pPr>
              <w:ind w:left="31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wyjaśnia, na czym polega profilaktyka chorób skóry </w:t>
            </w:r>
          </w:p>
        </w:tc>
        <w:tc>
          <w:tcPr>
            <w:tcW w:w="2340" w:type="dxa"/>
          </w:tcPr>
          <w:p w:rsidR="008942E5" w:rsidRPr="00401147" w:rsidRDefault="008942E5" w:rsidP="008942E5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wyjaśnia konieczność dbania o skórę</w:t>
            </w:r>
          </w:p>
          <w:p w:rsidR="008942E5" w:rsidRPr="00401147" w:rsidRDefault="008942E5" w:rsidP="008942E5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wymienia zasady higieny skóry </w:t>
            </w:r>
          </w:p>
          <w:p w:rsidR="008942E5" w:rsidRPr="00401147" w:rsidRDefault="008942E5" w:rsidP="008942E5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klasyfikuje i charakteryzuje choroby skóry </w:t>
            </w:r>
          </w:p>
        </w:tc>
        <w:tc>
          <w:tcPr>
            <w:tcW w:w="2520" w:type="dxa"/>
          </w:tcPr>
          <w:p w:rsidR="008942E5" w:rsidRPr="00401147" w:rsidRDefault="008942E5" w:rsidP="008942E5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wyjaśnia, czym są alergie, grzybice i oparzenia </w:t>
            </w:r>
          </w:p>
          <w:p w:rsidR="008942E5" w:rsidRPr="00401147" w:rsidRDefault="00875154" w:rsidP="008942E5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942E5" w:rsidRPr="00401147">
              <w:rPr>
                <w:sz w:val="20"/>
                <w:szCs w:val="20"/>
              </w:rPr>
              <w:t xml:space="preserve">omawia zaburzenia funkcjonowania gruczołów </w:t>
            </w:r>
          </w:p>
          <w:p w:rsidR="008942E5" w:rsidRPr="00401147" w:rsidRDefault="008942E5" w:rsidP="002B091D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przyczyny</w:t>
            </w:r>
            <w:r w:rsidR="002B091D">
              <w:rPr>
                <w:sz w:val="20"/>
                <w:szCs w:val="20"/>
              </w:rPr>
              <w:t xml:space="preserve"> zachorowania na czerniaka złośliwego</w:t>
            </w:r>
            <w:r w:rsidRPr="00401147">
              <w:rPr>
                <w:sz w:val="20"/>
                <w:szCs w:val="20"/>
              </w:rPr>
              <w:t>, diagnostykę, sposób leczenia i profilakty</w:t>
            </w:r>
            <w:r w:rsidR="002B091D">
              <w:rPr>
                <w:sz w:val="20"/>
                <w:szCs w:val="20"/>
              </w:rPr>
              <w:t xml:space="preserve">kę tej choroby </w:t>
            </w:r>
          </w:p>
        </w:tc>
        <w:tc>
          <w:tcPr>
            <w:tcW w:w="2410" w:type="dxa"/>
          </w:tcPr>
          <w:p w:rsidR="008942E5" w:rsidRPr="00401147" w:rsidRDefault="008942E5" w:rsidP="008942E5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ocenia wpływ promieniowania słonecznego na skórę </w:t>
            </w:r>
          </w:p>
          <w:p w:rsidR="008942E5" w:rsidRPr="00401147" w:rsidRDefault="008942E5" w:rsidP="008942E5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uzasadnia, że czerniak złośliwy jest chorobą współczesnego świata </w:t>
            </w:r>
          </w:p>
        </w:tc>
      </w:tr>
      <w:tr w:rsidR="00817096" w:rsidTr="00000878">
        <w:tc>
          <w:tcPr>
            <w:tcW w:w="1526" w:type="dxa"/>
            <w:vMerge w:val="restart"/>
          </w:tcPr>
          <w:p w:rsidR="00817096" w:rsidRPr="001D3BEA" w:rsidRDefault="00817096" w:rsidP="00337092">
            <w:pPr>
              <w:jc w:val="center"/>
              <w:rPr>
                <w:b/>
                <w:sz w:val="20"/>
                <w:szCs w:val="20"/>
              </w:rPr>
            </w:pPr>
            <w:r w:rsidRPr="001D3BEA">
              <w:rPr>
                <w:b/>
                <w:sz w:val="20"/>
                <w:szCs w:val="20"/>
              </w:rPr>
              <w:t>Aparat ruchu</w:t>
            </w: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12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Ogólna budowa i funkcje szkieletu</w:t>
            </w:r>
          </w:p>
        </w:tc>
        <w:tc>
          <w:tcPr>
            <w:tcW w:w="2520" w:type="dxa"/>
          </w:tcPr>
          <w:p w:rsidR="00817096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rozróżnia część czynną i </w:t>
            </w:r>
            <w:r w:rsidRPr="00401147">
              <w:rPr>
                <w:sz w:val="20"/>
                <w:szCs w:val="20"/>
              </w:rPr>
              <w:t>bierną aparatu ruchu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funkcje sz</w:t>
            </w:r>
            <w:r>
              <w:rPr>
                <w:sz w:val="20"/>
                <w:szCs w:val="20"/>
              </w:rPr>
              <w:t>kieletu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podaje nazwy głównych kości </w:t>
            </w:r>
            <w:r w:rsidR="00D34825">
              <w:rPr>
                <w:sz w:val="20"/>
                <w:szCs w:val="20"/>
              </w:rPr>
              <w:t xml:space="preserve">tworzących </w:t>
            </w:r>
            <w:r w:rsidRPr="00401147">
              <w:rPr>
                <w:sz w:val="20"/>
                <w:szCs w:val="20"/>
              </w:rPr>
              <w:t>szkielet czł</w:t>
            </w:r>
            <w:r w:rsidRPr="00401147">
              <w:rPr>
                <w:sz w:val="20"/>
                <w:szCs w:val="20"/>
              </w:rPr>
              <w:t>o</w:t>
            </w:r>
            <w:r w:rsidRPr="00401147">
              <w:rPr>
                <w:sz w:val="20"/>
                <w:szCs w:val="20"/>
              </w:rPr>
              <w:t>wieka</w:t>
            </w:r>
          </w:p>
          <w:p w:rsidR="00817096" w:rsidRPr="00401147" w:rsidRDefault="00817096" w:rsidP="004065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rozpoznaje elementy szkieletu osiowego, </w:t>
            </w:r>
            <w:r w:rsidR="00511C79">
              <w:rPr>
                <w:sz w:val="20"/>
                <w:szCs w:val="20"/>
              </w:rPr>
              <w:t xml:space="preserve">szkieletu </w:t>
            </w:r>
            <w:r w:rsidRPr="00401147">
              <w:rPr>
                <w:sz w:val="20"/>
                <w:szCs w:val="20"/>
              </w:rPr>
              <w:t xml:space="preserve">obręczy i kończyn 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op</w:t>
            </w:r>
            <w:r w:rsidRPr="00401147">
              <w:rPr>
                <w:sz w:val="20"/>
                <w:szCs w:val="20"/>
              </w:rPr>
              <w:t>i</w:t>
            </w:r>
            <w:r w:rsidRPr="00401147">
              <w:rPr>
                <w:sz w:val="20"/>
                <w:szCs w:val="20"/>
              </w:rPr>
              <w:t>suje strukturę kości długiej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rozróżnia kości ze względu na ich kształt</w:t>
            </w:r>
          </w:p>
        </w:tc>
        <w:tc>
          <w:tcPr>
            <w:tcW w:w="2520" w:type="dxa"/>
          </w:tcPr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wyjaśnia związek między budową kości a jej właściwościami mechanicznymi  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zmiany zachodzące w szkielecie podczas wzrostu i rozwoju człowieka 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porównuje tkankę kostną </w:t>
            </w:r>
            <w:r w:rsidR="002B091D">
              <w:rPr>
                <w:sz w:val="20"/>
                <w:szCs w:val="20"/>
              </w:rPr>
              <w:t>z tkanką</w:t>
            </w:r>
            <w:r>
              <w:rPr>
                <w:sz w:val="20"/>
                <w:szCs w:val="20"/>
              </w:rPr>
              <w:t> </w:t>
            </w:r>
            <w:r w:rsidRPr="00401147">
              <w:rPr>
                <w:sz w:val="20"/>
                <w:szCs w:val="20"/>
              </w:rPr>
              <w:t xml:space="preserve">chrzęstną </w:t>
            </w:r>
          </w:p>
        </w:tc>
        <w:tc>
          <w:tcPr>
            <w:tcW w:w="2410" w:type="dxa"/>
          </w:tcPr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porównu</w:t>
            </w:r>
            <w:r>
              <w:rPr>
                <w:sz w:val="20"/>
                <w:szCs w:val="20"/>
              </w:rPr>
              <w:t>je budowę szkieletu noworodka z </w:t>
            </w:r>
            <w:r w:rsidRPr="00401147">
              <w:rPr>
                <w:sz w:val="20"/>
                <w:szCs w:val="20"/>
              </w:rPr>
              <w:t>budową szkieletu osoby dorosłej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czynniki wpływające na przebudowę kości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określa, jakie właściwości kości wynikają z budowy tkankowej </w:t>
            </w:r>
          </w:p>
        </w:tc>
      </w:tr>
      <w:tr w:rsidR="00817096" w:rsidTr="00000878">
        <w:tc>
          <w:tcPr>
            <w:tcW w:w="1526" w:type="dxa"/>
            <w:vMerge/>
          </w:tcPr>
          <w:p w:rsidR="00817096" w:rsidRPr="00401147" w:rsidRDefault="00817096" w:rsidP="003370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13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Rodzaje połączeń kości </w:t>
            </w:r>
          </w:p>
        </w:tc>
        <w:tc>
          <w:tcPr>
            <w:tcW w:w="2520" w:type="dxa"/>
          </w:tcPr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</w:t>
            </w:r>
            <w:r>
              <w:rPr>
                <w:sz w:val="20"/>
                <w:szCs w:val="20"/>
              </w:rPr>
              <w:t>nia rodzaje połączeń ścisłych i </w:t>
            </w:r>
            <w:r w:rsidRPr="00401147">
              <w:rPr>
                <w:sz w:val="20"/>
                <w:szCs w:val="20"/>
              </w:rPr>
              <w:t xml:space="preserve">ruchomych kości </w:t>
            </w:r>
          </w:p>
        </w:tc>
        <w:tc>
          <w:tcPr>
            <w:tcW w:w="2340" w:type="dxa"/>
          </w:tcPr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identyfikuje typy połączeń kości na szkielecie i podaje ich przykłady 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budowę stawu</w:t>
            </w:r>
          </w:p>
        </w:tc>
        <w:tc>
          <w:tcPr>
            <w:tcW w:w="2520" w:type="dxa"/>
          </w:tcPr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charakteryzuje połączenia kości 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rozpoznaje rodzaje stawów</w:t>
            </w:r>
          </w:p>
          <w:p w:rsidR="00817096" w:rsidRPr="00401147" w:rsidRDefault="00875154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omawia funkcje</w:t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poszczególnych elementów budowy stawu </w:t>
            </w:r>
          </w:p>
        </w:tc>
        <w:tc>
          <w:tcPr>
            <w:tcW w:w="2410" w:type="dxa"/>
          </w:tcPr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porównuje różne rodzaje stawów ze względu na zakres wykonywanych ruchów i kształt powierzchni stawowych </w:t>
            </w:r>
          </w:p>
        </w:tc>
      </w:tr>
      <w:tr w:rsidR="00817096" w:rsidTr="00000878">
        <w:tc>
          <w:tcPr>
            <w:tcW w:w="1526" w:type="dxa"/>
            <w:vMerge/>
          </w:tcPr>
          <w:p w:rsidR="00817096" w:rsidRPr="001D3BEA" w:rsidRDefault="00817096" w:rsidP="003370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14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Elementy szkieletu</w:t>
            </w:r>
          </w:p>
        </w:tc>
        <w:tc>
          <w:tcPr>
            <w:tcW w:w="2520" w:type="dxa"/>
          </w:tcPr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wymienia elementy szkieletu osiowego i ich funkcje 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kości budujące klatkę piersiową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nazywa odcinki kręgosłupa 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kości obręczy barkowej i</w:t>
            </w:r>
            <w:r w:rsidR="00D34825">
              <w:rPr>
                <w:sz w:val="20"/>
                <w:szCs w:val="20"/>
              </w:rPr>
              <w:t xml:space="preserve"> obręczy</w:t>
            </w:r>
            <w:r w:rsidRPr="00401147">
              <w:rPr>
                <w:sz w:val="20"/>
                <w:szCs w:val="20"/>
              </w:rPr>
              <w:t xml:space="preserve"> miedniczej 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kości kończyn</w:t>
            </w:r>
            <w:r w:rsidR="00D34825">
              <w:rPr>
                <w:sz w:val="20"/>
                <w:szCs w:val="20"/>
              </w:rPr>
              <w:t>y</w:t>
            </w:r>
            <w:r w:rsidRPr="00401147">
              <w:rPr>
                <w:sz w:val="20"/>
                <w:szCs w:val="20"/>
              </w:rPr>
              <w:t xml:space="preserve"> górnej i </w:t>
            </w:r>
            <w:r w:rsidR="00D34825">
              <w:rPr>
                <w:sz w:val="20"/>
                <w:szCs w:val="20"/>
              </w:rPr>
              <w:t xml:space="preserve">kończyny </w:t>
            </w:r>
            <w:r w:rsidRPr="00401147">
              <w:rPr>
                <w:sz w:val="20"/>
                <w:szCs w:val="20"/>
              </w:rPr>
              <w:t xml:space="preserve">dolnej </w:t>
            </w:r>
          </w:p>
        </w:tc>
        <w:tc>
          <w:tcPr>
            <w:tcW w:w="2340" w:type="dxa"/>
          </w:tcPr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ro</w:t>
            </w:r>
            <w:r>
              <w:rPr>
                <w:sz w:val="20"/>
                <w:szCs w:val="20"/>
              </w:rPr>
              <w:t>zpoznaje kości trzewioczaszki i </w:t>
            </w:r>
            <w:r w:rsidRPr="00401147">
              <w:rPr>
                <w:sz w:val="20"/>
                <w:szCs w:val="20"/>
              </w:rPr>
              <w:t xml:space="preserve">mózgoczaszki 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rozpoznaje kości klatki piersiowej 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rozróżnia odcinki kręgosłupa 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rozpoznaje kości obręczy barkowej i</w:t>
            </w:r>
            <w:r w:rsidR="00DB393F">
              <w:rPr>
                <w:sz w:val="20"/>
                <w:szCs w:val="20"/>
              </w:rPr>
              <w:t xml:space="preserve"> obręczy</w:t>
            </w:r>
            <w:r>
              <w:rPr>
                <w:sz w:val="20"/>
                <w:szCs w:val="20"/>
              </w:rPr>
              <w:t> </w:t>
            </w:r>
            <w:r w:rsidRPr="00401147">
              <w:rPr>
                <w:sz w:val="20"/>
                <w:szCs w:val="20"/>
              </w:rPr>
              <w:t>miedniczej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rozpoznaje kości kończyny górnej i </w:t>
            </w:r>
            <w:r w:rsidR="00DB393F">
              <w:rPr>
                <w:sz w:val="20"/>
                <w:szCs w:val="20"/>
              </w:rPr>
              <w:t xml:space="preserve">kończyny </w:t>
            </w:r>
            <w:r w:rsidRPr="00401147">
              <w:rPr>
                <w:sz w:val="20"/>
                <w:szCs w:val="20"/>
              </w:rPr>
              <w:t xml:space="preserve">dolnej </w:t>
            </w:r>
          </w:p>
        </w:tc>
        <w:tc>
          <w:tcPr>
            <w:tcW w:w="2520" w:type="dxa"/>
          </w:tcPr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charakteryzuje funkcje szkieletu osiowego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wyjaśnia </w:t>
            </w:r>
            <w:r>
              <w:rPr>
                <w:sz w:val="20"/>
                <w:szCs w:val="20"/>
              </w:rPr>
              <w:t>związek między budową czaszki a </w:t>
            </w:r>
            <w:r w:rsidRPr="00401147">
              <w:rPr>
                <w:sz w:val="20"/>
                <w:szCs w:val="20"/>
              </w:rPr>
              <w:t>pełnionymi</w:t>
            </w:r>
            <w:r w:rsidR="002B091D">
              <w:rPr>
                <w:sz w:val="20"/>
                <w:szCs w:val="20"/>
              </w:rPr>
              <w:t xml:space="preserve"> przez czaszkę</w:t>
            </w:r>
            <w:r w:rsidRPr="00401147">
              <w:rPr>
                <w:sz w:val="20"/>
                <w:szCs w:val="20"/>
              </w:rPr>
              <w:t xml:space="preserve"> funkcjami 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porównuje budowę kończyny górnej </w:t>
            </w:r>
            <w:r w:rsidR="002B091D">
              <w:rPr>
                <w:sz w:val="20"/>
                <w:szCs w:val="20"/>
              </w:rPr>
              <w:t>z budową kończyny</w:t>
            </w:r>
            <w:r w:rsidRPr="00401147">
              <w:rPr>
                <w:sz w:val="20"/>
                <w:szCs w:val="20"/>
              </w:rPr>
              <w:t xml:space="preserve"> dolnej 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wyjaśnia znaczenie zatok przynosowych 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nazywa krzywizny kręgosłupa i określa ich znaczenie 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wykazuje związ</w:t>
            </w:r>
            <w:r>
              <w:rPr>
                <w:sz w:val="20"/>
                <w:szCs w:val="20"/>
              </w:rPr>
              <w:t>ek budowy odcinków kręgosłupa z </w:t>
            </w:r>
            <w:r w:rsidRPr="00401147">
              <w:rPr>
                <w:sz w:val="20"/>
                <w:szCs w:val="20"/>
              </w:rPr>
              <w:t xml:space="preserve">pełnioną funkcją 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wykazuje związek budowy kończyn z pełnioną </w:t>
            </w:r>
            <w:r w:rsidR="007031E2">
              <w:rPr>
                <w:sz w:val="20"/>
                <w:szCs w:val="20"/>
              </w:rPr>
              <w:t xml:space="preserve">przez nie </w:t>
            </w:r>
            <w:r w:rsidRPr="00401147">
              <w:rPr>
                <w:sz w:val="20"/>
                <w:szCs w:val="20"/>
              </w:rPr>
              <w:t xml:space="preserve">funkcją </w:t>
            </w:r>
          </w:p>
        </w:tc>
        <w:tc>
          <w:tcPr>
            <w:tcW w:w="2410" w:type="dxa"/>
          </w:tcPr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omawia rolę chrząstek w </w:t>
            </w:r>
            <w:r w:rsidRPr="00401147">
              <w:rPr>
                <w:sz w:val="20"/>
                <w:szCs w:val="20"/>
              </w:rPr>
              <w:t xml:space="preserve">budowie klatki piersiowej 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wskazuje różnice między budową czaszki noworodka a </w:t>
            </w:r>
            <w:r w:rsidR="00987FAD">
              <w:rPr>
                <w:sz w:val="20"/>
                <w:szCs w:val="20"/>
              </w:rPr>
              <w:t xml:space="preserve">budową czaszki </w:t>
            </w:r>
            <w:r w:rsidRPr="00401147">
              <w:rPr>
                <w:sz w:val="20"/>
                <w:szCs w:val="20"/>
              </w:rPr>
              <w:t xml:space="preserve">dorosłego człowieka 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rozpoznaje kręgi pochodzące z różnych odcinków kręgosłupa 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wskazuje elementy kręgu 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klasyfikuje żebra 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porównuje miednicę kobiety z miednicą mężczyzny 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15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Budowa i funkcjonowanie układu mięśniowego </w:t>
            </w:r>
          </w:p>
        </w:tc>
        <w:tc>
          <w:tcPr>
            <w:tcW w:w="2520" w:type="dxa"/>
          </w:tcPr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wyjaśnia,</w:t>
            </w:r>
            <w:r>
              <w:rPr>
                <w:sz w:val="20"/>
                <w:szCs w:val="20"/>
              </w:rPr>
              <w:t xml:space="preserve"> na czym polega praca mięśni 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elementy budowy tkanki mięśniowej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rodzaje tkanek mięśniowych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budowę tkanek mięśniowych </w:t>
            </w:r>
          </w:p>
          <w:p w:rsidR="00817096" w:rsidRPr="00401147" w:rsidRDefault="00817096" w:rsidP="004065C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 w:rsidR="00875154"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wyjaśnia, na czym polega antagonistyczne działanie mięśni </w:t>
            </w:r>
          </w:p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źródła energii</w:t>
            </w:r>
            <w:r w:rsidR="006F5103">
              <w:rPr>
                <w:sz w:val="20"/>
                <w:szCs w:val="20"/>
              </w:rPr>
              <w:t xml:space="preserve"> potrzebnej</w:t>
            </w:r>
            <w:r w:rsidRPr="00401147">
              <w:rPr>
                <w:sz w:val="20"/>
                <w:szCs w:val="20"/>
              </w:rPr>
              <w:t xml:space="preserve"> do skurczu mięśnia</w:t>
            </w:r>
          </w:p>
        </w:tc>
        <w:tc>
          <w:tcPr>
            <w:tcW w:w="2340" w:type="dxa"/>
          </w:tcPr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rozpoznaje rodzaje tkanek mięśniowych</w:t>
            </w:r>
          </w:p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porównuje rodzaje tkanek mi</w:t>
            </w:r>
            <w:r>
              <w:rPr>
                <w:sz w:val="20"/>
                <w:szCs w:val="20"/>
              </w:rPr>
              <w:t>ęśniowych pod względem budowy i </w:t>
            </w:r>
            <w:r w:rsidRPr="00401147">
              <w:rPr>
                <w:sz w:val="20"/>
                <w:szCs w:val="20"/>
              </w:rPr>
              <w:t xml:space="preserve">funkcji </w:t>
            </w:r>
          </w:p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rozpoznaje najważniejsze mięśnie szkieletowe </w:t>
            </w:r>
          </w:p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określa funkcje mięśni szkieletowych wynikające z ich położenia </w:t>
            </w:r>
          </w:p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budowę </w:t>
            </w:r>
            <w:proofErr w:type="spellStart"/>
            <w:r w:rsidRPr="00401147">
              <w:rPr>
                <w:sz w:val="20"/>
                <w:szCs w:val="20"/>
              </w:rPr>
              <w:t>sarkomeru</w:t>
            </w:r>
            <w:proofErr w:type="spellEnd"/>
            <w:r w:rsidRPr="00401147">
              <w:rPr>
                <w:sz w:val="20"/>
                <w:szCs w:val="20"/>
              </w:rPr>
              <w:t xml:space="preserve"> </w:t>
            </w:r>
          </w:p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wyjaśnia, na czym polega mechanizm powstawania skurczu mięśnia szkielet</w:t>
            </w:r>
            <w:r w:rsidRPr="00401147">
              <w:rPr>
                <w:sz w:val="20"/>
                <w:szCs w:val="20"/>
              </w:rPr>
              <w:t>o</w:t>
            </w:r>
            <w:r w:rsidRPr="00401147">
              <w:rPr>
                <w:sz w:val="20"/>
                <w:szCs w:val="20"/>
              </w:rPr>
              <w:t>wego</w:t>
            </w:r>
          </w:p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określa, w jakich </w:t>
            </w:r>
            <w:r w:rsidRPr="00401147">
              <w:rPr>
                <w:sz w:val="20"/>
                <w:szCs w:val="20"/>
              </w:rPr>
              <w:lastRenderedPageBreak/>
              <w:t xml:space="preserve">warunkach w mięśniach powstaje deficyt tlenowy </w:t>
            </w:r>
          </w:p>
        </w:tc>
        <w:tc>
          <w:tcPr>
            <w:tcW w:w="2520" w:type="dxa"/>
          </w:tcPr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omawia budowę makroskopową i </w:t>
            </w:r>
            <w:r w:rsidRPr="00401147">
              <w:rPr>
                <w:sz w:val="20"/>
                <w:szCs w:val="20"/>
              </w:rPr>
              <w:t xml:space="preserve">mikroskopową mięśnia szkieletowego </w:t>
            </w:r>
          </w:p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wykazuje związek budowy</w:t>
            </w:r>
            <w:r w:rsidR="007031E2">
              <w:rPr>
                <w:sz w:val="20"/>
                <w:szCs w:val="20"/>
              </w:rPr>
              <w:t xml:space="preserve"> tkanki mięśniowej</w:t>
            </w:r>
            <w:r w:rsidRPr="00401147">
              <w:rPr>
                <w:sz w:val="20"/>
                <w:szCs w:val="20"/>
              </w:rPr>
              <w:t xml:space="preserve"> z funkcją </w:t>
            </w:r>
            <w:r w:rsidR="007031E2">
              <w:rPr>
                <w:sz w:val="20"/>
                <w:szCs w:val="20"/>
              </w:rPr>
              <w:t xml:space="preserve">pełnioną przez tę tkankę </w:t>
            </w:r>
          </w:p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analizuje kolejne etapy skurczu mięśnia </w:t>
            </w:r>
          </w:p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warunki prawidłowej pracy mięśni  </w:t>
            </w:r>
          </w:p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przemiany biochemiczne zachodzące podczas długotrwałej pracy mięśnia </w:t>
            </w:r>
          </w:p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analizuje przemiany kwasu mlekowego </w:t>
            </w:r>
          </w:p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porównuje rodzaje skurczów mięśni </w:t>
            </w:r>
          </w:p>
        </w:tc>
        <w:tc>
          <w:tcPr>
            <w:tcW w:w="2410" w:type="dxa"/>
          </w:tcPr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wyróżnia rodzaje mięśni ze względu na wykonywane czynności </w:t>
            </w:r>
          </w:p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wyjaśnia, na czym polega synergistyczne działanie mięśni </w:t>
            </w:r>
          </w:p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uzasadnia, że mięśnie szkieletowe mają budowę hierarchiczną </w:t>
            </w:r>
          </w:p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określa rolę mioglobiny </w:t>
            </w:r>
          </w:p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porównuje mięśnie </w:t>
            </w:r>
            <w:r w:rsidRPr="00401147">
              <w:rPr>
                <w:sz w:val="20"/>
                <w:szCs w:val="20"/>
              </w:rPr>
              <w:t xml:space="preserve">czerwone </w:t>
            </w:r>
            <w:r w:rsidR="00987FAD">
              <w:rPr>
                <w:sz w:val="20"/>
                <w:szCs w:val="20"/>
              </w:rPr>
              <w:t>z mięśniami</w:t>
            </w:r>
            <w:r w:rsidRPr="00401147">
              <w:rPr>
                <w:sz w:val="20"/>
                <w:szCs w:val="20"/>
              </w:rPr>
              <w:t xml:space="preserve"> biał</w:t>
            </w:r>
            <w:r w:rsidR="00987FAD">
              <w:rPr>
                <w:sz w:val="20"/>
                <w:szCs w:val="20"/>
              </w:rPr>
              <w:t>ymi</w:t>
            </w:r>
            <w:r w:rsidRPr="00401147">
              <w:rPr>
                <w:sz w:val="20"/>
                <w:szCs w:val="20"/>
              </w:rPr>
              <w:t xml:space="preserve"> 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16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Choroby i higiena aparatu ruchu </w:t>
            </w:r>
          </w:p>
        </w:tc>
        <w:tc>
          <w:tcPr>
            <w:tcW w:w="2520" w:type="dxa"/>
          </w:tcPr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określa prawidłową postawę ciała</w:t>
            </w:r>
          </w:p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rozpoznaje wady postawy </w:t>
            </w:r>
          </w:p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wymienia przyczyny powstawania wad postawy </w:t>
            </w:r>
          </w:p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nazywa wady kręgosłupa i </w:t>
            </w:r>
            <w:r w:rsidRPr="00401147">
              <w:rPr>
                <w:sz w:val="20"/>
                <w:szCs w:val="20"/>
              </w:rPr>
              <w:t xml:space="preserve">stóp </w:t>
            </w:r>
          </w:p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wymienia choroby aparatu ruchu </w:t>
            </w:r>
          </w:p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uzasadnia korzystne znaczenie ćwiczeń fizycznych dla zdrowia</w:t>
            </w:r>
          </w:p>
        </w:tc>
        <w:tc>
          <w:tcPr>
            <w:tcW w:w="2340" w:type="dxa"/>
          </w:tcPr>
          <w:p w:rsidR="00D87668" w:rsidRPr="00D87668" w:rsidRDefault="00D87668" w:rsidP="00D8766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D87668">
              <w:rPr>
                <w:sz w:val="20"/>
                <w:szCs w:val="20"/>
              </w:rPr>
              <w:t xml:space="preserve">rozróżnia urazy mechaniczne </w:t>
            </w:r>
          </w:p>
          <w:p w:rsidR="00D87668" w:rsidRPr="00D87668" w:rsidRDefault="00D87668" w:rsidP="00D8766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D87668">
              <w:rPr>
                <w:sz w:val="20"/>
                <w:szCs w:val="20"/>
              </w:rPr>
              <w:t xml:space="preserve">wymienia cechy prawidłowej postawy ciała </w:t>
            </w:r>
          </w:p>
          <w:p w:rsidR="00D87668" w:rsidRPr="00D87668" w:rsidRDefault="00D87668" w:rsidP="00D8766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D87668">
              <w:rPr>
                <w:sz w:val="20"/>
                <w:szCs w:val="20"/>
              </w:rPr>
              <w:t xml:space="preserve">wskazuje metody zapobiegania wadom kręgosłupa </w:t>
            </w:r>
          </w:p>
          <w:p w:rsidR="00D87668" w:rsidRPr="00D87668" w:rsidRDefault="00D87668" w:rsidP="00D8766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D87668">
              <w:rPr>
                <w:sz w:val="20"/>
                <w:szCs w:val="20"/>
              </w:rPr>
              <w:t xml:space="preserve">charakteryzuje choroby aparatu ruchu </w:t>
            </w:r>
          </w:p>
          <w:p w:rsidR="00817096" w:rsidRPr="00401147" w:rsidRDefault="00D87668" w:rsidP="00D8766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D87668">
              <w:rPr>
                <w:sz w:val="20"/>
                <w:szCs w:val="20"/>
              </w:rPr>
              <w:t>wymienia środki dopingujące</w:t>
            </w:r>
          </w:p>
        </w:tc>
        <w:tc>
          <w:tcPr>
            <w:tcW w:w="2520" w:type="dxa"/>
          </w:tcPr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charakteryzuje urazy mechaniczne</w:t>
            </w:r>
            <w:r>
              <w:rPr>
                <w:sz w:val="20"/>
                <w:szCs w:val="20"/>
              </w:rPr>
              <w:t xml:space="preserve"> aparatu ruchu</w:t>
            </w:r>
            <w:r w:rsidRPr="00401147">
              <w:rPr>
                <w:sz w:val="20"/>
                <w:szCs w:val="20"/>
              </w:rPr>
              <w:t xml:space="preserve"> i omawia ich skutki </w:t>
            </w:r>
          </w:p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skutki i przyczyny wad kręgosłupa </w:t>
            </w:r>
          </w:p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przyczyny i skutki płaskostopia </w:t>
            </w:r>
          </w:p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przyczyny, sposób diagnozowania i leczenia osteoporozy</w:t>
            </w:r>
          </w:p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skutki przetrenowania</w:t>
            </w:r>
          </w:p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przewiduje</w:t>
            </w:r>
            <w:r>
              <w:rPr>
                <w:sz w:val="20"/>
                <w:szCs w:val="20"/>
              </w:rPr>
              <w:t xml:space="preserve"> skutki stosowania dopingu w </w:t>
            </w:r>
            <w:r w:rsidRPr="00401147">
              <w:rPr>
                <w:sz w:val="20"/>
                <w:szCs w:val="20"/>
              </w:rPr>
              <w:t>sporcie</w:t>
            </w:r>
          </w:p>
        </w:tc>
        <w:tc>
          <w:tcPr>
            <w:tcW w:w="2410" w:type="dxa"/>
          </w:tcPr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sposoby zapobiegania osteoporozie </w:t>
            </w:r>
          </w:p>
          <w:p w:rsidR="00817096" w:rsidRPr="00401147" w:rsidRDefault="00817096" w:rsidP="0023120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wskazuje przyczyny zmian w układzie ruchu na skutek osteoporozy</w:t>
            </w:r>
          </w:p>
          <w:p w:rsidR="00817096" w:rsidRPr="00401147" w:rsidRDefault="00817096" w:rsidP="003E19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przewiduje skutki niewłaściwego wykonyw</w:t>
            </w:r>
            <w:r w:rsidRPr="00401147">
              <w:rPr>
                <w:sz w:val="20"/>
                <w:szCs w:val="20"/>
              </w:rPr>
              <w:t>a</w:t>
            </w:r>
            <w:r w:rsidRPr="00401147">
              <w:rPr>
                <w:sz w:val="20"/>
                <w:szCs w:val="20"/>
              </w:rPr>
              <w:t>nia ćwiczeń fizycznych</w:t>
            </w:r>
          </w:p>
          <w:p w:rsidR="00817096" w:rsidRPr="00401147" w:rsidRDefault="00817096" w:rsidP="003E19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działanie wybranych grup środków dopingujących </w:t>
            </w:r>
          </w:p>
          <w:p w:rsidR="00817096" w:rsidRPr="00401147" w:rsidRDefault="00817096" w:rsidP="00DA382D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DA382D">
              <w:rPr>
                <w:sz w:val="20"/>
                <w:szCs w:val="20"/>
              </w:rPr>
              <w:t>omawia techniki i </w:t>
            </w:r>
            <w:r w:rsidR="00875154" w:rsidRPr="00DA382D">
              <w:rPr>
                <w:sz w:val="20"/>
                <w:szCs w:val="20"/>
              </w:rPr>
              <w:t xml:space="preserve">substancje przyspieszające </w:t>
            </w:r>
            <w:r w:rsidRPr="00DA382D">
              <w:rPr>
                <w:sz w:val="20"/>
                <w:szCs w:val="20"/>
              </w:rPr>
              <w:t xml:space="preserve">naturalne procesy fizjologiczne </w:t>
            </w:r>
            <w:r w:rsidR="00DA382D" w:rsidRPr="00DA382D">
              <w:rPr>
                <w:sz w:val="20"/>
                <w:szCs w:val="20"/>
              </w:rPr>
              <w:t>podczas</w:t>
            </w:r>
            <w:r w:rsidR="00987FAD" w:rsidRPr="00DA382D">
              <w:rPr>
                <w:sz w:val="20"/>
                <w:szCs w:val="20"/>
              </w:rPr>
              <w:t xml:space="preserve"> transfuzji </w:t>
            </w:r>
            <w:r w:rsidRPr="00DA382D">
              <w:rPr>
                <w:sz w:val="20"/>
                <w:szCs w:val="20"/>
              </w:rPr>
              <w:t>krwi i EPO</w:t>
            </w:r>
            <w:r w:rsidRPr="00401147">
              <w:rPr>
                <w:sz w:val="20"/>
                <w:szCs w:val="20"/>
              </w:rPr>
              <w:t xml:space="preserve"> 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Układ pokarmowy</w:t>
            </w: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17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Budulcowe i </w:t>
            </w:r>
            <w:r w:rsidRPr="00401147">
              <w:rPr>
                <w:sz w:val="20"/>
                <w:szCs w:val="20"/>
              </w:rPr>
              <w:t xml:space="preserve">energetyczne składniki pokarmowe </w:t>
            </w:r>
          </w:p>
        </w:tc>
        <w:tc>
          <w:tcPr>
            <w:tcW w:w="2520" w:type="dxa"/>
          </w:tcPr>
          <w:p w:rsidR="00817096" w:rsidRPr="00401147" w:rsidRDefault="00817096" w:rsidP="003E19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wymienia składniki pokarmowe </w:t>
            </w:r>
          </w:p>
          <w:p w:rsidR="00817096" w:rsidRPr="00401147" w:rsidRDefault="00817096" w:rsidP="003E19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</w:t>
            </w:r>
            <w:r>
              <w:rPr>
                <w:sz w:val="20"/>
                <w:szCs w:val="20"/>
              </w:rPr>
              <w:t>nia produkty spożywcze bogate w </w:t>
            </w:r>
            <w:r w:rsidRPr="00401147">
              <w:rPr>
                <w:sz w:val="20"/>
                <w:szCs w:val="20"/>
              </w:rPr>
              <w:t xml:space="preserve">poszczególne składniki pokarmowe </w:t>
            </w:r>
          </w:p>
          <w:p w:rsidR="00817096" w:rsidRPr="00401147" w:rsidRDefault="00817096" w:rsidP="003E19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wymienia funkcje poszczególnych składników pokarmowych </w:t>
            </w:r>
          </w:p>
        </w:tc>
        <w:tc>
          <w:tcPr>
            <w:tcW w:w="2340" w:type="dxa"/>
          </w:tcPr>
          <w:p w:rsidR="00817096" w:rsidRPr="00401147" w:rsidRDefault="00817096" w:rsidP="003E1992">
            <w:pPr>
              <w:rPr>
                <w:sz w:val="20"/>
                <w:szCs w:val="20"/>
              </w:rPr>
            </w:pPr>
            <w:r w:rsidRPr="00DA382D">
              <w:rPr>
                <w:sz w:val="20"/>
                <w:szCs w:val="20"/>
              </w:rPr>
              <w:sym w:font="Wingdings 2" w:char="F096"/>
            </w:r>
            <w:r w:rsidRPr="00DA382D">
              <w:rPr>
                <w:sz w:val="20"/>
                <w:szCs w:val="20"/>
              </w:rPr>
              <w:t xml:space="preserve"> </w:t>
            </w:r>
            <w:r w:rsidR="006F5103">
              <w:rPr>
                <w:sz w:val="20"/>
                <w:szCs w:val="20"/>
              </w:rPr>
              <w:t xml:space="preserve">rozróżnia składniki </w:t>
            </w:r>
            <w:r w:rsidRPr="00DA382D">
              <w:rPr>
                <w:sz w:val="20"/>
                <w:szCs w:val="20"/>
              </w:rPr>
              <w:t>budulcow</w:t>
            </w:r>
            <w:r w:rsidR="00DA382D" w:rsidRPr="00DA382D">
              <w:rPr>
                <w:sz w:val="20"/>
                <w:szCs w:val="20"/>
              </w:rPr>
              <w:t>ych</w:t>
            </w:r>
            <w:r w:rsidRPr="00DA382D">
              <w:rPr>
                <w:sz w:val="20"/>
                <w:szCs w:val="20"/>
              </w:rPr>
              <w:t xml:space="preserve"> i energetyczn</w:t>
            </w:r>
            <w:r w:rsidR="00DA382D" w:rsidRPr="00DA382D">
              <w:rPr>
                <w:sz w:val="20"/>
                <w:szCs w:val="20"/>
              </w:rPr>
              <w:t>ych</w:t>
            </w:r>
          </w:p>
          <w:p w:rsidR="00817096" w:rsidRPr="00401147" w:rsidRDefault="00817096" w:rsidP="003E19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</w:t>
            </w:r>
            <w:r>
              <w:rPr>
                <w:sz w:val="20"/>
                <w:szCs w:val="20"/>
              </w:rPr>
              <w:t>a rolę składników pokarmowych w </w:t>
            </w:r>
            <w:r w:rsidRPr="00401147">
              <w:rPr>
                <w:sz w:val="20"/>
                <w:szCs w:val="20"/>
              </w:rPr>
              <w:t xml:space="preserve">organizmie </w:t>
            </w:r>
          </w:p>
          <w:p w:rsidR="00817096" w:rsidRPr="00401147" w:rsidRDefault="00817096" w:rsidP="003E19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definiuje pojęcia: </w:t>
            </w:r>
            <w:r w:rsidRPr="00D7254F">
              <w:rPr>
                <w:i/>
                <w:sz w:val="20"/>
                <w:szCs w:val="20"/>
              </w:rPr>
              <w:t>aminokwasy egzogenne</w:t>
            </w:r>
            <w:r w:rsidRPr="00B47552">
              <w:rPr>
                <w:sz w:val="20"/>
                <w:szCs w:val="20"/>
              </w:rPr>
              <w:t>,</w:t>
            </w:r>
            <w:r w:rsidRPr="00D7254F">
              <w:rPr>
                <w:i/>
                <w:sz w:val="20"/>
                <w:szCs w:val="20"/>
              </w:rPr>
              <w:t xml:space="preserve"> NNKT</w:t>
            </w:r>
          </w:p>
          <w:p w:rsidR="00817096" w:rsidRPr="00401147" w:rsidRDefault="00817096" w:rsidP="003E19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kryteria podziału węglowodanów</w:t>
            </w:r>
          </w:p>
          <w:p w:rsidR="00817096" w:rsidRPr="00401147" w:rsidRDefault="00817096" w:rsidP="003E19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wyjaśnia z</w:t>
            </w:r>
            <w:r>
              <w:rPr>
                <w:sz w:val="20"/>
                <w:szCs w:val="20"/>
              </w:rPr>
              <w:t>naczenie błonnika pokarmowego w </w:t>
            </w:r>
            <w:r w:rsidRPr="00401147">
              <w:rPr>
                <w:sz w:val="20"/>
                <w:szCs w:val="20"/>
              </w:rPr>
              <w:t>diecie</w:t>
            </w:r>
          </w:p>
        </w:tc>
        <w:tc>
          <w:tcPr>
            <w:tcW w:w="2520" w:type="dxa"/>
          </w:tcPr>
          <w:p w:rsidR="00817096" w:rsidRPr="00401147" w:rsidRDefault="00817096" w:rsidP="003E19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porównuje pokarmy pełno- i niepełnowartościowe </w:t>
            </w:r>
          </w:p>
          <w:p w:rsidR="00817096" w:rsidRPr="00401147" w:rsidRDefault="00817096" w:rsidP="003E19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wskazuje czynniki decydując</w:t>
            </w:r>
            <w:r w:rsidR="007031E2">
              <w:rPr>
                <w:sz w:val="20"/>
                <w:szCs w:val="20"/>
              </w:rPr>
              <w:t>e</w:t>
            </w:r>
            <w:r w:rsidRPr="00401147">
              <w:rPr>
                <w:sz w:val="20"/>
                <w:szCs w:val="20"/>
              </w:rPr>
              <w:t xml:space="preserve"> o wartości odżywczej pokarmów </w:t>
            </w:r>
          </w:p>
          <w:p w:rsidR="00817096" w:rsidRPr="00401147" w:rsidRDefault="00817096" w:rsidP="003E19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podaj</w:t>
            </w:r>
            <w:r>
              <w:rPr>
                <w:sz w:val="20"/>
                <w:szCs w:val="20"/>
              </w:rPr>
              <w:t xml:space="preserve">e przykłady aminokwasów </w:t>
            </w:r>
            <w:proofErr w:type="spellStart"/>
            <w:r>
              <w:rPr>
                <w:sz w:val="20"/>
                <w:szCs w:val="20"/>
              </w:rPr>
              <w:t>endo</w:t>
            </w:r>
            <w:proofErr w:type="spellEnd"/>
            <w:r>
              <w:rPr>
                <w:sz w:val="20"/>
                <w:szCs w:val="20"/>
              </w:rPr>
              <w:t>- i </w:t>
            </w:r>
            <w:r w:rsidRPr="00401147">
              <w:rPr>
                <w:sz w:val="20"/>
                <w:szCs w:val="20"/>
              </w:rPr>
              <w:t>egzogennych</w:t>
            </w:r>
          </w:p>
          <w:p w:rsidR="00817096" w:rsidRPr="00401147" w:rsidRDefault="00817096" w:rsidP="003E19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klasyfikuje węglowodany</w:t>
            </w:r>
          </w:p>
          <w:p w:rsidR="00817096" w:rsidRPr="00401147" w:rsidRDefault="00817096" w:rsidP="003E19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charakteryzuje dobowe zapotrzebowanie osoby dorosłej na składniki odżywcze</w:t>
            </w:r>
          </w:p>
        </w:tc>
        <w:tc>
          <w:tcPr>
            <w:tcW w:w="2410" w:type="dxa"/>
          </w:tcPr>
          <w:p w:rsidR="00817096" w:rsidRPr="00401147" w:rsidRDefault="00817096" w:rsidP="003E19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przewiduje skutki diety wegańskiej  </w:t>
            </w:r>
          </w:p>
          <w:p w:rsidR="00817096" w:rsidRPr="00401147" w:rsidRDefault="00817096" w:rsidP="003E19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porównuje wartość ener</w:t>
            </w:r>
            <w:r>
              <w:rPr>
                <w:sz w:val="20"/>
                <w:szCs w:val="20"/>
              </w:rPr>
              <w:t>getyczną białek, węglowodanów i </w:t>
            </w:r>
            <w:r w:rsidRPr="00401147">
              <w:rPr>
                <w:sz w:val="20"/>
                <w:szCs w:val="20"/>
              </w:rPr>
              <w:t xml:space="preserve">tłuszczów </w:t>
            </w:r>
          </w:p>
          <w:p w:rsidR="00817096" w:rsidRPr="00401147" w:rsidRDefault="00817096" w:rsidP="003E19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porównuje zawartość białek w poszczególnych produktach </w:t>
            </w:r>
          </w:p>
          <w:p w:rsidR="00817096" w:rsidRPr="00401147" w:rsidRDefault="00817096" w:rsidP="003E19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przewiduje skutki niedoboru i nadmiaru poszczególnych składników odżywczych 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18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Rola witamin w diecie </w:t>
            </w:r>
          </w:p>
        </w:tc>
        <w:tc>
          <w:tcPr>
            <w:tcW w:w="2520" w:type="dxa"/>
          </w:tcPr>
          <w:p w:rsidR="00817096" w:rsidRPr="00401147" w:rsidRDefault="00817096" w:rsidP="00D7254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definiuje pojęcia: </w:t>
            </w:r>
            <w:r w:rsidRPr="00D7254F">
              <w:rPr>
                <w:i/>
                <w:sz w:val="20"/>
                <w:szCs w:val="20"/>
              </w:rPr>
              <w:t>witamina, prowitamina, hiperwitaminoza</w:t>
            </w:r>
            <w:r w:rsidRPr="00D34825">
              <w:rPr>
                <w:sz w:val="20"/>
                <w:szCs w:val="20"/>
              </w:rPr>
              <w:t xml:space="preserve">, </w:t>
            </w:r>
            <w:r w:rsidRPr="00D7254F">
              <w:rPr>
                <w:i/>
                <w:sz w:val="20"/>
                <w:szCs w:val="20"/>
              </w:rPr>
              <w:t>hipowitaminoz</w:t>
            </w:r>
            <w:r w:rsidRPr="00401147">
              <w:rPr>
                <w:sz w:val="20"/>
                <w:szCs w:val="20"/>
              </w:rPr>
              <w:t xml:space="preserve">a i </w:t>
            </w:r>
            <w:r w:rsidRPr="00D7254F">
              <w:rPr>
                <w:i/>
                <w:sz w:val="20"/>
                <w:szCs w:val="20"/>
              </w:rPr>
              <w:t>awitam</w:t>
            </w:r>
            <w:r w:rsidRPr="00D7254F">
              <w:rPr>
                <w:i/>
                <w:sz w:val="20"/>
                <w:szCs w:val="20"/>
              </w:rPr>
              <w:t>i</w:t>
            </w:r>
            <w:r w:rsidRPr="00D7254F">
              <w:rPr>
                <w:i/>
                <w:sz w:val="20"/>
                <w:szCs w:val="20"/>
              </w:rPr>
              <w:t>noza</w:t>
            </w:r>
          </w:p>
          <w:p w:rsidR="00817096" w:rsidRPr="00401147" w:rsidRDefault="00817096" w:rsidP="00D7254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witaminy rozpuszczalne w tłuszc</w:t>
            </w:r>
            <w:r>
              <w:rPr>
                <w:sz w:val="20"/>
                <w:szCs w:val="20"/>
              </w:rPr>
              <w:t>zach i witaminy rozpuszczalne w </w:t>
            </w:r>
            <w:r w:rsidRPr="00401147">
              <w:rPr>
                <w:sz w:val="20"/>
                <w:szCs w:val="20"/>
              </w:rPr>
              <w:t>w</w:t>
            </w:r>
            <w:r w:rsidRPr="00401147">
              <w:rPr>
                <w:sz w:val="20"/>
                <w:szCs w:val="20"/>
              </w:rPr>
              <w:t>o</w:t>
            </w:r>
            <w:r w:rsidRPr="00401147">
              <w:rPr>
                <w:sz w:val="20"/>
                <w:szCs w:val="20"/>
              </w:rPr>
              <w:t>dzie</w:t>
            </w:r>
          </w:p>
          <w:p w:rsidR="00817096" w:rsidRPr="00401147" w:rsidRDefault="00817096" w:rsidP="00D7254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wymienia główne źródła witamin </w:t>
            </w:r>
          </w:p>
        </w:tc>
        <w:tc>
          <w:tcPr>
            <w:tcW w:w="2340" w:type="dxa"/>
          </w:tcPr>
          <w:p w:rsidR="00817096" w:rsidRPr="00401147" w:rsidRDefault="00817096" w:rsidP="00D7254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wyjaśnia zasady klasyfikacji i </w:t>
            </w:r>
            <w:r w:rsidRPr="00401147">
              <w:rPr>
                <w:sz w:val="20"/>
                <w:szCs w:val="20"/>
              </w:rPr>
              <w:t>nazewnictwa wit</w:t>
            </w:r>
            <w:r w:rsidRPr="00401147">
              <w:rPr>
                <w:sz w:val="20"/>
                <w:szCs w:val="20"/>
              </w:rPr>
              <w:t>a</w:t>
            </w:r>
            <w:r w:rsidRPr="00401147">
              <w:rPr>
                <w:sz w:val="20"/>
                <w:szCs w:val="20"/>
              </w:rPr>
              <w:t>min</w:t>
            </w:r>
          </w:p>
          <w:p w:rsidR="00817096" w:rsidRPr="00401147" w:rsidRDefault="00817096" w:rsidP="00D7254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wymienia źródła witamin rozpuszczalnych </w:t>
            </w:r>
            <w:r w:rsidRPr="00401147">
              <w:rPr>
                <w:sz w:val="20"/>
                <w:szCs w:val="20"/>
              </w:rPr>
              <w:lastRenderedPageBreak/>
              <w:t xml:space="preserve">w tłuszczach i w wodzie </w:t>
            </w:r>
          </w:p>
          <w:p w:rsidR="00817096" w:rsidRPr="00401147" w:rsidRDefault="00817096" w:rsidP="00D7254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fu</w:t>
            </w:r>
            <w:r>
              <w:rPr>
                <w:sz w:val="20"/>
                <w:szCs w:val="20"/>
              </w:rPr>
              <w:t>nkcje witamin rozpuszczalnych w </w:t>
            </w:r>
            <w:r w:rsidRPr="00401147">
              <w:rPr>
                <w:sz w:val="20"/>
                <w:szCs w:val="20"/>
              </w:rPr>
              <w:t>wodzie i w tłus</w:t>
            </w:r>
            <w:r w:rsidRPr="00401147">
              <w:rPr>
                <w:sz w:val="20"/>
                <w:szCs w:val="20"/>
              </w:rPr>
              <w:t>z</w:t>
            </w:r>
            <w:r w:rsidRPr="00401147">
              <w:rPr>
                <w:sz w:val="20"/>
                <w:szCs w:val="20"/>
              </w:rPr>
              <w:t>czach</w:t>
            </w:r>
          </w:p>
          <w:p w:rsidR="00817096" w:rsidRPr="00401147" w:rsidRDefault="00817096" w:rsidP="00D7254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ymienia przyczyny awitaminozy i </w:t>
            </w:r>
            <w:r w:rsidRPr="00401147">
              <w:rPr>
                <w:sz w:val="20"/>
                <w:szCs w:val="20"/>
              </w:rPr>
              <w:t xml:space="preserve">hipowitaminozy </w:t>
            </w:r>
          </w:p>
        </w:tc>
        <w:tc>
          <w:tcPr>
            <w:tcW w:w="2520" w:type="dxa"/>
          </w:tcPr>
          <w:p w:rsidR="00817096" w:rsidRPr="00401147" w:rsidRDefault="00817096" w:rsidP="00D7254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przyczyny niedoboru i nad</w:t>
            </w:r>
            <w:r>
              <w:rPr>
                <w:sz w:val="20"/>
                <w:szCs w:val="20"/>
              </w:rPr>
              <w:t>miaru wybranych witamin w </w:t>
            </w:r>
            <w:r w:rsidRPr="00401147">
              <w:rPr>
                <w:sz w:val="20"/>
                <w:szCs w:val="20"/>
              </w:rPr>
              <w:t>organizmie czł</w:t>
            </w:r>
            <w:r w:rsidRPr="00401147">
              <w:rPr>
                <w:sz w:val="20"/>
                <w:szCs w:val="20"/>
              </w:rPr>
              <w:t>o</w:t>
            </w:r>
            <w:r w:rsidRPr="00401147">
              <w:rPr>
                <w:sz w:val="20"/>
                <w:szCs w:val="20"/>
              </w:rPr>
              <w:t>wieka</w:t>
            </w:r>
          </w:p>
          <w:p w:rsidR="00817096" w:rsidRPr="00401147" w:rsidRDefault="00817096" w:rsidP="00D7254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</w:t>
            </w:r>
            <w:r>
              <w:rPr>
                <w:sz w:val="20"/>
                <w:szCs w:val="20"/>
              </w:rPr>
              <w:t xml:space="preserve">a skutki </w:t>
            </w:r>
            <w:r>
              <w:rPr>
                <w:sz w:val="20"/>
                <w:szCs w:val="20"/>
              </w:rPr>
              <w:lastRenderedPageBreak/>
              <w:t xml:space="preserve">niedoboru i nadmiaru wybranych witamin w organizmie człowieka </w:t>
            </w:r>
            <w:r w:rsidRPr="004011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817096" w:rsidRPr="00401147" w:rsidRDefault="00817096" w:rsidP="00D7254F">
            <w:pPr>
              <w:rPr>
                <w:b/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wyjaśnia</w:t>
            </w:r>
            <w:r w:rsidR="00D163A2">
              <w:rPr>
                <w:sz w:val="20"/>
                <w:szCs w:val="20"/>
              </w:rPr>
              <w:t>, jakie</w:t>
            </w:r>
            <w:r w:rsidRPr="00401147">
              <w:rPr>
                <w:sz w:val="20"/>
                <w:szCs w:val="20"/>
              </w:rPr>
              <w:t xml:space="preserve"> znaczenie </w:t>
            </w:r>
            <w:r w:rsidR="00D163A2">
              <w:rPr>
                <w:sz w:val="20"/>
                <w:szCs w:val="20"/>
              </w:rPr>
              <w:t xml:space="preserve">mają </w:t>
            </w:r>
            <w:r w:rsidRPr="00401147">
              <w:rPr>
                <w:sz w:val="20"/>
                <w:szCs w:val="20"/>
              </w:rPr>
              <w:t>antywitamin</w:t>
            </w:r>
            <w:r w:rsidR="00D163A2">
              <w:rPr>
                <w:sz w:val="20"/>
                <w:szCs w:val="20"/>
              </w:rPr>
              <w:t>y</w:t>
            </w:r>
            <w:r w:rsidRPr="00401147">
              <w:rPr>
                <w:sz w:val="20"/>
                <w:szCs w:val="20"/>
              </w:rPr>
              <w:t xml:space="preserve"> i </w:t>
            </w:r>
            <w:proofErr w:type="spellStart"/>
            <w:r w:rsidRPr="00401147">
              <w:rPr>
                <w:sz w:val="20"/>
                <w:szCs w:val="20"/>
              </w:rPr>
              <w:t>składnik</w:t>
            </w:r>
            <w:r w:rsidR="00D163A2">
              <w:rPr>
                <w:sz w:val="20"/>
                <w:szCs w:val="20"/>
              </w:rPr>
              <w:t>i</w:t>
            </w:r>
            <w:r w:rsidRPr="00401147">
              <w:rPr>
                <w:sz w:val="20"/>
                <w:szCs w:val="20"/>
              </w:rPr>
              <w:t>antyodżywcz</w:t>
            </w:r>
            <w:r w:rsidR="00D163A2">
              <w:rPr>
                <w:sz w:val="20"/>
                <w:szCs w:val="20"/>
              </w:rPr>
              <w:t>e</w:t>
            </w:r>
            <w:proofErr w:type="spellEnd"/>
            <w:r w:rsidRPr="00401147">
              <w:rPr>
                <w:sz w:val="20"/>
                <w:szCs w:val="20"/>
              </w:rPr>
              <w:t xml:space="preserve"> </w:t>
            </w:r>
          </w:p>
          <w:p w:rsidR="00817096" w:rsidRPr="00401147" w:rsidRDefault="00817096" w:rsidP="00D7254F">
            <w:pPr>
              <w:rPr>
                <w:b/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podaje przykłady antywitamin i składników </w:t>
            </w:r>
            <w:proofErr w:type="spellStart"/>
            <w:r w:rsidRPr="00401147">
              <w:rPr>
                <w:sz w:val="20"/>
                <w:szCs w:val="20"/>
              </w:rPr>
              <w:lastRenderedPageBreak/>
              <w:t>antyodżywczych</w:t>
            </w:r>
            <w:proofErr w:type="spellEnd"/>
          </w:p>
          <w:p w:rsidR="00817096" w:rsidRPr="00401147" w:rsidRDefault="00817096" w:rsidP="00D7254F">
            <w:pPr>
              <w:rPr>
                <w:sz w:val="20"/>
                <w:szCs w:val="20"/>
              </w:rPr>
            </w:pP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19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Rola wody i soli mineralnych w organizmie  </w:t>
            </w:r>
          </w:p>
        </w:tc>
        <w:tc>
          <w:tcPr>
            <w:tcW w:w="2520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wymienia funkcje wody </w:t>
            </w:r>
          </w:p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istotę bilansu wodnego organizmu</w:t>
            </w:r>
          </w:p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wskazuje źródła składników mineralnych o</w:t>
            </w:r>
            <w:r w:rsidRPr="00401147">
              <w:rPr>
                <w:sz w:val="20"/>
                <w:szCs w:val="20"/>
              </w:rPr>
              <w:t>r</w:t>
            </w:r>
            <w:r w:rsidRPr="00401147">
              <w:rPr>
                <w:sz w:val="20"/>
                <w:szCs w:val="20"/>
              </w:rPr>
              <w:t>ganizmu</w:t>
            </w:r>
          </w:p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znaczenie składników mineralnych </w:t>
            </w:r>
          </w:p>
        </w:tc>
        <w:tc>
          <w:tcPr>
            <w:tcW w:w="2340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charakteryzuje funkcje składników minera</w:t>
            </w:r>
            <w:r w:rsidRPr="00401147">
              <w:rPr>
                <w:sz w:val="20"/>
                <w:szCs w:val="20"/>
              </w:rPr>
              <w:t>l</w:t>
            </w:r>
            <w:r w:rsidRPr="00401147">
              <w:rPr>
                <w:sz w:val="20"/>
                <w:szCs w:val="20"/>
              </w:rPr>
              <w:t xml:space="preserve">nych </w:t>
            </w:r>
            <w:r w:rsidR="00B47552">
              <w:rPr>
                <w:sz w:val="20"/>
                <w:szCs w:val="20"/>
              </w:rPr>
              <w:t xml:space="preserve">występujących w </w:t>
            </w:r>
            <w:r w:rsidRPr="00401147">
              <w:rPr>
                <w:sz w:val="20"/>
                <w:szCs w:val="20"/>
              </w:rPr>
              <w:t>organizm</w:t>
            </w:r>
            <w:r w:rsidR="00B47552">
              <w:rPr>
                <w:sz w:val="20"/>
                <w:szCs w:val="20"/>
              </w:rPr>
              <w:t>ie</w:t>
            </w:r>
          </w:p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ocenia znaczenie wody dla organizmu </w:t>
            </w:r>
          </w:p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klasyfikuje pierwiastki </w:t>
            </w:r>
            <w:r>
              <w:rPr>
                <w:sz w:val="20"/>
                <w:szCs w:val="20"/>
              </w:rPr>
              <w:t>na makro- i </w:t>
            </w:r>
            <w:r w:rsidRPr="00401147">
              <w:rPr>
                <w:sz w:val="20"/>
                <w:szCs w:val="20"/>
              </w:rPr>
              <w:t>mikroelement</w:t>
            </w:r>
            <w:r>
              <w:rPr>
                <w:sz w:val="20"/>
                <w:szCs w:val="20"/>
              </w:rPr>
              <w:t>y</w:t>
            </w:r>
            <w:r w:rsidRPr="004011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uzasadnia związek między właściw</w:t>
            </w:r>
            <w:r w:rsidRPr="00401147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ściami wody a </w:t>
            </w:r>
            <w:r w:rsidRPr="00401147">
              <w:rPr>
                <w:sz w:val="20"/>
                <w:szCs w:val="20"/>
              </w:rPr>
              <w:t xml:space="preserve">pełnionymi funkcjami </w:t>
            </w:r>
          </w:p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wyjaśnia, na czym polega mechanizm regulacji bilansu wodnego człowi</w:t>
            </w:r>
            <w:r w:rsidRPr="00401147">
              <w:rPr>
                <w:sz w:val="20"/>
                <w:szCs w:val="20"/>
              </w:rPr>
              <w:t>e</w:t>
            </w:r>
            <w:r w:rsidRPr="00401147">
              <w:rPr>
                <w:sz w:val="20"/>
                <w:szCs w:val="20"/>
              </w:rPr>
              <w:t>ka</w:t>
            </w:r>
          </w:p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znaczenie wybranych </w:t>
            </w:r>
            <w:r>
              <w:rPr>
                <w:sz w:val="20"/>
                <w:szCs w:val="20"/>
              </w:rPr>
              <w:t>makro- i </w:t>
            </w:r>
            <w:r w:rsidRPr="00401147">
              <w:rPr>
                <w:sz w:val="20"/>
                <w:szCs w:val="20"/>
              </w:rPr>
              <w:t xml:space="preserve">mikroelementów </w:t>
            </w:r>
          </w:p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obja</w:t>
            </w:r>
            <w:r>
              <w:rPr>
                <w:sz w:val="20"/>
                <w:szCs w:val="20"/>
              </w:rPr>
              <w:t>wy niedoboru wybranych makro- i </w:t>
            </w:r>
            <w:r w:rsidRPr="00401147">
              <w:rPr>
                <w:sz w:val="20"/>
                <w:szCs w:val="20"/>
              </w:rPr>
              <w:t>mikroelementów</w:t>
            </w:r>
          </w:p>
        </w:tc>
        <w:tc>
          <w:tcPr>
            <w:tcW w:w="2410" w:type="dxa"/>
          </w:tcPr>
          <w:p w:rsidR="00817096" w:rsidRPr="00401147" w:rsidRDefault="00817096" w:rsidP="00907FC2">
            <w:pPr>
              <w:rPr>
                <w:b/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analizuje zależności między uwodnieniem organizmu a tempem metabol</w:t>
            </w:r>
            <w:r w:rsidRPr="00401147">
              <w:rPr>
                <w:sz w:val="20"/>
                <w:szCs w:val="20"/>
              </w:rPr>
              <w:t>i</w:t>
            </w:r>
            <w:r w:rsidRPr="00401147">
              <w:rPr>
                <w:sz w:val="20"/>
                <w:szCs w:val="20"/>
              </w:rPr>
              <w:t>zmu</w:t>
            </w:r>
          </w:p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20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Budowa i funkcje układu pokarmowego </w:t>
            </w:r>
          </w:p>
        </w:tc>
        <w:tc>
          <w:tcPr>
            <w:tcW w:w="2520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dzieli</w:t>
            </w:r>
            <w:r w:rsidRPr="00401147">
              <w:rPr>
                <w:sz w:val="20"/>
                <w:szCs w:val="20"/>
              </w:rPr>
              <w:t xml:space="preserve"> układ pokarmowy na przewód p</w:t>
            </w:r>
            <w:r w:rsidRPr="00401147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karmowy i </w:t>
            </w:r>
            <w:r w:rsidRPr="00401147">
              <w:rPr>
                <w:sz w:val="20"/>
                <w:szCs w:val="20"/>
              </w:rPr>
              <w:t>gruczoły</w:t>
            </w:r>
            <w:r>
              <w:rPr>
                <w:sz w:val="20"/>
                <w:szCs w:val="20"/>
              </w:rPr>
              <w:t xml:space="preserve"> trawienne</w:t>
            </w:r>
          </w:p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</w:t>
            </w:r>
            <w:r>
              <w:rPr>
                <w:sz w:val="20"/>
                <w:szCs w:val="20"/>
              </w:rPr>
              <w:t xml:space="preserve"> odcinki przewodu pokarmowego i </w:t>
            </w:r>
            <w:r w:rsidRPr="00401147">
              <w:rPr>
                <w:sz w:val="20"/>
                <w:szCs w:val="20"/>
              </w:rPr>
              <w:t>podaje nazwy gruczołów trawie</w:t>
            </w:r>
            <w:r w:rsidRPr="00401147">
              <w:rPr>
                <w:sz w:val="20"/>
                <w:szCs w:val="20"/>
              </w:rPr>
              <w:t>n</w:t>
            </w:r>
            <w:r w:rsidRPr="00401147">
              <w:rPr>
                <w:sz w:val="20"/>
                <w:szCs w:val="20"/>
              </w:rPr>
              <w:t>nych</w:t>
            </w:r>
          </w:p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podstawowe funkcje jamy ustnej, gardła, przełyku i żołą</w:t>
            </w:r>
            <w:r w:rsidRPr="00401147">
              <w:rPr>
                <w:sz w:val="20"/>
                <w:szCs w:val="20"/>
              </w:rPr>
              <w:t>d</w:t>
            </w:r>
            <w:r w:rsidRPr="00401147">
              <w:rPr>
                <w:sz w:val="20"/>
                <w:szCs w:val="20"/>
              </w:rPr>
              <w:t>ka</w:t>
            </w:r>
          </w:p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wyjaśnia, na czym polegają funkcje języka i gardła w procesie połykania p</w:t>
            </w:r>
            <w:r w:rsidRPr="00401147">
              <w:rPr>
                <w:sz w:val="20"/>
                <w:szCs w:val="20"/>
              </w:rPr>
              <w:t>o</w:t>
            </w:r>
            <w:r w:rsidRPr="00401147">
              <w:rPr>
                <w:sz w:val="20"/>
                <w:szCs w:val="20"/>
              </w:rPr>
              <w:t>karmu</w:t>
            </w:r>
          </w:p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funkcje dwunastnicy</w:t>
            </w:r>
          </w:p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funkcje w</w:t>
            </w:r>
            <w:r w:rsidRPr="00401147">
              <w:rPr>
                <w:sz w:val="20"/>
                <w:szCs w:val="20"/>
              </w:rPr>
              <w:t>ą</w:t>
            </w:r>
            <w:r w:rsidRPr="00401147">
              <w:rPr>
                <w:sz w:val="20"/>
                <w:szCs w:val="20"/>
              </w:rPr>
              <w:t>troby i trzustki</w:t>
            </w:r>
          </w:p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funkcje jelita cienkiego i </w:t>
            </w:r>
            <w:r w:rsidR="00D34825">
              <w:rPr>
                <w:sz w:val="20"/>
                <w:szCs w:val="20"/>
              </w:rPr>
              <w:t xml:space="preserve">jelita </w:t>
            </w:r>
            <w:r w:rsidRPr="00401147">
              <w:rPr>
                <w:sz w:val="20"/>
                <w:szCs w:val="20"/>
              </w:rPr>
              <w:t>grubego</w:t>
            </w:r>
          </w:p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wskazuje miejsca wchłaniania pokarmu</w:t>
            </w:r>
          </w:p>
        </w:tc>
        <w:tc>
          <w:tcPr>
            <w:tcW w:w="2340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wyjaśnia, na czym polega trawienie pokarmów </w:t>
            </w:r>
          </w:p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porównuje uzębienie mleczne </w:t>
            </w:r>
            <w:r w:rsidR="00B47552">
              <w:rPr>
                <w:sz w:val="20"/>
                <w:szCs w:val="20"/>
              </w:rPr>
              <w:t>z uzębieniem</w:t>
            </w:r>
            <w:r w:rsidRPr="00401147">
              <w:rPr>
                <w:sz w:val="20"/>
                <w:szCs w:val="20"/>
              </w:rPr>
              <w:t xml:space="preserve"> stał</w:t>
            </w:r>
            <w:r w:rsidR="00B47552">
              <w:rPr>
                <w:sz w:val="20"/>
                <w:szCs w:val="20"/>
              </w:rPr>
              <w:t>ym</w:t>
            </w:r>
          </w:p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proces trawienia </w:t>
            </w:r>
            <w:r w:rsidR="00B47552">
              <w:rPr>
                <w:sz w:val="20"/>
                <w:szCs w:val="20"/>
              </w:rPr>
              <w:t xml:space="preserve">zachodzący </w:t>
            </w:r>
            <w:r w:rsidRPr="00401147">
              <w:rPr>
                <w:sz w:val="20"/>
                <w:szCs w:val="20"/>
              </w:rPr>
              <w:t>w jamie ustne</w:t>
            </w:r>
            <w:r w:rsidR="00B47552">
              <w:rPr>
                <w:sz w:val="20"/>
                <w:szCs w:val="20"/>
              </w:rPr>
              <w:t>j</w:t>
            </w:r>
          </w:p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wyjaśnia</w:t>
            </w:r>
            <w:r w:rsidR="00B47552">
              <w:rPr>
                <w:sz w:val="20"/>
                <w:szCs w:val="20"/>
              </w:rPr>
              <w:t>, jaką</w:t>
            </w:r>
            <w:r w:rsidRPr="00401147">
              <w:rPr>
                <w:sz w:val="20"/>
                <w:szCs w:val="20"/>
              </w:rPr>
              <w:t xml:space="preserve"> rolę </w:t>
            </w:r>
            <w:r w:rsidR="00B47552">
              <w:rPr>
                <w:sz w:val="20"/>
                <w:szCs w:val="20"/>
              </w:rPr>
              <w:t xml:space="preserve">odgrywa </w:t>
            </w:r>
            <w:r w:rsidRPr="00401147">
              <w:rPr>
                <w:sz w:val="20"/>
                <w:szCs w:val="20"/>
              </w:rPr>
              <w:t>ślin</w:t>
            </w:r>
            <w:r w:rsidR="00B47552">
              <w:rPr>
                <w:sz w:val="20"/>
                <w:szCs w:val="20"/>
              </w:rPr>
              <w:t>a</w:t>
            </w:r>
            <w:r w:rsidRPr="00401147">
              <w:rPr>
                <w:sz w:val="20"/>
                <w:szCs w:val="20"/>
              </w:rPr>
              <w:t xml:space="preserve"> 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proces trawienia w żołądku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odcinki jelita cienkiego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budowę w</w:t>
            </w:r>
            <w:r w:rsidRPr="00401147">
              <w:rPr>
                <w:sz w:val="20"/>
                <w:szCs w:val="20"/>
              </w:rPr>
              <w:t>ą</w:t>
            </w:r>
            <w:r w:rsidRPr="00401147">
              <w:rPr>
                <w:sz w:val="20"/>
                <w:szCs w:val="20"/>
              </w:rPr>
              <w:t xml:space="preserve">troby 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składniki soku trzustkowego oraz jelit</w:t>
            </w:r>
            <w:r w:rsidRPr="00401147">
              <w:rPr>
                <w:sz w:val="20"/>
                <w:szCs w:val="20"/>
              </w:rPr>
              <w:t>o</w:t>
            </w:r>
            <w:r w:rsidRPr="00401147">
              <w:rPr>
                <w:sz w:val="20"/>
                <w:szCs w:val="20"/>
              </w:rPr>
              <w:t>wego</w:t>
            </w:r>
          </w:p>
          <w:p w:rsidR="00817096" w:rsidRPr="00401147" w:rsidRDefault="00817096" w:rsidP="003076D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wyjaśnia</w:t>
            </w:r>
            <w:r w:rsidR="003076D0">
              <w:rPr>
                <w:sz w:val="20"/>
                <w:szCs w:val="20"/>
              </w:rPr>
              <w:t xml:space="preserve">, jakie znaczenie mają kosmki jelitowe </w:t>
            </w:r>
          </w:p>
        </w:tc>
        <w:tc>
          <w:tcPr>
            <w:tcW w:w="2520" w:type="dxa"/>
          </w:tcPr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683803">
              <w:rPr>
                <w:sz w:val="20"/>
                <w:szCs w:val="20"/>
              </w:rPr>
              <w:t xml:space="preserve">omawia </w:t>
            </w:r>
            <w:r w:rsidRPr="00401147">
              <w:rPr>
                <w:sz w:val="20"/>
                <w:szCs w:val="20"/>
              </w:rPr>
              <w:t>budowę zęba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funkcję nagłośni w procesie połyk</w:t>
            </w:r>
            <w:r w:rsidRPr="00401147">
              <w:rPr>
                <w:sz w:val="20"/>
                <w:szCs w:val="20"/>
              </w:rPr>
              <w:t>a</w:t>
            </w:r>
            <w:r w:rsidRPr="00401147">
              <w:rPr>
                <w:sz w:val="20"/>
                <w:szCs w:val="20"/>
              </w:rPr>
              <w:t>nia pokarmu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charakteryzuje funkcje gruczołów błony śl</w:t>
            </w:r>
            <w:r w:rsidRPr="00401147">
              <w:rPr>
                <w:sz w:val="20"/>
                <w:szCs w:val="20"/>
              </w:rPr>
              <w:t>u</w:t>
            </w:r>
            <w:r w:rsidRPr="00401147">
              <w:rPr>
                <w:sz w:val="20"/>
                <w:szCs w:val="20"/>
              </w:rPr>
              <w:t>zowej żołądka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wyjaśnia rolę żółci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charakteryzuje układ wrotny wątroby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działanie enzymów trzust</w:t>
            </w:r>
            <w:r>
              <w:rPr>
                <w:sz w:val="20"/>
                <w:szCs w:val="20"/>
              </w:rPr>
              <w:t>kowych i </w:t>
            </w:r>
            <w:r w:rsidRPr="00401147">
              <w:rPr>
                <w:sz w:val="20"/>
                <w:szCs w:val="20"/>
              </w:rPr>
              <w:t>j</w:t>
            </w:r>
            <w:r w:rsidRPr="00401147">
              <w:rPr>
                <w:sz w:val="20"/>
                <w:szCs w:val="20"/>
              </w:rPr>
              <w:t>e</w:t>
            </w:r>
            <w:r w:rsidRPr="00401147">
              <w:rPr>
                <w:sz w:val="20"/>
                <w:szCs w:val="20"/>
              </w:rPr>
              <w:t>litowych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7D0FE3">
              <w:rPr>
                <w:sz w:val="20"/>
                <w:szCs w:val="20"/>
              </w:rPr>
              <w:t>omawia</w:t>
            </w:r>
            <w:r w:rsidRPr="00401147">
              <w:rPr>
                <w:sz w:val="20"/>
                <w:szCs w:val="20"/>
              </w:rPr>
              <w:t xml:space="preserve"> budowę kosmków jel</w:t>
            </w:r>
            <w:r w:rsidRPr="00401147">
              <w:rPr>
                <w:sz w:val="20"/>
                <w:szCs w:val="20"/>
              </w:rPr>
              <w:t>i</w:t>
            </w:r>
            <w:r w:rsidRPr="00401147">
              <w:rPr>
                <w:sz w:val="20"/>
                <w:szCs w:val="20"/>
              </w:rPr>
              <w:t>towych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analizuje mechanizm wchłaniania składników pokarmowych </w:t>
            </w:r>
          </w:p>
          <w:p w:rsidR="008A2AE1" w:rsidRPr="00401147" w:rsidRDefault="008A2AE1" w:rsidP="008A2AE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uzasadnia, że występowanie bakterii w </w:t>
            </w:r>
            <w:r>
              <w:rPr>
                <w:sz w:val="20"/>
                <w:szCs w:val="20"/>
              </w:rPr>
              <w:lastRenderedPageBreak/>
              <w:t>jelicie grubym ma duże znaczenie dla organizmu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porównuje przekroje ścian odcinków przewodu pokarmowego 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sposób regulacji funkcjonowania ukł</w:t>
            </w:r>
            <w:r w:rsidRPr="00401147">
              <w:rPr>
                <w:sz w:val="20"/>
                <w:szCs w:val="20"/>
              </w:rPr>
              <w:t>a</w:t>
            </w:r>
            <w:r w:rsidRPr="00401147">
              <w:rPr>
                <w:sz w:val="20"/>
                <w:szCs w:val="20"/>
              </w:rPr>
              <w:t>du pokarmowego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c</w:t>
            </w:r>
            <w:r w:rsidRPr="00401147">
              <w:rPr>
                <w:sz w:val="20"/>
                <w:szCs w:val="20"/>
              </w:rPr>
              <w:t>harakteryzuje pr</w:t>
            </w:r>
            <w:r>
              <w:rPr>
                <w:sz w:val="20"/>
                <w:szCs w:val="20"/>
              </w:rPr>
              <w:t>zemiany składników odżywczych w </w:t>
            </w:r>
            <w:r w:rsidRPr="00401147">
              <w:rPr>
                <w:sz w:val="20"/>
                <w:szCs w:val="20"/>
              </w:rPr>
              <w:t>układzie pokarmowym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wyjaśnia znacz</w:t>
            </w:r>
            <w:r>
              <w:rPr>
                <w:sz w:val="20"/>
                <w:szCs w:val="20"/>
              </w:rPr>
              <w:t xml:space="preserve">enie gastryny i enterogastronu 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21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Higiena i choroby układu pokarmowego </w:t>
            </w:r>
          </w:p>
        </w:tc>
        <w:tc>
          <w:tcPr>
            <w:tcW w:w="2520" w:type="dxa"/>
          </w:tcPr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najczęstsze choroby układu poka</w:t>
            </w:r>
            <w:r w:rsidRPr="00401147">
              <w:rPr>
                <w:sz w:val="20"/>
                <w:szCs w:val="20"/>
              </w:rPr>
              <w:t>r</w:t>
            </w:r>
            <w:r w:rsidRPr="00401147">
              <w:rPr>
                <w:sz w:val="20"/>
                <w:szCs w:val="20"/>
              </w:rPr>
              <w:t>mowego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podaje sposoby zapobiegania chorobom ukł</w:t>
            </w:r>
            <w:r w:rsidRPr="00401147">
              <w:rPr>
                <w:sz w:val="20"/>
                <w:szCs w:val="20"/>
              </w:rPr>
              <w:t>a</w:t>
            </w:r>
            <w:r w:rsidRPr="00401147">
              <w:rPr>
                <w:sz w:val="20"/>
                <w:szCs w:val="20"/>
              </w:rPr>
              <w:t>du pokarmowego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przyczyny otyłości i zaburzeń ła</w:t>
            </w:r>
            <w:r w:rsidRPr="00401147">
              <w:rPr>
                <w:sz w:val="20"/>
                <w:szCs w:val="20"/>
              </w:rPr>
              <w:t>k</w:t>
            </w:r>
            <w:r w:rsidRPr="00401147">
              <w:rPr>
                <w:sz w:val="20"/>
                <w:szCs w:val="20"/>
              </w:rPr>
              <w:t>nienia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główne choroby pasożytnicze ukł</w:t>
            </w:r>
            <w:r w:rsidRPr="00401147">
              <w:rPr>
                <w:sz w:val="20"/>
                <w:szCs w:val="20"/>
              </w:rPr>
              <w:t>a</w:t>
            </w:r>
            <w:r w:rsidRPr="00401147">
              <w:rPr>
                <w:sz w:val="20"/>
                <w:szCs w:val="20"/>
              </w:rPr>
              <w:t>du pokarmowego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wskazuje sposoby unikania chorób pasożytniczych układu pokarm</w:t>
            </w:r>
            <w:r w:rsidRPr="00401147">
              <w:rPr>
                <w:sz w:val="20"/>
                <w:szCs w:val="20"/>
              </w:rPr>
              <w:t>o</w:t>
            </w:r>
            <w:r w:rsidRPr="00401147">
              <w:rPr>
                <w:sz w:val="20"/>
                <w:szCs w:val="20"/>
              </w:rPr>
              <w:t>wego</w:t>
            </w:r>
          </w:p>
        </w:tc>
        <w:tc>
          <w:tcPr>
            <w:tcW w:w="2340" w:type="dxa"/>
          </w:tcPr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wyjaśnia, na czym polega dieta pełnowartościowa 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</w:t>
            </w:r>
            <w:r>
              <w:rPr>
                <w:sz w:val="20"/>
                <w:szCs w:val="20"/>
              </w:rPr>
              <w:t xml:space="preserve"> czynniki decydujące o </w:t>
            </w:r>
            <w:r w:rsidRPr="00401147">
              <w:rPr>
                <w:sz w:val="20"/>
                <w:szCs w:val="20"/>
              </w:rPr>
              <w:t xml:space="preserve">zapotrzebowaniu energetycznym organizmu 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wyjaśnia</w:t>
            </w:r>
            <w:r w:rsidR="003076D0">
              <w:rPr>
                <w:sz w:val="20"/>
                <w:szCs w:val="20"/>
              </w:rPr>
              <w:t>, w jaki</w:t>
            </w:r>
            <w:r w:rsidRPr="00401147">
              <w:rPr>
                <w:sz w:val="20"/>
                <w:szCs w:val="20"/>
              </w:rPr>
              <w:t xml:space="preserve"> sposób oblicz</w:t>
            </w:r>
            <w:r w:rsidR="003076D0">
              <w:rPr>
                <w:sz w:val="20"/>
                <w:szCs w:val="20"/>
              </w:rPr>
              <w:t xml:space="preserve">a się </w:t>
            </w:r>
            <w:r w:rsidRPr="00401147">
              <w:rPr>
                <w:sz w:val="20"/>
                <w:szCs w:val="20"/>
              </w:rPr>
              <w:t>BMI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przedstawia sposoby uniknięcia otyłości 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wymienia przyczyny i </w:t>
            </w:r>
            <w:r w:rsidRPr="00401147">
              <w:rPr>
                <w:sz w:val="20"/>
                <w:szCs w:val="20"/>
              </w:rPr>
              <w:t>objawy chorób pasożytniczych układu pokarmow</w:t>
            </w:r>
            <w:r w:rsidRPr="00401147">
              <w:rPr>
                <w:sz w:val="20"/>
                <w:szCs w:val="20"/>
              </w:rPr>
              <w:t>e</w:t>
            </w:r>
            <w:r w:rsidRPr="00401147">
              <w:rPr>
                <w:sz w:val="20"/>
                <w:szCs w:val="20"/>
              </w:rPr>
              <w:t xml:space="preserve">go 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sposoby leczenia otyłości 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podaje objawy choroby wrzodowej, kamicy żółciowej i celiakii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charakteryzuje najczęstsze choroby układu p</w:t>
            </w:r>
            <w:r w:rsidRPr="00401147">
              <w:rPr>
                <w:sz w:val="20"/>
                <w:szCs w:val="20"/>
              </w:rPr>
              <w:t>o</w:t>
            </w:r>
            <w:r w:rsidRPr="00401147">
              <w:rPr>
                <w:sz w:val="20"/>
                <w:szCs w:val="20"/>
              </w:rPr>
              <w:t>karmowego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zag</w:t>
            </w:r>
            <w:r>
              <w:rPr>
                <w:sz w:val="20"/>
                <w:szCs w:val="20"/>
              </w:rPr>
              <w:t>rożenia wynikające z otyłości i </w:t>
            </w:r>
            <w:r w:rsidRPr="00401147">
              <w:rPr>
                <w:sz w:val="20"/>
                <w:szCs w:val="20"/>
              </w:rPr>
              <w:t>zab</w:t>
            </w:r>
            <w:r w:rsidRPr="00401147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rzeń odżywiania (anoreksji i bulimii)</w:t>
            </w:r>
          </w:p>
          <w:p w:rsidR="00817096" w:rsidRPr="00401147" w:rsidRDefault="00817096" w:rsidP="007031E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podaje nazwy organizmów wywołując</w:t>
            </w:r>
            <w:r w:rsidR="007031E2">
              <w:rPr>
                <w:sz w:val="20"/>
                <w:szCs w:val="20"/>
              </w:rPr>
              <w:t>ych</w:t>
            </w:r>
            <w:r w:rsidRPr="00401147">
              <w:rPr>
                <w:sz w:val="20"/>
                <w:szCs w:val="20"/>
              </w:rPr>
              <w:t xml:space="preserve"> choroby pasożytnicze układu pokarm</w:t>
            </w:r>
            <w:r w:rsidRPr="00401147">
              <w:rPr>
                <w:sz w:val="20"/>
                <w:szCs w:val="20"/>
              </w:rPr>
              <w:t>o</w:t>
            </w:r>
            <w:r w:rsidRPr="00401147">
              <w:rPr>
                <w:sz w:val="20"/>
                <w:szCs w:val="20"/>
              </w:rPr>
              <w:t>w</w:t>
            </w:r>
            <w:r w:rsidR="007031E2">
              <w:rPr>
                <w:sz w:val="20"/>
                <w:szCs w:val="20"/>
              </w:rPr>
              <w:t>ego</w:t>
            </w:r>
          </w:p>
        </w:tc>
        <w:tc>
          <w:tcPr>
            <w:tcW w:w="2410" w:type="dxa"/>
          </w:tcPr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rozpoznaje choroby u</w:t>
            </w:r>
            <w:r>
              <w:rPr>
                <w:sz w:val="20"/>
                <w:szCs w:val="20"/>
              </w:rPr>
              <w:t>kładu pokarmowego na </w:t>
            </w:r>
            <w:r w:rsidRPr="00401147">
              <w:rPr>
                <w:sz w:val="20"/>
                <w:szCs w:val="20"/>
              </w:rPr>
              <w:t>podstawie charakterystycznych objawów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metody diagnostyki</w:t>
            </w:r>
            <w:r w:rsidR="006F5103">
              <w:rPr>
                <w:sz w:val="20"/>
                <w:szCs w:val="20"/>
              </w:rPr>
              <w:t xml:space="preserve"> chorób</w:t>
            </w:r>
            <w:r w:rsidRPr="00401147">
              <w:rPr>
                <w:sz w:val="20"/>
                <w:szCs w:val="20"/>
              </w:rPr>
              <w:t xml:space="preserve"> układu pokarmowego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Układ oddechowy</w:t>
            </w: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22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Budowa i funkcjonowanie układu oddechowego</w:t>
            </w:r>
          </w:p>
        </w:tc>
        <w:tc>
          <w:tcPr>
            <w:tcW w:w="2520" w:type="dxa"/>
          </w:tcPr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elementy układu oddechowego czł</w:t>
            </w:r>
            <w:r w:rsidRPr="00401147">
              <w:rPr>
                <w:sz w:val="20"/>
                <w:szCs w:val="20"/>
              </w:rPr>
              <w:t>o</w:t>
            </w:r>
            <w:r w:rsidRPr="00401147">
              <w:rPr>
                <w:sz w:val="20"/>
                <w:szCs w:val="20"/>
              </w:rPr>
              <w:t>wieka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dzieli</w:t>
            </w:r>
            <w:r w:rsidRPr="00401147">
              <w:rPr>
                <w:sz w:val="20"/>
                <w:szCs w:val="20"/>
              </w:rPr>
              <w:t xml:space="preserve"> elementy układu oddechowego człowieka na drogi odd</w:t>
            </w:r>
            <w:r w:rsidRPr="00401147">
              <w:rPr>
                <w:sz w:val="20"/>
                <w:szCs w:val="20"/>
              </w:rPr>
              <w:t>e</w:t>
            </w:r>
            <w:r w:rsidRPr="00401147">
              <w:rPr>
                <w:sz w:val="20"/>
                <w:szCs w:val="20"/>
              </w:rPr>
              <w:t>chowe i płuca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charakteryzuje funkcje poszczególnych elementów układu oddechowego człowi</w:t>
            </w:r>
            <w:r w:rsidRPr="00401147">
              <w:rPr>
                <w:sz w:val="20"/>
                <w:szCs w:val="20"/>
              </w:rPr>
              <w:t>e</w:t>
            </w:r>
            <w:r w:rsidRPr="00401147">
              <w:rPr>
                <w:sz w:val="20"/>
                <w:szCs w:val="20"/>
              </w:rPr>
              <w:t>ka</w:t>
            </w:r>
          </w:p>
        </w:tc>
        <w:tc>
          <w:tcPr>
            <w:tcW w:w="2340" w:type="dxa"/>
          </w:tcPr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omawia </w:t>
            </w:r>
            <w:r w:rsidR="003076D0">
              <w:rPr>
                <w:sz w:val="20"/>
                <w:szCs w:val="20"/>
              </w:rPr>
              <w:t xml:space="preserve">funkcje </w:t>
            </w:r>
            <w:r>
              <w:rPr>
                <w:sz w:val="20"/>
                <w:szCs w:val="20"/>
              </w:rPr>
              <w:t>głośni i </w:t>
            </w:r>
            <w:r w:rsidRPr="00401147">
              <w:rPr>
                <w:sz w:val="20"/>
                <w:szCs w:val="20"/>
              </w:rPr>
              <w:t xml:space="preserve">nagłośni </w:t>
            </w:r>
          </w:p>
          <w:p w:rsidR="00817096" w:rsidRPr="00401147" w:rsidRDefault="00817096" w:rsidP="006F510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6F5103">
              <w:rPr>
                <w:sz w:val="20"/>
                <w:szCs w:val="20"/>
              </w:rPr>
              <w:t xml:space="preserve">omawia </w:t>
            </w:r>
            <w:r w:rsidR="003076D0" w:rsidRPr="00401147"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związek między budową a funkcją płuc </w:t>
            </w:r>
          </w:p>
        </w:tc>
        <w:tc>
          <w:tcPr>
            <w:tcW w:w="2520" w:type="dxa"/>
          </w:tcPr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wyjaśnia zależności między budową poszczególnych odcinków układu odd</w:t>
            </w:r>
            <w:r w:rsidRPr="00401147">
              <w:rPr>
                <w:sz w:val="20"/>
                <w:szCs w:val="20"/>
              </w:rPr>
              <w:t>e</w:t>
            </w:r>
            <w:r w:rsidRPr="00401147">
              <w:rPr>
                <w:sz w:val="20"/>
                <w:szCs w:val="20"/>
              </w:rPr>
              <w:t>chowego a  funkcjami</w:t>
            </w:r>
            <w:r w:rsidR="007031E2">
              <w:rPr>
                <w:sz w:val="20"/>
                <w:szCs w:val="20"/>
              </w:rPr>
              <w:t xml:space="preserve"> tych odcinków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powstawanie głosu </w:t>
            </w:r>
          </w:p>
        </w:tc>
        <w:tc>
          <w:tcPr>
            <w:tcW w:w="2410" w:type="dxa"/>
          </w:tcPr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wyjaśnia </w:t>
            </w:r>
            <w:r w:rsidR="004271AC">
              <w:rPr>
                <w:sz w:val="20"/>
                <w:szCs w:val="20"/>
              </w:rPr>
              <w:t xml:space="preserve">funkcję </w:t>
            </w:r>
            <w:r w:rsidRPr="00401147">
              <w:rPr>
                <w:sz w:val="20"/>
                <w:szCs w:val="20"/>
              </w:rPr>
              <w:t xml:space="preserve">zatok przynosowych 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cz</w:t>
            </w:r>
            <w:r>
              <w:rPr>
                <w:sz w:val="20"/>
                <w:szCs w:val="20"/>
              </w:rPr>
              <w:t>ynniki decydujące o wysokości i </w:t>
            </w:r>
            <w:r w:rsidRPr="00401147">
              <w:rPr>
                <w:sz w:val="20"/>
                <w:szCs w:val="20"/>
              </w:rPr>
              <w:t xml:space="preserve">natężeniu głosu 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wyjaśni</w:t>
            </w:r>
            <w:r>
              <w:rPr>
                <w:sz w:val="20"/>
                <w:szCs w:val="20"/>
              </w:rPr>
              <w:t>a, na czym polega różnica w budowie krtani</w:t>
            </w:r>
            <w:r w:rsidRPr="00401147">
              <w:rPr>
                <w:sz w:val="20"/>
                <w:szCs w:val="20"/>
              </w:rPr>
              <w:t xml:space="preserve"> kobiety i</w:t>
            </w:r>
            <w:r w:rsidR="004271AC">
              <w:rPr>
                <w:sz w:val="20"/>
                <w:szCs w:val="20"/>
              </w:rPr>
              <w:t xml:space="preserve"> budowie krtani</w:t>
            </w:r>
            <w:r w:rsidRPr="00401147">
              <w:rPr>
                <w:sz w:val="20"/>
                <w:szCs w:val="20"/>
              </w:rPr>
              <w:t xml:space="preserve"> mężczyzny 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23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Wentylacja i wymiana gazowa </w:t>
            </w:r>
          </w:p>
        </w:tc>
        <w:tc>
          <w:tcPr>
            <w:tcW w:w="2520" w:type="dxa"/>
          </w:tcPr>
          <w:p w:rsidR="00817096" w:rsidRPr="00401147" w:rsidRDefault="00817096" w:rsidP="004B026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charakteryzuje istotę procesu oddychania </w:t>
            </w:r>
          </w:p>
          <w:p w:rsidR="00817096" w:rsidRPr="00401147" w:rsidRDefault="00817096" w:rsidP="004B026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rozróżnia wymianę gazową i oddychanie k</w:t>
            </w:r>
            <w:r w:rsidRPr="00401147">
              <w:rPr>
                <w:sz w:val="20"/>
                <w:szCs w:val="20"/>
              </w:rPr>
              <w:t>o</w:t>
            </w:r>
            <w:r w:rsidRPr="00401147">
              <w:rPr>
                <w:sz w:val="20"/>
                <w:szCs w:val="20"/>
              </w:rPr>
              <w:t>mórkowe</w:t>
            </w:r>
          </w:p>
          <w:p w:rsidR="00817096" w:rsidRPr="00401147" w:rsidRDefault="00817096" w:rsidP="004B026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wyjaśnia, na czym polega wymiana gazowa</w:t>
            </w:r>
          </w:p>
          <w:p w:rsidR="00817096" w:rsidRDefault="00817096" w:rsidP="004B026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wyjaśnia znaczenie mięśni w wentylacji płuc</w:t>
            </w:r>
          </w:p>
          <w:p w:rsidR="00817096" w:rsidRPr="00401147" w:rsidRDefault="00817096" w:rsidP="004B026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wymienia czynniki </w:t>
            </w:r>
            <w:r w:rsidRPr="00401147">
              <w:rPr>
                <w:sz w:val="20"/>
                <w:szCs w:val="20"/>
              </w:rPr>
              <w:lastRenderedPageBreak/>
              <w:t xml:space="preserve">wpływające na liczbę oddechów </w:t>
            </w:r>
          </w:p>
          <w:p w:rsidR="00817096" w:rsidRPr="00401147" w:rsidRDefault="00817096" w:rsidP="00A5013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17096" w:rsidRPr="00401147" w:rsidRDefault="00817096" w:rsidP="004B026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porównuje mechanizm wdechu z mechan</w:t>
            </w:r>
            <w:r w:rsidRPr="00401147">
              <w:rPr>
                <w:sz w:val="20"/>
                <w:szCs w:val="20"/>
              </w:rPr>
              <w:t>i</w:t>
            </w:r>
            <w:r w:rsidRPr="00401147">
              <w:rPr>
                <w:sz w:val="20"/>
                <w:szCs w:val="20"/>
              </w:rPr>
              <w:t>zmem wydechu</w:t>
            </w:r>
          </w:p>
          <w:p w:rsidR="00817096" w:rsidRPr="00401147" w:rsidRDefault="00817096" w:rsidP="004B026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wskazuje lokalizację ośrodka oddechowego </w:t>
            </w:r>
          </w:p>
          <w:p w:rsidR="00817096" w:rsidRPr="00401147" w:rsidRDefault="00817096" w:rsidP="004B026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mechaniz</w:t>
            </w:r>
            <w:r>
              <w:rPr>
                <w:sz w:val="20"/>
                <w:szCs w:val="20"/>
              </w:rPr>
              <w:t>m wymiany gazowej zewnętrznej i </w:t>
            </w:r>
            <w:r w:rsidRPr="00401147">
              <w:rPr>
                <w:sz w:val="20"/>
                <w:szCs w:val="20"/>
              </w:rPr>
              <w:t xml:space="preserve">wewnętrznej </w:t>
            </w:r>
          </w:p>
          <w:p w:rsidR="00817096" w:rsidRPr="00401147" w:rsidRDefault="00817096" w:rsidP="004B026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omawia rolę krwi </w:t>
            </w:r>
            <w:r>
              <w:rPr>
                <w:sz w:val="20"/>
                <w:szCs w:val="20"/>
              </w:rPr>
              <w:lastRenderedPageBreak/>
              <w:t>w </w:t>
            </w:r>
            <w:r w:rsidRPr="00401147">
              <w:rPr>
                <w:sz w:val="20"/>
                <w:szCs w:val="20"/>
              </w:rPr>
              <w:t>transporcie gazów odd</w:t>
            </w:r>
            <w:r w:rsidRPr="00401147">
              <w:rPr>
                <w:sz w:val="20"/>
                <w:szCs w:val="20"/>
              </w:rPr>
              <w:t>e</w:t>
            </w:r>
            <w:r w:rsidRPr="00401147">
              <w:rPr>
                <w:sz w:val="20"/>
                <w:szCs w:val="20"/>
              </w:rPr>
              <w:t>chowych</w:t>
            </w:r>
          </w:p>
          <w:p w:rsidR="00817096" w:rsidRPr="00401147" w:rsidRDefault="00817096" w:rsidP="000367A7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wyjaśnia przyczyny dużego zapotrzebowania</w:t>
            </w:r>
            <w:r w:rsidRPr="00401147">
              <w:rPr>
                <w:sz w:val="20"/>
                <w:szCs w:val="20"/>
              </w:rPr>
              <w:t xml:space="preserve"> mięśni na tlen </w:t>
            </w:r>
          </w:p>
        </w:tc>
        <w:tc>
          <w:tcPr>
            <w:tcW w:w="2520" w:type="dxa"/>
          </w:tcPr>
          <w:p w:rsidR="00817096" w:rsidRPr="00401147" w:rsidRDefault="00817096" w:rsidP="000367A7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charakteryzuje rolę opłucnej </w:t>
            </w:r>
          </w:p>
          <w:p w:rsidR="00817096" w:rsidRPr="00401147" w:rsidRDefault="00817096" w:rsidP="000367A7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porównuje skład</w:t>
            </w:r>
            <w:r w:rsidR="007031E2">
              <w:rPr>
                <w:sz w:val="20"/>
                <w:szCs w:val="20"/>
              </w:rPr>
              <w:t>y</w:t>
            </w:r>
            <w:r w:rsidRPr="00401147">
              <w:rPr>
                <w:sz w:val="20"/>
                <w:szCs w:val="20"/>
              </w:rPr>
              <w:t xml:space="preserve"> powietrza</w:t>
            </w:r>
            <w:r w:rsidR="007031E2">
              <w:rPr>
                <w:sz w:val="20"/>
                <w:szCs w:val="20"/>
              </w:rPr>
              <w:t>:</w:t>
            </w:r>
            <w:r w:rsidRPr="00401147">
              <w:rPr>
                <w:sz w:val="20"/>
                <w:szCs w:val="20"/>
              </w:rPr>
              <w:t xml:space="preserve"> at</w:t>
            </w:r>
            <w:r>
              <w:rPr>
                <w:sz w:val="20"/>
                <w:szCs w:val="20"/>
              </w:rPr>
              <w:t>mosferycznego, pęcherzykowego i </w:t>
            </w:r>
            <w:r w:rsidRPr="00401147">
              <w:rPr>
                <w:sz w:val="20"/>
                <w:szCs w:val="20"/>
              </w:rPr>
              <w:t>wydychanego</w:t>
            </w:r>
          </w:p>
          <w:p w:rsidR="00817096" w:rsidRPr="00401147" w:rsidRDefault="00817096" w:rsidP="000367A7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oblicza pojemność życiową płuc</w:t>
            </w:r>
          </w:p>
          <w:p w:rsidR="00817096" w:rsidRPr="00401147" w:rsidRDefault="00817096" w:rsidP="000367A7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wskazuje czynniki </w:t>
            </w:r>
            <w:r w:rsidRPr="00401147">
              <w:rPr>
                <w:sz w:val="20"/>
                <w:szCs w:val="20"/>
              </w:rPr>
              <w:lastRenderedPageBreak/>
              <w:t xml:space="preserve">decydujące o stopniu wysycenia hemoglobiny tlenem </w:t>
            </w:r>
          </w:p>
          <w:p w:rsidR="00817096" w:rsidRPr="00401147" w:rsidRDefault="00817096" w:rsidP="000367A7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wymienia postacie w jakich transportowany jest dwutlenek węgla </w:t>
            </w:r>
          </w:p>
          <w:p w:rsidR="00817096" w:rsidRPr="00401147" w:rsidRDefault="00817096" w:rsidP="000367A7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wyjaśnia znaczenie mioglobiny w mięśniach </w:t>
            </w:r>
          </w:p>
        </w:tc>
        <w:tc>
          <w:tcPr>
            <w:tcW w:w="2410" w:type="dxa"/>
          </w:tcPr>
          <w:p w:rsidR="00817096" w:rsidRPr="00401147" w:rsidRDefault="00817096" w:rsidP="000367A7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uzasadnia związek między budową a rolą hemoglobiny w transporcie gazów </w:t>
            </w:r>
          </w:p>
          <w:p w:rsidR="00817096" w:rsidRPr="00401147" w:rsidRDefault="00817096" w:rsidP="000367A7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porównuje wią</w:t>
            </w:r>
            <w:r>
              <w:rPr>
                <w:sz w:val="20"/>
                <w:szCs w:val="20"/>
              </w:rPr>
              <w:t>zanie tlenu przez hemoglobinę i </w:t>
            </w:r>
            <w:r w:rsidRPr="00401147">
              <w:rPr>
                <w:sz w:val="20"/>
                <w:szCs w:val="20"/>
              </w:rPr>
              <w:t>mioglobinę</w:t>
            </w:r>
          </w:p>
          <w:p w:rsidR="00817096" w:rsidRPr="00401147" w:rsidRDefault="00817096" w:rsidP="000367A7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mechanizm regulacji częstości odd</w:t>
            </w:r>
            <w:r w:rsidRPr="00401147">
              <w:rPr>
                <w:sz w:val="20"/>
                <w:szCs w:val="20"/>
              </w:rPr>
              <w:t>e</w:t>
            </w:r>
            <w:r w:rsidRPr="00401147">
              <w:rPr>
                <w:sz w:val="20"/>
                <w:szCs w:val="20"/>
              </w:rPr>
              <w:t xml:space="preserve">chów </w:t>
            </w:r>
          </w:p>
          <w:p w:rsidR="00817096" w:rsidRPr="00401147" w:rsidRDefault="00817096" w:rsidP="000367A7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związek mi</w:t>
            </w:r>
            <w:r w:rsidR="004271AC">
              <w:rPr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>dzy ciśnieniem atmosferycznym a </w:t>
            </w:r>
            <w:r w:rsidRPr="00401147">
              <w:rPr>
                <w:sz w:val="20"/>
                <w:szCs w:val="20"/>
              </w:rPr>
              <w:t xml:space="preserve">wymianą gazową </w:t>
            </w:r>
          </w:p>
          <w:p w:rsidR="00817096" w:rsidRPr="00401147" w:rsidRDefault="00817096" w:rsidP="000367A7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przewiduj</w:t>
            </w:r>
            <w:r>
              <w:rPr>
                <w:sz w:val="20"/>
                <w:szCs w:val="20"/>
              </w:rPr>
              <w:t>e skutki wpływu zbyt niskiego i </w:t>
            </w:r>
            <w:r w:rsidRPr="00401147">
              <w:rPr>
                <w:sz w:val="20"/>
                <w:szCs w:val="20"/>
              </w:rPr>
              <w:t xml:space="preserve">zbyt wysokiego ciśnienia na prawidłowe funkcjonowanie organizmu 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24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Zaburzenia funkcjonowania układu oddechowego </w:t>
            </w:r>
          </w:p>
        </w:tc>
        <w:tc>
          <w:tcPr>
            <w:tcW w:w="2520" w:type="dxa"/>
          </w:tcPr>
          <w:p w:rsidR="00817096" w:rsidRPr="00401147" w:rsidRDefault="00817096" w:rsidP="00B1757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wymienia czynniki wpływające na jakość wdychanego powietrza </w:t>
            </w:r>
          </w:p>
          <w:p w:rsidR="00817096" w:rsidRPr="00401147" w:rsidRDefault="00817096" w:rsidP="00B1757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główne przyczyny chorób układ</w:t>
            </w:r>
            <w:r w:rsidRPr="00401147">
              <w:rPr>
                <w:sz w:val="20"/>
                <w:szCs w:val="20"/>
              </w:rPr>
              <w:t>u</w:t>
            </w:r>
            <w:r w:rsidRPr="00401147">
              <w:rPr>
                <w:sz w:val="20"/>
                <w:szCs w:val="20"/>
              </w:rPr>
              <w:t xml:space="preserve"> oddechowego</w:t>
            </w:r>
          </w:p>
          <w:p w:rsidR="00817096" w:rsidRPr="00401147" w:rsidRDefault="00817096" w:rsidP="00B1757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choroby układu o</w:t>
            </w:r>
            <w:r w:rsidRPr="00401147">
              <w:rPr>
                <w:sz w:val="20"/>
                <w:szCs w:val="20"/>
              </w:rPr>
              <w:t>d</w:t>
            </w:r>
            <w:r w:rsidRPr="00401147">
              <w:rPr>
                <w:sz w:val="20"/>
                <w:szCs w:val="20"/>
              </w:rPr>
              <w:t>dechowego</w:t>
            </w:r>
          </w:p>
        </w:tc>
        <w:tc>
          <w:tcPr>
            <w:tcW w:w="2340" w:type="dxa"/>
          </w:tcPr>
          <w:p w:rsidR="00817096" w:rsidRPr="00401147" w:rsidRDefault="00817096" w:rsidP="00B1757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klasyfikuje rodzaje zanieczyszczeń powietrza </w:t>
            </w:r>
          </w:p>
          <w:p w:rsidR="00817096" w:rsidRPr="00401147" w:rsidRDefault="00817096" w:rsidP="00B1757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charakteryzuje choroby układu o</w:t>
            </w:r>
            <w:r w:rsidRPr="00401147">
              <w:rPr>
                <w:sz w:val="20"/>
                <w:szCs w:val="20"/>
              </w:rPr>
              <w:t>d</w:t>
            </w:r>
            <w:r w:rsidRPr="00401147">
              <w:rPr>
                <w:sz w:val="20"/>
                <w:szCs w:val="20"/>
              </w:rPr>
              <w:t>dechowego</w:t>
            </w:r>
          </w:p>
          <w:p w:rsidR="00817096" w:rsidRPr="00401147" w:rsidRDefault="00817096" w:rsidP="00B1757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wskazuje sposoby zapobiegania chorobom </w:t>
            </w:r>
            <w:r w:rsidRPr="00401147">
              <w:rPr>
                <w:sz w:val="20"/>
                <w:szCs w:val="20"/>
              </w:rPr>
              <w:t>u</w:t>
            </w:r>
            <w:r w:rsidRPr="00401147">
              <w:rPr>
                <w:sz w:val="20"/>
                <w:szCs w:val="20"/>
              </w:rPr>
              <w:t>kładu oddechowego</w:t>
            </w:r>
          </w:p>
          <w:p w:rsidR="00817096" w:rsidRPr="00401147" w:rsidRDefault="00817096" w:rsidP="00B1757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skutki palenia tytoniu</w:t>
            </w:r>
          </w:p>
        </w:tc>
        <w:tc>
          <w:tcPr>
            <w:tcW w:w="2520" w:type="dxa"/>
          </w:tcPr>
          <w:p w:rsidR="00817096" w:rsidRPr="00401147" w:rsidRDefault="00817096" w:rsidP="00B1757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wyjaśnia zależność między występowaniem chorób dróg oddechowych a stanem wdychanego powietrza</w:t>
            </w:r>
          </w:p>
          <w:p w:rsidR="00817096" w:rsidRPr="00401147" w:rsidRDefault="00817096" w:rsidP="003654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sposoby</w:t>
            </w:r>
            <w:r w:rsidR="00365492">
              <w:rPr>
                <w:sz w:val="20"/>
                <w:szCs w:val="20"/>
              </w:rPr>
              <w:t xml:space="preserve"> na</w:t>
            </w:r>
            <w:r w:rsidRPr="00401147">
              <w:rPr>
                <w:sz w:val="20"/>
                <w:szCs w:val="20"/>
              </w:rPr>
              <w:t xml:space="preserve"> unik</w:t>
            </w:r>
            <w:r w:rsidR="00365492">
              <w:rPr>
                <w:sz w:val="20"/>
                <w:szCs w:val="20"/>
              </w:rPr>
              <w:t xml:space="preserve">nięcie </w:t>
            </w:r>
            <w:r w:rsidRPr="00401147">
              <w:rPr>
                <w:sz w:val="20"/>
                <w:szCs w:val="20"/>
              </w:rPr>
              <w:t xml:space="preserve">chorób układu oddechowego </w:t>
            </w:r>
          </w:p>
        </w:tc>
        <w:tc>
          <w:tcPr>
            <w:tcW w:w="2410" w:type="dxa"/>
          </w:tcPr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przewiduje skutki chorób układu oddechowego </w:t>
            </w:r>
          </w:p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sposoby diagnozowania i leczenia astmy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Układ krążenia </w:t>
            </w: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25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Skład i funkcje krwi </w:t>
            </w:r>
          </w:p>
        </w:tc>
        <w:tc>
          <w:tcPr>
            <w:tcW w:w="2520" w:type="dxa"/>
          </w:tcPr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składniki krwi</w:t>
            </w:r>
          </w:p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podstawowe funkcje krwi</w:t>
            </w:r>
          </w:p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wyjaśnia, na jakiej podstawie określa się grupę krwi </w:t>
            </w:r>
          </w:p>
        </w:tc>
        <w:tc>
          <w:tcPr>
            <w:tcW w:w="2340" w:type="dxa"/>
          </w:tcPr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wskazuje cechy krwi warunkujące zapewnienie homeostazy </w:t>
            </w:r>
          </w:p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rozpoznaje elementy morfotyczne krwi </w:t>
            </w:r>
          </w:p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porównuje elementy komórkowe krwi pod wzgl</w:t>
            </w:r>
            <w:r w:rsidRPr="00401147">
              <w:rPr>
                <w:sz w:val="20"/>
                <w:szCs w:val="20"/>
              </w:rPr>
              <w:t>ę</w:t>
            </w:r>
            <w:r w:rsidRPr="00401147">
              <w:rPr>
                <w:sz w:val="20"/>
                <w:szCs w:val="20"/>
              </w:rPr>
              <w:t>dem budowy</w:t>
            </w:r>
          </w:p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wymienia składniki osocza i ich funkcje </w:t>
            </w:r>
          </w:p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definiuje pojęcie </w:t>
            </w:r>
            <w:r w:rsidRPr="005B1E08">
              <w:rPr>
                <w:i/>
                <w:sz w:val="20"/>
                <w:szCs w:val="20"/>
              </w:rPr>
              <w:t>aglutynacja</w:t>
            </w:r>
          </w:p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rozróżnia grupy krwi </w:t>
            </w:r>
          </w:p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wyjaśnia zasady transfuzji krwi </w:t>
            </w:r>
          </w:p>
          <w:p w:rsidR="00817096" w:rsidRPr="00401147" w:rsidRDefault="00817096" w:rsidP="005B1E0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definiuje pojęcie </w:t>
            </w:r>
            <w:r w:rsidRPr="005B1E08">
              <w:rPr>
                <w:i/>
                <w:sz w:val="20"/>
                <w:szCs w:val="20"/>
              </w:rPr>
              <w:t>hematokryt</w:t>
            </w:r>
          </w:p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klasyfikuje składniki krwi </w:t>
            </w:r>
          </w:p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porównuje składniki krwi pod względem pełnionych przez nie fun</w:t>
            </w:r>
            <w:r w:rsidRPr="00401147">
              <w:rPr>
                <w:sz w:val="20"/>
                <w:szCs w:val="20"/>
              </w:rPr>
              <w:t>k</w:t>
            </w:r>
            <w:r w:rsidRPr="00401147">
              <w:rPr>
                <w:sz w:val="20"/>
                <w:szCs w:val="20"/>
              </w:rPr>
              <w:t>cji</w:t>
            </w:r>
          </w:p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podaje zasady podziału le</w:t>
            </w:r>
            <w:r w:rsidRPr="00401147">
              <w:rPr>
                <w:sz w:val="20"/>
                <w:szCs w:val="20"/>
              </w:rPr>
              <w:t>u</w:t>
            </w:r>
            <w:r w:rsidRPr="00401147">
              <w:rPr>
                <w:sz w:val="20"/>
                <w:szCs w:val="20"/>
              </w:rPr>
              <w:t>kocytów</w:t>
            </w:r>
          </w:p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analizuje proces krzepnięcia krwi </w:t>
            </w:r>
          </w:p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charakteryzuje grupy krwi </w:t>
            </w:r>
          </w:p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wyjaśnia, w jaki sposób dochodzi do konfliktu serologicznego w zakresie Rh</w:t>
            </w:r>
          </w:p>
        </w:tc>
        <w:tc>
          <w:tcPr>
            <w:tcW w:w="2410" w:type="dxa"/>
          </w:tcPr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i</w:t>
            </w:r>
            <w:r w:rsidRPr="00401147">
              <w:rPr>
                <w:sz w:val="20"/>
                <w:szCs w:val="20"/>
              </w:rPr>
              <w:t>n</w:t>
            </w:r>
            <w:r w:rsidRPr="00401147">
              <w:rPr>
                <w:sz w:val="20"/>
                <w:szCs w:val="20"/>
              </w:rPr>
              <w:t>terpretuje wyniki badania krwi</w:t>
            </w:r>
          </w:p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uzasadnia związek między cechami elementów morfotycznych krwi a  funkcjami </w:t>
            </w:r>
            <w:r w:rsidR="004271AC">
              <w:rPr>
                <w:sz w:val="20"/>
                <w:szCs w:val="20"/>
              </w:rPr>
              <w:t>pełnionymi przez te elementy</w:t>
            </w:r>
          </w:p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przewiduje skutki krzepnięcia krwi wewnątrz naczyń </w:t>
            </w:r>
          </w:p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przewiduje skutki utraty zbyt dużej ilości krwi </w:t>
            </w:r>
          </w:p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wyjaśnia, na czym polega próba krzyżowa 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26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Budowa i funkcje układu krwionośnego </w:t>
            </w:r>
          </w:p>
        </w:tc>
        <w:tc>
          <w:tcPr>
            <w:tcW w:w="2520" w:type="dxa"/>
          </w:tcPr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nazywa elementy układu krążenia</w:t>
            </w:r>
          </w:p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porównuje tętnice</w:t>
            </w:r>
            <w:r>
              <w:rPr>
                <w:sz w:val="20"/>
                <w:szCs w:val="20"/>
              </w:rPr>
              <w:t xml:space="preserve"> z żyłami pod względem budowy i </w:t>
            </w:r>
            <w:r w:rsidRPr="00401147">
              <w:rPr>
                <w:sz w:val="20"/>
                <w:szCs w:val="20"/>
              </w:rPr>
              <w:t>pełnionych fun</w:t>
            </w:r>
            <w:r w:rsidRPr="00401147">
              <w:rPr>
                <w:sz w:val="20"/>
                <w:szCs w:val="20"/>
              </w:rPr>
              <w:t>k</w:t>
            </w:r>
            <w:r w:rsidRPr="00401147">
              <w:rPr>
                <w:sz w:val="20"/>
                <w:szCs w:val="20"/>
              </w:rPr>
              <w:t>cji</w:t>
            </w:r>
          </w:p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rozróżnia krwiobieg duży i krwiobieg mały</w:t>
            </w:r>
          </w:p>
        </w:tc>
        <w:tc>
          <w:tcPr>
            <w:tcW w:w="2340" w:type="dxa"/>
          </w:tcPr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wyjaśnia</w:t>
            </w:r>
            <w:r w:rsidR="003076D0">
              <w:rPr>
                <w:sz w:val="20"/>
                <w:szCs w:val="20"/>
              </w:rPr>
              <w:t>, jaką</w:t>
            </w:r>
            <w:r w:rsidRPr="00401147">
              <w:rPr>
                <w:sz w:val="20"/>
                <w:szCs w:val="20"/>
              </w:rPr>
              <w:t xml:space="preserve"> rolę </w:t>
            </w:r>
            <w:r w:rsidR="003076D0">
              <w:rPr>
                <w:sz w:val="20"/>
                <w:szCs w:val="20"/>
              </w:rPr>
              <w:t xml:space="preserve">pełnią zastawki </w:t>
            </w:r>
            <w:r w:rsidRPr="00401147">
              <w:rPr>
                <w:sz w:val="20"/>
                <w:szCs w:val="20"/>
              </w:rPr>
              <w:t xml:space="preserve">w żyłach </w:t>
            </w:r>
          </w:p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rozróżnia typy sieci naczyń krwionośnych </w:t>
            </w:r>
          </w:p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rozróżnia rodzaje </w:t>
            </w:r>
            <w:r w:rsidRPr="00401147">
              <w:rPr>
                <w:sz w:val="20"/>
                <w:szCs w:val="20"/>
              </w:rPr>
              <w:lastRenderedPageBreak/>
              <w:t xml:space="preserve">naczyń krwionośnych </w:t>
            </w:r>
          </w:p>
          <w:p w:rsidR="00817096" w:rsidRPr="00401147" w:rsidRDefault="00817096" w:rsidP="00E0240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</w:t>
            </w:r>
            <w:r w:rsidR="00E02403">
              <w:rPr>
                <w:sz w:val="20"/>
                <w:szCs w:val="20"/>
              </w:rPr>
              <w:t>przepływ krwi w krwiobiegu dużym</w:t>
            </w:r>
            <w:r w:rsidRPr="00401147">
              <w:rPr>
                <w:sz w:val="20"/>
                <w:szCs w:val="20"/>
              </w:rPr>
              <w:t xml:space="preserve"> i krwiobi</w:t>
            </w:r>
            <w:r w:rsidRPr="00401147">
              <w:rPr>
                <w:sz w:val="20"/>
                <w:szCs w:val="20"/>
              </w:rPr>
              <w:t>e</w:t>
            </w:r>
            <w:r w:rsidRPr="00401147">
              <w:rPr>
                <w:sz w:val="20"/>
                <w:szCs w:val="20"/>
              </w:rPr>
              <w:t>gu mał</w:t>
            </w:r>
            <w:r w:rsidR="00E02403">
              <w:rPr>
                <w:sz w:val="20"/>
                <w:szCs w:val="20"/>
              </w:rPr>
              <w:t>ym</w:t>
            </w:r>
          </w:p>
        </w:tc>
        <w:tc>
          <w:tcPr>
            <w:tcW w:w="2520" w:type="dxa"/>
          </w:tcPr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wyjaśnia związek między budową naczyń krwionośnych a ich fun</w:t>
            </w:r>
            <w:r w:rsidRPr="00401147">
              <w:rPr>
                <w:sz w:val="20"/>
                <w:szCs w:val="20"/>
              </w:rPr>
              <w:t>k</w:t>
            </w:r>
            <w:r w:rsidRPr="00401147">
              <w:rPr>
                <w:sz w:val="20"/>
                <w:szCs w:val="20"/>
              </w:rPr>
              <w:t>cjami</w:t>
            </w:r>
          </w:p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porównuje krwiobieg duży </w:t>
            </w:r>
            <w:r w:rsidRPr="00401147">
              <w:rPr>
                <w:sz w:val="20"/>
                <w:szCs w:val="20"/>
              </w:rPr>
              <w:lastRenderedPageBreak/>
              <w:t>z krwiobiegiem małym pod względem pełnionych fun</w:t>
            </w:r>
            <w:r w:rsidRPr="00401147">
              <w:rPr>
                <w:sz w:val="20"/>
                <w:szCs w:val="20"/>
              </w:rPr>
              <w:t>k</w:t>
            </w:r>
            <w:r w:rsidRPr="00401147">
              <w:rPr>
                <w:sz w:val="20"/>
                <w:szCs w:val="20"/>
              </w:rPr>
              <w:t>cji</w:t>
            </w:r>
          </w:p>
        </w:tc>
        <w:tc>
          <w:tcPr>
            <w:tcW w:w="2410" w:type="dxa"/>
          </w:tcPr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charakteryzuje typy sieci naczyń krwionośnych</w:t>
            </w:r>
          </w:p>
          <w:p w:rsidR="00817096" w:rsidRPr="00401147" w:rsidRDefault="00817096" w:rsidP="004271A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analizuje</w:t>
            </w:r>
            <w:r w:rsidR="004271AC">
              <w:rPr>
                <w:sz w:val="20"/>
                <w:szCs w:val="20"/>
              </w:rPr>
              <w:t xml:space="preserve">, w jaki sposób przepływa krew </w:t>
            </w:r>
            <w:r w:rsidRPr="00401147">
              <w:rPr>
                <w:sz w:val="20"/>
                <w:szCs w:val="20"/>
              </w:rPr>
              <w:t xml:space="preserve">w żyłach 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27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Serce </w:t>
            </w:r>
          </w:p>
        </w:tc>
        <w:tc>
          <w:tcPr>
            <w:tcW w:w="2520" w:type="dxa"/>
          </w:tcPr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wymienia cechy charakterystyczne serca człowieka </w:t>
            </w:r>
          </w:p>
          <w:p w:rsidR="00817096" w:rsidRPr="00401147" w:rsidRDefault="00817096" w:rsidP="005B1E0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określa położenie serca</w:t>
            </w:r>
          </w:p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główne części serca</w:t>
            </w:r>
          </w:p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rozpoznaje główne części serca </w:t>
            </w:r>
          </w:p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wyjaśnia znaczenie naczyń wieńcowych dla pracy serca </w:t>
            </w:r>
          </w:p>
        </w:tc>
        <w:tc>
          <w:tcPr>
            <w:tcW w:w="2340" w:type="dxa"/>
          </w:tcPr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wyjaśnia rolę zastawek w funkcjonowaniu serca </w:t>
            </w:r>
          </w:p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wyjaśnia</w:t>
            </w:r>
            <w:r w:rsidR="00E02403">
              <w:rPr>
                <w:sz w:val="20"/>
                <w:szCs w:val="20"/>
              </w:rPr>
              <w:t>, czym jest tętno</w:t>
            </w:r>
          </w:p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wykonuje pomiar tętna</w:t>
            </w:r>
          </w:p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wykonuje pomiar ciśnienia krwi</w:t>
            </w:r>
          </w:p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ocenia znaczenie badań diagnostycznych pracy serca</w:t>
            </w:r>
          </w:p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wymienia czynniki wpływające na przyspieszenie pracy serca </w:t>
            </w:r>
          </w:p>
        </w:tc>
        <w:tc>
          <w:tcPr>
            <w:tcW w:w="2520" w:type="dxa"/>
          </w:tcPr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rozróżnia zastawki w sercu</w:t>
            </w:r>
          </w:p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charakteryzuje mechanizm automatyzmu serca</w:t>
            </w:r>
          </w:p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określa rolę</w:t>
            </w:r>
            <w:r w:rsidR="00365492">
              <w:rPr>
                <w:sz w:val="20"/>
                <w:szCs w:val="20"/>
              </w:rPr>
              <w:t>, jaką w pracy serca odgrywa</w:t>
            </w:r>
            <w:r w:rsidRPr="00401147">
              <w:rPr>
                <w:sz w:val="20"/>
                <w:szCs w:val="20"/>
              </w:rPr>
              <w:t xml:space="preserve"> wor</w:t>
            </w:r>
            <w:r w:rsidR="00365492">
              <w:rPr>
                <w:sz w:val="20"/>
                <w:szCs w:val="20"/>
              </w:rPr>
              <w:t>e</w:t>
            </w:r>
            <w:r w:rsidRPr="00401147">
              <w:rPr>
                <w:sz w:val="20"/>
                <w:szCs w:val="20"/>
              </w:rPr>
              <w:t>k osierdziow</w:t>
            </w:r>
            <w:r w:rsidR="00365492">
              <w:rPr>
                <w:sz w:val="20"/>
                <w:szCs w:val="20"/>
              </w:rPr>
              <w:t>y</w:t>
            </w:r>
            <w:r w:rsidRPr="00401147">
              <w:rPr>
                <w:sz w:val="20"/>
                <w:szCs w:val="20"/>
              </w:rPr>
              <w:t xml:space="preserve"> </w:t>
            </w:r>
          </w:p>
          <w:p w:rsidR="00817096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cykl pracy serca</w:t>
            </w:r>
          </w:p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interpretuje wyniki pomiarów tętna</w:t>
            </w:r>
          </w:p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interpretuje wyniki pomiaru ciśnienia krwi</w:t>
            </w:r>
          </w:p>
          <w:p w:rsidR="00817096" w:rsidRPr="00401147" w:rsidRDefault="00817096" w:rsidP="005B1E0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budowę układu przewodzącego serca </w:t>
            </w:r>
          </w:p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6F5103">
              <w:rPr>
                <w:sz w:val="20"/>
                <w:szCs w:val="20"/>
              </w:rPr>
              <w:t>omawia</w:t>
            </w:r>
            <w:r>
              <w:rPr>
                <w:sz w:val="20"/>
                <w:szCs w:val="20"/>
              </w:rPr>
              <w:t xml:space="preserve"> różnicę w </w:t>
            </w:r>
            <w:r w:rsidRPr="0040114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artości ciśnienia skurczowego i </w:t>
            </w:r>
            <w:r w:rsidRPr="00401147">
              <w:rPr>
                <w:sz w:val="20"/>
                <w:szCs w:val="20"/>
              </w:rPr>
              <w:t>rozkurczowego</w:t>
            </w:r>
          </w:p>
          <w:p w:rsidR="00817096" w:rsidRPr="00401147" w:rsidRDefault="00817096" w:rsidP="00A67E56">
            <w:pPr>
              <w:rPr>
                <w:b/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charakteryzuje mechanizm regulacji pracy se</w:t>
            </w:r>
            <w:r w:rsidRPr="00401147">
              <w:rPr>
                <w:sz w:val="20"/>
                <w:szCs w:val="20"/>
              </w:rPr>
              <w:t>r</w:t>
            </w:r>
            <w:r w:rsidRPr="00401147">
              <w:rPr>
                <w:sz w:val="20"/>
                <w:szCs w:val="20"/>
              </w:rPr>
              <w:t>ca</w:t>
            </w:r>
          </w:p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sposób regulacji ciśnienia krwi w n</w:t>
            </w:r>
            <w:r w:rsidRPr="00401147">
              <w:rPr>
                <w:sz w:val="20"/>
                <w:szCs w:val="20"/>
              </w:rPr>
              <w:t>a</w:t>
            </w:r>
            <w:r w:rsidRPr="00401147">
              <w:rPr>
                <w:sz w:val="20"/>
                <w:szCs w:val="20"/>
              </w:rPr>
              <w:t>czyniach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28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Układ limfatyczny </w:t>
            </w:r>
          </w:p>
        </w:tc>
        <w:tc>
          <w:tcPr>
            <w:tcW w:w="2520" w:type="dxa"/>
          </w:tcPr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wymienia elementy układu limfatycznego </w:t>
            </w:r>
          </w:p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wymienia funkcje układu limfatycznego </w:t>
            </w:r>
          </w:p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określa funkcje limfy</w:t>
            </w:r>
          </w:p>
        </w:tc>
        <w:tc>
          <w:tcPr>
            <w:tcW w:w="2340" w:type="dxa"/>
          </w:tcPr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określa</w:t>
            </w:r>
            <w:r>
              <w:rPr>
                <w:sz w:val="20"/>
                <w:szCs w:val="20"/>
              </w:rPr>
              <w:t xml:space="preserve"> funkcje narządów wchodzących w </w:t>
            </w:r>
            <w:r w:rsidRPr="00401147">
              <w:rPr>
                <w:sz w:val="20"/>
                <w:szCs w:val="20"/>
              </w:rPr>
              <w:t>skład układu limfatycznego</w:t>
            </w:r>
          </w:p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wymienia cechy naczyń limfatycznych </w:t>
            </w:r>
          </w:p>
          <w:p w:rsidR="00817096" w:rsidRPr="00401147" w:rsidRDefault="00817096" w:rsidP="003076D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wyjaś</w:t>
            </w:r>
            <w:r>
              <w:rPr>
                <w:sz w:val="20"/>
                <w:szCs w:val="20"/>
              </w:rPr>
              <w:t>nia</w:t>
            </w:r>
            <w:r w:rsidR="003076D0">
              <w:rPr>
                <w:sz w:val="20"/>
                <w:szCs w:val="20"/>
              </w:rPr>
              <w:t>, jakie</w:t>
            </w:r>
            <w:r w:rsidR="006F51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znaczenie </w:t>
            </w:r>
            <w:r w:rsidR="003076D0">
              <w:rPr>
                <w:sz w:val="20"/>
                <w:szCs w:val="20"/>
              </w:rPr>
              <w:t xml:space="preserve">ma </w:t>
            </w:r>
            <w:r>
              <w:rPr>
                <w:sz w:val="20"/>
                <w:szCs w:val="20"/>
              </w:rPr>
              <w:t>układ krążenia w </w:t>
            </w:r>
            <w:r w:rsidRPr="00401147">
              <w:rPr>
                <w:sz w:val="20"/>
                <w:szCs w:val="20"/>
              </w:rPr>
              <w:t xml:space="preserve">utrzymaniu homeostazy </w:t>
            </w:r>
          </w:p>
        </w:tc>
        <w:tc>
          <w:tcPr>
            <w:tcW w:w="2520" w:type="dxa"/>
          </w:tcPr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charakteryzuje narządy układu limfatycznego </w:t>
            </w:r>
          </w:p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porównuje naczynia limfatyczne i żyły pod względem budowy </w:t>
            </w:r>
          </w:p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skład i rolę li</w:t>
            </w:r>
            <w:r w:rsidRPr="00401147">
              <w:rPr>
                <w:sz w:val="20"/>
                <w:szCs w:val="20"/>
              </w:rPr>
              <w:t>m</w:t>
            </w:r>
            <w:r w:rsidRPr="00401147">
              <w:rPr>
                <w:sz w:val="20"/>
                <w:szCs w:val="20"/>
              </w:rPr>
              <w:t>fy</w:t>
            </w:r>
          </w:p>
          <w:p w:rsidR="00817096" w:rsidRPr="00401147" w:rsidRDefault="00817096" w:rsidP="006F510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porównuje układ kr</w:t>
            </w:r>
            <w:r w:rsidR="006F5103">
              <w:rPr>
                <w:sz w:val="20"/>
                <w:szCs w:val="20"/>
              </w:rPr>
              <w:t xml:space="preserve">wionośny </w:t>
            </w:r>
            <w:r w:rsidR="00365492">
              <w:rPr>
                <w:sz w:val="20"/>
                <w:szCs w:val="20"/>
              </w:rPr>
              <w:t>z układem limfatycznym</w:t>
            </w:r>
            <w:r w:rsidRPr="004011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817096" w:rsidRPr="00401147" w:rsidRDefault="00817096" w:rsidP="00A67E56">
            <w:pPr>
              <w:rPr>
                <w:b/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ocenia znaczenie prawidłowego funkcjonowania narządów tworzących układ limf</w:t>
            </w:r>
            <w:r w:rsidRPr="00401147">
              <w:rPr>
                <w:sz w:val="20"/>
                <w:szCs w:val="20"/>
              </w:rPr>
              <w:t>a</w:t>
            </w:r>
            <w:r w:rsidRPr="00401147">
              <w:rPr>
                <w:sz w:val="20"/>
                <w:szCs w:val="20"/>
              </w:rPr>
              <w:t>tyczny</w:t>
            </w:r>
          </w:p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omawia sposób powstawania li</w:t>
            </w:r>
            <w:r w:rsidRPr="00401147">
              <w:rPr>
                <w:sz w:val="20"/>
                <w:szCs w:val="20"/>
              </w:rPr>
              <w:t>m</w:t>
            </w:r>
            <w:r w:rsidRPr="00401147">
              <w:rPr>
                <w:sz w:val="20"/>
                <w:szCs w:val="20"/>
              </w:rPr>
              <w:t>fy</w:t>
            </w:r>
          </w:p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6F5103">
              <w:rPr>
                <w:sz w:val="20"/>
                <w:szCs w:val="20"/>
              </w:rPr>
              <w:t>uzasadnia, że układ krwionośny</w:t>
            </w:r>
            <w:r w:rsidRPr="00401147">
              <w:rPr>
                <w:sz w:val="20"/>
                <w:szCs w:val="20"/>
              </w:rPr>
              <w:t xml:space="preserve"> i </w:t>
            </w:r>
            <w:r w:rsidR="004271AC">
              <w:rPr>
                <w:sz w:val="20"/>
                <w:szCs w:val="20"/>
              </w:rPr>
              <w:t xml:space="preserve">układ </w:t>
            </w:r>
            <w:r w:rsidRPr="00401147">
              <w:rPr>
                <w:sz w:val="20"/>
                <w:szCs w:val="20"/>
              </w:rPr>
              <w:t xml:space="preserve">limfatyczny stanowią integralną całość 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29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Choroby układu krążenia </w:t>
            </w:r>
          </w:p>
        </w:tc>
        <w:tc>
          <w:tcPr>
            <w:tcW w:w="2520" w:type="dxa"/>
          </w:tcPr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choroby układu krążenia</w:t>
            </w:r>
          </w:p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sposoby zapobiegania chorobom układu krążenia</w:t>
            </w:r>
          </w:p>
        </w:tc>
        <w:tc>
          <w:tcPr>
            <w:tcW w:w="2340" w:type="dxa"/>
          </w:tcPr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wymienia przyczyny chorób układu krążenia</w:t>
            </w:r>
          </w:p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wyjaśnia, na czym polega niewydolność układ</w:t>
            </w:r>
            <w:r w:rsidRPr="00401147">
              <w:rPr>
                <w:sz w:val="20"/>
                <w:szCs w:val="20"/>
              </w:rPr>
              <w:t>u</w:t>
            </w:r>
            <w:r w:rsidRPr="00401147">
              <w:rPr>
                <w:sz w:val="20"/>
                <w:szCs w:val="20"/>
              </w:rPr>
              <w:t xml:space="preserve"> krążenia</w:t>
            </w:r>
          </w:p>
        </w:tc>
        <w:tc>
          <w:tcPr>
            <w:tcW w:w="2520" w:type="dxa"/>
          </w:tcPr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charakteryzuje choroby układu krążenia </w:t>
            </w:r>
          </w:p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 w:rsidR="00E024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omawia wady nabyte i </w:t>
            </w:r>
            <w:r w:rsidR="00365492">
              <w:rPr>
                <w:sz w:val="20"/>
                <w:szCs w:val="20"/>
              </w:rPr>
              <w:t xml:space="preserve">wady </w:t>
            </w:r>
            <w:r w:rsidRPr="00401147">
              <w:rPr>
                <w:sz w:val="20"/>
                <w:szCs w:val="20"/>
              </w:rPr>
              <w:t xml:space="preserve">wrodzone serca </w:t>
            </w:r>
          </w:p>
        </w:tc>
        <w:tc>
          <w:tcPr>
            <w:tcW w:w="2410" w:type="dxa"/>
          </w:tcPr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rozróżnia objawy chorób układu krążenia</w:t>
            </w:r>
          </w:p>
          <w:p w:rsidR="00817096" w:rsidRPr="00401147" w:rsidRDefault="00817096" w:rsidP="00A67E5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sposoby leczenia chorób układu krążenia 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Obrona </w:t>
            </w:r>
            <w:proofErr w:type="spellStart"/>
            <w:r w:rsidRPr="00401147">
              <w:rPr>
                <w:sz w:val="20"/>
                <w:szCs w:val="20"/>
              </w:rPr>
              <w:t>immuno</w:t>
            </w:r>
            <w:proofErr w:type="spellEnd"/>
            <w:r w:rsidRPr="00401147">
              <w:rPr>
                <w:sz w:val="20"/>
                <w:szCs w:val="20"/>
              </w:rPr>
              <w:t>-</w:t>
            </w:r>
          </w:p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logiczna organizmu</w:t>
            </w: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30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Budowa i funkcjonowanie układu odpornościowego </w:t>
            </w:r>
          </w:p>
        </w:tc>
        <w:tc>
          <w:tcPr>
            <w:tcW w:w="2520" w:type="dxa"/>
          </w:tcPr>
          <w:p w:rsidR="00242B54" w:rsidRDefault="00242B54" w:rsidP="0081709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definiuje pojęcie </w:t>
            </w:r>
            <w:r w:rsidRPr="00242B54">
              <w:rPr>
                <w:i/>
                <w:sz w:val="20"/>
                <w:szCs w:val="20"/>
              </w:rPr>
              <w:t>antygen</w:t>
            </w:r>
          </w:p>
          <w:p w:rsidR="00817096" w:rsidRPr="00401147" w:rsidRDefault="00242B54" w:rsidP="0081709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elementy układu odpornościowego</w:t>
            </w:r>
          </w:p>
          <w:p w:rsidR="00817096" w:rsidRPr="00401147" w:rsidRDefault="00242B54" w:rsidP="0081709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nazywa komórki biorące udział w reakcjach </w:t>
            </w:r>
            <w:r w:rsidR="00817096" w:rsidRPr="00401147">
              <w:rPr>
                <w:sz w:val="20"/>
                <w:szCs w:val="20"/>
              </w:rPr>
              <w:lastRenderedPageBreak/>
              <w:t xml:space="preserve">odpornościowych </w:t>
            </w:r>
          </w:p>
          <w:p w:rsidR="00817096" w:rsidRPr="00401147" w:rsidRDefault="00242B54" w:rsidP="00242B54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podstawowe reakcje obronne org</w:t>
            </w:r>
            <w:r w:rsidR="00817096" w:rsidRPr="00401147">
              <w:rPr>
                <w:sz w:val="20"/>
                <w:szCs w:val="20"/>
              </w:rPr>
              <w:t>a</w:t>
            </w:r>
            <w:r w:rsidR="00817096" w:rsidRPr="00401147">
              <w:rPr>
                <w:sz w:val="20"/>
                <w:szCs w:val="20"/>
              </w:rPr>
              <w:t>nizmu</w:t>
            </w:r>
          </w:p>
          <w:p w:rsidR="00817096" w:rsidRPr="00401147" w:rsidRDefault="00242B54" w:rsidP="00242B54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omawia rolę przeciwciał</w:t>
            </w:r>
          </w:p>
          <w:p w:rsidR="00817096" w:rsidRPr="00242B54" w:rsidRDefault="00242B54" w:rsidP="00242B54">
            <w:pPr>
              <w:rPr>
                <w:i/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definiuje pojęcie </w:t>
            </w:r>
            <w:r w:rsidRPr="00242B54">
              <w:rPr>
                <w:i/>
                <w:sz w:val="20"/>
                <w:szCs w:val="20"/>
              </w:rPr>
              <w:t>pamięć immunologiczna</w:t>
            </w:r>
          </w:p>
          <w:p w:rsidR="00817096" w:rsidRPr="00401147" w:rsidRDefault="00242B54" w:rsidP="00242B54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wyjaśnia znaczenie szczepień ochronnych </w:t>
            </w:r>
          </w:p>
          <w:p w:rsidR="00817096" w:rsidRPr="00401147" w:rsidRDefault="00242B54" w:rsidP="00242B54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omawia rodzaje odporności swoistej  </w:t>
            </w:r>
          </w:p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17096" w:rsidRPr="00401147" w:rsidRDefault="00242B54" w:rsidP="00242B54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naturalne bariery ochronne </w:t>
            </w:r>
          </w:p>
          <w:p w:rsidR="00817096" w:rsidRPr="00401147" w:rsidRDefault="00242B54" w:rsidP="00242B54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porównuje odporność nieswoistą </w:t>
            </w:r>
            <w:r w:rsidR="008647E4">
              <w:rPr>
                <w:sz w:val="20"/>
                <w:szCs w:val="20"/>
              </w:rPr>
              <w:t>z odpornością</w:t>
            </w:r>
            <w:r w:rsidR="00817096" w:rsidRPr="00401147">
              <w:rPr>
                <w:sz w:val="20"/>
                <w:szCs w:val="20"/>
              </w:rPr>
              <w:t xml:space="preserve"> swoistą </w:t>
            </w:r>
          </w:p>
          <w:p w:rsidR="00817096" w:rsidRPr="00401147" w:rsidRDefault="00E02403" w:rsidP="00242B54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242B54">
              <w:rPr>
                <w:sz w:val="20"/>
                <w:szCs w:val="20"/>
              </w:rPr>
              <w:t xml:space="preserve">definiuje pojęcie </w:t>
            </w:r>
            <w:r w:rsidR="00242B54">
              <w:rPr>
                <w:i/>
                <w:sz w:val="20"/>
                <w:szCs w:val="20"/>
              </w:rPr>
              <w:t>główny układ zgodności tkankowej (MHC)</w:t>
            </w:r>
          </w:p>
          <w:p w:rsidR="00817096" w:rsidRPr="00401147" w:rsidRDefault="00242B54" w:rsidP="00242B54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omawia znaczenie </w:t>
            </w:r>
            <w:r>
              <w:rPr>
                <w:sz w:val="20"/>
                <w:szCs w:val="20"/>
              </w:rPr>
              <w:t>antygenów</w:t>
            </w:r>
            <w:r w:rsidR="00817096" w:rsidRPr="00401147">
              <w:rPr>
                <w:sz w:val="20"/>
                <w:szCs w:val="20"/>
              </w:rPr>
              <w:t xml:space="preserve"> zgodności tkankowej w transplant</w:t>
            </w:r>
            <w:r w:rsidR="00817096" w:rsidRPr="00401147">
              <w:rPr>
                <w:sz w:val="20"/>
                <w:szCs w:val="20"/>
              </w:rPr>
              <w:t>a</w:t>
            </w:r>
            <w:r w:rsidR="00817096" w:rsidRPr="00401147">
              <w:rPr>
                <w:sz w:val="20"/>
                <w:szCs w:val="20"/>
              </w:rPr>
              <w:t>cjach</w:t>
            </w:r>
          </w:p>
          <w:p w:rsidR="00817096" w:rsidRPr="00401147" w:rsidRDefault="00242B54" w:rsidP="00242B54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podaje przyczyny konfliktu serologicznego</w:t>
            </w:r>
          </w:p>
          <w:p w:rsidR="00817096" w:rsidRPr="00401147" w:rsidRDefault="00242B54" w:rsidP="00242B54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etapy odpowiedzi immunologicznej</w:t>
            </w:r>
          </w:p>
          <w:p w:rsidR="00817096" w:rsidRPr="00401147" w:rsidRDefault="00242B54" w:rsidP="00242B54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wyjaśnia, na czym polega humoralna i komórkowa odpowiedź immunologiczna </w:t>
            </w:r>
          </w:p>
          <w:p w:rsidR="00817096" w:rsidRPr="00401147" w:rsidRDefault="00242B54" w:rsidP="00242B54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rozróżnia rodzaje odporności swoistej </w:t>
            </w:r>
          </w:p>
        </w:tc>
        <w:tc>
          <w:tcPr>
            <w:tcW w:w="2520" w:type="dxa"/>
          </w:tcPr>
          <w:p w:rsidR="00817096" w:rsidRPr="00401147" w:rsidRDefault="00242B54" w:rsidP="00242B54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charakteryzuje komórki, tkanki i narządy układu odpornościowego </w:t>
            </w:r>
          </w:p>
          <w:p w:rsidR="00817096" w:rsidRPr="00401147" w:rsidRDefault="00242B54" w:rsidP="00242B54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w</w:t>
            </w:r>
            <w:r w:rsidR="00817096" w:rsidRPr="00401147">
              <w:rPr>
                <w:sz w:val="20"/>
                <w:szCs w:val="20"/>
              </w:rPr>
              <w:t xml:space="preserve">yjaśnia znaczenie mediatorów układu </w:t>
            </w:r>
            <w:r w:rsidR="00817096" w:rsidRPr="00401147">
              <w:rPr>
                <w:sz w:val="20"/>
                <w:szCs w:val="20"/>
              </w:rPr>
              <w:lastRenderedPageBreak/>
              <w:t xml:space="preserve">odpornościowego </w:t>
            </w:r>
          </w:p>
          <w:p w:rsidR="00817096" w:rsidRPr="00401147" w:rsidRDefault="00242B54" w:rsidP="00242B54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definiuje pojęcie </w:t>
            </w:r>
            <w:proofErr w:type="spellStart"/>
            <w:r w:rsidR="00817096" w:rsidRPr="00242B54">
              <w:rPr>
                <w:i/>
                <w:sz w:val="20"/>
                <w:szCs w:val="20"/>
              </w:rPr>
              <w:t>autoant</w:t>
            </w:r>
            <w:r w:rsidR="00817096" w:rsidRPr="00242B54">
              <w:rPr>
                <w:i/>
                <w:sz w:val="20"/>
                <w:szCs w:val="20"/>
              </w:rPr>
              <w:t>y</w:t>
            </w:r>
            <w:r w:rsidRPr="00242B54">
              <w:rPr>
                <w:i/>
                <w:sz w:val="20"/>
                <w:szCs w:val="20"/>
              </w:rPr>
              <w:t>gen</w:t>
            </w:r>
            <w:proofErr w:type="spellEnd"/>
          </w:p>
          <w:p w:rsidR="00817096" w:rsidRPr="00401147" w:rsidRDefault="00242B54" w:rsidP="00242B54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charakteryzuje sp</w:t>
            </w:r>
            <w:r w:rsidR="00817096" w:rsidRPr="00401147">
              <w:rPr>
                <w:sz w:val="20"/>
                <w:szCs w:val="20"/>
              </w:rPr>
              <w:t>e</w:t>
            </w:r>
            <w:r w:rsidR="00817096" w:rsidRPr="00401147">
              <w:rPr>
                <w:sz w:val="20"/>
                <w:szCs w:val="20"/>
              </w:rPr>
              <w:t>cyfikę działania limfocytów T i limfocytów B</w:t>
            </w:r>
          </w:p>
          <w:p w:rsidR="00817096" w:rsidRPr="00401147" w:rsidRDefault="00242B54" w:rsidP="00242B54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omawia kolejne etapy odpowiedzi immunologicznej</w:t>
            </w:r>
          </w:p>
          <w:p w:rsidR="00817096" w:rsidRDefault="00242B54" w:rsidP="00242B54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wyjaśnia znaczenie pamięci imm</w:t>
            </w:r>
            <w:r w:rsidR="00817096" w:rsidRPr="00401147">
              <w:rPr>
                <w:sz w:val="20"/>
                <w:szCs w:val="20"/>
              </w:rPr>
              <w:t>u</w:t>
            </w:r>
            <w:r w:rsidR="00817096" w:rsidRPr="00401147">
              <w:rPr>
                <w:sz w:val="20"/>
                <w:szCs w:val="20"/>
              </w:rPr>
              <w:t>nologicznej</w:t>
            </w:r>
          </w:p>
          <w:p w:rsidR="00242B54" w:rsidRPr="00401147" w:rsidRDefault="00242B54" w:rsidP="00242B54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porównuje humoralną </w:t>
            </w:r>
            <w:r w:rsidR="00365492" w:rsidRPr="00401147">
              <w:rPr>
                <w:sz w:val="20"/>
                <w:szCs w:val="20"/>
              </w:rPr>
              <w:t xml:space="preserve">odpowiedź immunologiczną </w:t>
            </w:r>
            <w:r w:rsidR="00365492">
              <w:rPr>
                <w:sz w:val="20"/>
                <w:szCs w:val="20"/>
              </w:rPr>
              <w:t>z</w:t>
            </w:r>
            <w:r w:rsidRPr="00401147">
              <w:rPr>
                <w:sz w:val="20"/>
                <w:szCs w:val="20"/>
              </w:rPr>
              <w:t xml:space="preserve"> komórkową odpowied</w:t>
            </w:r>
            <w:r w:rsidR="00365492">
              <w:rPr>
                <w:sz w:val="20"/>
                <w:szCs w:val="20"/>
              </w:rPr>
              <w:t>zią</w:t>
            </w:r>
            <w:r w:rsidRPr="00401147">
              <w:rPr>
                <w:sz w:val="20"/>
                <w:szCs w:val="20"/>
              </w:rPr>
              <w:t xml:space="preserve"> immunologiczną</w:t>
            </w:r>
          </w:p>
          <w:p w:rsidR="00817096" w:rsidRPr="00401147" w:rsidRDefault="00242B54" w:rsidP="00242B54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porównuje pierwotną </w:t>
            </w:r>
            <w:r w:rsidR="00365492">
              <w:rPr>
                <w:sz w:val="20"/>
                <w:szCs w:val="20"/>
              </w:rPr>
              <w:t xml:space="preserve">odpowiedź immunologiczną z </w:t>
            </w:r>
            <w:r w:rsidR="00817096" w:rsidRPr="00401147">
              <w:rPr>
                <w:sz w:val="20"/>
                <w:szCs w:val="20"/>
              </w:rPr>
              <w:t>wtórną odpowied</w:t>
            </w:r>
            <w:r w:rsidR="00365492">
              <w:rPr>
                <w:sz w:val="20"/>
                <w:szCs w:val="20"/>
              </w:rPr>
              <w:t>zią</w:t>
            </w:r>
            <w:r w:rsidR="00817096" w:rsidRPr="00401147">
              <w:rPr>
                <w:sz w:val="20"/>
                <w:szCs w:val="20"/>
              </w:rPr>
              <w:t xml:space="preserve"> immunologiczną </w:t>
            </w:r>
          </w:p>
          <w:p w:rsidR="00817096" w:rsidRPr="00401147" w:rsidRDefault="00817096" w:rsidP="00242B5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17096" w:rsidRPr="00401147" w:rsidRDefault="0055426E" w:rsidP="0055426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charakteryzuje poszczególne klasy immunoglobulin </w:t>
            </w:r>
          </w:p>
          <w:p w:rsidR="00817096" w:rsidRPr="00401147" w:rsidRDefault="0055426E" w:rsidP="0055426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 w:rsidR="00E02403"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omawia znaczenie antygenów zgodności </w:t>
            </w:r>
            <w:r w:rsidR="00817096" w:rsidRPr="00401147">
              <w:rPr>
                <w:sz w:val="20"/>
                <w:szCs w:val="20"/>
              </w:rPr>
              <w:lastRenderedPageBreak/>
              <w:t>tkankowej w prawidłowym funkcjonowaniu układu odpo</w:t>
            </w:r>
            <w:r w:rsidR="00817096" w:rsidRPr="00401147">
              <w:rPr>
                <w:sz w:val="20"/>
                <w:szCs w:val="20"/>
              </w:rPr>
              <w:t>r</w:t>
            </w:r>
            <w:r w:rsidR="00817096" w:rsidRPr="00401147">
              <w:rPr>
                <w:sz w:val="20"/>
                <w:szCs w:val="20"/>
              </w:rPr>
              <w:t>nościowego</w:t>
            </w:r>
          </w:p>
          <w:p w:rsidR="00817096" w:rsidRPr="00401147" w:rsidRDefault="0055426E" w:rsidP="0055426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 w:rsidR="00E02403"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omawia budowę przeciwciała </w:t>
            </w:r>
          </w:p>
          <w:p w:rsidR="00817096" w:rsidRPr="00401147" w:rsidRDefault="0055426E" w:rsidP="004271A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uzasadnia, że reakcja zapalna jest </w:t>
            </w:r>
            <w:r w:rsidR="008226BB">
              <w:rPr>
                <w:sz w:val="20"/>
                <w:szCs w:val="20"/>
              </w:rPr>
              <w:t>odpowiedzią organizmu na infekcję lub uraz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31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Zaburzenia funkcjonowania układu odpornościowego</w:t>
            </w:r>
          </w:p>
        </w:tc>
        <w:tc>
          <w:tcPr>
            <w:tcW w:w="2520" w:type="dxa"/>
          </w:tcPr>
          <w:p w:rsidR="00817096" w:rsidRPr="00401147" w:rsidRDefault="0055426E" w:rsidP="0055426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choroby autoimmunizacyjne </w:t>
            </w:r>
          </w:p>
          <w:p w:rsidR="00817096" w:rsidRPr="00401147" w:rsidRDefault="0055426E" w:rsidP="0055426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 w:rsidR="00CE32DF"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sposoby zakażenia wirusem HIV</w:t>
            </w:r>
          </w:p>
          <w:p w:rsidR="00817096" w:rsidRPr="00401147" w:rsidRDefault="0055426E" w:rsidP="0055426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 w:rsidR="00CE32DF"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wyjaśnia, że alergia jest stanem nadwrażliwości organizmu </w:t>
            </w:r>
          </w:p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17096" w:rsidRPr="00401147" w:rsidRDefault="0055426E" w:rsidP="0055426E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charakteryzuje choroby autoimmunizacyjne </w:t>
            </w:r>
          </w:p>
          <w:p w:rsidR="00817096" w:rsidRPr="00401147" w:rsidRDefault="0055426E" w:rsidP="0055426E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charakteryzuje przebieg zakażenia wirusem HIV</w:t>
            </w:r>
          </w:p>
          <w:p w:rsidR="00817096" w:rsidRPr="00401147" w:rsidRDefault="0055426E" w:rsidP="0055426E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omawia </w:t>
            </w:r>
            <w:r>
              <w:rPr>
                <w:sz w:val="20"/>
                <w:szCs w:val="20"/>
              </w:rPr>
              <w:t>profilaktykę AIDS</w:t>
            </w:r>
          </w:p>
          <w:p w:rsidR="00817096" w:rsidRPr="00401147" w:rsidRDefault="0055426E" w:rsidP="0055426E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podaje przyczyny alergii</w:t>
            </w:r>
          </w:p>
          <w:p w:rsidR="00817096" w:rsidRPr="00401147" w:rsidRDefault="0055426E" w:rsidP="0055426E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podstawowe zasady</w:t>
            </w:r>
            <w:r w:rsidR="008647E4">
              <w:rPr>
                <w:sz w:val="20"/>
                <w:szCs w:val="20"/>
              </w:rPr>
              <w:t>, których należy przestrzegać</w:t>
            </w:r>
            <w:r w:rsidR="00817096" w:rsidRPr="00401147">
              <w:rPr>
                <w:sz w:val="20"/>
                <w:szCs w:val="20"/>
              </w:rPr>
              <w:t xml:space="preserve"> przy przeszczepach </w:t>
            </w:r>
          </w:p>
          <w:p w:rsidR="00817096" w:rsidRPr="00401147" w:rsidRDefault="00817096" w:rsidP="00907F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17096" w:rsidRPr="00401147" w:rsidRDefault="0055426E" w:rsidP="0055426E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przyczyny nieprawidłowych reakcji odpornościowych </w:t>
            </w:r>
          </w:p>
          <w:p w:rsidR="00817096" w:rsidRPr="00401147" w:rsidRDefault="0055426E" w:rsidP="0055426E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charakteryzuje budowę wirusa HIV</w:t>
            </w:r>
          </w:p>
          <w:p w:rsidR="00817096" w:rsidRPr="00401147" w:rsidRDefault="0055426E" w:rsidP="0055426E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omawia metody diagnostyki AIDS</w:t>
            </w:r>
          </w:p>
          <w:p w:rsidR="00817096" w:rsidRPr="00401147" w:rsidRDefault="0055426E" w:rsidP="0055426E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omawia mechanizm powsta</w:t>
            </w:r>
            <w:r w:rsidR="00365492">
              <w:rPr>
                <w:sz w:val="20"/>
                <w:szCs w:val="20"/>
              </w:rPr>
              <w:t>wa</w:t>
            </w:r>
            <w:r w:rsidR="00817096" w:rsidRPr="00401147">
              <w:rPr>
                <w:sz w:val="20"/>
                <w:szCs w:val="20"/>
              </w:rPr>
              <w:t xml:space="preserve">nia reakcji alergicznej </w:t>
            </w:r>
          </w:p>
          <w:p w:rsidR="00817096" w:rsidRPr="00401147" w:rsidRDefault="0055426E" w:rsidP="0055426E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charakteryzuje zasady przeszczepiania tkanek i narządów</w:t>
            </w:r>
          </w:p>
        </w:tc>
        <w:tc>
          <w:tcPr>
            <w:tcW w:w="2410" w:type="dxa"/>
          </w:tcPr>
          <w:p w:rsidR="00817096" w:rsidRPr="00401147" w:rsidRDefault="0055426E" w:rsidP="0055426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dowodzi, że AIDS jest chorobą układu odpo</w:t>
            </w:r>
            <w:r w:rsidR="00817096" w:rsidRPr="00401147">
              <w:rPr>
                <w:sz w:val="20"/>
                <w:szCs w:val="20"/>
              </w:rPr>
              <w:t>r</w:t>
            </w:r>
            <w:r w:rsidR="00817096" w:rsidRPr="00401147">
              <w:rPr>
                <w:sz w:val="20"/>
                <w:szCs w:val="20"/>
              </w:rPr>
              <w:t>nościowego</w:t>
            </w:r>
          </w:p>
          <w:p w:rsidR="00817096" w:rsidRPr="00401147" w:rsidRDefault="0055426E" w:rsidP="0055426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omawia sposoby leczenia AIDS</w:t>
            </w:r>
          </w:p>
          <w:p w:rsidR="00817096" w:rsidRPr="00401147" w:rsidRDefault="0055426E" w:rsidP="0055426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omawia działanie histaminy 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Układ wydalniczy</w:t>
            </w: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32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Budowa i funkcjonowanie układu wydalniczego </w:t>
            </w:r>
          </w:p>
        </w:tc>
        <w:tc>
          <w:tcPr>
            <w:tcW w:w="2520" w:type="dxa"/>
          </w:tcPr>
          <w:p w:rsidR="00817096" w:rsidRPr="00401147" w:rsidRDefault="0055426E" w:rsidP="0055426E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 w:rsidR="00CE32DF"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definiuje pojęcia: </w:t>
            </w:r>
            <w:r w:rsidR="00CE32DF" w:rsidRPr="00CE32DF">
              <w:rPr>
                <w:i/>
                <w:sz w:val="20"/>
                <w:szCs w:val="20"/>
              </w:rPr>
              <w:t>wydalanie</w:t>
            </w:r>
            <w:r w:rsidR="00C778A0">
              <w:rPr>
                <w:sz w:val="20"/>
                <w:szCs w:val="20"/>
              </w:rPr>
              <w:t>,</w:t>
            </w:r>
            <w:r w:rsidR="00CE32DF">
              <w:rPr>
                <w:sz w:val="20"/>
                <w:szCs w:val="20"/>
              </w:rPr>
              <w:t xml:space="preserve"> </w:t>
            </w:r>
            <w:r w:rsidR="00CE32DF" w:rsidRPr="00CE32DF">
              <w:rPr>
                <w:i/>
                <w:sz w:val="20"/>
                <w:szCs w:val="20"/>
              </w:rPr>
              <w:t>defekacja</w:t>
            </w:r>
          </w:p>
          <w:p w:rsidR="00817096" w:rsidRPr="00401147" w:rsidRDefault="00CE32DF" w:rsidP="00CE32D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funkcje układu wydalniczego </w:t>
            </w:r>
          </w:p>
          <w:p w:rsidR="00817096" w:rsidRPr="00401147" w:rsidRDefault="00CE32DF" w:rsidP="00CE32D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zbędne produkty metabolizmu</w:t>
            </w:r>
          </w:p>
          <w:p w:rsidR="00817096" w:rsidRPr="00401147" w:rsidRDefault="00CE32DF" w:rsidP="00CE32D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wskazuje</w:t>
            </w:r>
            <w:r w:rsidR="00817096" w:rsidRPr="00401147">
              <w:rPr>
                <w:sz w:val="20"/>
                <w:szCs w:val="20"/>
              </w:rPr>
              <w:t xml:space="preserve"> </w:t>
            </w:r>
            <w:r w:rsidR="00C778A0">
              <w:rPr>
                <w:sz w:val="20"/>
                <w:szCs w:val="20"/>
              </w:rPr>
              <w:t xml:space="preserve">na planszy lub modelu </w:t>
            </w:r>
            <w:r w:rsidR="00817096" w:rsidRPr="00401147">
              <w:rPr>
                <w:sz w:val="20"/>
                <w:szCs w:val="20"/>
              </w:rPr>
              <w:t>element</w:t>
            </w:r>
            <w:r>
              <w:rPr>
                <w:sz w:val="20"/>
                <w:szCs w:val="20"/>
              </w:rPr>
              <w:t>y</w:t>
            </w:r>
            <w:r w:rsidR="00817096" w:rsidRPr="00401147">
              <w:rPr>
                <w:sz w:val="20"/>
                <w:szCs w:val="20"/>
              </w:rPr>
              <w:t xml:space="preserve"> układu w</w:t>
            </w:r>
            <w:r w:rsidR="00817096" w:rsidRPr="00401147">
              <w:rPr>
                <w:sz w:val="20"/>
                <w:szCs w:val="20"/>
              </w:rPr>
              <w:t>y</w:t>
            </w:r>
            <w:r w:rsidR="00817096" w:rsidRPr="00401147">
              <w:rPr>
                <w:sz w:val="20"/>
                <w:szCs w:val="20"/>
              </w:rPr>
              <w:t>dalniczego</w:t>
            </w:r>
            <w:r w:rsidR="00C778A0">
              <w:rPr>
                <w:sz w:val="20"/>
                <w:szCs w:val="20"/>
              </w:rPr>
              <w:t xml:space="preserve"> i nazywa te elementy</w:t>
            </w:r>
            <w:r>
              <w:rPr>
                <w:sz w:val="20"/>
                <w:szCs w:val="20"/>
              </w:rPr>
              <w:t xml:space="preserve"> </w:t>
            </w:r>
          </w:p>
          <w:p w:rsidR="00817096" w:rsidRPr="00401147" w:rsidRDefault="00CE32DF" w:rsidP="00CE32D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nazywa etapy powstawania moczu </w:t>
            </w:r>
          </w:p>
          <w:p w:rsidR="00817096" w:rsidRPr="00401147" w:rsidRDefault="00CE32DF" w:rsidP="00CE32D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składniki moczu ostatecznego</w:t>
            </w:r>
          </w:p>
        </w:tc>
        <w:tc>
          <w:tcPr>
            <w:tcW w:w="2340" w:type="dxa"/>
          </w:tcPr>
          <w:p w:rsidR="00817096" w:rsidRPr="00401147" w:rsidRDefault="00CE32DF" w:rsidP="00CE32D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charakteryzuje narządy układu wydalniczego </w:t>
            </w:r>
          </w:p>
          <w:p w:rsidR="00817096" w:rsidRPr="00401147" w:rsidRDefault="00CE32DF" w:rsidP="00CE32D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omawia budowę anatomiczną nerki</w:t>
            </w:r>
          </w:p>
          <w:p w:rsidR="00817096" w:rsidRPr="00401147" w:rsidRDefault="00CE32DF" w:rsidP="00CE32D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wymienia</w:t>
            </w:r>
            <w:r w:rsidR="00817096" w:rsidRPr="00401147">
              <w:rPr>
                <w:sz w:val="20"/>
                <w:szCs w:val="20"/>
              </w:rPr>
              <w:t xml:space="preserve"> drogi wydalania zbędnych </w:t>
            </w:r>
            <w:r w:rsidR="00817096" w:rsidRPr="00401147">
              <w:rPr>
                <w:sz w:val="20"/>
                <w:szCs w:val="20"/>
              </w:rPr>
              <w:lastRenderedPageBreak/>
              <w:t>produktów przemiany materii</w:t>
            </w:r>
          </w:p>
          <w:p w:rsidR="00817096" w:rsidRPr="00401147" w:rsidRDefault="00CE32DF" w:rsidP="00CE32D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podaje</w:t>
            </w:r>
            <w:r w:rsidR="00817096" w:rsidRPr="00401147">
              <w:rPr>
                <w:sz w:val="20"/>
                <w:szCs w:val="20"/>
              </w:rPr>
              <w:t xml:space="preserve"> mi</w:t>
            </w:r>
            <w:r>
              <w:rPr>
                <w:sz w:val="20"/>
                <w:szCs w:val="20"/>
              </w:rPr>
              <w:t>ejsca</w:t>
            </w:r>
            <w:r w:rsidR="00817096" w:rsidRPr="00401147">
              <w:rPr>
                <w:sz w:val="20"/>
                <w:szCs w:val="20"/>
              </w:rPr>
              <w:t xml:space="preserve"> powstawania moczu pierwotnego i </w:t>
            </w:r>
            <w:r w:rsidR="00DC1FA3">
              <w:rPr>
                <w:sz w:val="20"/>
                <w:szCs w:val="20"/>
              </w:rPr>
              <w:t xml:space="preserve">moczu </w:t>
            </w:r>
            <w:r w:rsidR="00817096" w:rsidRPr="00401147">
              <w:rPr>
                <w:sz w:val="20"/>
                <w:szCs w:val="20"/>
              </w:rPr>
              <w:t>ostatecznego</w:t>
            </w:r>
          </w:p>
          <w:p w:rsidR="00817096" w:rsidRPr="00401147" w:rsidRDefault="00CE32DF" w:rsidP="00CE32D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czynniki wpływająca na objętość wydalanego moczu </w:t>
            </w:r>
          </w:p>
        </w:tc>
        <w:tc>
          <w:tcPr>
            <w:tcW w:w="2520" w:type="dxa"/>
          </w:tcPr>
          <w:p w:rsidR="00817096" w:rsidRPr="00401147" w:rsidRDefault="00CE32DF" w:rsidP="00CE32D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omawia rolę układu wydalniczego w utrzymaniu homeostazy </w:t>
            </w:r>
          </w:p>
          <w:p w:rsidR="00817096" w:rsidRPr="00401147" w:rsidRDefault="00CA6C83" w:rsidP="00CE32D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omawia budowę i funkcje nefronu</w:t>
            </w:r>
          </w:p>
          <w:p w:rsidR="00817096" w:rsidRPr="00401147" w:rsidRDefault="00CA6C83" w:rsidP="00CA6C8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 w:rsidR="001D02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charakteryzuje</w:t>
            </w:r>
            <w:r w:rsidR="00817096" w:rsidRPr="00401147">
              <w:rPr>
                <w:sz w:val="20"/>
                <w:szCs w:val="20"/>
              </w:rPr>
              <w:t xml:space="preserve"> etapy </w:t>
            </w:r>
            <w:r w:rsidR="00817096" w:rsidRPr="00401147">
              <w:rPr>
                <w:sz w:val="20"/>
                <w:szCs w:val="20"/>
              </w:rPr>
              <w:lastRenderedPageBreak/>
              <w:t>powstawania moczu</w:t>
            </w:r>
          </w:p>
          <w:p w:rsidR="00817096" w:rsidRPr="00401147" w:rsidRDefault="00CA6C83" w:rsidP="00CA6C8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porównuje mocz pierwotny z moczem ostatecznym pod względem ilości i skł</w:t>
            </w:r>
            <w:r w:rsidR="00817096" w:rsidRPr="00401147">
              <w:rPr>
                <w:sz w:val="20"/>
                <w:szCs w:val="20"/>
              </w:rPr>
              <w:t>a</w:t>
            </w:r>
            <w:r w:rsidR="00817096" w:rsidRPr="00401147">
              <w:rPr>
                <w:sz w:val="20"/>
                <w:szCs w:val="20"/>
              </w:rPr>
              <w:t>du</w:t>
            </w:r>
          </w:p>
        </w:tc>
        <w:tc>
          <w:tcPr>
            <w:tcW w:w="2410" w:type="dxa"/>
          </w:tcPr>
          <w:p w:rsidR="00817096" w:rsidRPr="00401147" w:rsidRDefault="00CA6C83" w:rsidP="00CA6C8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omawia mechanizm </w:t>
            </w:r>
            <w:r w:rsidR="00817096" w:rsidRPr="00401147">
              <w:rPr>
                <w:sz w:val="20"/>
                <w:szCs w:val="20"/>
              </w:rPr>
              <w:t>wydalania moczu</w:t>
            </w:r>
          </w:p>
          <w:p w:rsidR="00817096" w:rsidRPr="00401147" w:rsidRDefault="00CA6C83" w:rsidP="00CA6C8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analizuje regulację objętości wydalanego moczu</w:t>
            </w:r>
          </w:p>
          <w:p w:rsidR="00817096" w:rsidRPr="00401147" w:rsidRDefault="00CA6C83" w:rsidP="00CA6C8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analizuje wpływ </w:t>
            </w:r>
            <w:r w:rsidR="00817096" w:rsidRPr="00401147">
              <w:rPr>
                <w:sz w:val="20"/>
                <w:szCs w:val="20"/>
              </w:rPr>
              <w:lastRenderedPageBreak/>
              <w:t>hormonów na funkcjonow</w:t>
            </w:r>
            <w:r w:rsidR="00817096" w:rsidRPr="00401147">
              <w:rPr>
                <w:sz w:val="20"/>
                <w:szCs w:val="20"/>
              </w:rPr>
              <w:t>a</w:t>
            </w:r>
            <w:r w:rsidR="00817096" w:rsidRPr="00401147">
              <w:rPr>
                <w:sz w:val="20"/>
                <w:szCs w:val="20"/>
              </w:rPr>
              <w:t>nie nerek</w:t>
            </w:r>
          </w:p>
          <w:p w:rsidR="00817096" w:rsidRPr="00401147" w:rsidRDefault="00CA6C83" w:rsidP="00CA6C8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charakteryzuje wewnątrzwydzielniczą funkcję nerek 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33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Choroby układu wydalniczego </w:t>
            </w:r>
          </w:p>
        </w:tc>
        <w:tc>
          <w:tcPr>
            <w:tcW w:w="2520" w:type="dxa"/>
          </w:tcPr>
          <w:p w:rsidR="00817096" w:rsidRPr="00401147" w:rsidRDefault="00CA6C83" w:rsidP="00CA6C8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najczęstsze </w:t>
            </w:r>
            <w:r>
              <w:rPr>
                <w:sz w:val="20"/>
                <w:szCs w:val="20"/>
              </w:rPr>
              <w:t>choroby układu wydalniczego</w:t>
            </w:r>
          </w:p>
          <w:p w:rsidR="00817096" w:rsidRPr="00401147" w:rsidRDefault="00CA6C83" w:rsidP="00CA6C8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przyczyny chorób układu wydalniczego </w:t>
            </w:r>
          </w:p>
          <w:p w:rsidR="00817096" w:rsidRPr="00401147" w:rsidRDefault="00817096" w:rsidP="00907FC2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17096" w:rsidRPr="00401147" w:rsidRDefault="00FB56F2" w:rsidP="00FB56F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cechy moczu zdrowego człowieka </w:t>
            </w:r>
          </w:p>
          <w:p w:rsidR="00817096" w:rsidRPr="00401147" w:rsidRDefault="00FB56F2" w:rsidP="00FB56F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wymienia składniki zawarte w moczu, które mogą wskazywać na chorobę lub uszkodzenie nerek</w:t>
            </w:r>
          </w:p>
          <w:p w:rsidR="00817096" w:rsidRPr="00401147" w:rsidRDefault="00FB56F2" w:rsidP="00FB56F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omawia zasady higieny układu wydalniczego </w:t>
            </w:r>
          </w:p>
        </w:tc>
        <w:tc>
          <w:tcPr>
            <w:tcW w:w="2520" w:type="dxa"/>
          </w:tcPr>
          <w:p w:rsidR="00817096" w:rsidRPr="00401147" w:rsidRDefault="00FB56F2" w:rsidP="00FB56F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charakteryzuje najczęstsze choroby układu wydalniczego </w:t>
            </w:r>
          </w:p>
          <w:p w:rsidR="00FB56F2" w:rsidRDefault="00FB56F2" w:rsidP="00FB56F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ocenia znaczenie dializy</w:t>
            </w:r>
          </w:p>
          <w:p w:rsidR="00817096" w:rsidRPr="00401147" w:rsidRDefault="00FB56F2" w:rsidP="00FB56F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charakteryzuje niewydolność nerek jako chorobę współczesnego świata</w:t>
            </w:r>
          </w:p>
        </w:tc>
        <w:tc>
          <w:tcPr>
            <w:tcW w:w="2410" w:type="dxa"/>
          </w:tcPr>
          <w:p w:rsidR="00817096" w:rsidRPr="00401147" w:rsidRDefault="00FB56F2" w:rsidP="00FB56F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dowodzi znaczenia badań moczu w diagnost</w:t>
            </w:r>
            <w:r w:rsidR="00817096" w:rsidRPr="00401147">
              <w:rPr>
                <w:sz w:val="20"/>
                <w:szCs w:val="20"/>
              </w:rPr>
              <w:t>y</w:t>
            </w:r>
            <w:r w:rsidR="00817096" w:rsidRPr="00401147">
              <w:rPr>
                <w:sz w:val="20"/>
                <w:szCs w:val="20"/>
              </w:rPr>
              <w:t>ce chorób nerek</w:t>
            </w:r>
          </w:p>
          <w:p w:rsidR="00817096" w:rsidRDefault="00FB56F2" w:rsidP="00FB56F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rozpoznaje objawy chorób układu wydalniczego </w:t>
            </w:r>
          </w:p>
          <w:p w:rsidR="00FB56F2" w:rsidRPr="00401147" w:rsidRDefault="00F72558" w:rsidP="00FB56F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wyjaśnia</w:t>
            </w:r>
            <w:r w:rsidR="004271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na czym polegają hemodializa i dializa otrzewnowa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tabs>
                <w:tab w:val="left" w:pos="780"/>
              </w:tabs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Układ nerwowy</w:t>
            </w: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34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Budowa i funkcje układu nerwowego</w:t>
            </w:r>
          </w:p>
        </w:tc>
        <w:tc>
          <w:tcPr>
            <w:tcW w:w="2520" w:type="dxa"/>
          </w:tcPr>
          <w:p w:rsidR="00817096" w:rsidRPr="00401147" w:rsidRDefault="00F72558" w:rsidP="00F72558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elementy układu nerwowego</w:t>
            </w:r>
          </w:p>
          <w:p w:rsidR="00817096" w:rsidRDefault="00F72558" w:rsidP="00F72558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funkcje układu nerwowego </w:t>
            </w:r>
          </w:p>
          <w:p w:rsidR="00F72558" w:rsidRPr="00337092" w:rsidRDefault="00F72558" w:rsidP="00F72558">
            <w:pPr>
              <w:ind w:left="30"/>
              <w:rPr>
                <w:i/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 w:rsidR="00337092">
              <w:rPr>
                <w:sz w:val="20"/>
                <w:szCs w:val="20"/>
              </w:rPr>
              <w:t xml:space="preserve"> definiuje pojęcia: </w:t>
            </w:r>
            <w:r w:rsidR="00337092" w:rsidRPr="00337092">
              <w:rPr>
                <w:i/>
                <w:sz w:val="20"/>
                <w:szCs w:val="20"/>
              </w:rPr>
              <w:t>neuron</w:t>
            </w:r>
            <w:r w:rsidR="00337092" w:rsidRPr="00C778A0">
              <w:rPr>
                <w:sz w:val="20"/>
                <w:szCs w:val="20"/>
              </w:rPr>
              <w:t>,</w:t>
            </w:r>
            <w:r w:rsidR="00337092" w:rsidRPr="00337092">
              <w:rPr>
                <w:i/>
                <w:sz w:val="20"/>
                <w:szCs w:val="20"/>
              </w:rPr>
              <w:t xml:space="preserve"> potencjał spoczynkowy</w:t>
            </w:r>
            <w:r w:rsidR="00337092" w:rsidRPr="00C778A0">
              <w:rPr>
                <w:sz w:val="20"/>
                <w:szCs w:val="20"/>
              </w:rPr>
              <w:t>,</w:t>
            </w:r>
            <w:r w:rsidR="00337092" w:rsidRPr="00337092">
              <w:rPr>
                <w:i/>
                <w:sz w:val="20"/>
                <w:szCs w:val="20"/>
              </w:rPr>
              <w:t xml:space="preserve"> potencjał czynnościowy</w:t>
            </w:r>
            <w:r w:rsidR="00337092" w:rsidRPr="00C778A0">
              <w:rPr>
                <w:sz w:val="20"/>
                <w:szCs w:val="20"/>
              </w:rPr>
              <w:t>,</w:t>
            </w:r>
            <w:r w:rsidR="00337092" w:rsidRPr="00337092">
              <w:rPr>
                <w:i/>
                <w:sz w:val="20"/>
                <w:szCs w:val="20"/>
              </w:rPr>
              <w:t xml:space="preserve"> bodziec progowy</w:t>
            </w:r>
          </w:p>
          <w:p w:rsidR="00817096" w:rsidRPr="00401147" w:rsidRDefault="00F72558" w:rsidP="00F72558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rozróżnia podstawowe elementy neuronu</w:t>
            </w:r>
          </w:p>
          <w:p w:rsidR="00817096" w:rsidRPr="00401147" w:rsidRDefault="00F72558" w:rsidP="00F72558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opisuje dzi</w:t>
            </w:r>
            <w:r w:rsidR="00817096" w:rsidRPr="00401147">
              <w:rPr>
                <w:sz w:val="20"/>
                <w:szCs w:val="20"/>
              </w:rPr>
              <w:t>a</w:t>
            </w:r>
            <w:r w:rsidR="00817096" w:rsidRPr="00401147">
              <w:rPr>
                <w:sz w:val="20"/>
                <w:szCs w:val="20"/>
              </w:rPr>
              <w:t xml:space="preserve">łanie synapsy chemicznej </w:t>
            </w:r>
          </w:p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17096" w:rsidRPr="00401147" w:rsidRDefault="00F72558" w:rsidP="00F7255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omawia ogólną budowę układu nerwowego </w:t>
            </w:r>
          </w:p>
          <w:p w:rsidR="00817096" w:rsidRPr="00401147" w:rsidRDefault="00F72558" w:rsidP="00F7255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porównuje dendryty z </w:t>
            </w:r>
            <w:r>
              <w:rPr>
                <w:sz w:val="20"/>
                <w:szCs w:val="20"/>
              </w:rPr>
              <w:t>aksonami</w:t>
            </w:r>
          </w:p>
          <w:p w:rsidR="00817096" w:rsidRPr="00401147" w:rsidRDefault="00F72558" w:rsidP="00F7255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rozróżnia neur</w:t>
            </w:r>
            <w:r w:rsidR="00817096" w:rsidRPr="00401147">
              <w:rPr>
                <w:sz w:val="20"/>
                <w:szCs w:val="20"/>
              </w:rPr>
              <w:t>o</w:t>
            </w:r>
            <w:r w:rsidR="00817096" w:rsidRPr="00401147">
              <w:rPr>
                <w:sz w:val="20"/>
                <w:szCs w:val="20"/>
              </w:rPr>
              <w:t xml:space="preserve">ny pod względem funkcjonalnym </w:t>
            </w:r>
          </w:p>
          <w:p w:rsidR="00817096" w:rsidRPr="00401147" w:rsidRDefault="00F72558" w:rsidP="00F7255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wyjaśnia znaczenie pojęcia </w:t>
            </w:r>
            <w:r w:rsidR="00817096" w:rsidRPr="00F72558">
              <w:rPr>
                <w:i/>
                <w:sz w:val="20"/>
                <w:szCs w:val="20"/>
              </w:rPr>
              <w:t>pobudliwość ne</w:t>
            </w:r>
            <w:r w:rsidR="00817096" w:rsidRPr="00F72558">
              <w:rPr>
                <w:i/>
                <w:sz w:val="20"/>
                <w:szCs w:val="20"/>
              </w:rPr>
              <w:t>r</w:t>
            </w:r>
            <w:r w:rsidRPr="00F72558">
              <w:rPr>
                <w:i/>
                <w:sz w:val="20"/>
                <w:szCs w:val="20"/>
              </w:rPr>
              <w:t>wowa</w:t>
            </w:r>
          </w:p>
          <w:p w:rsidR="00817096" w:rsidRPr="00401147" w:rsidRDefault="00F72558" w:rsidP="00F7255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rozróżnia potencjał spoczynkowy i </w:t>
            </w:r>
            <w:r w:rsidR="00DC1FA3">
              <w:rPr>
                <w:sz w:val="20"/>
                <w:szCs w:val="20"/>
              </w:rPr>
              <w:t xml:space="preserve">potencjał </w:t>
            </w:r>
            <w:r w:rsidR="00817096" w:rsidRPr="00401147">
              <w:rPr>
                <w:sz w:val="20"/>
                <w:szCs w:val="20"/>
              </w:rPr>
              <w:t xml:space="preserve">czynnościowy </w:t>
            </w:r>
          </w:p>
          <w:p w:rsidR="00817096" w:rsidRPr="00401147" w:rsidRDefault="00F72558" w:rsidP="00F7255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charakteryzuje budowę synapsy </w:t>
            </w:r>
          </w:p>
          <w:p w:rsidR="00817096" w:rsidRPr="00401147" w:rsidRDefault="00F72558" w:rsidP="00F7255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omawia rolę neuroprzekaźników </w:t>
            </w:r>
          </w:p>
          <w:p w:rsidR="00817096" w:rsidRPr="00401147" w:rsidRDefault="00F72558" w:rsidP="00F7255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czynniki wpływające na szybkość przewodzenia impulsu </w:t>
            </w:r>
          </w:p>
        </w:tc>
        <w:tc>
          <w:tcPr>
            <w:tcW w:w="2520" w:type="dxa"/>
          </w:tcPr>
          <w:p w:rsidR="00817096" w:rsidRPr="00401147" w:rsidRDefault="00F72558" w:rsidP="00F72558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charakteryzuje elementy neuronu</w:t>
            </w:r>
          </w:p>
          <w:p w:rsidR="00817096" w:rsidRPr="00401147" w:rsidRDefault="00F72558" w:rsidP="00F72558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rodzaje i funkcje komórek glejowych </w:t>
            </w:r>
          </w:p>
          <w:p w:rsidR="00817096" w:rsidRPr="00401147" w:rsidRDefault="00F72558" w:rsidP="00F72558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wyjaśnia, na czym polegają pobudliwość i przewodnictwo komórek nerw</w:t>
            </w:r>
            <w:r w:rsidR="00817096" w:rsidRPr="00401147">
              <w:rPr>
                <w:sz w:val="20"/>
                <w:szCs w:val="20"/>
              </w:rPr>
              <w:t>o</w:t>
            </w:r>
            <w:r w:rsidR="00817096" w:rsidRPr="00401147">
              <w:rPr>
                <w:sz w:val="20"/>
                <w:szCs w:val="20"/>
              </w:rPr>
              <w:t>wych</w:t>
            </w:r>
          </w:p>
          <w:p w:rsidR="00817096" w:rsidRPr="00401147" w:rsidRDefault="00F72558" w:rsidP="00F72558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wyjaśnia znaczenie pompy sodowo-potasowej </w:t>
            </w:r>
          </w:p>
          <w:p w:rsidR="00817096" w:rsidRPr="00401147" w:rsidRDefault="00F72558" w:rsidP="00F72558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wyjaśnia, na czym polegają: polaryzacja, depolaryzacja i repolaryzacja  </w:t>
            </w:r>
          </w:p>
          <w:p w:rsidR="00817096" w:rsidRPr="00401147" w:rsidRDefault="00F72558" w:rsidP="00F72558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omawia proces przekazywania impulsów między komórkami </w:t>
            </w:r>
          </w:p>
        </w:tc>
        <w:tc>
          <w:tcPr>
            <w:tcW w:w="2410" w:type="dxa"/>
          </w:tcPr>
          <w:p w:rsidR="00817096" w:rsidRPr="00401147" w:rsidRDefault="00F72558" w:rsidP="00F7255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porównuje budowę neuronu z </w:t>
            </w:r>
            <w:r w:rsidR="004271AC">
              <w:rPr>
                <w:sz w:val="20"/>
                <w:szCs w:val="20"/>
              </w:rPr>
              <w:t xml:space="preserve">budową innych komórek </w:t>
            </w:r>
          </w:p>
          <w:p w:rsidR="00817096" w:rsidRPr="00401147" w:rsidRDefault="00F72558" w:rsidP="00F7255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wyjaśnia, na czym polega okres refrakcji </w:t>
            </w:r>
          </w:p>
          <w:p w:rsidR="00817096" w:rsidRPr="00401147" w:rsidRDefault="00F72558" w:rsidP="00F7255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porównuje  funkcjonowani</w:t>
            </w:r>
            <w:r w:rsidR="004271AC">
              <w:rPr>
                <w:sz w:val="20"/>
                <w:szCs w:val="20"/>
              </w:rPr>
              <w:t>e</w:t>
            </w:r>
            <w:r w:rsidR="00817096" w:rsidRPr="00401147">
              <w:rPr>
                <w:sz w:val="20"/>
                <w:szCs w:val="20"/>
              </w:rPr>
              <w:t xml:space="preserve"> synapsy chemicznej </w:t>
            </w:r>
            <w:r w:rsidR="004271AC">
              <w:rPr>
                <w:sz w:val="20"/>
                <w:szCs w:val="20"/>
              </w:rPr>
              <w:t xml:space="preserve">z funkcjonowaniem synapsy </w:t>
            </w:r>
            <w:r w:rsidR="00817096" w:rsidRPr="00401147">
              <w:rPr>
                <w:sz w:val="20"/>
                <w:szCs w:val="20"/>
              </w:rPr>
              <w:t xml:space="preserve">elektrycznej </w:t>
            </w:r>
          </w:p>
          <w:p w:rsidR="00817096" w:rsidRPr="00401147" w:rsidRDefault="00F72558" w:rsidP="00F7255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klasyfikuje neuroprzekaźniki 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35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Ośrodkowy układ nerwowy</w:t>
            </w:r>
          </w:p>
        </w:tc>
        <w:tc>
          <w:tcPr>
            <w:tcW w:w="2520" w:type="dxa"/>
          </w:tcPr>
          <w:p w:rsidR="00817096" w:rsidRPr="00401147" w:rsidRDefault="00337092" w:rsidP="00337092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elementy ośrodkowego układu </w:t>
            </w:r>
            <w:r w:rsidR="00817096" w:rsidRPr="00401147">
              <w:rPr>
                <w:sz w:val="20"/>
                <w:szCs w:val="20"/>
              </w:rPr>
              <w:lastRenderedPageBreak/>
              <w:t>ne</w:t>
            </w:r>
            <w:r w:rsidR="00817096" w:rsidRPr="00401147">
              <w:rPr>
                <w:sz w:val="20"/>
                <w:szCs w:val="20"/>
              </w:rPr>
              <w:t>r</w:t>
            </w:r>
            <w:r w:rsidR="00817096" w:rsidRPr="00401147">
              <w:rPr>
                <w:sz w:val="20"/>
                <w:szCs w:val="20"/>
              </w:rPr>
              <w:t>wowego</w:t>
            </w:r>
          </w:p>
          <w:p w:rsidR="00817096" w:rsidRPr="00401147" w:rsidRDefault="00337092" w:rsidP="00337092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określa położenie elementów ośrodkowego u</w:t>
            </w:r>
            <w:r w:rsidR="00817096" w:rsidRPr="00401147">
              <w:rPr>
                <w:sz w:val="20"/>
                <w:szCs w:val="20"/>
              </w:rPr>
              <w:t>k</w:t>
            </w:r>
            <w:r w:rsidR="00817096" w:rsidRPr="00401147">
              <w:rPr>
                <w:sz w:val="20"/>
                <w:szCs w:val="20"/>
              </w:rPr>
              <w:t>ładu nerwowego</w:t>
            </w:r>
          </w:p>
          <w:p w:rsidR="00817096" w:rsidRPr="00401147" w:rsidRDefault="00337092" w:rsidP="00337092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elementy chroniące struktury ośrodkowego układu nerw</w:t>
            </w:r>
            <w:r w:rsidR="00817096" w:rsidRPr="00401147">
              <w:rPr>
                <w:sz w:val="20"/>
                <w:szCs w:val="20"/>
              </w:rPr>
              <w:t>o</w:t>
            </w:r>
            <w:r w:rsidR="00817096" w:rsidRPr="00401147">
              <w:rPr>
                <w:sz w:val="20"/>
                <w:szCs w:val="20"/>
              </w:rPr>
              <w:t>wego</w:t>
            </w:r>
          </w:p>
        </w:tc>
        <w:tc>
          <w:tcPr>
            <w:tcW w:w="2340" w:type="dxa"/>
          </w:tcPr>
          <w:p w:rsidR="00817096" w:rsidRPr="00401147" w:rsidRDefault="00337092" w:rsidP="003370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omawia</w:t>
            </w:r>
            <w:r w:rsidR="00817096" w:rsidRPr="00401147">
              <w:rPr>
                <w:sz w:val="20"/>
                <w:szCs w:val="20"/>
              </w:rPr>
              <w:t xml:space="preserve"> rozwojowy i kliniczny podzia</w:t>
            </w:r>
            <w:r w:rsidR="00817096" w:rsidRPr="00401147">
              <w:rPr>
                <w:sz w:val="20"/>
                <w:szCs w:val="20"/>
              </w:rPr>
              <w:t>ł</w:t>
            </w:r>
            <w:r w:rsidR="00817096" w:rsidRPr="00401147"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lastRenderedPageBreak/>
              <w:t>mózgowia</w:t>
            </w:r>
          </w:p>
          <w:p w:rsidR="00817096" w:rsidRPr="00401147" w:rsidRDefault="00337092" w:rsidP="003370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omawia rolę poszczególnych części mózgowia </w:t>
            </w:r>
          </w:p>
          <w:p w:rsidR="00817096" w:rsidRPr="00401147" w:rsidRDefault="00337092" w:rsidP="003370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rozróżnia płaty i ośrodki w korze mózgowej </w:t>
            </w:r>
          </w:p>
          <w:p w:rsidR="00817096" w:rsidRPr="00401147" w:rsidRDefault="00337092" w:rsidP="003370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omawia budowę rdzenia kręgowego </w:t>
            </w:r>
          </w:p>
          <w:p w:rsidR="00817096" w:rsidRPr="00401147" w:rsidRDefault="00337092" w:rsidP="003370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porównuje położenie istoty szarej </w:t>
            </w:r>
            <w:r>
              <w:rPr>
                <w:sz w:val="20"/>
                <w:szCs w:val="20"/>
              </w:rPr>
              <w:t xml:space="preserve">i </w:t>
            </w:r>
            <w:r w:rsidR="00817096" w:rsidRPr="00401147">
              <w:rPr>
                <w:sz w:val="20"/>
                <w:szCs w:val="20"/>
              </w:rPr>
              <w:t>istoty białej w mózgowiu i rdzeniu kr</w:t>
            </w:r>
            <w:r w:rsidR="00817096" w:rsidRPr="00401147">
              <w:rPr>
                <w:sz w:val="20"/>
                <w:szCs w:val="20"/>
              </w:rPr>
              <w:t>ę</w:t>
            </w:r>
            <w:r w:rsidR="00817096" w:rsidRPr="00401147">
              <w:rPr>
                <w:sz w:val="20"/>
                <w:szCs w:val="20"/>
              </w:rPr>
              <w:t>gowym</w:t>
            </w:r>
          </w:p>
        </w:tc>
        <w:tc>
          <w:tcPr>
            <w:tcW w:w="2520" w:type="dxa"/>
          </w:tcPr>
          <w:p w:rsidR="00817096" w:rsidRPr="00401147" w:rsidRDefault="00337092" w:rsidP="00337092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charakteryzuje poszczególne części </w:t>
            </w:r>
            <w:r w:rsidR="00817096" w:rsidRPr="00401147">
              <w:rPr>
                <w:sz w:val="20"/>
                <w:szCs w:val="20"/>
              </w:rPr>
              <w:lastRenderedPageBreak/>
              <w:t>mózgowia</w:t>
            </w:r>
          </w:p>
          <w:p w:rsidR="00817096" w:rsidRPr="00401147" w:rsidRDefault="00337092" w:rsidP="00337092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omawia </w:t>
            </w:r>
            <w:r w:rsidR="0032732F">
              <w:rPr>
                <w:sz w:val="20"/>
                <w:szCs w:val="20"/>
              </w:rPr>
              <w:t xml:space="preserve">funkcje </w:t>
            </w:r>
            <w:r w:rsidR="00817096" w:rsidRPr="00401147">
              <w:rPr>
                <w:sz w:val="20"/>
                <w:szCs w:val="20"/>
              </w:rPr>
              <w:t xml:space="preserve"> układu limbicznego</w:t>
            </w:r>
          </w:p>
          <w:p w:rsidR="00817096" w:rsidRPr="00401147" w:rsidRDefault="00337092" w:rsidP="00337092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podaje skład płynu mózgowo-rdzeniowego</w:t>
            </w:r>
          </w:p>
          <w:p w:rsidR="00817096" w:rsidRPr="00401147" w:rsidRDefault="00337092" w:rsidP="003370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charakteryzuje funkcje płynu mózgowo-rdzeniowego</w:t>
            </w:r>
          </w:p>
          <w:p w:rsidR="00817096" w:rsidRPr="00401147" w:rsidRDefault="00337092" w:rsidP="003370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omawia budowę i rol</w:t>
            </w:r>
            <w:r w:rsidR="0032732F">
              <w:rPr>
                <w:sz w:val="20"/>
                <w:szCs w:val="20"/>
              </w:rPr>
              <w:t>e</w:t>
            </w:r>
            <w:r w:rsidR="00817096" w:rsidRPr="00401147">
              <w:rPr>
                <w:sz w:val="20"/>
                <w:szCs w:val="20"/>
              </w:rPr>
              <w:t xml:space="preserve"> opon mózgowia i </w:t>
            </w:r>
            <w:r w:rsidR="0032732F">
              <w:rPr>
                <w:sz w:val="20"/>
                <w:szCs w:val="20"/>
              </w:rPr>
              <w:t xml:space="preserve">opon </w:t>
            </w:r>
            <w:r w:rsidR="00817096" w:rsidRPr="00401147">
              <w:rPr>
                <w:sz w:val="20"/>
                <w:szCs w:val="20"/>
              </w:rPr>
              <w:t xml:space="preserve">rdzenia </w:t>
            </w:r>
          </w:p>
        </w:tc>
        <w:tc>
          <w:tcPr>
            <w:tcW w:w="2410" w:type="dxa"/>
          </w:tcPr>
          <w:p w:rsidR="00817096" w:rsidRPr="00401147" w:rsidRDefault="00337092" w:rsidP="003370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porównuje</w:t>
            </w:r>
            <w:r>
              <w:rPr>
                <w:sz w:val="20"/>
                <w:szCs w:val="20"/>
              </w:rPr>
              <w:t xml:space="preserve"> funkcje półkul</w:t>
            </w:r>
            <w:r w:rsidR="00817096" w:rsidRPr="00401147">
              <w:rPr>
                <w:sz w:val="20"/>
                <w:szCs w:val="20"/>
              </w:rPr>
              <w:t xml:space="preserve"> mózgu</w:t>
            </w:r>
          </w:p>
          <w:p w:rsidR="00817096" w:rsidRPr="00401147" w:rsidRDefault="00337092" w:rsidP="003370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porównuje mózg i rdzeń kręgowy pod względem budowy i pełni</w:t>
            </w:r>
            <w:r w:rsidR="00817096" w:rsidRPr="00401147">
              <w:rPr>
                <w:sz w:val="20"/>
                <w:szCs w:val="20"/>
              </w:rPr>
              <w:t>o</w:t>
            </w:r>
            <w:r w:rsidR="00817096" w:rsidRPr="00401147">
              <w:rPr>
                <w:sz w:val="20"/>
                <w:szCs w:val="20"/>
              </w:rPr>
              <w:t>nych funkcji</w:t>
            </w:r>
          </w:p>
          <w:p w:rsidR="00817096" w:rsidRPr="00401147" w:rsidRDefault="00337092" w:rsidP="003370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omawia budowę układu limbicznego </w:t>
            </w:r>
          </w:p>
          <w:p w:rsidR="00817096" w:rsidRPr="00401147" w:rsidRDefault="00337092" w:rsidP="004271A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wyjaśnia znaczenie bariery </w:t>
            </w:r>
            <w:proofErr w:type="spellStart"/>
            <w:r w:rsidR="00817096" w:rsidRPr="00401147">
              <w:rPr>
                <w:sz w:val="20"/>
                <w:szCs w:val="20"/>
              </w:rPr>
              <w:t>krew</w:t>
            </w:r>
            <w:r w:rsidR="004271AC">
              <w:rPr>
                <w:sz w:val="20"/>
                <w:szCs w:val="20"/>
              </w:rPr>
              <w:t>–</w:t>
            </w:r>
            <w:r w:rsidR="00817096" w:rsidRPr="00401147">
              <w:rPr>
                <w:sz w:val="20"/>
                <w:szCs w:val="20"/>
              </w:rPr>
              <w:t>mózg</w:t>
            </w:r>
            <w:proofErr w:type="spellEnd"/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36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Obwodowy układ nerwowy</w:t>
            </w:r>
          </w:p>
        </w:tc>
        <w:tc>
          <w:tcPr>
            <w:tcW w:w="2520" w:type="dxa"/>
          </w:tcPr>
          <w:p w:rsidR="00817096" w:rsidRPr="00401147" w:rsidRDefault="00E222A3" w:rsidP="00E222A3">
            <w:pPr>
              <w:ind w:left="57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charakteryzuje elementy obwodowego układu nerwowego</w:t>
            </w:r>
          </w:p>
          <w:p w:rsidR="00817096" w:rsidRPr="00401147" w:rsidRDefault="00E222A3" w:rsidP="00E222A3">
            <w:pPr>
              <w:ind w:left="57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definiuje pojęcia: </w:t>
            </w:r>
            <w:r w:rsidRPr="00E222A3">
              <w:rPr>
                <w:i/>
                <w:sz w:val="20"/>
                <w:szCs w:val="20"/>
              </w:rPr>
              <w:t>łuk odruchowy</w:t>
            </w:r>
            <w:r w:rsidRPr="00586263">
              <w:rPr>
                <w:sz w:val="20"/>
                <w:szCs w:val="20"/>
              </w:rPr>
              <w:t xml:space="preserve">, </w:t>
            </w:r>
            <w:r w:rsidR="00817096" w:rsidRPr="00E222A3">
              <w:rPr>
                <w:i/>
                <w:sz w:val="20"/>
                <w:szCs w:val="20"/>
              </w:rPr>
              <w:t>odruch</w:t>
            </w:r>
            <w:r w:rsidR="00817096" w:rsidRPr="00401147">
              <w:rPr>
                <w:sz w:val="20"/>
                <w:szCs w:val="20"/>
              </w:rPr>
              <w:t xml:space="preserve"> </w:t>
            </w:r>
          </w:p>
          <w:p w:rsidR="00817096" w:rsidRPr="00401147" w:rsidRDefault="00E222A3" w:rsidP="00E222A3">
            <w:pPr>
              <w:ind w:left="57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elementy łuku odruchowego</w:t>
            </w:r>
          </w:p>
        </w:tc>
        <w:tc>
          <w:tcPr>
            <w:tcW w:w="2340" w:type="dxa"/>
          </w:tcPr>
          <w:p w:rsidR="00817096" w:rsidRPr="00401147" w:rsidRDefault="00E222A3" w:rsidP="00E222A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omawia budowę nerwu </w:t>
            </w:r>
          </w:p>
          <w:p w:rsidR="00817096" w:rsidRPr="00401147" w:rsidRDefault="00E222A3" w:rsidP="00E222A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rozróżnia nerwy czaszkowe i </w:t>
            </w:r>
            <w:r w:rsidR="00DC1FA3">
              <w:rPr>
                <w:sz w:val="20"/>
                <w:szCs w:val="20"/>
              </w:rPr>
              <w:t xml:space="preserve">nerwy </w:t>
            </w:r>
            <w:r w:rsidR="00817096" w:rsidRPr="00401147">
              <w:rPr>
                <w:sz w:val="20"/>
                <w:szCs w:val="20"/>
              </w:rPr>
              <w:t>rdzeniowe</w:t>
            </w:r>
          </w:p>
          <w:p w:rsidR="00817096" w:rsidRPr="00401147" w:rsidRDefault="00E222A3" w:rsidP="00E222A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charakteryzuje elementy łuku odruchowego </w:t>
            </w:r>
          </w:p>
          <w:p w:rsidR="00817096" w:rsidRPr="00401147" w:rsidRDefault="00E222A3" w:rsidP="00E222A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przykłady odruchów warunkowych i bezwarunkowych </w:t>
            </w:r>
          </w:p>
          <w:p w:rsidR="00817096" w:rsidRPr="00401147" w:rsidRDefault="00817096" w:rsidP="00E222A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17096" w:rsidRPr="00401147" w:rsidRDefault="00BE71C8" w:rsidP="00BE71C8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analizuje przekazywanie impulsu w łuku odruchow</w:t>
            </w:r>
            <w:r w:rsidR="0032732F">
              <w:rPr>
                <w:sz w:val="20"/>
                <w:szCs w:val="20"/>
              </w:rPr>
              <w:t>ym</w:t>
            </w:r>
          </w:p>
          <w:p w:rsidR="00817096" w:rsidRPr="00401147" w:rsidRDefault="00BE71C8" w:rsidP="00BE71C8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porównuje odruchy warunkowe z odruchami bezwarunkowymi </w:t>
            </w:r>
          </w:p>
          <w:p w:rsidR="00817096" w:rsidRPr="00401147" w:rsidRDefault="00BE71C8" w:rsidP="00BE71C8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klasyfikuje rodzaje odruchów </w:t>
            </w:r>
          </w:p>
          <w:p w:rsidR="00817096" w:rsidRPr="00401147" w:rsidRDefault="00BE71C8" w:rsidP="00BE71C8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wyjaśnia, na czym polega klasyczny odruch warunkowy </w:t>
            </w:r>
          </w:p>
          <w:p w:rsidR="00817096" w:rsidRPr="00401147" w:rsidRDefault="00BE71C8" w:rsidP="00BE71C8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charakteryzuje rodzaje pamięci </w:t>
            </w:r>
          </w:p>
        </w:tc>
        <w:tc>
          <w:tcPr>
            <w:tcW w:w="2410" w:type="dxa"/>
          </w:tcPr>
          <w:p w:rsidR="00E222A3" w:rsidRDefault="00BE71C8" w:rsidP="00BE71C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E222A3">
              <w:rPr>
                <w:sz w:val="20"/>
                <w:szCs w:val="20"/>
              </w:rPr>
              <w:t>omawia doświadczenia Iwana Pawłowa</w:t>
            </w:r>
          </w:p>
          <w:p w:rsidR="00E222A3" w:rsidRDefault="00BE71C8" w:rsidP="00BE71C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E222A3">
              <w:rPr>
                <w:sz w:val="20"/>
                <w:szCs w:val="20"/>
              </w:rPr>
              <w:t>wyjaśnia, w jaki sposób powstaje instrumentalny odruch warunkowy</w:t>
            </w:r>
          </w:p>
          <w:p w:rsidR="00817096" w:rsidRPr="00E222A3" w:rsidRDefault="00BE71C8" w:rsidP="00BE71C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E222A3">
              <w:rPr>
                <w:sz w:val="20"/>
                <w:szCs w:val="20"/>
              </w:rPr>
              <w:t xml:space="preserve">dowodzi </w:t>
            </w:r>
            <w:r w:rsidR="00E222A3">
              <w:rPr>
                <w:sz w:val="20"/>
                <w:szCs w:val="20"/>
              </w:rPr>
              <w:t>znaczenia odruchów warunkowych w uczeniu się</w:t>
            </w:r>
          </w:p>
          <w:p w:rsidR="00817096" w:rsidRPr="00401147" w:rsidRDefault="00BE71C8" w:rsidP="004271A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DA382D">
              <w:rPr>
                <w:sz w:val="20"/>
                <w:szCs w:val="20"/>
              </w:rPr>
              <w:t>omawia</w:t>
            </w:r>
            <w:r w:rsidR="004271AC" w:rsidRPr="00DA382D">
              <w:rPr>
                <w:sz w:val="20"/>
                <w:szCs w:val="20"/>
              </w:rPr>
              <w:t xml:space="preserve"> sposób, w jaki przebiegają </w:t>
            </w:r>
            <w:r w:rsidR="00817096" w:rsidRPr="00DA382D">
              <w:rPr>
                <w:sz w:val="20"/>
                <w:szCs w:val="20"/>
              </w:rPr>
              <w:t>informacj</w:t>
            </w:r>
            <w:r w:rsidR="004271AC" w:rsidRPr="00DA382D">
              <w:rPr>
                <w:sz w:val="20"/>
                <w:szCs w:val="20"/>
              </w:rPr>
              <w:t>e</w:t>
            </w:r>
            <w:r w:rsidR="00817096" w:rsidRPr="00DA382D">
              <w:rPr>
                <w:sz w:val="20"/>
                <w:szCs w:val="20"/>
              </w:rPr>
              <w:t xml:space="preserve"> przez różne rodzaje pamięci</w:t>
            </w:r>
            <w:r w:rsidR="00817096" w:rsidRPr="00401147">
              <w:rPr>
                <w:sz w:val="20"/>
                <w:szCs w:val="20"/>
              </w:rPr>
              <w:t xml:space="preserve"> 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37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Autonomiczny układ nerwowy</w:t>
            </w:r>
          </w:p>
        </w:tc>
        <w:tc>
          <w:tcPr>
            <w:tcW w:w="2520" w:type="dxa"/>
          </w:tcPr>
          <w:p w:rsidR="00817096" w:rsidRPr="00401147" w:rsidRDefault="00BE71C8" w:rsidP="00BE71C8">
            <w:pPr>
              <w:ind w:left="57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klasyfikuje części układu nerwowego pod względem funkcjonalnym </w:t>
            </w:r>
          </w:p>
          <w:p w:rsidR="00817096" w:rsidRPr="00401147" w:rsidRDefault="00BE71C8" w:rsidP="00BE71C8">
            <w:pPr>
              <w:ind w:left="57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cechy</w:t>
            </w:r>
            <w:r>
              <w:rPr>
                <w:sz w:val="20"/>
                <w:szCs w:val="20"/>
              </w:rPr>
              <w:t xml:space="preserve"> budowy poszczególnych części </w:t>
            </w:r>
            <w:r w:rsidR="00817096" w:rsidRPr="00401147">
              <w:rPr>
                <w:sz w:val="20"/>
                <w:szCs w:val="20"/>
              </w:rPr>
              <w:t>układu autonomiczn</w:t>
            </w:r>
            <w:r w:rsidR="00817096" w:rsidRPr="00401147">
              <w:rPr>
                <w:sz w:val="20"/>
                <w:szCs w:val="20"/>
              </w:rPr>
              <w:t>e</w:t>
            </w:r>
            <w:r w:rsidR="00817096" w:rsidRPr="00401147">
              <w:rPr>
                <w:sz w:val="20"/>
                <w:szCs w:val="20"/>
              </w:rPr>
              <w:t>go</w:t>
            </w:r>
          </w:p>
        </w:tc>
        <w:tc>
          <w:tcPr>
            <w:tcW w:w="2340" w:type="dxa"/>
          </w:tcPr>
          <w:p w:rsidR="00817096" w:rsidRPr="00401147" w:rsidRDefault="00BE71C8" w:rsidP="00BE71C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rozróżnia somatyczny i autonomiczny układ nerwowy </w:t>
            </w:r>
          </w:p>
          <w:p w:rsidR="00817096" w:rsidRPr="00401147" w:rsidRDefault="00BE71C8" w:rsidP="00BE71C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charakteryzuje funkcje układu autonomiczn</w:t>
            </w:r>
            <w:r w:rsidR="00817096" w:rsidRPr="00401147">
              <w:rPr>
                <w:sz w:val="20"/>
                <w:szCs w:val="20"/>
              </w:rPr>
              <w:t>e</w:t>
            </w:r>
            <w:r w:rsidR="00817096" w:rsidRPr="00401147">
              <w:rPr>
                <w:sz w:val="20"/>
                <w:szCs w:val="20"/>
              </w:rPr>
              <w:t>go</w:t>
            </w:r>
          </w:p>
        </w:tc>
        <w:tc>
          <w:tcPr>
            <w:tcW w:w="2520" w:type="dxa"/>
          </w:tcPr>
          <w:p w:rsidR="00817096" w:rsidRPr="00401147" w:rsidRDefault="00BE71C8" w:rsidP="0032732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porównuje część współczulną</w:t>
            </w:r>
            <w:r w:rsidR="0032732F">
              <w:rPr>
                <w:sz w:val="20"/>
                <w:szCs w:val="20"/>
              </w:rPr>
              <w:t xml:space="preserve"> autonomicznego układu nerwowego</w:t>
            </w:r>
            <w:r w:rsidR="00817096" w:rsidRPr="00401147">
              <w:rPr>
                <w:sz w:val="20"/>
                <w:szCs w:val="20"/>
              </w:rPr>
              <w:t xml:space="preserve"> z częścią przywspółczulną </w:t>
            </w:r>
            <w:r w:rsidR="0032732F">
              <w:rPr>
                <w:sz w:val="20"/>
                <w:szCs w:val="20"/>
              </w:rPr>
              <w:t xml:space="preserve">tego układu </w:t>
            </w:r>
            <w:r w:rsidR="00817096" w:rsidRPr="00401147">
              <w:rPr>
                <w:sz w:val="20"/>
                <w:szCs w:val="20"/>
              </w:rPr>
              <w:t>pod wzgl</w:t>
            </w:r>
            <w:r w:rsidR="00817096" w:rsidRPr="00401147">
              <w:rPr>
                <w:sz w:val="20"/>
                <w:szCs w:val="20"/>
              </w:rPr>
              <w:t>ę</w:t>
            </w:r>
            <w:r w:rsidR="00817096" w:rsidRPr="00401147">
              <w:rPr>
                <w:sz w:val="20"/>
                <w:szCs w:val="20"/>
              </w:rPr>
              <w:t xml:space="preserve">dem </w:t>
            </w:r>
            <w:r w:rsidR="0032732F">
              <w:rPr>
                <w:sz w:val="20"/>
                <w:szCs w:val="20"/>
              </w:rPr>
              <w:t xml:space="preserve">budowy i </w:t>
            </w:r>
            <w:r w:rsidR="00817096" w:rsidRPr="00401147">
              <w:rPr>
                <w:sz w:val="20"/>
                <w:szCs w:val="20"/>
              </w:rPr>
              <w:t xml:space="preserve">funkcji </w:t>
            </w:r>
          </w:p>
        </w:tc>
        <w:tc>
          <w:tcPr>
            <w:tcW w:w="2410" w:type="dxa"/>
          </w:tcPr>
          <w:p w:rsidR="00817096" w:rsidRPr="00401147" w:rsidRDefault="00BE71C8" w:rsidP="00BE71C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uzasadnia, że obie części układu autonomiczn</w:t>
            </w:r>
            <w:r w:rsidR="00817096" w:rsidRPr="00401147">
              <w:rPr>
                <w:sz w:val="20"/>
                <w:szCs w:val="20"/>
              </w:rPr>
              <w:t>e</w:t>
            </w:r>
            <w:r w:rsidR="00817096" w:rsidRPr="00401147">
              <w:rPr>
                <w:sz w:val="20"/>
                <w:szCs w:val="20"/>
              </w:rPr>
              <w:t xml:space="preserve">go wykazują antagonizm czynnościowy 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38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Higiena i choroby układu nerwowego </w:t>
            </w:r>
          </w:p>
        </w:tc>
        <w:tc>
          <w:tcPr>
            <w:tcW w:w="2520" w:type="dxa"/>
          </w:tcPr>
          <w:p w:rsidR="000A19A6" w:rsidRPr="000A19A6" w:rsidRDefault="000A19A6" w:rsidP="00BE71C8">
            <w:pPr>
              <w:ind w:left="30"/>
              <w:rPr>
                <w:i/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definiuje pojęcia: </w:t>
            </w:r>
            <w:r w:rsidRPr="000A19A6">
              <w:rPr>
                <w:i/>
                <w:sz w:val="20"/>
                <w:szCs w:val="20"/>
              </w:rPr>
              <w:t>stres</w:t>
            </w:r>
            <w:r w:rsidRPr="00C778A0">
              <w:rPr>
                <w:sz w:val="20"/>
                <w:szCs w:val="20"/>
              </w:rPr>
              <w:t>,</w:t>
            </w:r>
            <w:r w:rsidRPr="000A19A6">
              <w:rPr>
                <w:i/>
                <w:sz w:val="20"/>
                <w:szCs w:val="20"/>
              </w:rPr>
              <w:t xml:space="preserve"> stresor</w:t>
            </w:r>
          </w:p>
          <w:p w:rsidR="00817096" w:rsidRPr="00401147" w:rsidRDefault="00BE71C8" w:rsidP="00BE71C8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</w:t>
            </w:r>
            <w:r>
              <w:rPr>
                <w:sz w:val="20"/>
                <w:szCs w:val="20"/>
              </w:rPr>
              <w:t>przykłady sytuacji wywołujących reakcję stresową</w:t>
            </w:r>
          </w:p>
          <w:p w:rsidR="00817096" w:rsidRPr="00401147" w:rsidRDefault="00BE71C8" w:rsidP="00BE71C8">
            <w:pPr>
              <w:ind w:left="57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następstwa</w:t>
            </w:r>
            <w:r>
              <w:rPr>
                <w:sz w:val="20"/>
                <w:szCs w:val="20"/>
              </w:rPr>
              <w:t xml:space="preserve"> długotrwałego</w:t>
            </w:r>
            <w:r w:rsidR="00817096" w:rsidRPr="00401147">
              <w:rPr>
                <w:sz w:val="20"/>
                <w:szCs w:val="20"/>
              </w:rPr>
              <w:t xml:space="preserve"> stresu </w:t>
            </w:r>
          </w:p>
          <w:p w:rsidR="00817096" w:rsidRPr="00401147" w:rsidRDefault="00BE71C8" w:rsidP="00BE71C8">
            <w:pPr>
              <w:ind w:left="57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przyczyny depresji </w:t>
            </w:r>
          </w:p>
          <w:p w:rsidR="00817096" w:rsidRPr="00401147" w:rsidRDefault="00BE71C8" w:rsidP="00BE71C8">
            <w:pPr>
              <w:ind w:left="57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proponuje działania profilaktyczne zmniejszające ryzyko wystąpienia depresji </w:t>
            </w:r>
          </w:p>
          <w:p w:rsidR="00817096" w:rsidRPr="00401147" w:rsidRDefault="00BE71C8" w:rsidP="00BE71C8">
            <w:pPr>
              <w:ind w:left="57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podaje przykłady chorób neurologicznych</w:t>
            </w:r>
            <w:r w:rsidR="00817096" w:rsidRPr="00401147">
              <w:rPr>
                <w:sz w:val="20"/>
                <w:szCs w:val="20"/>
              </w:rPr>
              <w:t xml:space="preserve"> </w:t>
            </w:r>
          </w:p>
          <w:p w:rsidR="00817096" w:rsidRPr="00401147" w:rsidRDefault="00BE71C8" w:rsidP="00BE71C8">
            <w:pPr>
              <w:ind w:left="57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przykłady rytmów biologicznych człowieka</w:t>
            </w:r>
          </w:p>
        </w:tc>
        <w:tc>
          <w:tcPr>
            <w:tcW w:w="2340" w:type="dxa"/>
          </w:tcPr>
          <w:p w:rsidR="00817096" w:rsidRPr="00401147" w:rsidRDefault="000A19A6" w:rsidP="000A19A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wyjaśnia, czym są emocje </w:t>
            </w:r>
          </w:p>
          <w:p w:rsidR="00817096" w:rsidRPr="00401147" w:rsidRDefault="000A19A6" w:rsidP="000A19A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817096" w:rsidRPr="00401147">
              <w:rPr>
                <w:sz w:val="20"/>
                <w:szCs w:val="20"/>
              </w:rPr>
              <w:t>w</w:t>
            </w:r>
            <w:r w:rsidR="006F5103">
              <w:rPr>
                <w:sz w:val="20"/>
                <w:szCs w:val="20"/>
              </w:rPr>
              <w:t>ymienia</w:t>
            </w:r>
            <w:r w:rsidR="00817096" w:rsidRPr="00401147">
              <w:rPr>
                <w:sz w:val="20"/>
                <w:szCs w:val="20"/>
              </w:rPr>
              <w:t>objawy</w:t>
            </w:r>
            <w:proofErr w:type="spellEnd"/>
            <w:r w:rsidR="00817096" w:rsidRPr="00401147">
              <w:rPr>
                <w:sz w:val="20"/>
                <w:szCs w:val="20"/>
              </w:rPr>
              <w:t xml:space="preserve"> stresu </w:t>
            </w:r>
          </w:p>
          <w:p w:rsidR="00817096" w:rsidRPr="00401147" w:rsidRDefault="000A19A6" w:rsidP="000A19A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określa wpływ stresu na funkcjonowanie narządów </w:t>
            </w:r>
          </w:p>
          <w:p w:rsidR="00817096" w:rsidRPr="00401147" w:rsidRDefault="000A19A6" w:rsidP="000A19A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dowodzi, ż</w:t>
            </w:r>
            <w:r w:rsidR="00DC1FA3">
              <w:rPr>
                <w:sz w:val="20"/>
                <w:szCs w:val="20"/>
              </w:rPr>
              <w:t>e</w:t>
            </w:r>
            <w:r w:rsidR="00817096" w:rsidRPr="00401147">
              <w:rPr>
                <w:sz w:val="20"/>
                <w:szCs w:val="20"/>
              </w:rPr>
              <w:t xml:space="preserve"> depresja jest chorobą </w:t>
            </w:r>
            <w:r w:rsidR="00817096" w:rsidRPr="00401147">
              <w:rPr>
                <w:sz w:val="20"/>
                <w:szCs w:val="20"/>
              </w:rPr>
              <w:lastRenderedPageBreak/>
              <w:t>współczesnego świata</w:t>
            </w:r>
          </w:p>
          <w:p w:rsidR="00817096" w:rsidRPr="00401147" w:rsidRDefault="000A19A6" w:rsidP="000A19A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podaje sposoby zmniejszania ryzyka powst</w:t>
            </w:r>
            <w:r w:rsidR="00817096" w:rsidRPr="00401147">
              <w:rPr>
                <w:sz w:val="20"/>
                <w:szCs w:val="20"/>
              </w:rPr>
              <w:t>a</w:t>
            </w:r>
            <w:r w:rsidR="00817096" w:rsidRPr="00401147">
              <w:rPr>
                <w:sz w:val="20"/>
                <w:szCs w:val="20"/>
              </w:rPr>
              <w:t>wania uzależnień</w:t>
            </w:r>
          </w:p>
          <w:p w:rsidR="00817096" w:rsidRPr="00401147" w:rsidRDefault="000A19A6" w:rsidP="000A19A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fazy snu</w:t>
            </w:r>
          </w:p>
          <w:p w:rsidR="00817096" w:rsidRPr="00401147" w:rsidRDefault="000A19A6" w:rsidP="000A19A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ocenia znaczenie snu dla prawidłowego funkcjonowania organizmu </w:t>
            </w:r>
          </w:p>
          <w:p w:rsidR="00817096" w:rsidRPr="00401147" w:rsidRDefault="000A19A6" w:rsidP="000A19A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wyjaśnia, czym są rytmy biologiczne </w:t>
            </w:r>
          </w:p>
        </w:tc>
        <w:tc>
          <w:tcPr>
            <w:tcW w:w="2520" w:type="dxa"/>
          </w:tcPr>
          <w:p w:rsidR="000A19A6" w:rsidRDefault="000A19A6" w:rsidP="000A19A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omawia przebieg reakcji stresowej</w:t>
            </w:r>
          </w:p>
          <w:p w:rsidR="00817096" w:rsidRPr="00401147" w:rsidRDefault="000A19A6" w:rsidP="000A19A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omawia neurologiczne podłoże depresji</w:t>
            </w:r>
            <w:r w:rsidR="00817096" w:rsidRPr="00401147">
              <w:rPr>
                <w:sz w:val="20"/>
                <w:szCs w:val="20"/>
              </w:rPr>
              <w:t xml:space="preserve"> </w:t>
            </w:r>
          </w:p>
          <w:p w:rsidR="00817096" w:rsidRPr="00401147" w:rsidRDefault="000A19A6" w:rsidP="000A19A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omawia sposoby diagnostyki i leczenia depresji </w:t>
            </w:r>
          </w:p>
          <w:p w:rsidR="00817096" w:rsidRPr="00401147" w:rsidRDefault="000A19A6" w:rsidP="000A19A6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wyjaśnia, na czym polega mechanizm powst</w:t>
            </w:r>
            <w:r w:rsidR="00817096" w:rsidRPr="00401147">
              <w:rPr>
                <w:sz w:val="20"/>
                <w:szCs w:val="20"/>
              </w:rPr>
              <w:t>a</w:t>
            </w:r>
            <w:r w:rsidR="00817096" w:rsidRPr="00401147">
              <w:rPr>
                <w:sz w:val="20"/>
                <w:szCs w:val="20"/>
              </w:rPr>
              <w:t>wania uzależnienia</w:t>
            </w:r>
          </w:p>
          <w:p w:rsidR="00817096" w:rsidRPr="00401147" w:rsidRDefault="000A19A6" w:rsidP="000A19A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dowodzi, że uzależnienie to choroba układu nerwowego</w:t>
            </w:r>
          </w:p>
          <w:p w:rsidR="00817096" w:rsidRPr="00401147" w:rsidRDefault="000A19A6" w:rsidP="000A19A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charakteryzuje</w:t>
            </w:r>
            <w:r>
              <w:rPr>
                <w:sz w:val="20"/>
                <w:szCs w:val="20"/>
              </w:rPr>
              <w:t xml:space="preserve"> wybrane </w:t>
            </w:r>
            <w:r w:rsidR="00817096" w:rsidRPr="00401147">
              <w:rPr>
                <w:sz w:val="20"/>
                <w:szCs w:val="20"/>
              </w:rPr>
              <w:t>choroby neurologiczne</w:t>
            </w:r>
          </w:p>
          <w:p w:rsidR="00817096" w:rsidRPr="00401147" w:rsidRDefault="000A19A6" w:rsidP="000A19A6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om</w:t>
            </w:r>
            <w:r w:rsidR="00817096" w:rsidRPr="00401147">
              <w:rPr>
                <w:sz w:val="20"/>
                <w:szCs w:val="20"/>
              </w:rPr>
              <w:t>a</w:t>
            </w:r>
            <w:r w:rsidR="00817096" w:rsidRPr="00401147">
              <w:rPr>
                <w:sz w:val="20"/>
                <w:szCs w:val="20"/>
              </w:rPr>
              <w:t>wia dobowy rytm snu i czuwania</w:t>
            </w:r>
          </w:p>
        </w:tc>
        <w:tc>
          <w:tcPr>
            <w:tcW w:w="2410" w:type="dxa"/>
          </w:tcPr>
          <w:p w:rsidR="00817096" w:rsidRPr="00401147" w:rsidRDefault="000A19A6" w:rsidP="000A19A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dowodzi, że długotrwały stres stanowi zagr</w:t>
            </w:r>
            <w:r w:rsidR="00817096" w:rsidRPr="00401147">
              <w:rPr>
                <w:sz w:val="20"/>
                <w:szCs w:val="20"/>
              </w:rPr>
              <w:t>o</w:t>
            </w:r>
            <w:r w:rsidR="00817096" w:rsidRPr="00401147">
              <w:rPr>
                <w:sz w:val="20"/>
                <w:szCs w:val="20"/>
              </w:rPr>
              <w:t>żenie dla homeostazy</w:t>
            </w:r>
          </w:p>
          <w:p w:rsidR="00817096" w:rsidRPr="00401147" w:rsidRDefault="000A19A6" w:rsidP="000A19A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dowodzi, że nerwice są chorobami cywilizacyjnymi</w:t>
            </w:r>
          </w:p>
          <w:p w:rsidR="00817096" w:rsidRPr="00401147" w:rsidRDefault="000A19A6" w:rsidP="000A19A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rozróżnia rodzaje nerwic</w:t>
            </w:r>
          </w:p>
          <w:p w:rsidR="00817096" w:rsidRPr="00401147" w:rsidRDefault="000A19A6" w:rsidP="000A19A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analizuje fazy stresu</w:t>
            </w:r>
          </w:p>
          <w:p w:rsidR="00817096" w:rsidRPr="00401147" w:rsidRDefault="000A19A6" w:rsidP="000A19A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 w:rsidR="001D029A"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wyjaśnia, że uzależnienie jest chorobą układ</w:t>
            </w:r>
            <w:r>
              <w:rPr>
                <w:sz w:val="20"/>
                <w:szCs w:val="20"/>
              </w:rPr>
              <w:t>u</w:t>
            </w:r>
            <w:r w:rsidR="00817096" w:rsidRPr="00401147">
              <w:rPr>
                <w:sz w:val="20"/>
                <w:szCs w:val="20"/>
              </w:rPr>
              <w:t xml:space="preserve"> kary i </w:t>
            </w:r>
            <w:r>
              <w:rPr>
                <w:sz w:val="20"/>
                <w:szCs w:val="20"/>
              </w:rPr>
              <w:t xml:space="preserve">układu </w:t>
            </w:r>
            <w:r w:rsidR="00817096" w:rsidRPr="00401147">
              <w:rPr>
                <w:sz w:val="20"/>
                <w:szCs w:val="20"/>
              </w:rPr>
              <w:t xml:space="preserve">nagrody  </w:t>
            </w:r>
          </w:p>
          <w:p w:rsidR="00817096" w:rsidRPr="00401147" w:rsidRDefault="000A19A6" w:rsidP="000A19A6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porównuje fazy snu NREM i REM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lastRenderedPageBreak/>
              <w:t>Narządy zmysłów</w:t>
            </w: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39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Budowa i działanie narządu wzroku </w:t>
            </w:r>
          </w:p>
        </w:tc>
        <w:tc>
          <w:tcPr>
            <w:tcW w:w="2520" w:type="dxa"/>
          </w:tcPr>
          <w:p w:rsidR="00817096" w:rsidRPr="00401147" w:rsidRDefault="00B2710B" w:rsidP="00B2710B">
            <w:pPr>
              <w:ind w:left="57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elementy narządu wzroku</w:t>
            </w:r>
          </w:p>
          <w:p w:rsidR="00817096" w:rsidRPr="00401147" w:rsidRDefault="00B2710B" w:rsidP="00B2710B">
            <w:pPr>
              <w:ind w:left="57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określa funkcje elementów narz</w:t>
            </w:r>
            <w:r w:rsidR="00817096" w:rsidRPr="00401147">
              <w:rPr>
                <w:sz w:val="20"/>
                <w:szCs w:val="20"/>
              </w:rPr>
              <w:t>ą</w:t>
            </w:r>
            <w:r w:rsidR="00817096" w:rsidRPr="00401147">
              <w:rPr>
                <w:sz w:val="20"/>
                <w:szCs w:val="20"/>
              </w:rPr>
              <w:t>du wzroku</w:t>
            </w:r>
          </w:p>
          <w:p w:rsidR="00817096" w:rsidRPr="00401147" w:rsidRDefault="00B2710B" w:rsidP="00B2710B">
            <w:pPr>
              <w:ind w:left="57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1D029A">
              <w:rPr>
                <w:sz w:val="20"/>
                <w:szCs w:val="20"/>
              </w:rPr>
              <w:t>opisuje drogę</w:t>
            </w:r>
            <w:r w:rsidR="00817096" w:rsidRPr="00401147">
              <w:rPr>
                <w:sz w:val="20"/>
                <w:szCs w:val="20"/>
              </w:rPr>
              <w:t xml:space="preserve"> światła i impulsu nerwowego </w:t>
            </w:r>
            <w:r w:rsidR="001D029A">
              <w:rPr>
                <w:sz w:val="20"/>
                <w:szCs w:val="20"/>
              </w:rPr>
              <w:t>prowadzącą do powstania</w:t>
            </w:r>
            <w:r w:rsidR="00E73279">
              <w:rPr>
                <w:sz w:val="20"/>
                <w:szCs w:val="20"/>
              </w:rPr>
              <w:t xml:space="preserve"> wrażeń wzrokowych</w:t>
            </w:r>
          </w:p>
          <w:p w:rsidR="00817096" w:rsidRPr="00401147" w:rsidRDefault="00B2710B" w:rsidP="00B2710B">
            <w:pPr>
              <w:ind w:left="57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</w:t>
            </w:r>
            <w:r>
              <w:rPr>
                <w:sz w:val="20"/>
                <w:szCs w:val="20"/>
              </w:rPr>
              <w:t xml:space="preserve"> przykłady chorób i wad</w:t>
            </w:r>
            <w:r w:rsidR="00817096" w:rsidRPr="00401147">
              <w:rPr>
                <w:sz w:val="20"/>
                <w:szCs w:val="20"/>
              </w:rPr>
              <w:t xml:space="preserve"> wzroku</w:t>
            </w:r>
          </w:p>
          <w:p w:rsidR="00817096" w:rsidRPr="00401147" w:rsidRDefault="00B2710B" w:rsidP="00B2710B">
            <w:pPr>
              <w:ind w:left="57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wskazuje podstawowe zasady higieny wzroku </w:t>
            </w:r>
          </w:p>
        </w:tc>
        <w:tc>
          <w:tcPr>
            <w:tcW w:w="2340" w:type="dxa"/>
          </w:tcPr>
          <w:p w:rsidR="00817096" w:rsidRPr="00401147" w:rsidRDefault="00B2710B" w:rsidP="00B2710B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funkcje aparatu ochronnego i </w:t>
            </w:r>
            <w:r w:rsidR="00DC1FA3">
              <w:rPr>
                <w:sz w:val="20"/>
                <w:szCs w:val="20"/>
              </w:rPr>
              <w:t xml:space="preserve">aparatu </w:t>
            </w:r>
            <w:r w:rsidR="00817096" w:rsidRPr="00401147">
              <w:rPr>
                <w:sz w:val="20"/>
                <w:szCs w:val="20"/>
              </w:rPr>
              <w:t>ruchowego oka</w:t>
            </w:r>
          </w:p>
          <w:p w:rsidR="00817096" w:rsidRPr="00401147" w:rsidRDefault="00B2710B" w:rsidP="00B2710B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omawia budowę anatomiczną gałki ocznej</w:t>
            </w:r>
          </w:p>
          <w:p w:rsidR="00817096" w:rsidRPr="00401147" w:rsidRDefault="00B2710B" w:rsidP="00B2710B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cechy obrazu powstającego na siatkówce </w:t>
            </w:r>
          </w:p>
          <w:p w:rsidR="00817096" w:rsidRPr="00401147" w:rsidRDefault="00B2710B" w:rsidP="00B2710B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wyjaśnia, na czym polega akomodacja oka </w:t>
            </w:r>
          </w:p>
          <w:p w:rsidR="00817096" w:rsidRPr="00401147" w:rsidRDefault="00B2710B" w:rsidP="00B2710B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przyczyny wad wzroku</w:t>
            </w:r>
          </w:p>
          <w:p w:rsidR="00817096" w:rsidRPr="00401147" w:rsidRDefault="00B2710B" w:rsidP="00B2710B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omawia sposoby korygowania wad wzroku</w:t>
            </w:r>
          </w:p>
        </w:tc>
        <w:tc>
          <w:tcPr>
            <w:tcW w:w="2520" w:type="dxa"/>
          </w:tcPr>
          <w:p w:rsidR="00817096" w:rsidRPr="00401147" w:rsidRDefault="00B2710B" w:rsidP="00B2710B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określa funkcje elementów gałki ocznej </w:t>
            </w:r>
          </w:p>
          <w:p w:rsidR="00817096" w:rsidRPr="00401147" w:rsidRDefault="00B2710B" w:rsidP="00B2710B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porównuje pręciki </w:t>
            </w:r>
            <w:r w:rsidR="0032732F">
              <w:rPr>
                <w:sz w:val="20"/>
                <w:szCs w:val="20"/>
              </w:rPr>
              <w:t>z</w:t>
            </w:r>
            <w:r w:rsidR="00817096" w:rsidRPr="00401147">
              <w:rPr>
                <w:sz w:val="20"/>
                <w:szCs w:val="20"/>
              </w:rPr>
              <w:t xml:space="preserve"> czopk</w:t>
            </w:r>
            <w:r w:rsidR="0032732F">
              <w:rPr>
                <w:sz w:val="20"/>
                <w:szCs w:val="20"/>
              </w:rPr>
              <w:t>am</w:t>
            </w:r>
            <w:r w:rsidR="00817096" w:rsidRPr="00401147">
              <w:rPr>
                <w:sz w:val="20"/>
                <w:szCs w:val="20"/>
              </w:rPr>
              <w:t xml:space="preserve">i </w:t>
            </w:r>
          </w:p>
          <w:p w:rsidR="00817096" w:rsidRPr="00401147" w:rsidRDefault="00B2710B" w:rsidP="00B2710B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omawia mechanizm widzenia</w:t>
            </w:r>
          </w:p>
          <w:p w:rsidR="00817096" w:rsidRPr="00401147" w:rsidRDefault="00B2710B" w:rsidP="00B2710B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uzasadnia, że jaskra jest chorobą współczesnego świata </w:t>
            </w:r>
          </w:p>
        </w:tc>
        <w:tc>
          <w:tcPr>
            <w:tcW w:w="2410" w:type="dxa"/>
          </w:tcPr>
          <w:p w:rsidR="00817096" w:rsidRPr="00401147" w:rsidRDefault="00B2710B" w:rsidP="00B2710B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uzasadnia znaczenie widzenia dwuocznego </w:t>
            </w:r>
          </w:p>
          <w:p w:rsidR="00817096" w:rsidRPr="00401147" w:rsidRDefault="00B2710B" w:rsidP="00B2710B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analizuje przemiany rodopsyny </w:t>
            </w:r>
          </w:p>
          <w:p w:rsidR="00817096" w:rsidRPr="00401147" w:rsidRDefault="00B2710B" w:rsidP="00B2710B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analizuje przetwarzanie informacji wzrokowej </w:t>
            </w:r>
          </w:p>
          <w:p w:rsidR="00817096" w:rsidRPr="00401147" w:rsidRDefault="00B2710B" w:rsidP="00B2710B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charakteryzuje</w:t>
            </w:r>
            <w:r>
              <w:rPr>
                <w:sz w:val="20"/>
                <w:szCs w:val="20"/>
              </w:rPr>
              <w:t xml:space="preserve"> wybrane</w:t>
            </w:r>
            <w:r w:rsidR="00817096" w:rsidRPr="00401147">
              <w:rPr>
                <w:sz w:val="20"/>
                <w:szCs w:val="20"/>
              </w:rPr>
              <w:t xml:space="preserve"> choroby wzroku </w:t>
            </w:r>
          </w:p>
          <w:p w:rsidR="00817096" w:rsidRPr="00401147" w:rsidRDefault="00B2710B" w:rsidP="00B2710B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omawia przyczyny, diagnostykę, leczenie i profilaktykę jaskry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40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Ucho – narząd słuchu i równowagi </w:t>
            </w:r>
          </w:p>
        </w:tc>
        <w:tc>
          <w:tcPr>
            <w:tcW w:w="2520" w:type="dxa"/>
          </w:tcPr>
          <w:p w:rsidR="00817096" w:rsidRPr="00401147" w:rsidRDefault="00B2710B" w:rsidP="00B2710B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elementy narządu słuchu i równ</w:t>
            </w:r>
            <w:r w:rsidR="00817096" w:rsidRPr="00401147">
              <w:rPr>
                <w:sz w:val="20"/>
                <w:szCs w:val="20"/>
              </w:rPr>
              <w:t>o</w:t>
            </w:r>
            <w:r w:rsidR="00817096" w:rsidRPr="00401147">
              <w:rPr>
                <w:sz w:val="20"/>
                <w:szCs w:val="20"/>
              </w:rPr>
              <w:t>wagi</w:t>
            </w:r>
          </w:p>
          <w:p w:rsidR="00817096" w:rsidRPr="00401147" w:rsidRDefault="00B2710B" w:rsidP="00B2710B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określa podstawowe funkcje elementów narządu słuchu i równ</w:t>
            </w:r>
            <w:r w:rsidR="00817096" w:rsidRPr="00401147">
              <w:rPr>
                <w:sz w:val="20"/>
                <w:szCs w:val="20"/>
              </w:rPr>
              <w:t>o</w:t>
            </w:r>
            <w:r w:rsidR="00817096" w:rsidRPr="00401147">
              <w:rPr>
                <w:sz w:val="20"/>
                <w:szCs w:val="20"/>
              </w:rPr>
              <w:t>wagi</w:t>
            </w:r>
          </w:p>
        </w:tc>
        <w:tc>
          <w:tcPr>
            <w:tcW w:w="2340" w:type="dxa"/>
          </w:tcPr>
          <w:p w:rsidR="00817096" w:rsidRPr="00401147" w:rsidRDefault="00B2710B" w:rsidP="00B2710B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dowodzi szkodliwości hałasu</w:t>
            </w:r>
          </w:p>
          <w:p w:rsidR="00817096" w:rsidRPr="00401147" w:rsidRDefault="00B2710B" w:rsidP="00B2710B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rozróżnia ucho zewnętrzne, środkowe i wewnętrzne</w:t>
            </w:r>
          </w:p>
          <w:p w:rsidR="00817096" w:rsidRDefault="00B2710B" w:rsidP="00B2710B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E73279">
              <w:rPr>
                <w:sz w:val="20"/>
                <w:szCs w:val="20"/>
              </w:rPr>
              <w:t>opisuje drogę</w:t>
            </w:r>
            <w:r w:rsidR="00817096" w:rsidRPr="00401147">
              <w:rPr>
                <w:sz w:val="20"/>
                <w:szCs w:val="20"/>
              </w:rPr>
              <w:t xml:space="preserve"> fal dźwiękowych i impulsu nerwowego </w:t>
            </w:r>
            <w:r w:rsidR="00E73279">
              <w:rPr>
                <w:sz w:val="20"/>
                <w:szCs w:val="20"/>
              </w:rPr>
              <w:t>prowadzącą do powstania wrażeń słuchowych</w:t>
            </w:r>
          </w:p>
          <w:p w:rsidR="00C66C7A" w:rsidRPr="00401147" w:rsidRDefault="00C66C7A" w:rsidP="00B2710B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omawia budowę błędnika</w:t>
            </w:r>
          </w:p>
        </w:tc>
        <w:tc>
          <w:tcPr>
            <w:tcW w:w="2520" w:type="dxa"/>
          </w:tcPr>
          <w:p w:rsidR="00817096" w:rsidRPr="00401147" w:rsidRDefault="00B2710B" w:rsidP="00B2710B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c</w:t>
            </w:r>
            <w:r w:rsidR="00817096" w:rsidRPr="00401147">
              <w:rPr>
                <w:sz w:val="20"/>
                <w:szCs w:val="20"/>
              </w:rPr>
              <w:t>harakteryzuje</w:t>
            </w:r>
            <w:r>
              <w:rPr>
                <w:sz w:val="20"/>
                <w:szCs w:val="20"/>
              </w:rPr>
              <w:t xml:space="preserve"> elementy</w:t>
            </w:r>
            <w:r w:rsidR="00817096" w:rsidRPr="00401147">
              <w:rPr>
                <w:sz w:val="20"/>
                <w:szCs w:val="20"/>
              </w:rPr>
              <w:t xml:space="preserve"> narządu słuchu i ró</w:t>
            </w:r>
            <w:r w:rsidR="00817096" w:rsidRPr="00401147">
              <w:rPr>
                <w:sz w:val="20"/>
                <w:szCs w:val="20"/>
              </w:rPr>
              <w:t>w</w:t>
            </w:r>
            <w:r w:rsidR="00817096" w:rsidRPr="00401147">
              <w:rPr>
                <w:sz w:val="20"/>
                <w:szCs w:val="20"/>
              </w:rPr>
              <w:t xml:space="preserve">nowagi pod względem budowy i pełnionych funkcji </w:t>
            </w:r>
          </w:p>
          <w:p w:rsidR="00817096" w:rsidRPr="00401147" w:rsidRDefault="00B2710B" w:rsidP="00B2710B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omawi</w:t>
            </w:r>
            <w:r w:rsidR="00C66C7A">
              <w:rPr>
                <w:sz w:val="20"/>
                <w:szCs w:val="20"/>
              </w:rPr>
              <w:t>a powstawanie wrażeń słuchowych i funkcjonowanie ślimaka</w:t>
            </w:r>
          </w:p>
          <w:p w:rsidR="00817096" w:rsidRPr="00401147" w:rsidRDefault="00B2710B" w:rsidP="00C66C7A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wyjaśnia zasadę działania narządu równowagi </w:t>
            </w:r>
          </w:p>
        </w:tc>
        <w:tc>
          <w:tcPr>
            <w:tcW w:w="2410" w:type="dxa"/>
          </w:tcPr>
          <w:p w:rsidR="00C66C7A" w:rsidRDefault="00C66C7A" w:rsidP="00C66C7A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wykazuje, że receptory słuchu i równowagi to mechanoreceptory</w:t>
            </w:r>
          </w:p>
          <w:p w:rsidR="00C66C7A" w:rsidRDefault="00C66C7A" w:rsidP="00C66C7A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 w:rsidR="00E73279"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wyjaśnia, od czego zależy wysokość i natężenie dźwięku</w:t>
            </w:r>
          </w:p>
          <w:p w:rsidR="00817096" w:rsidRPr="00401147" w:rsidRDefault="00C66C7A" w:rsidP="00DA382D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DA382D">
              <w:rPr>
                <w:sz w:val="20"/>
                <w:szCs w:val="20"/>
              </w:rPr>
              <w:t>określa zakres częstotliwości</w:t>
            </w:r>
            <w:r w:rsidR="004271AC" w:rsidRPr="00DA382D">
              <w:rPr>
                <w:sz w:val="20"/>
                <w:szCs w:val="20"/>
              </w:rPr>
              <w:t xml:space="preserve"> dźwięku</w:t>
            </w:r>
            <w:r w:rsidRPr="00DA382D">
              <w:rPr>
                <w:sz w:val="20"/>
                <w:szCs w:val="20"/>
              </w:rPr>
              <w:t>, na któr</w:t>
            </w:r>
            <w:r w:rsidR="00DA382D">
              <w:rPr>
                <w:sz w:val="20"/>
                <w:szCs w:val="20"/>
              </w:rPr>
              <w:t>y</w:t>
            </w:r>
            <w:r w:rsidRPr="00DA382D">
              <w:rPr>
                <w:sz w:val="20"/>
                <w:szCs w:val="20"/>
              </w:rPr>
              <w:t xml:space="preserve"> reaguje ludzie ucho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41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Narządy smaku oraz węchu </w:t>
            </w:r>
          </w:p>
        </w:tc>
        <w:tc>
          <w:tcPr>
            <w:tcW w:w="2520" w:type="dxa"/>
          </w:tcPr>
          <w:p w:rsidR="00817096" w:rsidRPr="00401147" w:rsidRDefault="00332F6F" w:rsidP="00C66C7A">
            <w:pPr>
              <w:ind w:left="57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chemoreceptory </w:t>
            </w:r>
          </w:p>
          <w:p w:rsidR="00817096" w:rsidRPr="00401147" w:rsidRDefault="00332F6F" w:rsidP="00332F6F">
            <w:pPr>
              <w:ind w:left="57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funkcje narząd</w:t>
            </w:r>
            <w:r>
              <w:rPr>
                <w:sz w:val="20"/>
                <w:szCs w:val="20"/>
              </w:rPr>
              <w:t xml:space="preserve">ów </w:t>
            </w:r>
            <w:r w:rsidR="00817096" w:rsidRPr="00401147">
              <w:rPr>
                <w:sz w:val="20"/>
                <w:szCs w:val="20"/>
              </w:rPr>
              <w:t xml:space="preserve">smaku i węchu </w:t>
            </w:r>
          </w:p>
        </w:tc>
        <w:tc>
          <w:tcPr>
            <w:tcW w:w="2340" w:type="dxa"/>
          </w:tcPr>
          <w:p w:rsidR="00817096" w:rsidRDefault="00AD7C00" w:rsidP="00AD7C0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332F6F">
              <w:rPr>
                <w:sz w:val="20"/>
                <w:szCs w:val="20"/>
              </w:rPr>
              <w:t xml:space="preserve">wyjaśnia biologiczne znaczenie zmysłów </w:t>
            </w:r>
            <w:r w:rsidR="00332F6F">
              <w:rPr>
                <w:sz w:val="20"/>
                <w:szCs w:val="20"/>
              </w:rPr>
              <w:lastRenderedPageBreak/>
              <w:t>smaku i węchu</w:t>
            </w:r>
          </w:p>
          <w:p w:rsidR="00332F6F" w:rsidRPr="00401147" w:rsidRDefault="00AD7C00" w:rsidP="00AD7C0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332F6F">
              <w:rPr>
                <w:sz w:val="20"/>
                <w:szCs w:val="20"/>
              </w:rPr>
              <w:t>wymienia pięć podstawowych smaków odczuwanych przez człowieka</w:t>
            </w:r>
          </w:p>
        </w:tc>
        <w:tc>
          <w:tcPr>
            <w:tcW w:w="2520" w:type="dxa"/>
          </w:tcPr>
          <w:p w:rsidR="00817096" w:rsidRPr="00401147" w:rsidRDefault="00AD7C00" w:rsidP="00AD7C0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omawia budowę narząd</w:t>
            </w:r>
            <w:r w:rsidR="00332F6F">
              <w:rPr>
                <w:sz w:val="20"/>
                <w:szCs w:val="20"/>
              </w:rPr>
              <w:t>ów</w:t>
            </w:r>
            <w:r w:rsidR="00817096" w:rsidRPr="00401147">
              <w:rPr>
                <w:sz w:val="20"/>
                <w:szCs w:val="20"/>
              </w:rPr>
              <w:t xml:space="preserve"> smaku i węchu </w:t>
            </w:r>
          </w:p>
        </w:tc>
        <w:tc>
          <w:tcPr>
            <w:tcW w:w="2410" w:type="dxa"/>
          </w:tcPr>
          <w:p w:rsidR="00817096" w:rsidRPr="00401147" w:rsidRDefault="00AD7C00" w:rsidP="00AD7C0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wykazuje</w:t>
            </w:r>
            <w:r w:rsidR="00817096" w:rsidRPr="00401147">
              <w:rPr>
                <w:sz w:val="20"/>
                <w:szCs w:val="20"/>
              </w:rPr>
              <w:t xml:space="preserve"> związek między budową a </w:t>
            </w:r>
            <w:r>
              <w:rPr>
                <w:sz w:val="20"/>
                <w:szCs w:val="20"/>
              </w:rPr>
              <w:t>funkcją</w:t>
            </w:r>
            <w:r w:rsidR="00817096" w:rsidRPr="00401147"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lastRenderedPageBreak/>
              <w:t>narząd</w:t>
            </w:r>
            <w:r w:rsidR="00332F6F">
              <w:rPr>
                <w:sz w:val="20"/>
                <w:szCs w:val="20"/>
              </w:rPr>
              <w:t>ów</w:t>
            </w:r>
            <w:r w:rsidR="00817096" w:rsidRPr="00401147">
              <w:rPr>
                <w:sz w:val="20"/>
                <w:szCs w:val="20"/>
              </w:rPr>
              <w:t xml:space="preserve"> smaku i węchu 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lastRenderedPageBreak/>
              <w:t>Układ hormonalny</w:t>
            </w: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42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Budowa i funkcje układu hormonalnego</w:t>
            </w:r>
          </w:p>
        </w:tc>
        <w:tc>
          <w:tcPr>
            <w:tcW w:w="2520" w:type="dxa"/>
          </w:tcPr>
          <w:p w:rsidR="00817096" w:rsidRPr="00332F6F" w:rsidRDefault="00332F6F" w:rsidP="00332F6F">
            <w:pPr>
              <w:ind w:left="30"/>
              <w:rPr>
                <w:i/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definiuje pojęcia: </w:t>
            </w:r>
            <w:r w:rsidRPr="00332F6F">
              <w:rPr>
                <w:i/>
                <w:sz w:val="20"/>
                <w:szCs w:val="20"/>
              </w:rPr>
              <w:t>hormon</w:t>
            </w:r>
            <w:r w:rsidRPr="00372105">
              <w:rPr>
                <w:sz w:val="20"/>
                <w:szCs w:val="20"/>
              </w:rPr>
              <w:t>,</w:t>
            </w:r>
            <w:r w:rsidRPr="00332F6F">
              <w:rPr>
                <w:i/>
                <w:sz w:val="20"/>
                <w:szCs w:val="20"/>
              </w:rPr>
              <w:t xml:space="preserve"> gruczoł dokrewny</w:t>
            </w:r>
          </w:p>
          <w:p w:rsidR="00817096" w:rsidRPr="00401147" w:rsidRDefault="00332F6F" w:rsidP="0082434E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 w:rsidR="0082434E"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przykłady hormonów tkankowych i </w:t>
            </w:r>
            <w:r w:rsidR="00372105">
              <w:rPr>
                <w:sz w:val="20"/>
                <w:szCs w:val="20"/>
              </w:rPr>
              <w:t xml:space="preserve">hormonów </w:t>
            </w:r>
            <w:r w:rsidR="00817096" w:rsidRPr="00401147">
              <w:rPr>
                <w:sz w:val="20"/>
                <w:szCs w:val="20"/>
              </w:rPr>
              <w:t>miejscowych</w:t>
            </w:r>
          </w:p>
          <w:p w:rsidR="00817096" w:rsidRPr="00401147" w:rsidRDefault="0082434E" w:rsidP="00332F6F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gruczoły dokrewne</w:t>
            </w:r>
          </w:p>
          <w:p w:rsidR="00817096" w:rsidRPr="00401147" w:rsidRDefault="0082434E" w:rsidP="00332F6F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określa położenie gruczołów dokrewnych</w:t>
            </w:r>
          </w:p>
          <w:p w:rsidR="00817096" w:rsidRPr="00401147" w:rsidRDefault="0082434E" w:rsidP="00332F6F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nazwy hormonów prz</w:t>
            </w:r>
            <w:r w:rsidR="00817096" w:rsidRPr="00401147">
              <w:rPr>
                <w:sz w:val="20"/>
                <w:szCs w:val="20"/>
              </w:rPr>
              <w:t>y</w:t>
            </w:r>
            <w:r w:rsidR="00817096" w:rsidRPr="00401147">
              <w:rPr>
                <w:sz w:val="20"/>
                <w:szCs w:val="20"/>
              </w:rPr>
              <w:t xml:space="preserve">sadki </w:t>
            </w:r>
          </w:p>
          <w:p w:rsidR="00817096" w:rsidRPr="00401147" w:rsidRDefault="00AD7C00" w:rsidP="00332F6F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choroby wynikające z niedoboru i nadmiaru </w:t>
            </w:r>
            <w:r>
              <w:rPr>
                <w:sz w:val="20"/>
                <w:szCs w:val="20"/>
              </w:rPr>
              <w:t xml:space="preserve">wybranych </w:t>
            </w:r>
            <w:r w:rsidR="00817096" w:rsidRPr="00401147">
              <w:rPr>
                <w:sz w:val="20"/>
                <w:szCs w:val="20"/>
              </w:rPr>
              <w:t xml:space="preserve">hormonów </w:t>
            </w:r>
          </w:p>
          <w:p w:rsidR="00817096" w:rsidRPr="00401147" w:rsidRDefault="00A74D10" w:rsidP="00332F6F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charakteryzuje funkcje hormonów</w:t>
            </w:r>
            <w:r w:rsidR="00AD7C00"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nadne</w:t>
            </w:r>
            <w:r w:rsidR="00817096" w:rsidRPr="00401147">
              <w:rPr>
                <w:sz w:val="20"/>
                <w:szCs w:val="20"/>
              </w:rPr>
              <w:t>r</w:t>
            </w:r>
            <w:r w:rsidR="00817096" w:rsidRPr="00401147">
              <w:rPr>
                <w:sz w:val="20"/>
                <w:szCs w:val="20"/>
              </w:rPr>
              <w:t>czy, trzustki i gonad</w:t>
            </w:r>
          </w:p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17096" w:rsidRPr="00401147" w:rsidRDefault="00A74D10" w:rsidP="00A74D10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rozróżnia hormony tkankowe i </w:t>
            </w:r>
            <w:r w:rsidR="00DC1FA3">
              <w:rPr>
                <w:sz w:val="20"/>
                <w:szCs w:val="20"/>
              </w:rPr>
              <w:t xml:space="preserve">hormony </w:t>
            </w:r>
            <w:r w:rsidR="00817096" w:rsidRPr="00401147">
              <w:rPr>
                <w:sz w:val="20"/>
                <w:szCs w:val="20"/>
              </w:rPr>
              <w:t xml:space="preserve">miejscowe </w:t>
            </w:r>
          </w:p>
          <w:p w:rsidR="00817096" w:rsidRDefault="00A74D10" w:rsidP="00AD7C0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charakteryzuje funkcje hormonów </w:t>
            </w:r>
            <w:r>
              <w:rPr>
                <w:sz w:val="20"/>
                <w:szCs w:val="20"/>
              </w:rPr>
              <w:t xml:space="preserve">przysadki, </w:t>
            </w:r>
            <w:r w:rsidR="00AD7C00">
              <w:rPr>
                <w:sz w:val="20"/>
                <w:szCs w:val="20"/>
              </w:rPr>
              <w:t>tarczycy,</w:t>
            </w:r>
            <w:r w:rsidR="00817096" w:rsidRPr="00401147">
              <w:rPr>
                <w:sz w:val="20"/>
                <w:szCs w:val="20"/>
              </w:rPr>
              <w:t xml:space="preserve"> prz</w:t>
            </w:r>
            <w:r w:rsidR="00817096" w:rsidRPr="00401147">
              <w:rPr>
                <w:sz w:val="20"/>
                <w:szCs w:val="20"/>
              </w:rPr>
              <w:t>y</w:t>
            </w:r>
            <w:r w:rsidR="00817096" w:rsidRPr="00401147">
              <w:rPr>
                <w:sz w:val="20"/>
                <w:szCs w:val="20"/>
              </w:rPr>
              <w:t>tarczyc i grasicy</w:t>
            </w:r>
          </w:p>
          <w:p w:rsidR="00A74D10" w:rsidRPr="00401147" w:rsidRDefault="00A74D10" w:rsidP="00A74D10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porównuje skutki nadmiaru hormonu wzrostu ze skutkami jego niedoboru w różnych okr</w:t>
            </w:r>
            <w:r w:rsidRPr="00401147">
              <w:rPr>
                <w:sz w:val="20"/>
                <w:szCs w:val="20"/>
              </w:rPr>
              <w:t>e</w:t>
            </w:r>
            <w:r w:rsidRPr="00401147">
              <w:rPr>
                <w:sz w:val="20"/>
                <w:szCs w:val="20"/>
              </w:rPr>
              <w:t>sach życia</w:t>
            </w:r>
          </w:p>
          <w:p w:rsidR="00817096" w:rsidRPr="00401147" w:rsidRDefault="00A74D10" w:rsidP="00AD7C0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skutki cukrzycy</w:t>
            </w:r>
          </w:p>
          <w:p w:rsidR="00817096" w:rsidRPr="00401147" w:rsidRDefault="00A74D10" w:rsidP="00AD7C0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wyjaśnia, na czym polega antagonistyczne działania hormonów </w:t>
            </w:r>
          </w:p>
          <w:p w:rsidR="00817096" w:rsidRPr="00401147" w:rsidRDefault="00A74D10" w:rsidP="00AD7C0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podaje przykłady hormonów działających</w:t>
            </w:r>
            <w:r w:rsidR="00817096" w:rsidRPr="00401147">
              <w:rPr>
                <w:sz w:val="20"/>
                <w:szCs w:val="20"/>
              </w:rPr>
              <w:t xml:space="preserve"> antagonistycznie  </w:t>
            </w:r>
          </w:p>
        </w:tc>
        <w:tc>
          <w:tcPr>
            <w:tcW w:w="2520" w:type="dxa"/>
          </w:tcPr>
          <w:p w:rsidR="00817096" w:rsidRDefault="00A74D10" w:rsidP="00A74D1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klasyfikuje hormony ze względu na ich działanie</w:t>
            </w:r>
          </w:p>
          <w:p w:rsidR="00332F6F" w:rsidRPr="00401147" w:rsidRDefault="00A74D10" w:rsidP="00A74D1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332F6F">
              <w:rPr>
                <w:sz w:val="20"/>
                <w:szCs w:val="20"/>
              </w:rPr>
              <w:t xml:space="preserve">wyjaśnia, na czym polega działanie </w:t>
            </w:r>
            <w:proofErr w:type="spellStart"/>
            <w:r w:rsidR="0082434E">
              <w:rPr>
                <w:sz w:val="20"/>
                <w:szCs w:val="20"/>
              </w:rPr>
              <w:t>autokrynne</w:t>
            </w:r>
            <w:proofErr w:type="spellEnd"/>
            <w:r w:rsidR="0082434E">
              <w:rPr>
                <w:sz w:val="20"/>
                <w:szCs w:val="20"/>
              </w:rPr>
              <w:t xml:space="preserve">, </w:t>
            </w:r>
            <w:proofErr w:type="spellStart"/>
            <w:r w:rsidR="0082434E">
              <w:rPr>
                <w:sz w:val="20"/>
                <w:szCs w:val="20"/>
              </w:rPr>
              <w:t>parakrynne</w:t>
            </w:r>
            <w:proofErr w:type="spellEnd"/>
            <w:r w:rsidR="0082434E">
              <w:rPr>
                <w:sz w:val="20"/>
                <w:szCs w:val="20"/>
              </w:rPr>
              <w:t xml:space="preserve">, </w:t>
            </w:r>
            <w:proofErr w:type="spellStart"/>
            <w:r w:rsidR="0082434E">
              <w:rPr>
                <w:sz w:val="20"/>
                <w:szCs w:val="20"/>
              </w:rPr>
              <w:t>endokrynne</w:t>
            </w:r>
            <w:proofErr w:type="spellEnd"/>
            <w:r w:rsidR="0082434E">
              <w:rPr>
                <w:sz w:val="20"/>
                <w:szCs w:val="20"/>
              </w:rPr>
              <w:t xml:space="preserve"> i </w:t>
            </w:r>
            <w:proofErr w:type="spellStart"/>
            <w:r w:rsidR="0082434E">
              <w:rPr>
                <w:sz w:val="20"/>
                <w:szCs w:val="20"/>
              </w:rPr>
              <w:t>neurokrynne</w:t>
            </w:r>
            <w:proofErr w:type="spellEnd"/>
            <w:r w:rsidR="0082434E">
              <w:rPr>
                <w:sz w:val="20"/>
                <w:szCs w:val="20"/>
              </w:rPr>
              <w:t xml:space="preserve"> hormonów</w:t>
            </w:r>
          </w:p>
          <w:p w:rsidR="00817096" w:rsidRPr="00401147" w:rsidRDefault="00A74D10" w:rsidP="00A74D10">
            <w:pPr>
              <w:ind w:left="30"/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omawia działanie wybranych hormonów tkankowych i </w:t>
            </w:r>
            <w:r w:rsidR="0032732F">
              <w:rPr>
                <w:sz w:val="20"/>
                <w:szCs w:val="20"/>
              </w:rPr>
              <w:t xml:space="preserve">hormonów </w:t>
            </w:r>
            <w:r w:rsidR="00817096" w:rsidRPr="00401147">
              <w:rPr>
                <w:sz w:val="20"/>
                <w:szCs w:val="20"/>
              </w:rPr>
              <w:t xml:space="preserve">miejscowych </w:t>
            </w:r>
          </w:p>
          <w:p w:rsidR="00817096" w:rsidRPr="00401147" w:rsidRDefault="00A74D10" w:rsidP="00A74D1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omawia funkcje szyszynki</w:t>
            </w:r>
          </w:p>
          <w:p w:rsidR="00817096" w:rsidRPr="00401147" w:rsidRDefault="00A74D10" w:rsidP="0032732F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określa</w:t>
            </w:r>
            <w:r w:rsidR="0032732F">
              <w:rPr>
                <w:sz w:val="20"/>
                <w:szCs w:val="20"/>
              </w:rPr>
              <w:t>, jakie</w:t>
            </w:r>
            <w:r w:rsidR="00817096" w:rsidRPr="00401147">
              <w:rPr>
                <w:sz w:val="20"/>
                <w:szCs w:val="20"/>
              </w:rPr>
              <w:t xml:space="preserve"> działania profilaktyczne</w:t>
            </w:r>
            <w:r w:rsidR="0032732F">
              <w:rPr>
                <w:sz w:val="20"/>
                <w:szCs w:val="20"/>
              </w:rPr>
              <w:t xml:space="preserve"> należy podejmować</w:t>
            </w:r>
            <w:r w:rsidR="00817096" w:rsidRPr="00401147">
              <w:rPr>
                <w:sz w:val="20"/>
                <w:szCs w:val="20"/>
              </w:rPr>
              <w:t xml:space="preserve"> w celu uniknięcia </w:t>
            </w:r>
            <w:r w:rsidR="0032732F">
              <w:rPr>
                <w:sz w:val="20"/>
                <w:szCs w:val="20"/>
              </w:rPr>
              <w:t xml:space="preserve">zachorowania na </w:t>
            </w:r>
            <w:r w:rsidR="00817096" w:rsidRPr="00401147">
              <w:rPr>
                <w:sz w:val="20"/>
                <w:szCs w:val="20"/>
              </w:rPr>
              <w:t>cukrzyc</w:t>
            </w:r>
            <w:r w:rsidR="0032732F">
              <w:rPr>
                <w:sz w:val="20"/>
                <w:szCs w:val="20"/>
              </w:rPr>
              <w:t>ę</w:t>
            </w:r>
            <w:r w:rsidR="00817096" w:rsidRPr="004011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817096" w:rsidRPr="00401147" w:rsidRDefault="00A74D10" w:rsidP="00A74D1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charakteryzuje choroby wynikające z zaburzeń funkcjonowania nadnerczy i trzus</w:t>
            </w:r>
            <w:r w:rsidR="00817096" w:rsidRPr="00401147">
              <w:rPr>
                <w:sz w:val="20"/>
                <w:szCs w:val="20"/>
              </w:rPr>
              <w:t>t</w:t>
            </w:r>
            <w:r w:rsidR="00817096" w:rsidRPr="00401147">
              <w:rPr>
                <w:sz w:val="20"/>
                <w:szCs w:val="20"/>
              </w:rPr>
              <w:t>ki</w:t>
            </w:r>
          </w:p>
          <w:p w:rsidR="00817096" w:rsidRPr="00401147" w:rsidRDefault="00A74D10" w:rsidP="00A74D1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porównuje typy cukrzycy </w:t>
            </w:r>
          </w:p>
          <w:p w:rsidR="00817096" w:rsidRPr="00401147" w:rsidRDefault="00A74D10" w:rsidP="00A74D1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omawia diagnostykę i sposób leczenia cukrzycy </w:t>
            </w:r>
          </w:p>
          <w:p w:rsidR="00817096" w:rsidRPr="00401147" w:rsidRDefault="00A74D10" w:rsidP="00A74D10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porównuje działanie insuliny i glukagonu oraz kalcytoniny i parathormonu 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43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Regulacja wydzielania hormonów </w:t>
            </w:r>
          </w:p>
        </w:tc>
        <w:tc>
          <w:tcPr>
            <w:tcW w:w="2520" w:type="dxa"/>
          </w:tcPr>
          <w:p w:rsidR="00817096" w:rsidRPr="00FE6443" w:rsidRDefault="00FE6443" w:rsidP="00FE6443">
            <w:pPr>
              <w:rPr>
                <w:i/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wyjaśnia znaczenie pojęcia </w:t>
            </w:r>
            <w:r w:rsidR="00817096" w:rsidRPr="00FE6443">
              <w:rPr>
                <w:i/>
                <w:sz w:val="20"/>
                <w:szCs w:val="20"/>
              </w:rPr>
              <w:t>ujemne sprzęż</w:t>
            </w:r>
            <w:r w:rsidR="00817096" w:rsidRPr="00FE6443">
              <w:rPr>
                <w:i/>
                <w:sz w:val="20"/>
                <w:szCs w:val="20"/>
              </w:rPr>
              <w:t>e</w:t>
            </w:r>
            <w:r w:rsidRPr="00FE6443">
              <w:rPr>
                <w:i/>
                <w:sz w:val="20"/>
                <w:szCs w:val="20"/>
              </w:rPr>
              <w:t>nie zwrotne</w:t>
            </w:r>
          </w:p>
          <w:p w:rsidR="00817096" w:rsidRPr="00401147" w:rsidRDefault="00FE6443" w:rsidP="00FE644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wyjaśnia</w:t>
            </w:r>
            <w:r w:rsidR="00372105">
              <w:rPr>
                <w:sz w:val="20"/>
                <w:szCs w:val="20"/>
              </w:rPr>
              <w:t>, jakie</w:t>
            </w:r>
            <w:r w:rsidR="00817096" w:rsidRPr="00401147">
              <w:rPr>
                <w:sz w:val="20"/>
                <w:szCs w:val="20"/>
              </w:rPr>
              <w:t xml:space="preserve"> znaczenie </w:t>
            </w:r>
            <w:r w:rsidR="00372105">
              <w:rPr>
                <w:sz w:val="20"/>
                <w:szCs w:val="20"/>
              </w:rPr>
              <w:t xml:space="preserve">mają </w:t>
            </w:r>
            <w:r w:rsidR="00817096" w:rsidRPr="00401147">
              <w:rPr>
                <w:sz w:val="20"/>
                <w:szCs w:val="20"/>
              </w:rPr>
              <w:t>hormon</w:t>
            </w:r>
            <w:r w:rsidR="00372105">
              <w:rPr>
                <w:sz w:val="20"/>
                <w:szCs w:val="20"/>
              </w:rPr>
              <w:t>y</w:t>
            </w:r>
            <w:r w:rsidR="00817096" w:rsidRPr="00401147">
              <w:rPr>
                <w:sz w:val="20"/>
                <w:szCs w:val="20"/>
              </w:rPr>
              <w:t xml:space="preserve"> tropow</w:t>
            </w:r>
            <w:r w:rsidR="00372105">
              <w:rPr>
                <w:sz w:val="20"/>
                <w:szCs w:val="20"/>
              </w:rPr>
              <w:t>e</w:t>
            </w:r>
            <w:r w:rsidR="00817096" w:rsidRPr="00401147">
              <w:rPr>
                <w:sz w:val="20"/>
                <w:szCs w:val="20"/>
              </w:rPr>
              <w:t xml:space="preserve"> </w:t>
            </w:r>
          </w:p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17096" w:rsidRPr="00401147" w:rsidRDefault="00FE6443" w:rsidP="00FE644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omawia </w:t>
            </w:r>
            <w:r>
              <w:rPr>
                <w:sz w:val="20"/>
                <w:szCs w:val="20"/>
              </w:rPr>
              <w:t xml:space="preserve">mechanizm </w:t>
            </w:r>
            <w:r w:rsidR="00817096" w:rsidRPr="00401147">
              <w:rPr>
                <w:sz w:val="20"/>
                <w:szCs w:val="20"/>
              </w:rPr>
              <w:t>ujemnego sprzężenia zwrotnego na przykładzie regulacji pracy tarczycy</w:t>
            </w:r>
          </w:p>
          <w:p w:rsidR="00817096" w:rsidRPr="00401147" w:rsidRDefault="00FE6443" w:rsidP="00FE644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wyjaśnia, na czym polega regulacyjna rola hormonów podwzgórza i przysadki </w:t>
            </w:r>
          </w:p>
          <w:p w:rsidR="00817096" w:rsidRPr="00401147" w:rsidRDefault="00FE6443" w:rsidP="00FE644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porównuje układ hormonalny z układem nerwowym </w:t>
            </w:r>
          </w:p>
        </w:tc>
        <w:tc>
          <w:tcPr>
            <w:tcW w:w="2520" w:type="dxa"/>
          </w:tcPr>
          <w:p w:rsidR="00817096" w:rsidRPr="00401147" w:rsidRDefault="00FE6443" w:rsidP="00FE644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omawia działanie hormonów podwzgórza </w:t>
            </w:r>
          </w:p>
          <w:p w:rsidR="00817096" w:rsidRPr="00401147" w:rsidRDefault="00FE6443" w:rsidP="00FE644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klasyfikuje hormony ze względu na ich bud</w:t>
            </w:r>
            <w:r w:rsidR="00817096" w:rsidRPr="00401147">
              <w:rPr>
                <w:sz w:val="20"/>
                <w:szCs w:val="20"/>
              </w:rPr>
              <w:t>o</w:t>
            </w:r>
            <w:r w:rsidR="00817096" w:rsidRPr="00401147">
              <w:rPr>
                <w:sz w:val="20"/>
                <w:szCs w:val="20"/>
              </w:rPr>
              <w:t>wę chemiczną</w:t>
            </w:r>
          </w:p>
          <w:p w:rsidR="00817096" w:rsidRPr="00401147" w:rsidRDefault="00FE6443" w:rsidP="00FE644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porównuje mechanizm działania hormonów białkowych z mechanizmem działania hormonów ster</w:t>
            </w:r>
            <w:r w:rsidR="00817096" w:rsidRPr="00401147">
              <w:rPr>
                <w:sz w:val="20"/>
                <w:szCs w:val="20"/>
              </w:rPr>
              <w:t>o</w:t>
            </w:r>
            <w:r w:rsidR="00817096" w:rsidRPr="00401147">
              <w:rPr>
                <w:sz w:val="20"/>
                <w:szCs w:val="20"/>
              </w:rPr>
              <w:t>idowych</w:t>
            </w:r>
          </w:p>
        </w:tc>
        <w:tc>
          <w:tcPr>
            <w:tcW w:w="2410" w:type="dxa"/>
          </w:tcPr>
          <w:p w:rsidR="00817096" w:rsidRDefault="00FE6443" w:rsidP="00FE644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DA382D">
              <w:rPr>
                <w:sz w:val="20"/>
                <w:szCs w:val="20"/>
              </w:rPr>
              <w:t>dowodzi związku między układem dokrewnym a układem nerwowym w utrzymaniu hom</w:t>
            </w:r>
            <w:r w:rsidR="00817096" w:rsidRPr="00DA382D">
              <w:rPr>
                <w:sz w:val="20"/>
                <w:szCs w:val="20"/>
              </w:rPr>
              <w:t>e</w:t>
            </w:r>
            <w:r w:rsidR="00817096" w:rsidRPr="00DA382D">
              <w:rPr>
                <w:sz w:val="20"/>
                <w:szCs w:val="20"/>
              </w:rPr>
              <w:t>ostazy</w:t>
            </w:r>
          </w:p>
          <w:p w:rsidR="00FE6443" w:rsidRPr="00401147" w:rsidRDefault="00FE6443" w:rsidP="0052792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wykazuje</w:t>
            </w:r>
            <w:r w:rsidR="00527922">
              <w:rPr>
                <w:sz w:val="20"/>
                <w:szCs w:val="20"/>
              </w:rPr>
              <w:t xml:space="preserve">, że podwzgórze i przysadka odgrywają </w:t>
            </w:r>
            <w:r>
              <w:rPr>
                <w:sz w:val="20"/>
                <w:szCs w:val="20"/>
              </w:rPr>
              <w:t>nadrzędną rolę regulacji hormonalnej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Rozmnażanie i rozwój człowieka</w:t>
            </w: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44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Budowa i funkcjonowanie męskich narządów rozrodczych </w:t>
            </w:r>
          </w:p>
        </w:tc>
        <w:tc>
          <w:tcPr>
            <w:tcW w:w="2520" w:type="dxa"/>
          </w:tcPr>
          <w:p w:rsidR="00817096" w:rsidRPr="00401147" w:rsidRDefault="00FE6443" w:rsidP="00FE644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elementy męskiego układu rozrodczego </w:t>
            </w:r>
          </w:p>
          <w:p w:rsidR="00817096" w:rsidRPr="00401147" w:rsidRDefault="00FE6443" w:rsidP="00FE644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fun</w:t>
            </w:r>
            <w:r w:rsidR="00817096" w:rsidRPr="00401147">
              <w:rPr>
                <w:sz w:val="20"/>
                <w:szCs w:val="20"/>
              </w:rPr>
              <w:t>k</w:t>
            </w:r>
            <w:r w:rsidR="00817096" w:rsidRPr="00401147">
              <w:rPr>
                <w:sz w:val="20"/>
                <w:szCs w:val="20"/>
              </w:rPr>
              <w:t xml:space="preserve">cje </w:t>
            </w:r>
            <w:r w:rsidR="005E1541" w:rsidRPr="00401147">
              <w:rPr>
                <w:sz w:val="20"/>
                <w:szCs w:val="20"/>
              </w:rPr>
              <w:t xml:space="preserve">męskich </w:t>
            </w:r>
            <w:r w:rsidR="00817096" w:rsidRPr="00401147">
              <w:rPr>
                <w:sz w:val="20"/>
                <w:szCs w:val="20"/>
              </w:rPr>
              <w:t xml:space="preserve">narządów płciowych </w:t>
            </w:r>
          </w:p>
          <w:p w:rsidR="00817096" w:rsidRPr="00401147" w:rsidRDefault="00372105" w:rsidP="00FE644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męskie cechy płciowe </w:t>
            </w:r>
          </w:p>
          <w:p w:rsidR="00817096" w:rsidRPr="00401147" w:rsidRDefault="005E1541" w:rsidP="00FE644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def</w:t>
            </w:r>
            <w:r w:rsidR="00FE6443">
              <w:rPr>
                <w:sz w:val="20"/>
                <w:szCs w:val="20"/>
              </w:rPr>
              <w:t xml:space="preserve">iniuje pojęcie </w:t>
            </w:r>
            <w:r w:rsidR="00FE6443" w:rsidRPr="00FE6443">
              <w:rPr>
                <w:i/>
                <w:sz w:val="20"/>
                <w:szCs w:val="20"/>
              </w:rPr>
              <w:t>spermatogeneza</w:t>
            </w:r>
          </w:p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17096" w:rsidRPr="00401147" w:rsidRDefault="005E1541" w:rsidP="005E154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rozróżnia narządy zewnętrzne i wewnętrzne męskiego układu </w:t>
            </w:r>
            <w:r w:rsidR="00817096" w:rsidRPr="00401147">
              <w:rPr>
                <w:sz w:val="20"/>
                <w:szCs w:val="20"/>
              </w:rPr>
              <w:lastRenderedPageBreak/>
              <w:t>rozrodczego</w:t>
            </w:r>
          </w:p>
          <w:p w:rsidR="00817096" w:rsidRPr="00401147" w:rsidRDefault="005E1541" w:rsidP="005E154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rozpoznaje elementy męskiego układu rozrodczego </w:t>
            </w:r>
          </w:p>
          <w:p w:rsidR="00817096" w:rsidRPr="00401147" w:rsidRDefault="005E1541" w:rsidP="005E154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fazy spermatogenezy</w:t>
            </w:r>
          </w:p>
          <w:p w:rsidR="00817096" w:rsidRPr="00401147" w:rsidRDefault="005E1541" w:rsidP="005E154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omawia b</w:t>
            </w:r>
            <w:r w:rsidR="00817096" w:rsidRPr="00401147">
              <w:rPr>
                <w:sz w:val="20"/>
                <w:szCs w:val="20"/>
              </w:rPr>
              <w:t>u</w:t>
            </w:r>
            <w:r w:rsidR="00817096" w:rsidRPr="00401147">
              <w:rPr>
                <w:sz w:val="20"/>
                <w:szCs w:val="20"/>
              </w:rPr>
              <w:t>dowę plemnika</w:t>
            </w:r>
          </w:p>
          <w:p w:rsidR="00817096" w:rsidRPr="00401147" w:rsidRDefault="005E1541" w:rsidP="005E154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wyjaśnia znaczenie testosteronu</w:t>
            </w:r>
          </w:p>
        </w:tc>
        <w:tc>
          <w:tcPr>
            <w:tcW w:w="2520" w:type="dxa"/>
          </w:tcPr>
          <w:p w:rsidR="00817096" w:rsidRPr="00401147" w:rsidRDefault="005E1541" w:rsidP="005E154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klasyfikuje męskie cechy płciowe</w:t>
            </w:r>
            <w:r>
              <w:rPr>
                <w:sz w:val="20"/>
                <w:szCs w:val="20"/>
              </w:rPr>
              <w:t xml:space="preserve"> na pierwszorzędowe, </w:t>
            </w:r>
            <w:r>
              <w:rPr>
                <w:sz w:val="20"/>
                <w:szCs w:val="20"/>
              </w:rPr>
              <w:lastRenderedPageBreak/>
              <w:t>drugorzędowe i trzeciorzędowe</w:t>
            </w:r>
            <w:r w:rsidR="00817096" w:rsidRPr="00401147">
              <w:rPr>
                <w:sz w:val="20"/>
                <w:szCs w:val="20"/>
              </w:rPr>
              <w:t xml:space="preserve"> </w:t>
            </w:r>
          </w:p>
          <w:p w:rsidR="00817096" w:rsidRPr="00401147" w:rsidRDefault="005E1541" w:rsidP="005E154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omawia budowę poszczególnych elementów męskiego układu rozrodczego</w:t>
            </w:r>
          </w:p>
          <w:p w:rsidR="00817096" w:rsidRPr="00401147" w:rsidRDefault="005E1541" w:rsidP="005E154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omawia przebieg spermatogenezy</w:t>
            </w:r>
          </w:p>
          <w:p w:rsidR="00817096" w:rsidRPr="00401147" w:rsidRDefault="005E1541" w:rsidP="005E154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określa </w:t>
            </w:r>
            <w:r>
              <w:rPr>
                <w:sz w:val="20"/>
                <w:szCs w:val="20"/>
              </w:rPr>
              <w:t>funkcję</w:t>
            </w:r>
            <w:r w:rsidR="00817096" w:rsidRPr="00401147">
              <w:rPr>
                <w:sz w:val="20"/>
                <w:szCs w:val="20"/>
              </w:rPr>
              <w:t xml:space="preserve"> poszczególnych elementów plemnika </w:t>
            </w:r>
          </w:p>
        </w:tc>
        <w:tc>
          <w:tcPr>
            <w:tcW w:w="2410" w:type="dxa"/>
          </w:tcPr>
          <w:p w:rsidR="00817096" w:rsidRPr="00401147" w:rsidRDefault="005E1541" w:rsidP="005E154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uzasadnia związek między budową a funkcją męskich narządów </w:t>
            </w:r>
            <w:r w:rsidR="00817096" w:rsidRPr="00401147">
              <w:rPr>
                <w:sz w:val="20"/>
                <w:szCs w:val="20"/>
              </w:rPr>
              <w:lastRenderedPageBreak/>
              <w:t>płciowych</w:t>
            </w:r>
          </w:p>
          <w:p w:rsidR="00817096" w:rsidRPr="00401147" w:rsidRDefault="005E1541" w:rsidP="005E154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omawia skład nasienia</w:t>
            </w:r>
          </w:p>
          <w:p w:rsidR="00817096" w:rsidRPr="00401147" w:rsidRDefault="00817096" w:rsidP="005E1541">
            <w:pPr>
              <w:rPr>
                <w:sz w:val="20"/>
                <w:szCs w:val="20"/>
              </w:rPr>
            </w:pP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45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Budowa i funkcjonowanie żeńskich narządów rozrodczych</w:t>
            </w:r>
          </w:p>
        </w:tc>
        <w:tc>
          <w:tcPr>
            <w:tcW w:w="2520" w:type="dxa"/>
          </w:tcPr>
          <w:p w:rsidR="00817096" w:rsidRPr="00401147" w:rsidRDefault="005E1541" w:rsidP="005E154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elementy żeńskiego układu rozrodczego </w:t>
            </w:r>
          </w:p>
          <w:p w:rsidR="00817096" w:rsidRPr="00401147" w:rsidRDefault="00E85F92" w:rsidP="005E1541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funkcje elementów żeńskiego układu rozrodczego </w:t>
            </w:r>
          </w:p>
          <w:p w:rsidR="00817096" w:rsidRPr="00401147" w:rsidRDefault="00E85F92" w:rsidP="00E85F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definiuje pojęcia: </w:t>
            </w:r>
            <w:r w:rsidRPr="00E85F92">
              <w:rPr>
                <w:i/>
                <w:sz w:val="20"/>
                <w:szCs w:val="20"/>
              </w:rPr>
              <w:t>oogeneza</w:t>
            </w:r>
            <w:r w:rsidRPr="00372105">
              <w:rPr>
                <w:sz w:val="20"/>
                <w:szCs w:val="20"/>
              </w:rPr>
              <w:t>,</w:t>
            </w:r>
            <w:r w:rsidRPr="00E85F92">
              <w:rPr>
                <w:i/>
                <w:sz w:val="20"/>
                <w:szCs w:val="20"/>
              </w:rPr>
              <w:t xml:space="preserve"> </w:t>
            </w:r>
            <w:r w:rsidR="00817096" w:rsidRPr="00E85F92">
              <w:rPr>
                <w:i/>
                <w:sz w:val="20"/>
                <w:szCs w:val="20"/>
              </w:rPr>
              <w:t>cykl miesiączk</w:t>
            </w:r>
            <w:r w:rsidR="00817096" w:rsidRPr="00E85F92">
              <w:rPr>
                <w:i/>
                <w:sz w:val="20"/>
                <w:szCs w:val="20"/>
              </w:rPr>
              <w:t>o</w:t>
            </w:r>
            <w:r w:rsidRPr="00E85F92">
              <w:rPr>
                <w:i/>
                <w:sz w:val="20"/>
                <w:szCs w:val="20"/>
              </w:rPr>
              <w:t>wy</w:t>
            </w:r>
          </w:p>
          <w:p w:rsidR="00817096" w:rsidRPr="00401147" w:rsidRDefault="00E85F92" w:rsidP="00E85F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fazy cyklu miesiączkowego</w:t>
            </w:r>
          </w:p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17096" w:rsidRPr="00401147" w:rsidRDefault="00E85F92" w:rsidP="00E85F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rozróżnia narządy zewnętrzne i wewnętrzne żeńskiego układu rozrodczego</w:t>
            </w:r>
          </w:p>
          <w:p w:rsidR="00817096" w:rsidRPr="00401147" w:rsidRDefault="00E85F92" w:rsidP="00E85F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rozpoznaje elementy żeńskiego układu rozrodczego</w:t>
            </w:r>
          </w:p>
          <w:p w:rsidR="00817096" w:rsidRPr="00401147" w:rsidRDefault="00E85F92" w:rsidP="00E85F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fazy oogenezy</w:t>
            </w:r>
          </w:p>
          <w:p w:rsidR="00817096" w:rsidRPr="00401147" w:rsidRDefault="00E85F92" w:rsidP="00E85F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wyjaśnia znaczenie żeńskich hormonów płciowych</w:t>
            </w:r>
          </w:p>
        </w:tc>
        <w:tc>
          <w:tcPr>
            <w:tcW w:w="2520" w:type="dxa"/>
          </w:tcPr>
          <w:p w:rsidR="00817096" w:rsidRPr="00401147" w:rsidRDefault="00E85F92" w:rsidP="00E85F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omawia budowę poszczególnych elementów układu rozrodczego</w:t>
            </w:r>
          </w:p>
          <w:p w:rsidR="00817096" w:rsidRPr="00401147" w:rsidRDefault="00E85F92" w:rsidP="00E85F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charakteryzuje przebieg oogenezy</w:t>
            </w:r>
          </w:p>
          <w:p w:rsidR="00817096" w:rsidRPr="00401147" w:rsidRDefault="00E85F92" w:rsidP="00E85F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omawia zmiany </w:t>
            </w:r>
            <w:r w:rsidR="0032732F">
              <w:rPr>
                <w:sz w:val="20"/>
                <w:szCs w:val="20"/>
              </w:rPr>
              <w:t xml:space="preserve">zachodzące </w:t>
            </w:r>
            <w:r w:rsidR="00817096" w:rsidRPr="00401147">
              <w:rPr>
                <w:sz w:val="20"/>
                <w:szCs w:val="20"/>
              </w:rPr>
              <w:t>w błonie śluzowej macicy w czasie cyklu miesiączkow</w:t>
            </w:r>
            <w:r w:rsidR="00817096" w:rsidRPr="00401147">
              <w:rPr>
                <w:sz w:val="20"/>
                <w:szCs w:val="20"/>
              </w:rPr>
              <w:t>e</w:t>
            </w:r>
            <w:r w:rsidR="00817096" w:rsidRPr="00401147">
              <w:rPr>
                <w:sz w:val="20"/>
                <w:szCs w:val="20"/>
              </w:rPr>
              <w:t>go</w:t>
            </w:r>
          </w:p>
          <w:p w:rsidR="00817096" w:rsidRDefault="00E85F92" w:rsidP="00E85F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określa zmiany w jajniku w czasie cyklu mi</w:t>
            </w:r>
            <w:r w:rsidR="00817096" w:rsidRPr="00401147">
              <w:rPr>
                <w:sz w:val="20"/>
                <w:szCs w:val="20"/>
              </w:rPr>
              <w:t>e</w:t>
            </w:r>
            <w:r w:rsidR="00817096" w:rsidRPr="00401147">
              <w:rPr>
                <w:sz w:val="20"/>
                <w:szCs w:val="20"/>
              </w:rPr>
              <w:t>siączkowego</w:t>
            </w:r>
          </w:p>
          <w:p w:rsidR="00E85F92" w:rsidRPr="00401147" w:rsidRDefault="00E85F92" w:rsidP="00E85F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budowę oocytu II rzędu </w:t>
            </w:r>
          </w:p>
          <w:p w:rsidR="00E85F92" w:rsidRPr="00401147" w:rsidRDefault="00E85F92" w:rsidP="00E85F9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17096" w:rsidRPr="00401147" w:rsidRDefault="00E85F92" w:rsidP="00E85F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u</w:t>
            </w:r>
            <w:r w:rsidR="00817096" w:rsidRPr="00401147">
              <w:rPr>
                <w:sz w:val="20"/>
                <w:szCs w:val="20"/>
              </w:rPr>
              <w:t>zasadnia związek między budową a funkcją żeńskich narządów płciowych</w:t>
            </w:r>
          </w:p>
          <w:p w:rsidR="00817096" w:rsidRPr="00401147" w:rsidRDefault="00E85F92" w:rsidP="00E85F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wyjaśnia, na czym polega hormonalna regulacja cyklu miesiączkow</w:t>
            </w:r>
            <w:r w:rsidR="00817096" w:rsidRPr="00401147">
              <w:rPr>
                <w:sz w:val="20"/>
                <w:szCs w:val="20"/>
              </w:rPr>
              <w:t>e</w:t>
            </w:r>
            <w:r w:rsidR="00817096" w:rsidRPr="00401147">
              <w:rPr>
                <w:sz w:val="20"/>
                <w:szCs w:val="20"/>
              </w:rPr>
              <w:t>go</w:t>
            </w:r>
          </w:p>
          <w:p w:rsidR="00817096" w:rsidRPr="00401147" w:rsidRDefault="00E85F92" w:rsidP="00E85F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porównuje oogenezę ze spermatogenezą 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46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Rozwój człowieka </w:t>
            </w:r>
          </w:p>
        </w:tc>
        <w:tc>
          <w:tcPr>
            <w:tcW w:w="2520" w:type="dxa"/>
          </w:tcPr>
          <w:p w:rsidR="00817096" w:rsidRPr="00401147" w:rsidRDefault="00E85F92" w:rsidP="00E85F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definiuje</w:t>
            </w:r>
            <w:r>
              <w:rPr>
                <w:sz w:val="20"/>
                <w:szCs w:val="20"/>
              </w:rPr>
              <w:t xml:space="preserve"> pojęcia: </w:t>
            </w:r>
            <w:r w:rsidRPr="00E85F92">
              <w:rPr>
                <w:i/>
                <w:sz w:val="20"/>
                <w:szCs w:val="20"/>
              </w:rPr>
              <w:t>zapłodnienie, implantacja</w:t>
            </w:r>
          </w:p>
          <w:p w:rsidR="00817096" w:rsidRPr="00401147" w:rsidRDefault="00E85F92" w:rsidP="00E85F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etapy rozwoju zarodkowego</w:t>
            </w:r>
          </w:p>
          <w:p w:rsidR="00817096" w:rsidRPr="00401147" w:rsidRDefault="00E85F92" w:rsidP="00E85F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</w:t>
            </w:r>
            <w:r w:rsidR="00372105">
              <w:rPr>
                <w:sz w:val="20"/>
                <w:szCs w:val="20"/>
              </w:rPr>
              <w:t xml:space="preserve"> rodzaje błon płodowych</w:t>
            </w:r>
          </w:p>
          <w:p w:rsidR="00817096" w:rsidRPr="00401147" w:rsidRDefault="00E85F92" w:rsidP="00E85F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funkcje łożyska</w:t>
            </w:r>
          </w:p>
          <w:p w:rsidR="00817096" w:rsidRPr="00401147" w:rsidRDefault="00E85F92" w:rsidP="00E85F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</w:t>
            </w:r>
            <w:r w:rsidR="00817096" w:rsidRPr="00401147">
              <w:rPr>
                <w:sz w:val="20"/>
                <w:szCs w:val="20"/>
              </w:rPr>
              <w:t>y</w:t>
            </w:r>
            <w:r w:rsidR="00817096" w:rsidRPr="00401147">
              <w:rPr>
                <w:sz w:val="20"/>
                <w:szCs w:val="20"/>
              </w:rPr>
              <w:t>mienia fazy porodu</w:t>
            </w:r>
          </w:p>
          <w:p w:rsidR="00817096" w:rsidRPr="00401147" w:rsidRDefault="00E85F92" w:rsidP="00E85F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czynniki wpływające na przebieg rozwoju prenatalnego i postnatalnego </w:t>
            </w:r>
          </w:p>
          <w:p w:rsidR="00817096" w:rsidRPr="00401147" w:rsidRDefault="00E85F92" w:rsidP="00E85F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etapy rozwoju </w:t>
            </w:r>
            <w:r w:rsidR="00817096" w:rsidRPr="00401147">
              <w:rPr>
                <w:sz w:val="20"/>
                <w:szCs w:val="20"/>
              </w:rPr>
              <w:lastRenderedPageBreak/>
              <w:t xml:space="preserve">postnatalnego </w:t>
            </w:r>
          </w:p>
        </w:tc>
        <w:tc>
          <w:tcPr>
            <w:tcW w:w="2340" w:type="dxa"/>
          </w:tcPr>
          <w:p w:rsidR="00817096" w:rsidRPr="00401147" w:rsidRDefault="00E85F92" w:rsidP="00E85F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określa funkcje błon płodowych</w:t>
            </w:r>
          </w:p>
          <w:p w:rsidR="00817096" w:rsidRPr="00401147" w:rsidRDefault="00E85F92" w:rsidP="00E85F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omawia powstawanie łożyska</w:t>
            </w:r>
          </w:p>
          <w:p w:rsidR="00817096" w:rsidRPr="00401147" w:rsidRDefault="00E85F92" w:rsidP="00E85F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wyjaśnia znaczenie łożyska </w:t>
            </w:r>
          </w:p>
          <w:p w:rsidR="00817096" w:rsidRPr="00401147" w:rsidRDefault="00E85F92" w:rsidP="00E85F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przyczyny powstawania wad wrodz</w:t>
            </w:r>
            <w:r w:rsidR="00817096" w:rsidRPr="00401147">
              <w:rPr>
                <w:sz w:val="20"/>
                <w:szCs w:val="20"/>
              </w:rPr>
              <w:t>o</w:t>
            </w:r>
            <w:r w:rsidR="00817096" w:rsidRPr="00401147">
              <w:rPr>
                <w:sz w:val="20"/>
                <w:szCs w:val="20"/>
              </w:rPr>
              <w:t>nych</w:t>
            </w:r>
          </w:p>
          <w:p w:rsidR="00817096" w:rsidRPr="00401147" w:rsidRDefault="00E85F92" w:rsidP="00E85F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ocenia znaczenie diagnostyki prenatalnej</w:t>
            </w:r>
          </w:p>
          <w:p w:rsidR="00817096" w:rsidRPr="00401147" w:rsidRDefault="00E85F92" w:rsidP="00E85F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charakteryzuje etapy rozwoju postnatalnego </w:t>
            </w:r>
          </w:p>
        </w:tc>
        <w:tc>
          <w:tcPr>
            <w:tcW w:w="2520" w:type="dxa"/>
          </w:tcPr>
          <w:p w:rsidR="00817096" w:rsidRPr="00401147" w:rsidRDefault="007F25FD" w:rsidP="00E85F9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omawia przebieg zapłodnienia</w:t>
            </w:r>
          </w:p>
          <w:p w:rsidR="00817096" w:rsidRPr="00401147" w:rsidRDefault="007F25FD" w:rsidP="007F25FD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charakteryzuje etapy rozwoju zarodkowego</w:t>
            </w:r>
          </w:p>
          <w:p w:rsidR="00817096" w:rsidRPr="00401147" w:rsidRDefault="007F25FD" w:rsidP="007F25FD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charakteryzuje rozwój płodowy </w:t>
            </w:r>
          </w:p>
          <w:p w:rsidR="00817096" w:rsidRPr="00401147" w:rsidRDefault="007F25FD" w:rsidP="007F25FD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omawia przebieg implantacji</w:t>
            </w:r>
          </w:p>
          <w:p w:rsidR="00817096" w:rsidRPr="00401147" w:rsidRDefault="007F25FD" w:rsidP="007F25FD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charakteryzuje budowę łożyska</w:t>
            </w:r>
          </w:p>
          <w:p w:rsidR="00817096" w:rsidRPr="00401147" w:rsidRDefault="007F25FD" w:rsidP="007F25FD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ocenia znaczenie bariery łożyskowej </w:t>
            </w:r>
          </w:p>
          <w:p w:rsidR="00817096" w:rsidRPr="00401147" w:rsidRDefault="007F25FD" w:rsidP="007F25FD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omawia fazy porodu</w:t>
            </w:r>
          </w:p>
          <w:p w:rsidR="00817096" w:rsidRPr="00401147" w:rsidRDefault="00817096" w:rsidP="00E85F92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17096" w:rsidRPr="00401147" w:rsidRDefault="007F25FD" w:rsidP="007F25FD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omawia wędrówkę plemników w poszczególnych częściach żeńskiego ukł</w:t>
            </w:r>
            <w:r w:rsidR="00817096" w:rsidRPr="00401147">
              <w:rPr>
                <w:sz w:val="20"/>
                <w:szCs w:val="20"/>
              </w:rPr>
              <w:t>a</w:t>
            </w:r>
            <w:r w:rsidR="00817096" w:rsidRPr="00401147">
              <w:rPr>
                <w:sz w:val="20"/>
                <w:szCs w:val="20"/>
              </w:rPr>
              <w:t>du rozrodczego</w:t>
            </w:r>
          </w:p>
          <w:p w:rsidR="00817096" w:rsidRPr="00401147" w:rsidRDefault="007F25FD" w:rsidP="007F25FD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określa rolę struktur zarodkowych i narządów płodowych w życiu prenata</w:t>
            </w:r>
            <w:r w:rsidR="00817096" w:rsidRPr="00401147">
              <w:rPr>
                <w:sz w:val="20"/>
                <w:szCs w:val="20"/>
              </w:rPr>
              <w:t>l</w:t>
            </w:r>
            <w:r w:rsidR="00817096" w:rsidRPr="00401147">
              <w:rPr>
                <w:sz w:val="20"/>
                <w:szCs w:val="20"/>
              </w:rPr>
              <w:t>nym</w:t>
            </w:r>
          </w:p>
          <w:p w:rsidR="00817096" w:rsidRPr="00401147" w:rsidRDefault="007F25FD" w:rsidP="007F25FD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omawia</w:t>
            </w:r>
            <w:r w:rsidR="00817096" w:rsidRPr="00401147">
              <w:rPr>
                <w:sz w:val="20"/>
                <w:szCs w:val="20"/>
              </w:rPr>
              <w:t xml:space="preserve"> rolę hormonów wytwarzanych przez łożysko </w:t>
            </w:r>
          </w:p>
          <w:p w:rsidR="00817096" w:rsidRDefault="007F25FD" w:rsidP="007F25FD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 w:rsidR="002E0296"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omawia metody badań </w:t>
            </w:r>
            <w:r w:rsidR="00817096" w:rsidRPr="00401147">
              <w:rPr>
                <w:sz w:val="20"/>
                <w:szCs w:val="20"/>
              </w:rPr>
              <w:lastRenderedPageBreak/>
              <w:t xml:space="preserve">prenatalnych </w:t>
            </w:r>
          </w:p>
          <w:p w:rsidR="007F25FD" w:rsidRPr="00401147" w:rsidRDefault="007F25FD" w:rsidP="007F25FD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 w:rsidR="002E0296"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 xml:space="preserve">omawia zasady oceny stanu </w:t>
            </w:r>
            <w:r>
              <w:rPr>
                <w:sz w:val="20"/>
                <w:szCs w:val="20"/>
              </w:rPr>
              <w:t xml:space="preserve">zdrowia </w:t>
            </w:r>
            <w:r w:rsidRPr="00401147">
              <w:rPr>
                <w:sz w:val="20"/>
                <w:szCs w:val="20"/>
              </w:rPr>
              <w:t>noworodka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47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Planowanie rodziny. Choroby i higiena układu rozrodczego </w:t>
            </w:r>
          </w:p>
        </w:tc>
        <w:tc>
          <w:tcPr>
            <w:tcW w:w="2520" w:type="dxa"/>
          </w:tcPr>
          <w:p w:rsidR="008A0A18" w:rsidRDefault="008A0A18" w:rsidP="008A0A1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wyjaśnia znaczenie pojęcia </w:t>
            </w:r>
            <w:r w:rsidRPr="008A0A18">
              <w:rPr>
                <w:i/>
                <w:sz w:val="20"/>
                <w:szCs w:val="20"/>
              </w:rPr>
              <w:t>antykoncepcja</w:t>
            </w:r>
          </w:p>
          <w:p w:rsidR="00817096" w:rsidRPr="00401147" w:rsidRDefault="008A0A18" w:rsidP="008A0A1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metody </w:t>
            </w:r>
            <w:r>
              <w:rPr>
                <w:sz w:val="20"/>
                <w:szCs w:val="20"/>
              </w:rPr>
              <w:t>wykorzystywane w planowaniu rodziny</w:t>
            </w:r>
            <w:r w:rsidR="00817096" w:rsidRPr="00401147">
              <w:rPr>
                <w:sz w:val="20"/>
                <w:szCs w:val="20"/>
              </w:rPr>
              <w:t xml:space="preserve"> </w:t>
            </w:r>
          </w:p>
          <w:p w:rsidR="00817096" w:rsidRPr="00401147" w:rsidRDefault="008A0A18" w:rsidP="008A0A1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choroby układu rozrodczego i choroby przenoszone drogą płciową </w:t>
            </w:r>
          </w:p>
          <w:p w:rsidR="00817096" w:rsidRPr="00401147" w:rsidRDefault="008A0A18" w:rsidP="008A0A1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zasady zapobiegania rozprzestrzenianiu się chorób przenoszonych drogą płci</w:t>
            </w:r>
            <w:r w:rsidR="00817096" w:rsidRPr="00401147">
              <w:rPr>
                <w:sz w:val="20"/>
                <w:szCs w:val="20"/>
              </w:rPr>
              <w:t>o</w:t>
            </w:r>
            <w:r w:rsidR="00817096" w:rsidRPr="00401147">
              <w:rPr>
                <w:sz w:val="20"/>
                <w:szCs w:val="20"/>
              </w:rPr>
              <w:t>wą</w:t>
            </w:r>
          </w:p>
          <w:p w:rsidR="00817096" w:rsidRPr="00401147" w:rsidRDefault="00817096" w:rsidP="008A0A18">
            <w:pPr>
              <w:ind w:left="237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17096" w:rsidRPr="00401147" w:rsidRDefault="008A0A18" w:rsidP="008A0A1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charakteryzuje</w:t>
            </w:r>
            <w:r>
              <w:rPr>
                <w:sz w:val="20"/>
                <w:szCs w:val="20"/>
              </w:rPr>
              <w:t xml:space="preserve"> wybrane naturalne i sztuczne </w:t>
            </w:r>
            <w:r w:rsidR="00817096" w:rsidRPr="00401147">
              <w:rPr>
                <w:sz w:val="20"/>
                <w:szCs w:val="20"/>
              </w:rPr>
              <w:t xml:space="preserve">metody regulacji poczęć </w:t>
            </w:r>
          </w:p>
          <w:p w:rsidR="00817096" w:rsidRPr="00401147" w:rsidRDefault="008A0A18" w:rsidP="008A0A1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ocenia zagrożenia wynikające z zakażenia chorobami przenoszonymi drogą płci</w:t>
            </w:r>
            <w:r w:rsidR="00817096" w:rsidRPr="00401147">
              <w:rPr>
                <w:sz w:val="20"/>
                <w:szCs w:val="20"/>
              </w:rPr>
              <w:t>o</w:t>
            </w:r>
            <w:r w:rsidR="00817096" w:rsidRPr="00401147">
              <w:rPr>
                <w:sz w:val="20"/>
                <w:szCs w:val="20"/>
              </w:rPr>
              <w:t>wą</w:t>
            </w:r>
          </w:p>
          <w:p w:rsidR="00817096" w:rsidRDefault="008A0A18" w:rsidP="008A0A1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przyporządkowuje chorobom źródła zakażenia </w:t>
            </w:r>
          </w:p>
          <w:p w:rsidR="008A0A18" w:rsidRPr="00401147" w:rsidRDefault="008A0A18" w:rsidP="008A0A1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Pr="00401147">
              <w:rPr>
                <w:sz w:val="20"/>
                <w:szCs w:val="20"/>
              </w:rPr>
              <w:t>wskazuje raka szyjki macicy jako chorobę współczesnego świata</w:t>
            </w:r>
          </w:p>
        </w:tc>
        <w:tc>
          <w:tcPr>
            <w:tcW w:w="2520" w:type="dxa"/>
          </w:tcPr>
          <w:p w:rsidR="00817096" w:rsidRPr="00401147" w:rsidRDefault="008A0A18" w:rsidP="008A0A18">
            <w:pPr>
              <w:rPr>
                <w:i/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wyjaśnia, na czym polega zapłodnienie </w:t>
            </w:r>
            <w:proofErr w:type="spellStart"/>
            <w:r w:rsidR="00817096" w:rsidRPr="00401147">
              <w:rPr>
                <w:i/>
                <w:sz w:val="20"/>
                <w:szCs w:val="20"/>
              </w:rPr>
              <w:t>in</w:t>
            </w:r>
            <w:proofErr w:type="spellEnd"/>
            <w:r w:rsidR="00817096" w:rsidRPr="00401147">
              <w:rPr>
                <w:i/>
                <w:sz w:val="20"/>
                <w:szCs w:val="20"/>
              </w:rPr>
              <w:t xml:space="preserve"> vitro</w:t>
            </w:r>
          </w:p>
          <w:p w:rsidR="00817096" w:rsidRPr="00401147" w:rsidRDefault="008A0A18" w:rsidP="008A0A1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omawia przyczyny niepłodności </w:t>
            </w:r>
          </w:p>
          <w:p w:rsidR="00817096" w:rsidRPr="00401147" w:rsidRDefault="008A0A18" w:rsidP="008A0A1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klasyfikuje metody regulacji poczęć </w:t>
            </w:r>
          </w:p>
          <w:p w:rsidR="00817096" w:rsidRPr="00401147" w:rsidRDefault="008A0A18" w:rsidP="008A0A1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omawia zasad</w:t>
            </w:r>
            <w:r w:rsidR="00117931">
              <w:rPr>
                <w:sz w:val="20"/>
                <w:szCs w:val="20"/>
              </w:rPr>
              <w:t>y</w:t>
            </w:r>
            <w:r w:rsidR="00817096" w:rsidRPr="00401147">
              <w:rPr>
                <w:sz w:val="20"/>
                <w:szCs w:val="20"/>
              </w:rPr>
              <w:t xml:space="preserve"> działania poszczególnych metod antykoncepcji </w:t>
            </w:r>
          </w:p>
          <w:p w:rsidR="00817096" w:rsidRDefault="008A0A18" w:rsidP="008A0A1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charakteryzuje </w:t>
            </w:r>
            <w:r>
              <w:rPr>
                <w:sz w:val="20"/>
                <w:szCs w:val="20"/>
              </w:rPr>
              <w:t xml:space="preserve">wybrane </w:t>
            </w:r>
            <w:r w:rsidR="00817096" w:rsidRPr="00401147">
              <w:rPr>
                <w:sz w:val="20"/>
                <w:szCs w:val="20"/>
              </w:rPr>
              <w:t xml:space="preserve">choroby układu rozrodczego </w:t>
            </w:r>
          </w:p>
          <w:p w:rsidR="008A0A18" w:rsidRPr="00401147" w:rsidRDefault="008A0A18" w:rsidP="008A0A1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17096" w:rsidRPr="00401147" w:rsidRDefault="008A0A18" w:rsidP="008A0A1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skazuje</w:t>
            </w:r>
            <w:r w:rsidR="00817096" w:rsidRPr="00401147">
              <w:rPr>
                <w:sz w:val="20"/>
                <w:szCs w:val="20"/>
              </w:rPr>
              <w:t xml:space="preserve"> wady i zalety metod antykoncepcji</w:t>
            </w:r>
          </w:p>
          <w:p w:rsidR="00817096" w:rsidRPr="00401147" w:rsidRDefault="008A0A18" w:rsidP="008A0A1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omawia sposób diagnozowania, leczenia i profilaktyki raka szyjki macicy </w:t>
            </w:r>
          </w:p>
          <w:p w:rsidR="00817096" w:rsidRPr="00401147" w:rsidRDefault="008A0A18" w:rsidP="008A0A18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ocenia znaczenie regularnych wizyt u ginekologa 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Choroby a zdrowie człowieka</w:t>
            </w: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48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Uwarunkowania zdrowia. Choroby zakaźne i pasożytnicze </w:t>
            </w:r>
          </w:p>
        </w:tc>
        <w:tc>
          <w:tcPr>
            <w:tcW w:w="2520" w:type="dxa"/>
          </w:tcPr>
          <w:p w:rsidR="00817096" w:rsidRPr="00401147" w:rsidRDefault="0033460C" w:rsidP="0033460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definiuje pojęcia: </w:t>
            </w:r>
            <w:r w:rsidRPr="0033460C">
              <w:rPr>
                <w:i/>
                <w:sz w:val="20"/>
                <w:szCs w:val="20"/>
              </w:rPr>
              <w:t>zdrowie</w:t>
            </w:r>
            <w:r w:rsidRPr="00372105">
              <w:rPr>
                <w:sz w:val="20"/>
                <w:szCs w:val="20"/>
              </w:rPr>
              <w:t>,</w:t>
            </w:r>
            <w:r w:rsidRPr="0033460C">
              <w:rPr>
                <w:i/>
                <w:sz w:val="20"/>
                <w:szCs w:val="20"/>
              </w:rPr>
              <w:t xml:space="preserve"> choroba</w:t>
            </w:r>
            <w:r w:rsidR="00817096" w:rsidRPr="00401147">
              <w:rPr>
                <w:sz w:val="20"/>
                <w:szCs w:val="20"/>
              </w:rPr>
              <w:t xml:space="preserve"> </w:t>
            </w:r>
          </w:p>
          <w:p w:rsidR="00817096" w:rsidRPr="00401147" w:rsidRDefault="0033460C" w:rsidP="0033460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główne czynniki warunkujące zdrowie </w:t>
            </w:r>
          </w:p>
          <w:p w:rsidR="00817096" w:rsidRPr="00401147" w:rsidRDefault="0033460C" w:rsidP="0033460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czynniki chorobotwórcze </w:t>
            </w:r>
          </w:p>
          <w:p w:rsidR="00817096" w:rsidRPr="00401147" w:rsidRDefault="0033460C" w:rsidP="0033460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źródła zakażenia</w:t>
            </w:r>
          </w:p>
          <w:p w:rsidR="00817096" w:rsidRPr="00401147" w:rsidRDefault="0033460C" w:rsidP="0033460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bezpośrednie i pośrednie drogi rozprzestrzeniania się patogenów biologicznych</w:t>
            </w:r>
          </w:p>
          <w:p w:rsidR="00817096" w:rsidRPr="00401147" w:rsidRDefault="0033460C" w:rsidP="0033460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proponuje sposoby </w:t>
            </w:r>
            <w:r w:rsidR="00372105">
              <w:rPr>
                <w:sz w:val="20"/>
                <w:szCs w:val="20"/>
              </w:rPr>
              <w:t xml:space="preserve">na </w:t>
            </w:r>
            <w:r w:rsidR="00817096" w:rsidRPr="00401147">
              <w:rPr>
                <w:sz w:val="20"/>
                <w:szCs w:val="20"/>
              </w:rPr>
              <w:t>uniknięci</w:t>
            </w:r>
            <w:r w:rsidR="00372105">
              <w:rPr>
                <w:sz w:val="20"/>
                <w:szCs w:val="20"/>
              </w:rPr>
              <w:t>e</w:t>
            </w:r>
            <w:r w:rsidR="00817096" w:rsidRPr="00401147">
              <w:rPr>
                <w:sz w:val="20"/>
                <w:szCs w:val="20"/>
              </w:rPr>
              <w:t xml:space="preserve"> zarażenia się wybranymi chorobami zakaźnymi i pasożytniczymi  </w:t>
            </w:r>
          </w:p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17096" w:rsidRPr="00401147" w:rsidRDefault="0033460C" w:rsidP="0033460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rozróżnia zdrowie fizyczne, psychiczne, społeczne i duchowe </w:t>
            </w:r>
          </w:p>
          <w:p w:rsidR="00817096" w:rsidRPr="00401147" w:rsidRDefault="0033460C" w:rsidP="0033460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klasyfikuje czynniki chorobotwórcze </w:t>
            </w:r>
          </w:p>
          <w:p w:rsidR="00817096" w:rsidRPr="00401147" w:rsidRDefault="0033460C" w:rsidP="0033460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rozróżnia choroby cywilizacyjne i społeczne </w:t>
            </w:r>
          </w:p>
          <w:p w:rsidR="00817096" w:rsidRPr="00401147" w:rsidRDefault="0033460C" w:rsidP="0033460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główne wrota zakażenia się patogenami </w:t>
            </w:r>
          </w:p>
          <w:p w:rsidR="0033460C" w:rsidRDefault="0033460C" w:rsidP="0033460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definiuje pojęcia: </w:t>
            </w:r>
            <w:r>
              <w:rPr>
                <w:i/>
                <w:sz w:val="20"/>
                <w:szCs w:val="20"/>
              </w:rPr>
              <w:t>etiologia</w:t>
            </w:r>
            <w:r w:rsidR="00490B23">
              <w:rPr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patogeneza</w:t>
            </w:r>
            <w:r>
              <w:rPr>
                <w:sz w:val="20"/>
                <w:szCs w:val="20"/>
              </w:rPr>
              <w:t xml:space="preserve"> </w:t>
            </w:r>
          </w:p>
          <w:p w:rsidR="00817096" w:rsidRPr="00401147" w:rsidRDefault="0033460C" w:rsidP="0033460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proponuje działania profilaktyczne, metody zwalczania i leczenia chorób zakaźnych</w:t>
            </w:r>
          </w:p>
          <w:p w:rsidR="00817096" w:rsidRPr="00401147" w:rsidRDefault="0033460C" w:rsidP="0033460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przyporządkowuje czynniki chorobotwórcze do wybranych chorób zakaźnych i pasożytniczych </w:t>
            </w:r>
          </w:p>
        </w:tc>
        <w:tc>
          <w:tcPr>
            <w:tcW w:w="2520" w:type="dxa"/>
          </w:tcPr>
          <w:p w:rsidR="00817096" w:rsidRPr="00401147" w:rsidRDefault="0033460C" w:rsidP="0033460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omawia </w:t>
            </w:r>
            <w:r>
              <w:rPr>
                <w:sz w:val="20"/>
                <w:szCs w:val="20"/>
              </w:rPr>
              <w:t>główne</w:t>
            </w:r>
            <w:r w:rsidR="00817096" w:rsidRPr="00401147">
              <w:rPr>
                <w:sz w:val="20"/>
                <w:szCs w:val="20"/>
              </w:rPr>
              <w:t xml:space="preserve"> czynniki wpływające na zdrowie</w:t>
            </w:r>
          </w:p>
          <w:p w:rsidR="00817096" w:rsidRPr="00401147" w:rsidRDefault="0033460C" w:rsidP="0033460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wyjaśnia znaczenie </w:t>
            </w:r>
            <w:r>
              <w:rPr>
                <w:sz w:val="20"/>
                <w:szCs w:val="20"/>
              </w:rPr>
              <w:t xml:space="preserve">znajomości </w:t>
            </w:r>
            <w:r w:rsidR="00817096" w:rsidRPr="00401147">
              <w:rPr>
                <w:sz w:val="20"/>
                <w:szCs w:val="20"/>
              </w:rPr>
              <w:t>etiologii i patogenezy we właściwym leczeniu chor</w:t>
            </w:r>
            <w:r w:rsidR="00117931">
              <w:rPr>
                <w:sz w:val="20"/>
                <w:szCs w:val="20"/>
              </w:rPr>
              <w:t>ób</w:t>
            </w:r>
            <w:r w:rsidR="00817096" w:rsidRPr="00401147">
              <w:rPr>
                <w:sz w:val="20"/>
                <w:szCs w:val="20"/>
              </w:rPr>
              <w:t xml:space="preserve"> </w:t>
            </w:r>
          </w:p>
          <w:p w:rsidR="00817096" w:rsidRPr="00401147" w:rsidRDefault="0033460C" w:rsidP="0033460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omawia czynniki chorobotwórcze</w:t>
            </w:r>
          </w:p>
          <w:p w:rsidR="00817096" w:rsidRPr="00401147" w:rsidRDefault="0033460C" w:rsidP="0033460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charakteryzuje drogi rozprzestrzeniania się patogenów biologicznych</w:t>
            </w:r>
          </w:p>
          <w:p w:rsidR="00817096" w:rsidRPr="00401147" w:rsidRDefault="0033460C" w:rsidP="0033460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omawia główne wrota zakażenia się patogenami </w:t>
            </w:r>
          </w:p>
          <w:p w:rsidR="00817096" w:rsidRPr="00401147" w:rsidRDefault="0033460C" w:rsidP="0033460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określa drogi rozprzestrzeniania się wybranych chorób zakaźnych i pasożytniczych </w:t>
            </w:r>
          </w:p>
        </w:tc>
        <w:tc>
          <w:tcPr>
            <w:tcW w:w="2410" w:type="dxa"/>
          </w:tcPr>
          <w:p w:rsidR="00817096" w:rsidRPr="00401147" w:rsidRDefault="0033460C" w:rsidP="0033460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wyróżnia kryteria klasyfikacji chorób </w:t>
            </w:r>
          </w:p>
          <w:p w:rsidR="00817096" w:rsidRPr="00401147" w:rsidRDefault="0033460C" w:rsidP="0033460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klasyfikuje choroby pod względem dróg rozprzestrzeniania się patogenów </w:t>
            </w:r>
          </w:p>
          <w:p w:rsidR="00817096" w:rsidRPr="00401147" w:rsidRDefault="0033460C" w:rsidP="0033460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określa wrota zakażenia dla patogenów wywołujących wybrane choroby </w:t>
            </w:r>
          </w:p>
          <w:p w:rsidR="00817096" w:rsidRPr="00401147" w:rsidRDefault="0033460C" w:rsidP="0033460C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określa sposób nabywania odporności na wybrane choroby zakaźne 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49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Choroby nowotworowe </w:t>
            </w:r>
          </w:p>
        </w:tc>
        <w:tc>
          <w:tcPr>
            <w:tcW w:w="2520" w:type="dxa"/>
          </w:tcPr>
          <w:p w:rsidR="00817096" w:rsidRPr="00401147" w:rsidRDefault="00BA1852" w:rsidP="00BA185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 w:rsidR="002E0296"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wyjaśnia różnicę między nowotworami łagodnymi </w:t>
            </w:r>
            <w:r w:rsidR="007B2722">
              <w:rPr>
                <w:sz w:val="20"/>
                <w:szCs w:val="20"/>
              </w:rPr>
              <w:t xml:space="preserve">a </w:t>
            </w:r>
            <w:r w:rsidR="007B2722">
              <w:rPr>
                <w:sz w:val="20"/>
                <w:szCs w:val="20"/>
              </w:rPr>
              <w:lastRenderedPageBreak/>
              <w:t>nowotworami</w:t>
            </w:r>
            <w:r w:rsidR="007B2722" w:rsidRPr="00401147"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złośliwymi </w:t>
            </w:r>
          </w:p>
          <w:p w:rsidR="00817096" w:rsidRPr="00401147" w:rsidRDefault="00BA1852" w:rsidP="00BA185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 w:rsidR="002E0296"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przyczyny powstawania nowotworów</w:t>
            </w:r>
          </w:p>
          <w:p w:rsidR="00817096" w:rsidRPr="00401147" w:rsidRDefault="00BA1852" w:rsidP="00BA185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 w:rsidR="00817096" w:rsidRPr="00401147">
              <w:rPr>
                <w:sz w:val="20"/>
                <w:szCs w:val="20"/>
              </w:rPr>
              <w:t>wyjaśnia, w jaki sposób powstają przerzuty</w:t>
            </w:r>
          </w:p>
          <w:p w:rsidR="00817096" w:rsidRPr="00401147" w:rsidRDefault="00BA1852" w:rsidP="00BA185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 w:rsidR="002E0296"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wymienia czynniki zewnętrzne będące najczęstszą przyczyną powstawania nowotworów</w:t>
            </w:r>
          </w:p>
          <w:p w:rsidR="00817096" w:rsidRPr="00401147" w:rsidRDefault="00BA1852" w:rsidP="007B272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 w:rsidR="002E0296"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wyjaśnia, dlaczego wczesne wykrycie zmian </w:t>
            </w:r>
            <w:r w:rsidR="007B2722">
              <w:rPr>
                <w:sz w:val="20"/>
                <w:szCs w:val="20"/>
              </w:rPr>
              <w:t>nowotworowych</w:t>
            </w:r>
            <w:r w:rsidR="007B2722" w:rsidRPr="00401147"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jest ważnym elementem walki z nowotworem </w:t>
            </w:r>
          </w:p>
        </w:tc>
        <w:tc>
          <w:tcPr>
            <w:tcW w:w="2340" w:type="dxa"/>
          </w:tcPr>
          <w:p w:rsidR="00817096" w:rsidRPr="00401147" w:rsidRDefault="00BA1852" w:rsidP="00BA185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 w:rsidR="002E0296"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klasyfikuje czynniki kancerogenne</w:t>
            </w:r>
          </w:p>
          <w:p w:rsidR="00817096" w:rsidRPr="00401147" w:rsidRDefault="00BA1852" w:rsidP="00BA185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 w:rsidR="002E0296"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efiniuje pojęcia </w:t>
            </w:r>
            <w:proofErr w:type="spellStart"/>
            <w:r w:rsidR="002E0296">
              <w:rPr>
                <w:i/>
                <w:sz w:val="20"/>
                <w:szCs w:val="20"/>
              </w:rPr>
              <w:t>karcinogeneza</w:t>
            </w:r>
            <w:proofErr w:type="spellEnd"/>
            <w:r w:rsidR="002E0296" w:rsidRPr="00490B23">
              <w:rPr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onkogeny</w:t>
            </w:r>
          </w:p>
          <w:p w:rsidR="00817096" w:rsidRPr="00401147" w:rsidRDefault="00BA1852" w:rsidP="00BA185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nazywa etapy powstawania nowotworu</w:t>
            </w:r>
          </w:p>
          <w:p w:rsidR="00817096" w:rsidRPr="00401147" w:rsidRDefault="00BA1852" w:rsidP="00BA185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wskazuje cechy komórek nowotworu</w:t>
            </w:r>
          </w:p>
          <w:p w:rsidR="00817096" w:rsidRPr="00401147" w:rsidRDefault="00BA1852" w:rsidP="00BA185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proponuje działania profilaktyczne zmniejszające ryzyko powstania nowotworu </w:t>
            </w:r>
          </w:p>
          <w:p w:rsidR="00817096" w:rsidRPr="00401147" w:rsidRDefault="00BA1852" w:rsidP="00490B23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uzasadnia, że</w:t>
            </w:r>
            <w:r w:rsidR="00817096" w:rsidRPr="004011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palenie </w:t>
            </w:r>
            <w:r w:rsidR="00817096" w:rsidRPr="00401147">
              <w:rPr>
                <w:sz w:val="20"/>
                <w:szCs w:val="20"/>
              </w:rPr>
              <w:t xml:space="preserve">tytoniu </w:t>
            </w:r>
            <w:r>
              <w:rPr>
                <w:sz w:val="20"/>
                <w:szCs w:val="20"/>
              </w:rPr>
              <w:t xml:space="preserve">ma negatywne skutki </w:t>
            </w:r>
            <w:r w:rsidR="00817096" w:rsidRPr="00401147">
              <w:rPr>
                <w:sz w:val="20"/>
                <w:szCs w:val="20"/>
              </w:rPr>
              <w:t>dla zdrowia człowieka</w:t>
            </w:r>
          </w:p>
        </w:tc>
        <w:tc>
          <w:tcPr>
            <w:tcW w:w="2520" w:type="dxa"/>
          </w:tcPr>
          <w:p w:rsidR="00817096" w:rsidRPr="00401147" w:rsidRDefault="00BA1852" w:rsidP="00BA185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 w:rsidR="00817096" w:rsidRPr="00401147">
              <w:rPr>
                <w:sz w:val="20"/>
                <w:szCs w:val="20"/>
              </w:rPr>
              <w:t xml:space="preserve">klasyfikuje nowotwory na łagodne i złośliwe </w:t>
            </w:r>
          </w:p>
          <w:p w:rsidR="00817096" w:rsidRPr="00401147" w:rsidRDefault="00BA1852" w:rsidP="00BA185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charakteryzuje grupy genów odpowiedzialnych za powstawanie nowotworów</w:t>
            </w:r>
          </w:p>
          <w:p w:rsidR="00817096" w:rsidRPr="00401147" w:rsidRDefault="00BA1852" w:rsidP="00BA185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wyjaśnia różnicę między mutagenami a kancerogenami </w:t>
            </w:r>
          </w:p>
          <w:p w:rsidR="00817096" w:rsidRPr="00401147" w:rsidRDefault="00BA1852" w:rsidP="00BA185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omawia etapy powstawania nowotworu </w:t>
            </w:r>
          </w:p>
        </w:tc>
        <w:tc>
          <w:tcPr>
            <w:tcW w:w="2410" w:type="dxa"/>
          </w:tcPr>
          <w:p w:rsidR="00817096" w:rsidRPr="00401147" w:rsidRDefault="00BA1852" w:rsidP="00BA185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lastRenderedPageBreak/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porównuje nowotwory łagodne </w:t>
            </w:r>
            <w:r w:rsidR="004C41C1">
              <w:rPr>
                <w:sz w:val="20"/>
                <w:szCs w:val="20"/>
              </w:rPr>
              <w:t xml:space="preserve">z nowotworami </w:t>
            </w:r>
            <w:r w:rsidR="004C41C1">
              <w:rPr>
                <w:sz w:val="20"/>
                <w:szCs w:val="20"/>
              </w:rPr>
              <w:lastRenderedPageBreak/>
              <w:t xml:space="preserve">złośliwymi </w:t>
            </w:r>
            <w:r w:rsidR="00817096" w:rsidRPr="00401147">
              <w:rPr>
                <w:sz w:val="20"/>
                <w:szCs w:val="20"/>
              </w:rPr>
              <w:t xml:space="preserve"> </w:t>
            </w:r>
          </w:p>
          <w:p w:rsidR="00817096" w:rsidRPr="00401147" w:rsidRDefault="00BA1852" w:rsidP="00BA185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omawia metody leczenia nowotworów </w:t>
            </w:r>
          </w:p>
        </w:tc>
      </w:tr>
      <w:tr w:rsidR="00817096" w:rsidTr="00000878">
        <w:tc>
          <w:tcPr>
            <w:tcW w:w="1526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7096" w:rsidRPr="00401147" w:rsidRDefault="00817096" w:rsidP="00907FC2">
            <w:pPr>
              <w:jc w:val="center"/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>50</w:t>
            </w:r>
          </w:p>
        </w:tc>
        <w:tc>
          <w:tcPr>
            <w:tcW w:w="2335" w:type="dxa"/>
          </w:tcPr>
          <w:p w:rsidR="00817096" w:rsidRPr="00401147" w:rsidRDefault="00817096" w:rsidP="00907FC2">
            <w:pPr>
              <w:rPr>
                <w:sz w:val="20"/>
                <w:szCs w:val="20"/>
              </w:rPr>
            </w:pPr>
            <w:r w:rsidRPr="00401147">
              <w:rPr>
                <w:sz w:val="20"/>
                <w:szCs w:val="20"/>
              </w:rPr>
              <w:t xml:space="preserve">Uzależnienia </w:t>
            </w:r>
          </w:p>
        </w:tc>
        <w:tc>
          <w:tcPr>
            <w:tcW w:w="2520" w:type="dxa"/>
          </w:tcPr>
          <w:p w:rsidR="00817096" w:rsidRPr="00401147" w:rsidRDefault="00BA1852" w:rsidP="00BA185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definiuje pojęcia: </w:t>
            </w:r>
            <w:r w:rsidRPr="00BA1852">
              <w:rPr>
                <w:i/>
                <w:sz w:val="20"/>
                <w:szCs w:val="20"/>
              </w:rPr>
              <w:t>uza</w:t>
            </w:r>
            <w:r>
              <w:rPr>
                <w:i/>
                <w:sz w:val="20"/>
                <w:szCs w:val="20"/>
              </w:rPr>
              <w:t>leżnienie</w:t>
            </w:r>
            <w:r w:rsidRPr="007B2722">
              <w:rPr>
                <w:sz w:val="20"/>
                <w:szCs w:val="20"/>
              </w:rPr>
              <w:t>,</w:t>
            </w:r>
            <w:r w:rsidRPr="00BA1852">
              <w:rPr>
                <w:i/>
                <w:sz w:val="20"/>
                <w:szCs w:val="20"/>
              </w:rPr>
              <w:t xml:space="preserve"> zespół abstynencyjny</w:t>
            </w:r>
            <w:r w:rsidRPr="007B2722">
              <w:rPr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substancja psychoaktywna</w:t>
            </w:r>
            <w:r w:rsidRPr="007B2722">
              <w:rPr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alkoholizm</w:t>
            </w:r>
            <w:r w:rsidRPr="007B2722">
              <w:rPr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narkomania</w:t>
            </w:r>
            <w:r w:rsidRPr="007B2722">
              <w:rPr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lekomania</w:t>
            </w:r>
          </w:p>
          <w:p w:rsidR="00817096" w:rsidRPr="00401147" w:rsidRDefault="00BA1852" w:rsidP="00BA185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wyjaśnia, w jakiej sytuacji stwierdza się uzależnienie </w:t>
            </w:r>
          </w:p>
          <w:p w:rsidR="00817096" w:rsidRPr="00401147" w:rsidRDefault="00BA1852" w:rsidP="00BA185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dowodzi negatywnego wpływu alkoholu i palenia tytoniu na zdrowie człowieka </w:t>
            </w:r>
          </w:p>
        </w:tc>
        <w:tc>
          <w:tcPr>
            <w:tcW w:w="2340" w:type="dxa"/>
          </w:tcPr>
          <w:p w:rsidR="00817096" w:rsidRPr="00401147" w:rsidRDefault="00BA1852" w:rsidP="00BA185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podaje przykłady</w:t>
            </w:r>
            <w:r w:rsidR="00817096" w:rsidRPr="00401147">
              <w:rPr>
                <w:sz w:val="20"/>
                <w:szCs w:val="20"/>
              </w:rPr>
              <w:t xml:space="preserve"> substancji psychoaktywnych </w:t>
            </w:r>
          </w:p>
          <w:p w:rsidR="00817096" w:rsidRPr="00401147" w:rsidRDefault="00BA1852" w:rsidP="00BA185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>wyjaśnia, czym są uzależnienia fizyczne i psychiczne</w:t>
            </w:r>
          </w:p>
          <w:p w:rsidR="00817096" w:rsidRPr="00401147" w:rsidRDefault="009D048D" w:rsidP="00BA185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wymienia czynniki sprzyjające rozwojowi uzależnienia od alkoholu </w:t>
            </w:r>
          </w:p>
          <w:p w:rsidR="00817096" w:rsidRPr="00401147" w:rsidRDefault="009D048D" w:rsidP="00BA1852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wyjaśnia, na czym polega profilaktyka uzależnień </w:t>
            </w:r>
          </w:p>
        </w:tc>
        <w:tc>
          <w:tcPr>
            <w:tcW w:w="2520" w:type="dxa"/>
          </w:tcPr>
          <w:p w:rsidR="00817096" w:rsidRPr="00401147" w:rsidRDefault="009D048D" w:rsidP="009D048D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określa znaczenie tolerancji w powstawaniu uzależnień </w:t>
            </w:r>
          </w:p>
          <w:p w:rsidR="00817096" w:rsidRPr="00401147" w:rsidRDefault="009D048D" w:rsidP="009D048D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uzasadnia negatywny wpływ kofeiny i dopalaczy na zdrowie człowieka </w:t>
            </w:r>
          </w:p>
          <w:p w:rsidR="00817096" w:rsidRPr="00401147" w:rsidRDefault="009D048D" w:rsidP="009D048D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określa skutki spożywania alkoholu i palenia tytoniu na poszczególne narządy </w:t>
            </w:r>
          </w:p>
          <w:p w:rsidR="00817096" w:rsidRPr="00401147" w:rsidRDefault="009D048D" w:rsidP="009D048D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uzasadnia konieczność zdrowego trybu życia u kobiet będących w ciąży </w:t>
            </w:r>
          </w:p>
          <w:p w:rsidR="00817096" w:rsidRPr="00401147" w:rsidRDefault="009D048D" w:rsidP="009D048D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omawia sposoby leczenia uzależnień </w:t>
            </w:r>
          </w:p>
        </w:tc>
        <w:tc>
          <w:tcPr>
            <w:tcW w:w="2410" w:type="dxa"/>
          </w:tcPr>
          <w:p w:rsidR="00817096" w:rsidRPr="00401147" w:rsidRDefault="009D048D" w:rsidP="009D048D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określa skutki uzależnień fizycznych i psychicznych </w:t>
            </w:r>
          </w:p>
          <w:p w:rsidR="00817096" w:rsidRPr="00401147" w:rsidRDefault="009D048D" w:rsidP="009D048D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analizuje fazy uzależnienia od substancji psychoaktywnej </w:t>
            </w:r>
          </w:p>
          <w:p w:rsidR="00817096" w:rsidRPr="00401147" w:rsidRDefault="009D048D" w:rsidP="009D048D">
            <w:pPr>
              <w:rPr>
                <w:sz w:val="20"/>
                <w:szCs w:val="20"/>
              </w:rPr>
            </w:pPr>
            <w:r w:rsidRPr="00EE5DCF">
              <w:rPr>
                <w:sz w:val="20"/>
                <w:szCs w:val="20"/>
              </w:rPr>
              <w:sym w:font="Wingdings 2" w:char="F096"/>
            </w:r>
            <w:r>
              <w:rPr>
                <w:sz w:val="20"/>
                <w:szCs w:val="20"/>
              </w:rPr>
              <w:t xml:space="preserve"> </w:t>
            </w:r>
            <w:r w:rsidR="00817096" w:rsidRPr="00401147">
              <w:rPr>
                <w:sz w:val="20"/>
                <w:szCs w:val="20"/>
              </w:rPr>
              <w:t xml:space="preserve">przewiduje skutki uzależnienia od leków dla zdrowia człowieka </w:t>
            </w:r>
          </w:p>
        </w:tc>
      </w:tr>
    </w:tbl>
    <w:p w:rsidR="00376104" w:rsidRDefault="00376104"/>
    <w:sectPr w:rsidR="00376104" w:rsidSect="00AD4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umanist521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Schoolbook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35E"/>
    <w:multiLevelType w:val="hybridMultilevel"/>
    <w:tmpl w:val="C082E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26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C21D0"/>
    <w:multiLevelType w:val="hybridMultilevel"/>
    <w:tmpl w:val="D2768F2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7796D33"/>
    <w:multiLevelType w:val="hybridMultilevel"/>
    <w:tmpl w:val="1714BF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5B484B"/>
    <w:multiLevelType w:val="hybridMultilevel"/>
    <w:tmpl w:val="6F08F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2052E"/>
    <w:multiLevelType w:val="hybridMultilevel"/>
    <w:tmpl w:val="B1A236A2"/>
    <w:lvl w:ilvl="0" w:tplc="FA588F9E"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E3D66"/>
    <w:multiLevelType w:val="hybridMultilevel"/>
    <w:tmpl w:val="82569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93526"/>
    <w:multiLevelType w:val="hybridMultilevel"/>
    <w:tmpl w:val="C6287746"/>
    <w:lvl w:ilvl="0" w:tplc="04150001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7B2A06"/>
    <w:multiLevelType w:val="hybridMultilevel"/>
    <w:tmpl w:val="BCEE7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17BB0"/>
    <w:multiLevelType w:val="hybridMultilevel"/>
    <w:tmpl w:val="A85C5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B3979"/>
    <w:multiLevelType w:val="hybridMultilevel"/>
    <w:tmpl w:val="40625D88"/>
    <w:lvl w:ilvl="0" w:tplc="FA588F9E"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84D12"/>
    <w:multiLevelType w:val="hybridMultilevel"/>
    <w:tmpl w:val="FDC618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E60A1A"/>
    <w:multiLevelType w:val="hybridMultilevel"/>
    <w:tmpl w:val="52060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6F20BA"/>
    <w:multiLevelType w:val="hybridMultilevel"/>
    <w:tmpl w:val="5DA4E93A"/>
    <w:lvl w:ilvl="0" w:tplc="0415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3">
    <w:nsid w:val="261A5EBB"/>
    <w:multiLevelType w:val="hybridMultilevel"/>
    <w:tmpl w:val="09623260"/>
    <w:lvl w:ilvl="0" w:tplc="FA588F9E"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27E76"/>
    <w:multiLevelType w:val="hybridMultilevel"/>
    <w:tmpl w:val="76BA3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825BCE"/>
    <w:multiLevelType w:val="hybridMultilevel"/>
    <w:tmpl w:val="76EEF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12D4B"/>
    <w:multiLevelType w:val="hybridMultilevel"/>
    <w:tmpl w:val="ABB03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2441A"/>
    <w:multiLevelType w:val="hybridMultilevel"/>
    <w:tmpl w:val="9236BF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1396991"/>
    <w:multiLevelType w:val="hybridMultilevel"/>
    <w:tmpl w:val="6052C52C"/>
    <w:lvl w:ilvl="0" w:tplc="FA588F9E">
      <w:numFmt w:val="bullet"/>
      <w:lvlText w:val=""/>
      <w:lvlJc w:val="left"/>
      <w:pPr>
        <w:ind w:left="1080" w:hanging="360"/>
      </w:pPr>
      <w:rPr>
        <w:rFonts w:ascii="Wingdings 2" w:eastAsia="Times New Roman" w:hAnsi="Wingdings 2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2267AED"/>
    <w:multiLevelType w:val="hybridMultilevel"/>
    <w:tmpl w:val="5F9A0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9516D9"/>
    <w:multiLevelType w:val="hybridMultilevel"/>
    <w:tmpl w:val="5FD85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52DD6"/>
    <w:multiLevelType w:val="hybridMultilevel"/>
    <w:tmpl w:val="3A9CEA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E51CF5"/>
    <w:multiLevelType w:val="hybridMultilevel"/>
    <w:tmpl w:val="20E68C52"/>
    <w:lvl w:ilvl="0" w:tplc="FA588F9E">
      <w:numFmt w:val="bullet"/>
      <w:lvlText w:val=""/>
      <w:lvlJc w:val="left"/>
      <w:pPr>
        <w:ind w:left="750" w:hanging="360"/>
      </w:pPr>
      <w:rPr>
        <w:rFonts w:ascii="Wingdings 2" w:eastAsia="Times New Roman" w:hAnsi="Wingdings 2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>
    <w:nsid w:val="55B253B4"/>
    <w:multiLevelType w:val="hybridMultilevel"/>
    <w:tmpl w:val="E37EF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0460C"/>
    <w:multiLevelType w:val="hybridMultilevel"/>
    <w:tmpl w:val="08DC1BCC"/>
    <w:lvl w:ilvl="0" w:tplc="FA588F9E"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8C46DD"/>
    <w:multiLevelType w:val="hybridMultilevel"/>
    <w:tmpl w:val="38E8AE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7473A6"/>
    <w:multiLevelType w:val="hybridMultilevel"/>
    <w:tmpl w:val="D6AC2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F33773"/>
    <w:multiLevelType w:val="hybridMultilevel"/>
    <w:tmpl w:val="0142A560"/>
    <w:lvl w:ilvl="0" w:tplc="FA588F9E"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11056"/>
    <w:multiLevelType w:val="hybridMultilevel"/>
    <w:tmpl w:val="E2AEF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DD569B"/>
    <w:multiLevelType w:val="hybridMultilevel"/>
    <w:tmpl w:val="86E21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B57637"/>
    <w:multiLevelType w:val="hybridMultilevel"/>
    <w:tmpl w:val="F66AE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614799"/>
    <w:multiLevelType w:val="hybridMultilevel"/>
    <w:tmpl w:val="F9CA5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104173"/>
    <w:multiLevelType w:val="hybridMultilevel"/>
    <w:tmpl w:val="C7F48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7"/>
  </w:num>
  <w:num w:numId="4">
    <w:abstractNumId w:val="11"/>
  </w:num>
  <w:num w:numId="5">
    <w:abstractNumId w:val="7"/>
  </w:num>
  <w:num w:numId="6">
    <w:abstractNumId w:val="32"/>
  </w:num>
  <w:num w:numId="7">
    <w:abstractNumId w:val="14"/>
  </w:num>
  <w:num w:numId="8">
    <w:abstractNumId w:val="6"/>
  </w:num>
  <w:num w:numId="9">
    <w:abstractNumId w:val="5"/>
  </w:num>
  <w:num w:numId="10">
    <w:abstractNumId w:val="23"/>
  </w:num>
  <w:num w:numId="11">
    <w:abstractNumId w:val="21"/>
  </w:num>
  <w:num w:numId="12">
    <w:abstractNumId w:val="10"/>
  </w:num>
  <w:num w:numId="13">
    <w:abstractNumId w:val="12"/>
  </w:num>
  <w:num w:numId="14">
    <w:abstractNumId w:val="19"/>
  </w:num>
  <w:num w:numId="15">
    <w:abstractNumId w:val="29"/>
  </w:num>
  <w:num w:numId="16">
    <w:abstractNumId w:val="3"/>
  </w:num>
  <w:num w:numId="17">
    <w:abstractNumId w:val="26"/>
  </w:num>
  <w:num w:numId="18">
    <w:abstractNumId w:val="28"/>
  </w:num>
  <w:num w:numId="19">
    <w:abstractNumId w:val="30"/>
  </w:num>
  <w:num w:numId="20">
    <w:abstractNumId w:val="8"/>
  </w:num>
  <w:num w:numId="21">
    <w:abstractNumId w:val="31"/>
  </w:num>
  <w:num w:numId="22">
    <w:abstractNumId w:val="16"/>
  </w:num>
  <w:num w:numId="23">
    <w:abstractNumId w:val="9"/>
  </w:num>
  <w:num w:numId="24">
    <w:abstractNumId w:val="18"/>
  </w:num>
  <w:num w:numId="25">
    <w:abstractNumId w:val="27"/>
  </w:num>
  <w:num w:numId="26">
    <w:abstractNumId w:val="13"/>
  </w:num>
  <w:num w:numId="27">
    <w:abstractNumId w:val="4"/>
  </w:num>
  <w:num w:numId="28">
    <w:abstractNumId w:val="24"/>
  </w:num>
  <w:num w:numId="29">
    <w:abstractNumId w:val="22"/>
  </w:num>
  <w:num w:numId="30">
    <w:abstractNumId w:val="20"/>
  </w:num>
  <w:num w:numId="31">
    <w:abstractNumId w:val="1"/>
  </w:num>
  <w:num w:numId="32">
    <w:abstractNumId w:val="15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D4465"/>
    <w:rsid w:val="00000878"/>
    <w:rsid w:val="000367A7"/>
    <w:rsid w:val="00037445"/>
    <w:rsid w:val="000643C2"/>
    <w:rsid w:val="00080896"/>
    <w:rsid w:val="000A19A6"/>
    <w:rsid w:val="00117931"/>
    <w:rsid w:val="001D029A"/>
    <w:rsid w:val="001D3BEA"/>
    <w:rsid w:val="0023120E"/>
    <w:rsid w:val="00242B54"/>
    <w:rsid w:val="002508A6"/>
    <w:rsid w:val="00253893"/>
    <w:rsid w:val="0027792F"/>
    <w:rsid w:val="00290F8A"/>
    <w:rsid w:val="002B091D"/>
    <w:rsid w:val="002E0296"/>
    <w:rsid w:val="003076D0"/>
    <w:rsid w:val="0032732F"/>
    <w:rsid w:val="00332F6F"/>
    <w:rsid w:val="0033460C"/>
    <w:rsid w:val="00337092"/>
    <w:rsid w:val="003465FB"/>
    <w:rsid w:val="00365492"/>
    <w:rsid w:val="00372105"/>
    <w:rsid w:val="0037240A"/>
    <w:rsid w:val="00376104"/>
    <w:rsid w:val="003A77A1"/>
    <w:rsid w:val="003E1992"/>
    <w:rsid w:val="004065C1"/>
    <w:rsid w:val="004271AC"/>
    <w:rsid w:val="00490B23"/>
    <w:rsid w:val="004B026C"/>
    <w:rsid w:val="004C41C1"/>
    <w:rsid w:val="00511C79"/>
    <w:rsid w:val="0052633F"/>
    <w:rsid w:val="00527922"/>
    <w:rsid w:val="0055426E"/>
    <w:rsid w:val="00574E4C"/>
    <w:rsid w:val="00586263"/>
    <w:rsid w:val="005B1E08"/>
    <w:rsid w:val="005E1541"/>
    <w:rsid w:val="00634E33"/>
    <w:rsid w:val="00642E02"/>
    <w:rsid w:val="00683803"/>
    <w:rsid w:val="006F5103"/>
    <w:rsid w:val="007031E2"/>
    <w:rsid w:val="00722A59"/>
    <w:rsid w:val="007A6417"/>
    <w:rsid w:val="007B2722"/>
    <w:rsid w:val="007B792A"/>
    <w:rsid w:val="007D0FE3"/>
    <w:rsid w:val="007F25FD"/>
    <w:rsid w:val="00817096"/>
    <w:rsid w:val="008226BB"/>
    <w:rsid w:val="0082434E"/>
    <w:rsid w:val="008647E4"/>
    <w:rsid w:val="00875154"/>
    <w:rsid w:val="008942E5"/>
    <w:rsid w:val="008A0A18"/>
    <w:rsid w:val="008A2AE1"/>
    <w:rsid w:val="00907FC2"/>
    <w:rsid w:val="00987FAD"/>
    <w:rsid w:val="009D048D"/>
    <w:rsid w:val="00A334F5"/>
    <w:rsid w:val="00A5013C"/>
    <w:rsid w:val="00A67E56"/>
    <w:rsid w:val="00A74D10"/>
    <w:rsid w:val="00AD4465"/>
    <w:rsid w:val="00AD7C00"/>
    <w:rsid w:val="00B00948"/>
    <w:rsid w:val="00B17578"/>
    <w:rsid w:val="00B2710B"/>
    <w:rsid w:val="00B47552"/>
    <w:rsid w:val="00BA1852"/>
    <w:rsid w:val="00BE71C8"/>
    <w:rsid w:val="00C45A86"/>
    <w:rsid w:val="00C52102"/>
    <w:rsid w:val="00C66C7A"/>
    <w:rsid w:val="00C778A0"/>
    <w:rsid w:val="00CA6C83"/>
    <w:rsid w:val="00CE32DF"/>
    <w:rsid w:val="00D163A2"/>
    <w:rsid w:val="00D34825"/>
    <w:rsid w:val="00D70350"/>
    <w:rsid w:val="00D7254F"/>
    <w:rsid w:val="00D74EB9"/>
    <w:rsid w:val="00D87668"/>
    <w:rsid w:val="00DA382D"/>
    <w:rsid w:val="00DB393F"/>
    <w:rsid w:val="00DC1FA3"/>
    <w:rsid w:val="00E02403"/>
    <w:rsid w:val="00E222A3"/>
    <w:rsid w:val="00E461CD"/>
    <w:rsid w:val="00E73279"/>
    <w:rsid w:val="00E85F92"/>
    <w:rsid w:val="00EE561F"/>
    <w:rsid w:val="00F068DE"/>
    <w:rsid w:val="00F72558"/>
    <w:rsid w:val="00F91699"/>
    <w:rsid w:val="00FB56F2"/>
    <w:rsid w:val="00FE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46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08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896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48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8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82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8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8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6599</Words>
  <Characters>39595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e.mejlun</dc:creator>
  <cp:keywords/>
  <cp:lastModifiedBy>MAZUR</cp:lastModifiedBy>
  <cp:revision>2</cp:revision>
  <dcterms:created xsi:type="dcterms:W3CDTF">2015-11-22T21:04:00Z</dcterms:created>
  <dcterms:modified xsi:type="dcterms:W3CDTF">2015-11-22T21:04:00Z</dcterms:modified>
</cp:coreProperties>
</file>